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关于党委办公室党支部书记述职报告(精)(4篇)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党委办公室党支部书记述职报告(精)一一、加强党的思想建设，抓好党员、干部思想教育(一)抓好党员、干部学习教育。为了贯彻落实“三个代表”重要思想，抓好党的思想建设和党员、干部学习教育，xx年党委下发了《xx年党委工作要点》。对加强党的思想...</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关于党委办公室党支部书记述职报告(精)一</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xx年党委下发了《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xx年在第12届“半月谈思想政治工作创新奖”评奖中，我所被《半月谈》评为思想政治工作创新奖先进单位，相里斌所长被评为《半月谈》思想政治工作创新奖;xx年我所政研组被科学院思想政治工作研究会评为先进集体，提供的论文被评为创新奖。(五)认真落实院党组夏季扩大会议精神。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xx年我所认真落实院纪检监察工作会议精神，结合研究所工作实际做到标本兼治，综合治理，强化责任，抓好落实，加大从源头上预防治理力度，不断推进党风廉政建设和反工作深入发展。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关于党委办公室党支部书记述职报告(精)二</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关于党委办公室党支部书记述职报告(精)三</w:t>
      </w:r>
    </w:p>
    <w:p>
      <w:pPr>
        <w:ind w:left="0" w:right="0" w:firstLine="560"/>
        <w:spacing w:before="450" w:after="450" w:line="312" w:lineRule="auto"/>
      </w:pPr>
      <w:r>
        <w:rPr>
          <w:rFonts w:ascii="宋体" w:hAnsi="宋体" w:eastAsia="宋体" w:cs="宋体"/>
          <w:color w:val="000"/>
          <w:sz w:val="28"/>
          <w:szCs w:val="28"/>
        </w:rPr>
        <w:t xml:space="preserve">xx年度县委办主任个人述职述德述廉报告</w:t>
      </w:r>
    </w:p>
    <w:p>
      <w:pPr>
        <w:ind w:left="0" w:right="0" w:firstLine="560"/>
        <w:spacing w:before="450" w:after="450" w:line="312" w:lineRule="auto"/>
      </w:pPr>
      <w:r>
        <w:rPr>
          <w:rFonts w:ascii="宋体" w:hAnsi="宋体" w:eastAsia="宋体" w:cs="宋体"/>
          <w:color w:val="000"/>
          <w:sz w:val="28"/>
          <w:szCs w:val="28"/>
        </w:rPr>
        <w:t xml:space="preserve">按照县委的安排，我负责县委具体工作运转的协调，主持县委办公室工作。一年来，我团结带领办公室全体人员，充分发挥参谋助手、信息调研、督促检查、综合协调、运行保障等各项职能，全面加强政务、事务、服务等各方面工作，有力地促进了县委各项重大决策的落实。现就分管工作及自身建设情况述职述廉述德如下：</w:t>
      </w:r>
    </w:p>
    <w:p>
      <w:pPr>
        <w:ind w:left="0" w:right="0" w:firstLine="560"/>
        <w:spacing w:before="450" w:after="450" w:line="312" w:lineRule="auto"/>
      </w:pPr>
      <w:r>
        <w:rPr>
          <w:rFonts w:ascii="宋体" w:hAnsi="宋体" w:eastAsia="宋体" w:cs="宋体"/>
          <w:color w:val="000"/>
          <w:sz w:val="28"/>
          <w:szCs w:val="28"/>
        </w:rPr>
        <w:t xml:space="preserve">同办公室一班人一起，积极当好“智囊团”、“思想库”、“参谋部”。一是注重调研服务。扮好县委常委班子里的参谋角色，全年到基层开展调研80多天，深入了解县情、社情、民情，为县委科学决策提供第一手情况、做好第一道研判。办公室围绕县委中心工作和重点工作，深入实践，发现问题，借鉴经验，形成有分量、有见地的调研报告20余篇。二是注重文稿服务。准确把握县委决策意图，抓好公文及材料的组织起草工作，力求每篇公文及材料做到目的明确、语言准确。组织撰写各类重要会议及调研活动文字材料50多篇，制发各类文件150多份。三是注重信息服务。深挖信息资源，突出重点信息的捕捉、编撰和报送，编发信息1000多条，信息工作居区、市前列。</w:t>
      </w:r>
    </w:p>
    <w:p>
      <w:pPr>
        <w:ind w:left="0" w:right="0" w:firstLine="560"/>
        <w:spacing w:before="450" w:after="450" w:line="312" w:lineRule="auto"/>
      </w:pPr>
      <w:r>
        <w:rPr>
          <w:rFonts w:ascii="宋体" w:hAnsi="宋体" w:eastAsia="宋体" w:cs="宋体"/>
          <w:color w:val="000"/>
          <w:sz w:val="28"/>
          <w:szCs w:val="28"/>
        </w:rPr>
        <w:t xml:space="preserve">强化自身及办公室全体人员的服务意识，进一步健全工作制度，运用科学的工作方法和管理手段推动工作，提升服务能力。一是做好综合协调，通盘谋划工作。把抓好协调服务作为自身工作的重点，积极了解领导和各方面的工作动态，组织筹划，了解在前、准备在前、服务在前，做好整体工作的“节拍器”。站在全局的高度思考、谋划、安排、处理问题，主动协调，及时弥补，做好补台工作，确保了全局上下“一盘棋”。充分发挥办公室的中枢协调职能，加强与上级有关部门的联系，完善四大班子的沟通联系制度，建立健全了县委办公部门与各乡镇、各单位之间的协调协商协作机制，形成了上下贯通、左右联系的工作格局。二是做好政务工作，规范办文办会。严把公文审核运转关，严把文稿政治、政策、文风关，有效利用电子政务平台，切实提高了办文质量和效率。高效、节俭办会，开展会议服务20多次，坚持早介入、早谋划、早准备，为会议顺利进行、取得实效提供了有力保障。三是做好公务接待和后勤保障，提高服务水平。着力构建“大接待”工作格局，既突出了我县地方特色，又降低了成本。组织、承办了全区首届村道自行车赛、全区土地整治重大工程专项推进会等大型公务接待活动40多次。不断改进服务方式，提高后勤服务的精细化、规范化水平。四是做好督查工作，提升推动工作的执行力。围绕上级和本级党委、政府重大决策和重要工作部署开展督查，完 善机制，规范程序，创新方法，切实增强了督查工作实效，推动了决策、部署的有力执行。报告《督查专报》50期、印发督查通报12期、《督促与检查》50期、报告《督查情况反映》11期，完成上级要求的督查办事项5件14次。同时，办公室系统各单位工作水平稳步提升，机要、保密、反邪防控、机关党建、档案、党史工作成效显著。今年，顺利通过了全国社会主义新农村建设档案工作示范县验收。</w:t>
      </w:r>
    </w:p>
    <w:p>
      <w:pPr>
        <w:ind w:left="0" w:right="0" w:firstLine="560"/>
        <w:spacing w:before="450" w:after="450" w:line="312" w:lineRule="auto"/>
      </w:pPr>
      <w:r>
        <w:rPr>
          <w:rFonts w:ascii="宋体" w:hAnsi="宋体" w:eastAsia="宋体" w:cs="宋体"/>
          <w:color w:val="000"/>
          <w:sz w:val="28"/>
          <w:szCs w:val="28"/>
        </w:rPr>
        <w:t xml:space="preserve">要求办公室做好全县改进工作作风的先行者、排头兵和监督人。带头贯彻执行中央、区、市、县关于密切联系群众、改进工作作风的规定、《党政机关厉行节约反对浪费条例》、《党政机关国内公务接待管理规定》等系列强化作风建设的规章制度，把好第一道关口，在精简会议、转变文风、简化会议活动布置、规范公务接待等方面下工夫，为全县各部门、各单位做出了表率。加大对作风建设的督查力度，发现问题不回避、不遮掩，敢于较真碰硬，坚决防止走形式、搞变通，着力解决“四风”问题，促进全县党员干部把更多的时间和精力用在了服务群众、落实工作上。</w:t>
      </w:r>
    </w:p>
    <w:p>
      <w:pPr>
        <w:ind w:left="0" w:right="0" w:firstLine="560"/>
        <w:spacing w:before="450" w:after="450" w:line="312" w:lineRule="auto"/>
      </w:pPr>
      <w:r>
        <w:rPr>
          <w:rFonts w:ascii="宋体" w:hAnsi="宋体" w:eastAsia="宋体" w:cs="宋体"/>
          <w:color w:val="000"/>
          <w:sz w:val="28"/>
          <w:szCs w:val="28"/>
        </w:rPr>
        <w:t xml:space="preserve">为高质量的做好服务，一年来，我通过各类培训、中心组学习、自学和基层调研等多种形式，全面系统的学习了党的理论知识，特别是深刻领会了十八 大、十八届三中全会和习近平***一系列重要讲话的精神实质和深刻内涵，深入了解了区、市推进县域经济发展的战略、思路，认真钻研了市场经济、科技法律、领导科学等知识，把所学所研与分管工作有机的结合起来，狠抓贯彻落实，不断提高工作水平、政策理论水平，工作思路、思维方式进一步开阔，指导实践、参谋献策的能力明显增强。二是强化廉洁自律。严格执行领导干部廉洁从政有关规定，廉政勤政，净化“社交圈”、“朋友圈”、“生活圈”，管好身边的人，坚持在权力上自重、纪律上自警、生活上自节。贯彻个人重大事项报告制度，主动接受干部职工的监督。厉行勤俭节约，在办公用房、用车、公务外出等方面不搞特殊化。三是落实民主集中制。坚持维护县委班子团结，决策前深入调查研究、当好参谋助手，决策后坚决贯彻落实、做好执行监督，保障各项工作的推进落实。在办公室管理中，充分发扬民主，重大事项由班子集体研究讨论决定，真正做到思想上合心、工作上合力，行动上合拍，提高了班子的凝聚力，提升了班子的整体合力。</w:t>
      </w:r>
    </w:p>
    <w:p>
      <w:pPr>
        <w:ind w:left="0" w:right="0" w:firstLine="560"/>
        <w:spacing w:before="450" w:after="450" w:line="312" w:lineRule="auto"/>
      </w:pPr>
      <w:r>
        <w:rPr>
          <w:rFonts w:ascii="宋体" w:hAnsi="宋体" w:eastAsia="宋体" w:cs="宋体"/>
          <w:color w:val="000"/>
          <w:sz w:val="28"/>
          <w:szCs w:val="28"/>
        </w:rPr>
        <w:t xml:space="preserve">一年来，在办公室全体干部共同努力下工作取得了一定成绩。但我深知与领导要求和群众期望还有一定差距。一是理论学习的深度、广度不够；二是深入基层调查研究不够；三是创造性开展工作有所欠缺。在今后的工作中，我将认真加以改进，自我加压，开拓创新，努力把工作做细、做深、 做实。</w:t>
      </w:r>
    </w:p>
    <w:p>
      <w:pPr>
        <w:ind w:left="0" w:right="0" w:firstLine="560"/>
        <w:spacing w:before="450" w:after="450" w:line="312" w:lineRule="auto"/>
      </w:pPr>
      <w:r>
        <w:rPr>
          <w:rFonts w:ascii="黑体" w:hAnsi="黑体" w:eastAsia="黑体" w:cs="黑体"/>
          <w:color w:val="000000"/>
          <w:sz w:val="36"/>
          <w:szCs w:val="36"/>
          <w:b w:val="1"/>
          <w:bCs w:val="1"/>
        </w:rPr>
        <w:t xml:space="preserve">关于党委办公室党支部书记述职报告(精)四</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乡认真落实党风廉政建设责任制，切实履行领导干部“一岗双责”，始终坚持党风建设和经济发展两不误、两促进，全面推动社会各项事业协调发展，主要经济指标发展良好：全年实现地区生产总值14276万元，较上年增长8%;社会消费品零售总额2478万元，较上年增长18%;农民人均纯收入7200元，较上年增长15%;固定资产投资3亿元，较去年同期增长67%;国地两税完成120万元，比上年增长20%;规模以上工业企业实现零的突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按照党风廉政建设的有关要求，乡党委高度重视党风廉政建设责任制的落实。年初召开专题党委会进行研究部署，明确党风廉政建设的责任目标、内容和主体，确保党风廉政建设落到实处。</w:t>
      </w:r>
    </w:p>
    <w:p>
      <w:pPr>
        <w:ind w:left="0" w:right="0" w:firstLine="560"/>
        <w:spacing w:before="450" w:after="450" w:line="312" w:lineRule="auto"/>
      </w:pPr>
      <w:r>
        <w:rPr>
          <w:rFonts w:ascii="宋体" w:hAnsi="宋体" w:eastAsia="宋体" w:cs="宋体"/>
          <w:color w:val="000"/>
          <w:sz w:val="28"/>
          <w:szCs w:val="28"/>
        </w:rPr>
        <w:t xml:space="preserve">1、注重制度建设。我们严格实行“一把手”负总责的责任机制，不断强化各级领导干部的责任意识。乡党委认真研究了党风廉政建设的各项考评细则，并在年初的三级干部会议上，与各村党支部、各单位党支部支部签订了《党风廉政建设责任书》。年底，我们组织专班对各党支部落实党风廉政建设责任制的情况进行了百分量化考核，考核结果纳入工作实绩结帐。</w:t>
      </w:r>
    </w:p>
    <w:p>
      <w:pPr>
        <w:ind w:left="0" w:right="0" w:firstLine="560"/>
        <w:spacing w:before="450" w:after="450" w:line="312" w:lineRule="auto"/>
      </w:pPr>
      <w:r>
        <w:rPr>
          <w:rFonts w:ascii="宋体" w:hAnsi="宋体" w:eastAsia="宋体" w:cs="宋体"/>
          <w:color w:val="000"/>
          <w:sz w:val="28"/>
          <w:szCs w:val="28"/>
        </w:rPr>
        <w:t xml:space="preserve">2、搞好廉政教育。在第十四个党风廉政建设宣传教育月活动中，我们乡领导班子带头开展落实中共中央八项规定和湖北省委六条意见及市委六条禁令的活动，组织全乡党员集中上党课和听形势报告，观看了警示教育片，同时，组织机关干部参加了党内法规制度知识测试，增进了全乡党员干部的廉政意识。</w:t>
      </w:r>
    </w:p>
    <w:p>
      <w:pPr>
        <w:ind w:left="0" w:right="0" w:firstLine="560"/>
        <w:spacing w:before="450" w:after="450" w:line="312" w:lineRule="auto"/>
      </w:pPr>
      <w:r>
        <w:rPr>
          <w:rFonts w:ascii="宋体" w:hAnsi="宋体" w:eastAsia="宋体" w:cs="宋体"/>
          <w:color w:val="000"/>
          <w:sz w:val="28"/>
          <w:szCs w:val="28"/>
        </w:rPr>
        <w:t xml:space="preserve">3、转变工作作风。今年，我们紧紧围绕中央“八项规定”和省委“六条意见”及市委“六条禁令”开展对照检查，从领导做起，从机关抓起，从窗口管起，切实做到令行禁止，完善了各项制度，转变了干部作风。</w:t>
      </w:r>
    </w:p>
    <w:p>
      <w:pPr>
        <w:ind w:left="0" w:right="0" w:firstLine="560"/>
        <w:spacing w:before="450" w:after="450" w:line="312" w:lineRule="auto"/>
      </w:pPr>
      <w:r>
        <w:rPr>
          <w:rFonts w:ascii="宋体" w:hAnsi="宋体" w:eastAsia="宋体" w:cs="宋体"/>
          <w:color w:val="000"/>
          <w:sz w:val="28"/>
          <w:szCs w:val="28"/>
        </w:rPr>
        <w:t xml:space="preserve">4、查办违纪案件。今年我们组织专班对两起违反计划生育的案件进行了查处，报市纪委给予了当事人开除党籍处分，体现了依纪依规执纪办案的要求，确保了案件质量。通过案件的查处，教育了广大基层干部。</w:t>
      </w:r>
    </w:p>
    <w:p>
      <w:pPr>
        <w:ind w:left="0" w:right="0" w:firstLine="560"/>
        <w:spacing w:before="450" w:after="450" w:line="312" w:lineRule="auto"/>
      </w:pPr>
      <w:r>
        <w:rPr>
          <w:rFonts w:ascii="宋体" w:hAnsi="宋体" w:eastAsia="宋体" w:cs="宋体"/>
          <w:color w:val="000"/>
          <w:sz w:val="28"/>
          <w:szCs w:val="28"/>
        </w:rPr>
        <w:t xml:space="preserve">二、多法并举，努力加快社会经济发展步伐</w:t>
      </w:r>
    </w:p>
    <w:p>
      <w:pPr>
        <w:ind w:left="0" w:right="0" w:firstLine="560"/>
        <w:spacing w:before="450" w:after="450" w:line="312" w:lineRule="auto"/>
      </w:pPr>
      <w:r>
        <w:rPr>
          <w:rFonts w:ascii="宋体" w:hAnsi="宋体" w:eastAsia="宋体" w:cs="宋体"/>
          <w:color w:val="000"/>
          <w:sz w:val="28"/>
          <w:szCs w:val="28"/>
        </w:rPr>
        <w:t xml:space="preserve">围绕“发展经济、夯实基础、确保重点、关注民生、创建和谐”这一目标，主攻重点项目，小城镇建设，招商引资，以党的建设、干部队伍建设、制度建设为保障，实现了我乡经济和社会事业持续健康发展。</w:t>
      </w:r>
    </w:p>
    <w:p>
      <w:pPr>
        <w:ind w:left="0" w:right="0" w:firstLine="560"/>
        <w:spacing w:before="450" w:after="450" w:line="312" w:lineRule="auto"/>
      </w:pPr>
      <w:r>
        <w:rPr>
          <w:rFonts w:ascii="宋体" w:hAnsi="宋体" w:eastAsia="宋体" w:cs="宋体"/>
          <w:color w:val="000"/>
          <w:sz w:val="28"/>
          <w:szCs w:val="28"/>
        </w:rPr>
        <w:t xml:space="preserve">一是狠抓特色农业，农业产业化进程不断加快。我们一直用工业化理念谋划农业，用产业化思路改造农业，用机械化手段段提升农业。依托白湖垸万亩优质棉花生产基地、长虹垸万亩优质水稻生产基地、丰乐垸万亩优质油料作物生产基地，通过正在壮大的志鹏农机服务合作社的机械化耕作，利用金源米面等大型农产品加工企业对农产品进行深加工、精加工，使传统农业向着生产规模化、加工集约化、流通营销一体化的现代农业转变。同时，农户依托湖北银藤生物医药科技有限公司自主加盟金银花种植的氛围日益浓厚，传统的农业产业结构正在悄然变化，农民增收渠道正在逐渐拓宽。</w:t>
      </w:r>
    </w:p>
    <w:p>
      <w:pPr>
        <w:ind w:left="0" w:right="0" w:firstLine="560"/>
        <w:spacing w:before="450" w:after="450" w:line="312" w:lineRule="auto"/>
      </w:pPr>
      <w:r>
        <w:rPr>
          <w:rFonts w:ascii="宋体" w:hAnsi="宋体" w:eastAsia="宋体" w:cs="宋体"/>
          <w:color w:val="000"/>
          <w:sz w:val="28"/>
          <w:szCs w:val="28"/>
        </w:rPr>
        <w:t xml:space="preserve">二是狠抓项目建设，镇域经济发展实现新突破。我们坚持以全民创业为目标，专班运作，实行定向招商、友情招商、以企招商等措施，在招商引资方面有了新突破。湖北银藤生物医药科技有限公司厂区建设初具规模，首批生产设备即将安装。禹航纸塑制品有限公司已完成扩规征地手续，正在组织建设。金源米面大型农产品加工企业产销两旺。</w:t>
      </w:r>
    </w:p>
    <w:p>
      <w:pPr>
        <w:ind w:left="0" w:right="0" w:firstLine="560"/>
        <w:spacing w:before="450" w:after="450" w:line="312" w:lineRule="auto"/>
      </w:pPr>
      <w:r>
        <w:rPr>
          <w:rFonts w:ascii="宋体" w:hAnsi="宋体" w:eastAsia="宋体" w:cs="宋体"/>
          <w:color w:val="000"/>
          <w:sz w:val="28"/>
          <w:szCs w:val="28"/>
        </w:rPr>
        <w:t xml:space="preserve">三是狠抓基础建设，城乡环境得到进一步改善。今年我乡提前启动防汛抗旱动员机制，对全乡所有重点涵闸泵站全面维修养护，成功战胜了今年的旱灾。“三万”活动圆满完成。总投资达1000余万元的丰乐垸农开工程已经开工建设。过境我乡的皂仙公路征地拆迁工作有条不紊，两座大桥及基础路面建设紧锣密鼓。投资20万元完成了5.1公里长虹公路路肩改造工程。沈鲁、沙口、双桥、鲁河、文台、程门、杨文等7个村共投资261万元完成了8.7公里的村组公路建设。投资15万元购置了垃圾清运车及垃圾箱。投资48万元彻底改造了净潭集贸市场。投资11万元新购的镇区路灯将全面更换旧灯具。同时，建立并完善了镇区环境综合整治长效机制，镇区面貌焕然一新。</w:t>
      </w:r>
    </w:p>
    <w:p>
      <w:pPr>
        <w:ind w:left="0" w:right="0" w:firstLine="560"/>
        <w:spacing w:before="450" w:after="450" w:line="312" w:lineRule="auto"/>
      </w:pPr>
      <w:r>
        <w:rPr>
          <w:rFonts w:ascii="宋体" w:hAnsi="宋体" w:eastAsia="宋体" w:cs="宋体"/>
          <w:color w:val="000"/>
          <w:sz w:val="28"/>
          <w:szCs w:val="28"/>
        </w:rPr>
        <w:t xml:space="preserve">三、加强党建，充分发挥基层组织作用</w:t>
      </w:r>
    </w:p>
    <w:p>
      <w:pPr>
        <w:ind w:left="0" w:right="0" w:firstLine="560"/>
        <w:spacing w:before="450" w:after="450" w:line="312" w:lineRule="auto"/>
      </w:pPr>
      <w:r>
        <w:rPr>
          <w:rFonts w:ascii="宋体" w:hAnsi="宋体" w:eastAsia="宋体" w:cs="宋体"/>
          <w:color w:val="000"/>
          <w:sz w:val="28"/>
          <w:szCs w:val="28"/>
        </w:rPr>
        <w:t xml:space="preserve">我们坚持强化基层党委和党支部两级党建工作责任，明确党委书记为党建工作第一责任人，形成8个党委成员分线、分片负责，41个支部书记分地负责，上下齐抓共管，责任目标明确，制度规范健全、考核手段完善的管理机制。切实做好党委对支部、支部对党员两级目标管理，做到“两手抓、两手硬”。年初，在全乡的三级干部会议上，乡党委与各党支部签订了党建工作目标责任书，并提升了党建工作的年度考核比重，进一步强化了各支部基层党建的工作责任。全面营造上下联动、齐抓共管的党建氛围。</w:t>
      </w:r>
    </w:p>
    <w:p>
      <w:pPr>
        <w:ind w:left="0" w:right="0" w:firstLine="560"/>
        <w:spacing w:before="450" w:after="450" w:line="312" w:lineRule="auto"/>
      </w:pPr>
      <w:r>
        <w:rPr>
          <w:rFonts w:ascii="宋体" w:hAnsi="宋体" w:eastAsia="宋体" w:cs="宋体"/>
          <w:color w:val="000"/>
          <w:sz w:val="28"/>
          <w:szCs w:val="28"/>
        </w:rPr>
        <w:t xml:space="preserve">今年以来，乡党委坚持每月召开一次党委会研究党建工作，每季进行一次党建工作自查整改。同时，训强“领头雁”。对于调整后的村“两委”班子，根据市委组织部的安排，分期组织村支部书记赴宜昌市龙泉基地，就社会主义新农村建设的政策法规、部署要求及推进措施，发展壮大村级集体经济的政策、措施和成功经验，推进党员群众服务中心“五务合一”建设的基本内涵、工作要求和措施，加强和创新社会管理等农村干部关心的热点问题进行为期一周的培训。此外，我乡还结合自身实际情况，制订年度计划，积极探索整合培训资源的有效途径，采取定期培训、集中轮训、外出考察等方式，大规模培训村级党员干部。举办了4次村级党员干部培训班和实用技术人才培训班。在创建学习型党组织活动中，强化党员干部教育培训，通过春训和“七一”表彰纪念活动以及农村现代远程教育网络，实现党员培训的全覆盖。</w:t>
      </w:r>
    </w:p>
    <w:p>
      <w:pPr>
        <w:ind w:left="0" w:right="0" w:firstLine="560"/>
        <w:spacing w:before="450" w:after="450" w:line="312" w:lineRule="auto"/>
      </w:pPr>
      <w:r>
        <w:rPr>
          <w:rFonts w:ascii="宋体" w:hAnsi="宋体" w:eastAsia="宋体" w:cs="宋体"/>
          <w:color w:val="000"/>
          <w:sz w:val="28"/>
          <w:szCs w:val="28"/>
        </w:rPr>
        <w:t xml:space="preserve">在党员发展上，我们严格标准定对象，规范程序定责任，坚决避免了为完成指标而忽视党员质量的现象。今年我们重点抓好在生产工作第一线、高知识群体、农村优秀致富能手和青年、妇女中发展党员工作。20xx年上半年全乡发展党员12人。这些发展对象均是按照发展党员的“十六字”方针严格吸纳，确保党员的素质和结构不断得到优化。</w:t>
      </w:r>
    </w:p>
    <w:p>
      <w:pPr>
        <w:ind w:left="0" w:right="0" w:firstLine="560"/>
        <w:spacing w:before="450" w:after="450" w:line="312" w:lineRule="auto"/>
      </w:pPr>
      <w:r>
        <w:rPr>
          <w:rFonts w:ascii="宋体" w:hAnsi="宋体" w:eastAsia="宋体" w:cs="宋体"/>
          <w:color w:val="000"/>
          <w:sz w:val="28"/>
          <w:szCs w:val="28"/>
        </w:rPr>
        <w:t xml:space="preserve">在抓好党建工作的同时，乡党委积极引导各村党支部从自身实际出发，以市场为导向，发挥自身优势，培植财源，化解债务，实现党建促经济，经济保党建的良好局面。沙口村，老屋村等村通过土地流转、基地承包、农户加盟等方式发展金银花产业，村级集体经济增收有了新渠道。白湖村依靠砖瓦窑厂每年基本村级收入达18万元，其他村也依靠集体资产出租、资源发包、村集体土地开发等方式增加村级集体经济收入，全乡24个村基本消除了村级集体经济“空壳村”。</w:t>
      </w:r>
    </w:p>
    <w:p>
      <w:pPr>
        <w:ind w:left="0" w:right="0" w:firstLine="560"/>
        <w:spacing w:before="450" w:after="450" w:line="312" w:lineRule="auto"/>
      </w:pPr>
      <w:r>
        <w:rPr>
          <w:rFonts w:ascii="宋体" w:hAnsi="宋体" w:eastAsia="宋体" w:cs="宋体"/>
          <w:color w:val="000"/>
          <w:sz w:val="28"/>
          <w:szCs w:val="28"/>
        </w:rPr>
        <w:t xml:space="preserve">四、坚持民主，认真做好领导干部思想政治工作</w:t>
      </w:r>
    </w:p>
    <w:p>
      <w:pPr>
        <w:ind w:left="0" w:right="0" w:firstLine="560"/>
        <w:spacing w:before="450" w:after="450" w:line="312" w:lineRule="auto"/>
      </w:pPr>
      <w:r>
        <w:rPr>
          <w:rFonts w:ascii="宋体" w:hAnsi="宋体" w:eastAsia="宋体" w:cs="宋体"/>
          <w:color w:val="000"/>
          <w:sz w:val="28"/>
          <w:szCs w:val="28"/>
        </w:rPr>
        <w:t xml:space="preserve">一是用制度规范学习作风。只有理论上清醒，才能政治上坚定。在学习中，始终坚持一个“带”字，以学风带作风，以领导带干部，以干部带群众，努力打造学习型社会。党委中心组带头，每周四一次集中理论学习。每月初一次党委成员工作交流会，每年举办十期以上培训班，组织全乡55岁以下的党员干部，利用远程教育、培训班等形式，集中学习及三中全会精神等党的重大理论，并进行理论考试。通过学习，使领导班子和党员干部的政治素质不断提高，分析问题，解决问题的能力明显增强。</w:t>
      </w:r>
    </w:p>
    <w:p>
      <w:pPr>
        <w:ind w:left="0" w:right="0" w:firstLine="560"/>
        <w:spacing w:before="450" w:after="450" w:line="312" w:lineRule="auto"/>
      </w:pPr>
      <w:r>
        <w:rPr>
          <w:rFonts w:ascii="宋体" w:hAnsi="宋体" w:eastAsia="宋体" w:cs="宋体"/>
          <w:color w:val="000"/>
          <w:sz w:val="28"/>
          <w:szCs w:val="28"/>
        </w:rPr>
        <w:t xml:space="preserve">二是用制度规范从政作风。坚持多措并举，注重对干部严格教育、严格管理、严格监督防范。我们修订完善了机关管理制度，强化了机关干部深入村组，密切联系群众的工作要求，制定了窗口单位从业人员坚守岗位，办事顺利的工作制度。坚持办事公开、公正、透明，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三是用制度规范用人作风。着眼“选得准”，坚持以发展论英雄、凭实绩用干部的原则，紧紧把握“政治上靠得住、工作上有本事、作风上过得硬”的总体要求，把促进发展作为选用干部的标准。着眼“用得准”，注重根据干部的能力特长、个性特点进行安排，努力把干部放到合适的位置，把位置留给合适的干部，让真正想干事的人有机会,能干事的人有舞台,干成事的人有地位。着眼“考得准”，按照科学发展的要求，对各村和各单位不断完善目标管理考核机制，更加突出对科学发展等内容的考核，把群众评价与考核评价结合起来，极大地调动了全乡广大干部干事创业的积极性。</w:t>
      </w:r>
    </w:p>
    <w:p>
      <w:pPr>
        <w:ind w:left="0" w:right="0" w:firstLine="560"/>
        <w:spacing w:before="450" w:after="450" w:line="312" w:lineRule="auto"/>
      </w:pPr>
      <w:r>
        <w:rPr>
          <w:rFonts w:ascii="宋体" w:hAnsi="宋体" w:eastAsia="宋体" w:cs="宋体"/>
          <w:color w:val="000"/>
          <w:sz w:val="28"/>
          <w:szCs w:val="28"/>
        </w:rPr>
        <w:t xml:space="preserve">四是用制度规范决策作风。针对我乡实际，制定了严格的决策程序，凡是重大决策、研究干部任用、重要项目安排、大额资金使用等，都坚持广泛征求意见，发扬党内民主，集体研究决定，确保决策的科学化、民主化。同时，坚持“四民主两公开”制度，严格农村财务管理、重大事项审批制度。在此基础上，进一步明确了村党支部、村委会、民主理财小组等村级组织职责，对村务决策、村务管理、经济活动、土地管理等重点工作严格程序、重点规范，使村级工作更趋严谨。</w:t>
      </w:r>
    </w:p>
    <w:p>
      <w:pPr>
        <w:ind w:left="0" w:right="0" w:firstLine="560"/>
        <w:spacing w:before="450" w:after="450" w:line="312" w:lineRule="auto"/>
      </w:pPr>
      <w:r>
        <w:rPr>
          <w:rFonts w:ascii="宋体" w:hAnsi="宋体" w:eastAsia="宋体" w:cs="宋体"/>
          <w:color w:val="000"/>
          <w:sz w:val="28"/>
          <w:szCs w:val="28"/>
        </w:rPr>
        <w:t xml:space="preserve">五、德才兼备，时时注重人才培养</w:t>
      </w:r>
    </w:p>
    <w:p>
      <w:pPr>
        <w:ind w:left="0" w:right="0" w:firstLine="560"/>
        <w:spacing w:before="450" w:after="450" w:line="312" w:lineRule="auto"/>
      </w:pPr>
      <w:r>
        <w:rPr>
          <w:rFonts w:ascii="宋体" w:hAnsi="宋体" w:eastAsia="宋体" w:cs="宋体"/>
          <w:color w:val="000"/>
          <w:sz w:val="28"/>
          <w:szCs w:val="28"/>
        </w:rPr>
        <w:t xml:space="preserve">以选好配强村党组织书记为重点，着力加强村级党组织班子建设，对作用发挥不好、群众意见较大的党员干部要及时进行必要的调整。加强驻村干部和大学生村官的管理，强化责任意识，使其切实为老百姓众服务，为经济发展出力。全乡共配备村干部84人。24个村中22个村实行村党支部书记和村委会主任一肩挑，其余两村结合实际由乡派机关干部担任村党支部书记。</w:t>
      </w:r>
    </w:p>
    <w:p>
      <w:pPr>
        <w:ind w:left="0" w:right="0" w:firstLine="560"/>
        <w:spacing w:before="450" w:after="450" w:line="312" w:lineRule="auto"/>
      </w:pPr>
      <w:r>
        <w:rPr>
          <w:rFonts w:ascii="宋体" w:hAnsi="宋体" w:eastAsia="宋体" w:cs="宋体"/>
          <w:color w:val="000"/>
          <w:sz w:val="28"/>
          <w:szCs w:val="28"/>
        </w:rPr>
        <w:t xml:space="preserve">六、确保平安，尽力抓好综治维稳</w:t>
      </w:r>
    </w:p>
    <w:p>
      <w:pPr>
        <w:ind w:left="0" w:right="0" w:firstLine="560"/>
        <w:spacing w:before="450" w:after="450" w:line="312" w:lineRule="auto"/>
      </w:pPr>
      <w:r>
        <w:rPr>
          <w:rFonts w:ascii="宋体" w:hAnsi="宋体" w:eastAsia="宋体" w:cs="宋体"/>
          <w:color w:val="000"/>
          <w:sz w:val="28"/>
          <w:szCs w:val="28"/>
        </w:rPr>
        <w:t xml:space="preserve">我们按照市委的统一部署，以加强基层综治网络体系建设为抓手，以打造平安净潭、和谐净潭为目标，全面加强综治维稳工作。乡党委定期召开专题研究社会管理综合治理工作的会议，做到了底数清、情况明，然后对症下药，有力打击了各类违法犯罪行为，及时调处了三起非正常死亡等各类矛盾纠纷，全力排查了各种不稳定因素，深入开展了普法宣传教育，为实现净潭治安状况不断好转作出了努力，为促进净潭经济社会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七、领导包案，及时有效接处信访</w:t>
      </w:r>
    </w:p>
    <w:p>
      <w:pPr>
        <w:ind w:left="0" w:right="0" w:firstLine="560"/>
        <w:spacing w:before="450" w:after="450" w:line="312" w:lineRule="auto"/>
      </w:pPr>
      <w:r>
        <w:rPr>
          <w:rFonts w:ascii="宋体" w:hAnsi="宋体" w:eastAsia="宋体" w:cs="宋体"/>
          <w:color w:val="000"/>
          <w:sz w:val="28"/>
          <w:szCs w:val="28"/>
        </w:rPr>
        <w:t xml:space="preserve">今年年初我们乡党委、政府与各村签订了信访工作责任状，调整了信访工作领导小组，完善了信访工作网络。乡党政一把手和各村党支部书记是信访工作第一责任人，每周安排一名班子成员到信访办开展“书记大接访”活动，每月召开一次信访矛盾工作排查会，深入排查可能引发信访问题及影响社会和谐稳定的矛盾纠纷和苗头隐患，对于重大信访问题安排领导包案，专班调解。先后调处了丰乐村与新堰镇青年村土地承包纠纷案件，前七村和华福、华严村土地经营权纠纷案件，化解了沙口村原进京非访人员程军的相关诉求，解决了前七村张云交等人的上访问题，回复了文台村文四仿要求偿还施工款的问题等。全年没有发生一起赴省上访和进京非访，信访量较去年大幅度下降。</w:t>
      </w:r>
    </w:p>
    <w:p>
      <w:pPr>
        <w:ind w:left="0" w:right="0" w:firstLine="560"/>
        <w:spacing w:before="450" w:after="450" w:line="312" w:lineRule="auto"/>
      </w:pPr>
      <w:r>
        <w:rPr>
          <w:rFonts w:ascii="宋体" w:hAnsi="宋体" w:eastAsia="宋体" w:cs="宋体"/>
          <w:color w:val="000"/>
          <w:sz w:val="28"/>
          <w:szCs w:val="28"/>
        </w:rPr>
        <w:t xml:space="preserve">八、结合实际，积极参与“四城同创”</w:t>
      </w:r>
    </w:p>
    <w:p>
      <w:pPr>
        <w:ind w:left="0" w:right="0" w:firstLine="560"/>
        <w:spacing w:before="450" w:after="450" w:line="312" w:lineRule="auto"/>
      </w:pPr>
      <w:r>
        <w:rPr>
          <w:rFonts w:ascii="宋体" w:hAnsi="宋体" w:eastAsia="宋体" w:cs="宋体"/>
          <w:color w:val="000"/>
          <w:sz w:val="28"/>
          <w:szCs w:val="28"/>
        </w:rPr>
        <w:t xml:space="preserve">一是加强领导，明确责任。乡成立了“四城同创”活动</w:t>
      </w:r>
    </w:p>
    <w:p>
      <w:pPr>
        <w:ind w:left="0" w:right="0" w:firstLine="560"/>
        <w:spacing w:before="450" w:after="450" w:line="312" w:lineRule="auto"/>
      </w:pPr>
      <w:r>
        <w:rPr>
          <w:rFonts w:ascii="宋体" w:hAnsi="宋体" w:eastAsia="宋体" w:cs="宋体"/>
          <w:color w:val="000"/>
          <w:sz w:val="28"/>
          <w:szCs w:val="28"/>
        </w:rPr>
        <w:t xml:space="preserve">领导小组，下设办公室和六个单项工作专班。形成一级抓一级，层层抓落实的工作机制。二是制定方案，落实任务。以净办发[20xx]19号文件制定了活动方案，明确了工作内容和完成时限。三是广泛宣传，营造氛围。采取悬挂横幅、张贴标语、开辟宣传栏等多种宣传形式，大张旗鼓地宣传“四城同创”相关知识，通过广泛深入地宣传，使创建工作家喻户晓，形成人人关心、支持和参与“四城同创”工作的浓厚氛围。四是严格考评，明确奖惩。实行创建工作责任制，将创建任务纳入各单位工作目标进行考核。</w:t>
      </w:r>
    </w:p>
    <w:p>
      <w:pPr>
        <w:ind w:left="0" w:right="0" w:firstLine="560"/>
        <w:spacing w:before="450" w:after="450" w:line="312" w:lineRule="auto"/>
      </w:pPr>
      <w:r>
        <w:rPr>
          <w:rFonts w:ascii="宋体" w:hAnsi="宋体" w:eastAsia="宋体" w:cs="宋体"/>
          <w:color w:val="000"/>
          <w:sz w:val="28"/>
          <w:szCs w:val="28"/>
        </w:rPr>
        <w:t xml:space="preserve">一年来，我们始终坚持抓班子、带队伍、谋发展、保稳定，切实做到以身作则，按照“为民、务实、廉洁”的标准，严格要求自己，牢固树立正确的权利观、价值观，坚持廉洁从政，从严治政，坚持重大事项集体研究，民主决策，自觉接受干部群众监督，同时号召全乡广大党员干部同树正气，共谋发展，全年领导班子和机关干部没有出现违纪违规的人和事。</w:t>
      </w:r>
    </w:p>
    <w:p>
      <w:pPr>
        <w:ind w:left="0" w:right="0" w:firstLine="560"/>
        <w:spacing w:before="450" w:after="450" w:line="312" w:lineRule="auto"/>
      </w:pPr>
      <w:r>
        <w:rPr>
          <w:rFonts w:ascii="宋体" w:hAnsi="宋体" w:eastAsia="宋体" w:cs="宋体"/>
          <w:color w:val="000"/>
          <w:sz w:val="28"/>
          <w:szCs w:val="28"/>
        </w:rPr>
        <w:t xml:space="preserve">尽管我们做了一系列工作，但与上级的要求和广大人民群众的期望相比，还存在一定的差距。在今后的工作中，我们将进一步加强学习，深入贯彻全会精神，勤政廉政，求真务实，以更加优良的作风开创净潭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2025-01-19T03:28:39+08:00</dcterms:created>
  <dcterms:modified xsi:type="dcterms:W3CDTF">2025-01-19T03:28:39+08:00</dcterms:modified>
</cp:coreProperties>
</file>

<file path=docProps/custom.xml><?xml version="1.0" encoding="utf-8"?>
<Properties xmlns="http://schemas.openxmlformats.org/officeDocument/2006/custom-properties" xmlns:vt="http://schemas.openxmlformats.org/officeDocument/2006/docPropsVTypes"/>
</file>