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最新新任村党支部书记述职报告范文通用(3篇)</w:t>
      </w:r>
      <w:bookmarkEnd w:id="1"/>
    </w:p>
    <w:p>
      <w:pPr>
        <w:jc w:val="center"/>
        <w:spacing w:before="0" w:after="450"/>
      </w:pPr>
      <w:r>
        <w:rPr>
          <w:rFonts w:ascii="Arial" w:hAnsi="Arial" w:eastAsia="Arial" w:cs="Arial"/>
          <w:color w:val="999999"/>
          <w:sz w:val="20"/>
          <w:szCs w:val="20"/>
        </w:rPr>
        <w:t xml:space="preserve">来源：网络  作者：雨后彩虹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新任村党支部书记述职报告范文通用一首先，对各位提拔和任用表示热烈的祝贺！按照《党政领导干部选拔任用工作条例》《中国共产党党内监督条例》和《xx省新任党员领导干部廉政谈话实施办法》等制度规定，今天，我们召开调整任用干部任前集体谈话会。任前...</w:t>
      </w:r>
    </w:p>
    <w:p>
      <w:pPr>
        <w:ind w:left="0" w:right="0" w:firstLine="560"/>
        <w:spacing w:before="450" w:after="450" w:line="312" w:lineRule="auto"/>
      </w:pPr>
      <w:r>
        <w:rPr>
          <w:rFonts w:ascii="黑体" w:hAnsi="黑体" w:eastAsia="黑体" w:cs="黑体"/>
          <w:color w:val="000000"/>
          <w:sz w:val="36"/>
          <w:szCs w:val="36"/>
          <w:b w:val="1"/>
          <w:bCs w:val="1"/>
        </w:rPr>
        <w:t xml:space="preserve">最新新任村党支部书记述职报告范文通用一</w:t>
      </w:r>
    </w:p>
    <w:p>
      <w:pPr>
        <w:ind w:left="0" w:right="0" w:firstLine="560"/>
        <w:spacing w:before="450" w:after="450" w:line="312" w:lineRule="auto"/>
      </w:pPr>
      <w:r>
        <w:rPr>
          <w:rFonts w:ascii="宋体" w:hAnsi="宋体" w:eastAsia="宋体" w:cs="宋体"/>
          <w:color w:val="000"/>
          <w:sz w:val="28"/>
          <w:szCs w:val="28"/>
        </w:rPr>
        <w:t xml:space="preserve">首先，对各位提拔和任用表示热烈的祝贺！按照《党政领导干部选拔任用工作条例》《中国共产党党内监督条例》和《xx省新任党员领导干部廉政谈话实施办法》等制度规定，今天，我们召开调整任用干部任前集体谈话会。任前廉政谈话是党内一项重要制度安排，是落实全面从严治党要求、把纪律和规矩挺在前面的重要举措。今天的任前廉政谈话，既是提希望、提要求，也是谈谈心、提提醒。希望在座同志们进一步增强党纪党规意识和廉洁从政意识，牢记党的宗旨，严守党的纪律，把握好自己新的人生航程，在新的岗位上开好头、起好步，走正路、不掉队，努力做一名组织放心、群众满意的党员领导干部，为我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这次干部调整是县委充分考虑乡镇工作实际、领导空缺、班子现状和干部个人特长，反复酝酿、通盘考虑，经过慎重研究决定的。主要突出三个导向：一是基层导向。这波调整，人大主席均从乡镇的副书记中直接提拔，转任副书记的也基本从乡镇提拔，而且动达到了所有乡镇。二是实绩导向。这次我们调整的xx个干部，没有谁是有跟我打过招呼的，都是唯干部能力、唯工作实绩，我们的目的和导向就是要真正提拔重用那些一贯表现优秀、啃得下硬骨头的干部，而且公示到现在，没有收到影响任职的来信来电来访，说明社会反映良好、普遍认可。三是梯队导向。我稍微梳理了一下，这波调整完，乡镇人大主席基本上都是x年以后的；这批提副书记的大部分是x后，还有几个是x后，但还不够，接下去，只要这些年轻干部够优秀、敢担当，县委也会再适时提拔一批，为xx今后发展储备一支相对年轻、梯次合理的干部队伍，这样才能逐步解决xx干部队伍老化严重的问题。</w:t>
      </w:r>
    </w:p>
    <w:p>
      <w:pPr>
        <w:ind w:left="0" w:right="0" w:firstLine="560"/>
        <w:spacing w:before="450" w:after="450" w:line="312" w:lineRule="auto"/>
      </w:pPr>
      <w:r>
        <w:rPr>
          <w:rFonts w:ascii="宋体" w:hAnsi="宋体" w:eastAsia="宋体" w:cs="宋体"/>
          <w:color w:val="000"/>
          <w:sz w:val="28"/>
          <w:szCs w:val="28"/>
        </w:rPr>
        <w:t xml:space="preserve">刚才，xx同志宣布了县委人事调整决定，并对县委调配工作原则作了详细说明。下面，我再重点强调四点要求：</w:t>
      </w:r>
    </w:p>
    <w:p>
      <w:pPr>
        <w:ind w:left="0" w:right="0" w:firstLine="560"/>
        <w:spacing w:before="450" w:after="450" w:line="312" w:lineRule="auto"/>
      </w:pPr>
      <w:r>
        <w:rPr>
          <w:rFonts w:ascii="宋体" w:hAnsi="宋体" w:eastAsia="宋体" w:cs="宋体"/>
          <w:color w:val="000"/>
          <w:sz w:val="28"/>
          <w:szCs w:val="28"/>
        </w:rPr>
        <w:t xml:space="preserve">一要知恩感恩。县委历来高度重视干部队伍的建设，对干部的努力和付出都看在眼里、记在心上，绝不会让你们流汗又流泪、吃苦又吃亏。大家能够走上今天的领导岗位，包括这次从人大主席退下来、晋升职级的，除了个人的努力，更多的还是组织的培养、同事的帮助和家庭的支持，在任何时候，你们都要心存感恩，从讲政治的高度，正确理解县委意图，正确对待组织安排。要强化大局意识，珍惜共事缘分、珍惜岗位平台，尽快进入角色、善于团结同事，形成“互相补台、好戏连台”的干事创业氛围。</w:t>
      </w:r>
    </w:p>
    <w:p>
      <w:pPr>
        <w:ind w:left="0" w:right="0" w:firstLine="560"/>
        <w:spacing w:before="450" w:after="450" w:line="312" w:lineRule="auto"/>
      </w:pPr>
      <w:r>
        <w:rPr>
          <w:rFonts w:ascii="宋体" w:hAnsi="宋体" w:eastAsia="宋体" w:cs="宋体"/>
          <w:color w:val="000"/>
          <w:sz w:val="28"/>
          <w:szCs w:val="28"/>
        </w:rPr>
        <w:t xml:space="preserve">二要知短补短。基层工作千头万绪、错综交织，个人能力的提升尤为重要，特别是你们将来还要走上更重要的岗位，更要勤学善悟、投资自己。要把基层当作练兵场，保持“空杯”心态，干什么学什么、缺什么补什么，在融入大局中提升格局、拓宽视野，在实践历练中锤炼本领、掌握方法，真正把基层情况摸透、上级政策读透、工作难点吃透，善于把面上问题具体化、把复杂问题简单化，成为抓项目攻坚、招商引资、征地拆迁、乡村振兴的行家里手。要少一些“书生气”，多一些“泥土味”，把群众当老师、当亲人，懂得倾听群众建议，学会调节矛盾关系，更多地动员群众做群众工作，切实提升与群众打交道的能力。</w:t>
      </w:r>
    </w:p>
    <w:p>
      <w:pPr>
        <w:ind w:left="0" w:right="0" w:firstLine="560"/>
        <w:spacing w:before="450" w:after="450" w:line="312" w:lineRule="auto"/>
      </w:pPr>
      <w:r>
        <w:rPr>
          <w:rFonts w:ascii="宋体" w:hAnsi="宋体" w:eastAsia="宋体" w:cs="宋体"/>
          <w:color w:val="000"/>
          <w:sz w:val="28"/>
          <w:szCs w:val="28"/>
        </w:rPr>
        <w:t xml:space="preserve">三要知责明责。干部最大的竞争力不是年轻、也不是学历，而是实干担当。县委把你放到这个位置，你就要扛好肩上这个担子，不要想着再过一年就换届了，工作熟悉几个月，混过今年、明年又有机会提拔了，那你就愧对组织、愧对自己、愧对xx这片土地。要把心思放在工作上、把精力放在做事上、把能力用在贡献上，争当狮子型干部，敢于担责担当,勇于碰硬碰难,善于创新创优，顶着压力冲、放开手脚干，不遗余力干事创业，真正把县委、县政府各项决策部署落实到最后一公里。要把群众口碑作为最大政绩，用心用情抓好脱贫攻坚、村财增收、民生基础设施建设、农村人居环境整治等，多做得排忧解难、扶危济困、雪中送炭的好事，多做为后人作铺垫、打基础、利长远的工作，努力让群众看到变化、得到实惠。</w:t>
      </w:r>
    </w:p>
    <w:p>
      <w:pPr>
        <w:ind w:left="0" w:right="0" w:firstLine="560"/>
        <w:spacing w:before="450" w:after="450" w:line="312" w:lineRule="auto"/>
      </w:pPr>
      <w:r>
        <w:rPr>
          <w:rFonts w:ascii="宋体" w:hAnsi="宋体" w:eastAsia="宋体" w:cs="宋体"/>
          <w:color w:val="000"/>
          <w:sz w:val="28"/>
          <w:szCs w:val="28"/>
        </w:rPr>
        <w:t xml:space="preserve">四要知纪守纪。干部最可贵的是——做人一生正气，为官一尘不染。你们大都摸爬滚打了一、二十年，一路走来，历经酸甜苦辣，都很不容易，一定要始终保持清醒头脑，坚持把纪律和规矩挺在前面，守住底线，不碰红线，不因一时糊涂误了自己、对不起家人。要把守纪当做一种定力，时刻绷紧党规党纪这根弦，始终严格执行中央八项规定精神，严格遵守党章和《准则》《条例》，认真履行“一岗双责”，以实际行动为广大干部做好表率。要把权力当作一种责任，依法用权、秉公用权、廉洁用权，践行维护亲、清政商关系，不钻空子、不开口子，真正做到办事不离“章”、行为不越“轨”，清清白白为官、干干净净做事、老老实实做人。要把廉洁当作一种习惯，在细微处保持警惕、警觉、警醒，自觉净化社交圈、生活圈、朋友圈，管住手、管住嘴，不该拿的不拿，不该送的不送，不该吃的不吃，不该喝的不喝，不被各种拉拉扯扯、吃吃喝喝所困所累。这里，我特别强调一点：一律不允许搞任何形式的迎来送往，今天一场“欢送宴”、明天一场“接风宴”，我也会交代纪检部门好好盯一盯，看看谁撞在枪口上。</w:t>
      </w:r>
    </w:p>
    <w:p>
      <w:pPr>
        <w:ind w:left="0" w:right="0" w:firstLine="560"/>
        <w:spacing w:before="450" w:after="450" w:line="312" w:lineRule="auto"/>
      </w:pPr>
      <w:r>
        <w:rPr>
          <w:rFonts w:ascii="宋体" w:hAnsi="宋体" w:eastAsia="宋体" w:cs="宋体"/>
          <w:color w:val="000"/>
          <w:sz w:val="28"/>
          <w:szCs w:val="28"/>
        </w:rPr>
        <w:t xml:space="preserve">同志们，履新就是“赶考”，明天更需努力。xx的底气在干部，xx的未来靠打拼。希望大家在新的领导岗位上，主动担当起管党治党的责任，在严格管好自己的同时，履行好“一岗双责”，开拓进取、奋发有为，不辱使命、不负重托，用具体行动践行一名党员领导干部的责任担当，以一流业绩、硬核答卷回报县委的信任和群众的期待。</w:t>
      </w:r>
    </w:p>
    <w:p>
      <w:pPr>
        <w:ind w:left="0" w:right="0" w:firstLine="560"/>
        <w:spacing w:before="450" w:after="450" w:line="312" w:lineRule="auto"/>
      </w:pPr>
      <w:r>
        <w:rPr>
          <w:rFonts w:ascii="宋体" w:hAnsi="宋体" w:eastAsia="宋体" w:cs="宋体"/>
          <w:color w:val="000"/>
          <w:sz w:val="28"/>
          <w:szCs w:val="28"/>
        </w:rPr>
        <w:t xml:space="preserve">最后，祝大家工作顺利、身体健康、阖家幸福！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最新新任村党支部书记述职报告范文通用二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新任职干部表态发言稿：各位领导、同志们，在今后的工作中，我将加倍努力，尽心尽力地做好工作，决不辜负全局的信任和组织的厚爱。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最新新任村党支部书记述职报告范文通用三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大家好!首先，我代表集团纪委对各位的任职表示衷心的祝贺!希望你们在新的工作岗位上，开拓创新，扎实工作，努力取得更大的成绩。</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新任职的几位同志进行一次廉政谈话，是根据《党政领导干部选拔任用工作条例》、《中国共产党党内监督条例》以及集团纪委《关于对党员领导人员进行廉政谈话、核实谈话、诫勉谈话的实施办法》的制度性规定，也是组织上对大家的关心和爱护，目的是通过这种方式，进一步提高对党风廉政建设的认识，进一步加深对党的纪律和廉政规定的理解，进一步增强大家抓好党风廉政建设的责任和法律意识，自觉做到廉政勤政，自觉提高防腐拒变能力，切实担负起抓党风廉政建设和经济工作的双重责任，让各位在新的人生航程中开好头、起好步，在新的工作岗位上发展好、走正路，努力做一名让组织满意、让人民群众信任的合格的领导干部。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要尽好一个“责”字。这次即将任职的各位同志，在今后的工作中，既要抓好业务工作，亦要担负起抓党风廉政建设的责任，即履行好“一岗双责”。领导干部实行“一岗双责”是落实党风廉政建设责任制，加强党风廉政建设的一项重要举措。所谓“一岗双责”，是指领导干部的工作职责和掌握的权力行使到哪里，党风廉政建设的职责就延伸到哪里，一旦出了问题，就要承担相应的责任。“一岗双责”要求各级领导干部要对自己管辖范围内的党风廉政建设切实负起责任，在抓好各项工作的同时，把党风廉政建设和反腐败工作切实摆上重要议事日程;还要求领导干部要认真履行教育、管理和监督责任，切实增强监督意识，既要对下属加强监督，又要自觉接受党组织和人民群众监督;既要以身作则、率先垂范，又要带好队伍。要严格执行党风廉政建设责任制，对每年部署的反腐倡廉各项工作任务，要抓好责任分解，并建立相应的督查、考核和责任追究机制，切实做到任务责任化，措施具体化，形成一级抓一级、一级对一级负责的责任目标体系，确保各项工作领导到位、责任到位、措施到位。</w:t>
      </w:r>
    </w:p>
    <w:p>
      <w:pPr>
        <w:ind w:left="0" w:right="0" w:firstLine="560"/>
        <w:spacing w:before="450" w:after="450" w:line="312" w:lineRule="auto"/>
      </w:pPr>
      <w:r>
        <w:rPr>
          <w:rFonts w:ascii="宋体" w:hAnsi="宋体" w:eastAsia="宋体" w:cs="宋体"/>
          <w:color w:val="000"/>
          <w:sz w:val="28"/>
          <w:szCs w:val="28"/>
        </w:rPr>
        <w:t xml:space="preserve">二、要分清一个“利”字。诸葛亮曾在《诫子书》中说到：“非淡泊无以明志，非宁静无以致远”。就是要求我们保持一颗淡泊而又平静的心，不为名所累，不为利所役。要加强道德修养，视党和人民的利益重如山，视个人的名利淡如水，以平静之心对己，以平稳之心处事，以平常之心对待名利。要强化奉献意识，清醒认识领导就是服务、权力就是责任，把无私奉献作为终身抱负，做到“先天下之忧而忧，后天下之乐而乐”。要学会知足常乐，在生活中向下看，在工作中向上看，用理智战胜私欲，做到心不动于红利之欲，手不伸于物流之诱，目不炫于七色之惑。正如一条廉政警句所言：大公无私是圣人，先公后私是贤人，公私兼顾是好人，损公肥私是恶人。</w:t>
      </w:r>
    </w:p>
    <w:p>
      <w:pPr>
        <w:ind w:left="0" w:right="0" w:firstLine="560"/>
        <w:spacing w:before="450" w:after="450" w:line="312" w:lineRule="auto"/>
      </w:pPr>
      <w:r>
        <w:rPr>
          <w:rFonts w:ascii="宋体" w:hAnsi="宋体" w:eastAsia="宋体" w:cs="宋体"/>
          <w:color w:val="000"/>
          <w:sz w:val="28"/>
          <w:szCs w:val="28"/>
        </w:rPr>
        <w:t xml:space="preserve">三、要找准一个“位”字。岗位的调整是工作的需要，要适应环境，摆正位置，保持政治上的清醒，正确对待组织、正确对待群众、正确对待自己，尽快适应新的岗位，尽快做出新的工作业绩。担任部门正职的领导干部，要当好表率，敢于负责，管好自己的人，干好自己的事，努力提高带队伍和驾驭全局的能力。提拔担任部门副职的领导干部，要充分发挥在原工作岗位上的好传统、好作风，要全力协助部门工作，及时到位不越位、不错位，真正当好参谋和助手。大家一定要时刻保持一颗平常心，谦虚谨慎，戒骄戒躁，严以律己，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要提高站位，牢固树立起大局意识、责任意识、争先意识。要找准定位。处理好对上负责与对下负责的关系，处理好管理与服务的关系，处理好局部与全局的关系。要立足本位。做甘于奉献的表率，做勇于创新的表率，做严于律己的表率。要慎始，坚持警钟长鸣，从走上领导岗位开始就管住自己，并经常自省、自励，明确哪些事情自己不该做、不能做，坚决不迈出错误的第一步;要慎微，日常的言行要重小节、重细节，谨言慎行，管住自己，普通同志能说的话自己不一定能说，普通同志能做的事自己不一定能做，我们既要对自己负责、对家人负责，也要对领导负责、对同事负责;要慎独，做到当面背后一个样、有监督没有监督一个样，清清白白做人，堂堂正正做事、勤勤恳恳工作。</w:t>
      </w:r>
    </w:p>
    <w:p>
      <w:pPr>
        <w:ind w:left="0" w:right="0" w:firstLine="560"/>
        <w:spacing w:before="450" w:after="450" w:line="312" w:lineRule="auto"/>
      </w:pPr>
      <w:r>
        <w:rPr>
          <w:rFonts w:ascii="宋体" w:hAnsi="宋体" w:eastAsia="宋体" w:cs="宋体"/>
          <w:color w:val="000"/>
          <w:sz w:val="28"/>
          <w:szCs w:val="28"/>
        </w:rPr>
        <w:t xml:space="preserve">四、要突出一个“学”字。“非学无以广才，非志无以成学。”学习是增长才干、提高素质的重要途径，是做好各项工作的重要基础，不能因为职务高了、环境变了、工作忙了、应酬多了而放松甚至放弃学习。</w:t>
      </w:r>
    </w:p>
    <w:p>
      <w:pPr>
        <w:ind w:left="0" w:right="0" w:firstLine="560"/>
        <w:spacing w:before="450" w:after="450" w:line="312" w:lineRule="auto"/>
      </w:pPr>
      <w:r>
        <w:rPr>
          <w:rFonts w:ascii="宋体" w:hAnsi="宋体" w:eastAsia="宋体" w:cs="宋体"/>
          <w:color w:val="000"/>
          <w:sz w:val="28"/>
          <w:szCs w:val="28"/>
        </w:rPr>
        <w:t xml:space="preserve">(一)要勤于学习。“业精于勤而荒于嬉。”要牢固树立终身学习的观念，以谦逊的态度、顽强的毅力抓好学习，既从书本知识中学习，又从工作实际中学习，不断提高自身素质。要从领导工作的实际需要出发，本着缺什么、补什么的原则，加快知识更新，优化知识结构，不断丰富做好领导工作的知识武装和知识储备。</w:t>
      </w:r>
    </w:p>
    <w:p>
      <w:pPr>
        <w:ind w:left="0" w:right="0" w:firstLine="560"/>
        <w:spacing w:before="450" w:after="450" w:line="312" w:lineRule="auto"/>
      </w:pPr>
      <w:r>
        <w:rPr>
          <w:rFonts w:ascii="宋体" w:hAnsi="宋体" w:eastAsia="宋体" w:cs="宋体"/>
          <w:color w:val="000"/>
          <w:sz w:val="28"/>
          <w:szCs w:val="28"/>
        </w:rPr>
        <w:t xml:space="preserve">(二)要善于思考。“行成于思而毁于随。”思考和研究问题是实施科学决策的“桥梁”，是解决问题的前提和关键。要提高站在全局高度思考研究问题的能力，抓热点、难点、重点，结合工作实际，理清工作思路，找准切入点，提出解决实际问题的能力，找出推动工作的有效办法。</w:t>
      </w:r>
    </w:p>
    <w:p>
      <w:pPr>
        <w:ind w:left="0" w:right="0" w:firstLine="560"/>
        <w:spacing w:before="450" w:after="450" w:line="312" w:lineRule="auto"/>
      </w:pPr>
      <w:r>
        <w:rPr>
          <w:rFonts w:ascii="宋体" w:hAnsi="宋体" w:eastAsia="宋体" w:cs="宋体"/>
          <w:color w:val="000"/>
          <w:sz w:val="28"/>
          <w:szCs w:val="28"/>
        </w:rPr>
        <w:t xml:space="preserve">(三)要学以致用。学习的目的在于运用，在于解决工作中遇到的实际问题，更好履行工作职责。要坚持把理论与实践、学习与运用统一起来，化理论知识为方法，化理论知识为指导决策、推动工作的强大武器。同时，要注重在实践中增长才干，在各种考验过程中，不断磨炼自己的意志，提高自己的领导水平和工作能力。</w:t>
      </w:r>
    </w:p>
    <w:p>
      <w:pPr>
        <w:ind w:left="0" w:right="0" w:firstLine="560"/>
        <w:spacing w:before="450" w:after="450" w:line="312" w:lineRule="auto"/>
      </w:pPr>
      <w:r>
        <w:rPr>
          <w:rFonts w:ascii="宋体" w:hAnsi="宋体" w:eastAsia="宋体" w:cs="宋体"/>
          <w:color w:val="000"/>
          <w:sz w:val="28"/>
          <w:szCs w:val="28"/>
        </w:rPr>
        <w:t xml:space="preserve">同志们，清正廉洁，是我们党员干部的永恒追求，是党和人民的殷切希望。希望大家始终保持清醒的头脑，筑牢拒腐防变的思想道德防线，真正做一名无愧于时代要求、无愧于组织嘱托、无愧于自己奋斗、无愧于家人付出的优秀党员干部，为集团发展做出自己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2025-01-19T11:28:26+08:00</dcterms:created>
  <dcterms:modified xsi:type="dcterms:W3CDTF">2025-01-19T11:28:26+08:00</dcterms:modified>
</cp:coreProperties>
</file>

<file path=docProps/custom.xml><?xml version="1.0" encoding="utf-8"?>
<Properties xmlns="http://schemas.openxmlformats.org/officeDocument/2006/custom-properties" xmlns:vt="http://schemas.openxmlformats.org/officeDocument/2006/docPropsVTypes"/>
</file>