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精选乡镇人大主席述职述廉报告怎么写(三篇)</w:t>
      </w:r>
      <w:bookmarkEnd w:id="1"/>
    </w:p>
    <w:p>
      <w:pPr>
        <w:jc w:val="center"/>
        <w:spacing w:before="0" w:after="450"/>
      </w:pPr>
      <w:r>
        <w:rPr>
          <w:rFonts w:ascii="Arial" w:hAnsi="Arial" w:eastAsia="Arial" w:cs="Arial"/>
          <w:color w:val="999999"/>
          <w:sz w:val="20"/>
          <w:szCs w:val="20"/>
        </w:rPr>
        <w:t xml:space="preserve">来源：网络  作者：落花无言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精选乡镇人大主席述职述廉报告怎么写一张英杰代表：您提出的《关于加强食品安全的建议》收悉。现就建议提出的有关问题答复如下：一、我市食品安全监管工作基本情况近年来，在市委、市政府的坚强领导下，全市食品药品监管系统系统紧紧围绕“立足当前确保安全，...</w:t>
      </w:r>
    </w:p>
    <w:p>
      <w:pPr>
        <w:ind w:left="0" w:right="0" w:firstLine="560"/>
        <w:spacing w:before="450" w:after="450" w:line="312" w:lineRule="auto"/>
      </w:pPr>
      <w:r>
        <w:rPr>
          <w:rFonts w:ascii="黑体" w:hAnsi="黑体" w:eastAsia="黑体" w:cs="黑体"/>
          <w:color w:val="000000"/>
          <w:sz w:val="36"/>
          <w:szCs w:val="36"/>
          <w:b w:val="1"/>
          <w:bCs w:val="1"/>
        </w:rPr>
        <w:t xml:space="preserve">精选乡镇人大主席述职述廉报告怎么写一</w:t>
      </w:r>
    </w:p>
    <w:p>
      <w:pPr>
        <w:ind w:left="0" w:right="0" w:firstLine="560"/>
        <w:spacing w:before="450" w:after="450" w:line="312" w:lineRule="auto"/>
      </w:pPr>
      <w:r>
        <w:rPr>
          <w:rFonts w:ascii="宋体" w:hAnsi="宋体" w:eastAsia="宋体" w:cs="宋体"/>
          <w:color w:val="000"/>
          <w:sz w:val="28"/>
          <w:szCs w:val="28"/>
        </w:rPr>
        <w:t xml:space="preserve">张英杰代表：</w:t>
      </w:r>
    </w:p>
    <w:p>
      <w:pPr>
        <w:ind w:left="0" w:right="0" w:firstLine="560"/>
        <w:spacing w:before="450" w:after="450" w:line="312" w:lineRule="auto"/>
      </w:pPr>
      <w:r>
        <w:rPr>
          <w:rFonts w:ascii="宋体" w:hAnsi="宋体" w:eastAsia="宋体" w:cs="宋体"/>
          <w:color w:val="000"/>
          <w:sz w:val="28"/>
          <w:szCs w:val="28"/>
        </w:rPr>
        <w:t xml:space="preserve">您提出的《关于加强食品安全的建议》收悉。现就建议提出的有关问题答复如下：</w:t>
      </w:r>
    </w:p>
    <w:p>
      <w:pPr>
        <w:ind w:left="0" w:right="0" w:firstLine="560"/>
        <w:spacing w:before="450" w:after="450" w:line="312" w:lineRule="auto"/>
      </w:pPr>
      <w:r>
        <w:rPr>
          <w:rFonts w:ascii="宋体" w:hAnsi="宋体" w:eastAsia="宋体" w:cs="宋体"/>
          <w:color w:val="000"/>
          <w:sz w:val="28"/>
          <w:szCs w:val="28"/>
        </w:rPr>
        <w:t xml:space="preserve">一、我市食品安全监管工作基本情况</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全市食品药品监管系统系统紧紧围绕“立足当前确保安全，着眼长远规范提升”工作思路，以创建山东省食品安全城市为契机，以“食安德州”建设为载体，以“风险管理”为抓手，以确保公众饮食安全为主线，创造了食品安全“天网”工程、食品电子“一票通”、农村自办宴席管理等经验做法，监管能力实现新提升，监管水平实现新发展，有力地保障了全市人民群众饮食安全。</w:t>
      </w:r>
    </w:p>
    <w:p>
      <w:pPr>
        <w:ind w:left="0" w:right="0" w:firstLine="560"/>
        <w:spacing w:before="450" w:after="450" w:line="312" w:lineRule="auto"/>
      </w:pPr>
      <w:r>
        <w:rPr>
          <w:rFonts w:ascii="宋体" w:hAnsi="宋体" w:eastAsia="宋体" w:cs="宋体"/>
          <w:color w:val="000"/>
          <w:sz w:val="28"/>
          <w:szCs w:val="28"/>
        </w:rPr>
        <w:t xml:space="preserve">二、加强食品安全监管工作的具体做法</w:t>
      </w:r>
    </w:p>
    <w:p>
      <w:pPr>
        <w:ind w:left="0" w:right="0" w:firstLine="560"/>
        <w:spacing w:before="450" w:after="450" w:line="312" w:lineRule="auto"/>
      </w:pPr>
      <w:r>
        <w:rPr>
          <w:rFonts w:ascii="宋体" w:hAnsi="宋体" w:eastAsia="宋体" w:cs="宋体"/>
          <w:color w:val="000"/>
          <w:sz w:val="28"/>
          <w:szCs w:val="28"/>
        </w:rPr>
        <w:t xml:space="preserve">(一)规范管理，提升食品生产环节监管能力。督促企业认真履行《食品安全法》的规定，落实企业内部各项制度，引导督促规模生产企业实施良好生产规范认证，鼓励生产企业实施危害分析和关键控制点控制，积极推进生产企业责任保险。研究制定了《德州市食品生产加工小作坊监督管理暂行办法》，对小作坊生产经营行为作出明确规定，着重开展小作坊规范提升活动，培育庆云、陵城、运河区试点，召开现场会，在全市范围推开。加强制度建设，完善白酒、食用植物油质量安全追溯体系，制定豆制品、熟肉制品、面制品、糕点、食用油等小作坊加工操作规范，进一步规范小作坊加工作业流程，提高门槛，保证质量。</w:t>
      </w:r>
    </w:p>
    <w:p>
      <w:pPr>
        <w:ind w:left="0" w:right="0" w:firstLine="560"/>
        <w:spacing w:before="450" w:after="450" w:line="312" w:lineRule="auto"/>
      </w:pPr>
      <w:r>
        <w:rPr>
          <w:rFonts w:ascii="宋体" w:hAnsi="宋体" w:eastAsia="宋体" w:cs="宋体"/>
          <w:color w:val="000"/>
          <w:sz w:val="28"/>
          <w:szCs w:val="28"/>
        </w:rPr>
        <w:t xml:space="preserve">(二)社会共治，加强宣传和普法教育活动。围绕新修订《食品安全法》大力开展宣贯活动。分期分批组织大规模监管相对人培训，不断提升从业人员素质。开展3.15消费者权益保护日、食品药品安全进社区、进校园、用药安全宣传月、食品安全宣传周、12.4普法宣传日、网上安全用药科普讲座访谈等一系列宣传活动。全市135个镇(街道)全部建立宣传专栏，共发放宣传彩页10万余张，食品药品安全知识宣传手册3万余册，现场解答咨询6万余人次。组织开展全市食品安全突发事件应急培训与演练，进行理论培训和现场桌面推演。充分利用政务网站、微博、微信新媒体，市县两级开通政务微博、微信，全天候、立体化宣传食品药品安全知识，及时发布预警信息。</w:t>
      </w:r>
    </w:p>
    <w:p>
      <w:pPr>
        <w:ind w:left="0" w:right="0" w:firstLine="560"/>
        <w:spacing w:before="450" w:after="450" w:line="312" w:lineRule="auto"/>
      </w:pPr>
      <w:r>
        <w:rPr>
          <w:rFonts w:ascii="宋体" w:hAnsi="宋体" w:eastAsia="宋体" w:cs="宋体"/>
          <w:color w:val="000"/>
          <w:sz w:val="28"/>
          <w:szCs w:val="28"/>
        </w:rPr>
        <w:t xml:space="preserve">(三)严格执法，治理整顿工作打出新声威。按新《食品安全法》要求，健全现场检查、问题核查、突击检查、动态监督、随机抽检、明察暗访、量化督导等立体式监督检查模式，深化“网格化、痕迹化、规范化”监管，以风险防控和落实企业主体责任为手段，强化全过程监管。推行约谈制度和企业承诺制度，全面落实企业主体责任。强化专项整治，开展“守护舌尖安全”整治行动、食品安全“四大工程”、“重拳打假百日行动”和羊肉及其制品专项整治行动。全市共出动执法人员9万余人次，检查单位10.2万余家，受理投诉举报2205件，查处违法案件5371件，向公安部门移交案件42件。查办国家总局挂牌督办案件2起，省局挂牌督办案件2起。</w:t>
      </w:r>
    </w:p>
    <w:p>
      <w:pPr>
        <w:ind w:left="0" w:right="0" w:firstLine="560"/>
        <w:spacing w:before="450" w:after="450" w:line="312" w:lineRule="auto"/>
      </w:pPr>
      <w:r>
        <w:rPr>
          <w:rFonts w:ascii="宋体" w:hAnsi="宋体" w:eastAsia="宋体" w:cs="宋体"/>
          <w:color w:val="000"/>
          <w:sz w:val="28"/>
          <w:szCs w:val="28"/>
        </w:rPr>
        <w:t xml:space="preserve">(四)落实责任，强化企业社会诚信体系建设。落实企业主体责任，加强诚信体系建设，制定《关于诚信体系建设的实施意见》、《食品药品红黑名单制度》，扎实开展诚信单位评选活动。督导食品药品生产经营企业建立完善食品药品安全责任体系、质量管理体系、可追溯体系、诚信体系和行业自律机制。通过加强宣传教育、严格执法、完善质量安全授权制度、实施企业风险警示公示制度、健全食品药品企业失信行为联合惩戒机制等，公开曝光问题产品和企业。</w:t>
      </w:r>
    </w:p>
    <w:p>
      <w:pPr>
        <w:ind w:left="0" w:right="0" w:firstLine="560"/>
        <w:spacing w:before="450" w:after="450" w:line="312" w:lineRule="auto"/>
      </w:pPr>
      <w:r>
        <w:rPr>
          <w:rFonts w:ascii="宋体" w:hAnsi="宋体" w:eastAsia="宋体" w:cs="宋体"/>
          <w:color w:val="000"/>
          <w:sz w:val="28"/>
          <w:szCs w:val="28"/>
        </w:rPr>
        <w:t xml:space="preserve">(五)全面推行有奖举报制度。12331是全国各级食品药品监督管理部门统一的公益服务热线电话，主要负责生产、经营环节食品(含食品添加剂)安全和药品、医疗器械、保健食品、化妆品在研制、生产、经营环节违法行为的投诉举报。为充分发挥12331投诉举报平台在食品药品监管工作中的作用，市食品药品监督管理局投诉举报中心采取了多种措施：一是完善工作制度，先后制定《12331投诉举报业务流程》和《关于加强食品药品稽查信息统计上报工作的通知》等，确保规范处置到位。二是强化基层投诉举报工作，全市11个县级局设立投诉举报坐席，保持24小时接听投诉来电，最大限度的方便基层群众投诉举报，提高处置效能。三是以投诉举报为重要线索，追根溯源、深挖案源，加大对食品药品违法案件的查处力度，切实做到“有诉必接，有接必查，有查必果，有果必复”。20xx年，全市共接受各类投诉举报20xx余件，及时办结率100%、及时反馈率100%、群众合理诉求满意率100%。下一步，我局奖积极落实有奖举报制度，做到应奖尽奖，鼓励民众积极投诉举报违法行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xx年，我局将以创建山东省食品安全城市(先进县市区)为统领，全面加强食品安全监管工作，实现各级政府落实属地管理责任、监管部门依法履职、企业诚信经营、社会各界积极参与的共治格局，推动全市食品安全水平持续向好。</w:t>
      </w:r>
    </w:p>
    <w:p>
      <w:pPr>
        <w:ind w:left="0" w:right="0" w:firstLine="560"/>
        <w:spacing w:before="450" w:after="450" w:line="312" w:lineRule="auto"/>
      </w:pPr>
      <w:r>
        <w:rPr>
          <w:rFonts w:ascii="宋体" w:hAnsi="宋体" w:eastAsia="宋体" w:cs="宋体"/>
          <w:color w:val="000"/>
          <w:sz w:val="28"/>
          <w:szCs w:val="28"/>
        </w:rPr>
        <w:t xml:space="preserve">一是加强宣传教育。加大对创建食品安全城市的宣传力度，重点做到“空中五条线”、“地上十个一”。“空中五条线”即在电视台、电台、网络开辟创建专栏，办好12331热线电话及承诺热线，利用手机短信服务平台发送短信。“地上十个一”包括每个乡镇打造食品安全宣传教育一条街、开展一次大型食品安全知识竞赛、中小学校每学期上一次食品安全知识课等十项活动，构建全覆盖、全天候、立体化宣传化格局。</w:t>
      </w:r>
    </w:p>
    <w:p>
      <w:pPr>
        <w:ind w:left="0" w:right="0" w:firstLine="560"/>
        <w:spacing w:before="450" w:after="450" w:line="312" w:lineRule="auto"/>
      </w:pPr>
      <w:r>
        <w:rPr>
          <w:rFonts w:ascii="宋体" w:hAnsi="宋体" w:eastAsia="宋体" w:cs="宋体"/>
          <w:color w:val="000"/>
          <w:sz w:val="28"/>
          <w:szCs w:val="28"/>
        </w:rPr>
        <w:t xml:space="preserve">二是强化制度建设。全面落实国家、省食品安全相关管理规定和办法，推进抽样检验和现场检查制度化，推行模块化、规范化、痕迹化监管。加快推进食品追溯体系建设，在全市推广食品“电子一票通”，逐步实现奶、婴幼儿乳粉、白酒、肉及肉制品等重点食品来源可追溯、去向可查证、责任可追究。</w:t>
      </w:r>
    </w:p>
    <w:p>
      <w:pPr>
        <w:ind w:left="0" w:right="0" w:firstLine="560"/>
        <w:spacing w:before="450" w:after="450" w:line="312" w:lineRule="auto"/>
      </w:pPr>
      <w:r>
        <w:rPr>
          <w:rFonts w:ascii="宋体" w:hAnsi="宋体" w:eastAsia="宋体" w:cs="宋体"/>
          <w:color w:val="000"/>
          <w:sz w:val="28"/>
          <w:szCs w:val="28"/>
        </w:rPr>
        <w:t xml:space="preserve">三是严厉打击食品安全违法犯罪行为。充分发挥食安办牵头抓总作用，强化“公安、农安、食安”三安联动，加大源头治理力度，针对问题隐患多、风险高的重点环节、重点品种、重点区域，集中开展专项整治行动，持续保持高压态势，重拳出击，重典治乱，力保人民群众“舌尖上的安全”。</w:t>
      </w:r>
    </w:p>
    <w:p>
      <w:pPr>
        <w:ind w:left="0" w:right="0" w:firstLine="560"/>
        <w:spacing w:before="450" w:after="450" w:line="312" w:lineRule="auto"/>
      </w:pPr>
      <w:r>
        <w:rPr>
          <w:rFonts w:ascii="宋体" w:hAnsi="宋体" w:eastAsia="宋体" w:cs="宋体"/>
          <w:color w:val="000"/>
          <w:sz w:val="28"/>
          <w:szCs w:val="28"/>
        </w:rPr>
        <w:t xml:space="preserve">近年来，我局在加强食品安全监管方面做了一定的工作，也取得了一些成绩，但与政府的要求、群众的期望还有不少差距。我们将以这次建议为契机，进一步加强食品安全监管工作，竭尽全力保障公众的饮食安全。</w:t>
      </w:r>
    </w:p>
    <w:p>
      <w:pPr>
        <w:ind w:left="0" w:right="0" w:firstLine="560"/>
        <w:spacing w:before="450" w:after="450" w:line="312" w:lineRule="auto"/>
      </w:pPr>
      <w:r>
        <w:rPr>
          <w:rFonts w:ascii="宋体" w:hAnsi="宋体" w:eastAsia="宋体" w:cs="宋体"/>
          <w:color w:val="000"/>
          <w:sz w:val="28"/>
          <w:szCs w:val="28"/>
        </w:rPr>
        <w:t xml:space="preserve">最后，感谢对我们工作的关心和支持，还请对我们的工作继续予以关注和监督。</w:t>
      </w:r>
    </w:p>
    <w:p>
      <w:pPr>
        <w:ind w:left="0" w:right="0" w:firstLine="560"/>
        <w:spacing w:before="450" w:after="450" w:line="312" w:lineRule="auto"/>
      </w:pPr>
      <w:r>
        <w:rPr>
          <w:rFonts w:ascii="宋体" w:hAnsi="宋体" w:eastAsia="宋体" w:cs="宋体"/>
          <w:color w:val="000"/>
          <w:sz w:val="28"/>
          <w:szCs w:val="28"/>
        </w:rPr>
        <w:t xml:space="preserve">德州市食品药品监督管理局</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精选乡镇人大主席述职述廉报告怎么写二</w:t>
      </w:r>
    </w:p>
    <w:p>
      <w:pPr>
        <w:ind w:left="0" w:right="0" w:firstLine="560"/>
        <w:spacing w:before="450" w:after="450" w:line="312" w:lineRule="auto"/>
      </w:pPr>
      <w:r>
        <w:rPr>
          <w:rFonts w:ascii="宋体" w:hAnsi="宋体" w:eastAsia="宋体" w:cs="宋体"/>
          <w:color w:val="000"/>
          <w:sz w:val="28"/>
          <w:szCs w:val="28"/>
        </w:rPr>
        <w:t xml:space="preserve">案由：关于加快推进农村土地使用权流转的建议 提案人：</w:t>
      </w:r>
    </w:p>
    <w:p>
      <w:pPr>
        <w:ind w:left="0" w:right="0" w:firstLine="560"/>
        <w:spacing w:before="450" w:after="450" w:line="312" w:lineRule="auto"/>
      </w:pPr>
      <w:r>
        <w:rPr>
          <w:rFonts w:ascii="宋体" w:hAnsi="宋体" w:eastAsia="宋体" w:cs="宋体"/>
          <w:color w:val="000"/>
          <w:sz w:val="28"/>
          <w:szCs w:val="28"/>
        </w:rPr>
        <w:t xml:space="preserve">据第二次农业普查，全县有19万人举家长年外出，分布在国内各地，留在农村从事农业生产的农村劳动力只有5.6万人。他们留在农村的“种不好，不愿种，种不了，管不了”的土地、林地怎么办?唯一的办法是合理、有序、规范地搞好土地使用权流转，进行规模经营，推进农业现代化、发挥土地规模经营效益，加快农村人口内聚外迁的步伐，推进城市化建设。</w:t>
      </w:r>
    </w:p>
    <w:p>
      <w:pPr>
        <w:ind w:left="0" w:right="0" w:firstLine="560"/>
        <w:spacing w:before="450" w:after="450" w:line="312" w:lineRule="auto"/>
      </w:pPr>
      <w:r>
        <w:rPr>
          <w:rFonts w:ascii="宋体" w:hAnsi="宋体" w:eastAsia="宋体" w:cs="宋体"/>
          <w:color w:val="000"/>
          <w:sz w:val="28"/>
          <w:szCs w:val="28"/>
        </w:rPr>
        <w:t xml:space="preserve">据不完全统计，全县20亩以上种粮大户有146户，5000多亩，种蔬菜大户50多户，1000多亩，这些大户都是通过土地流转发展起来的;全县水果面积14万亩，其中经过流转发展的有3万多亩，占20%以上。我县农村土地流转 虽然取得一定成效，但又是一个渐进的过程式。目前在流转中存在认识欠到位，手续不完备，机制不健全，管理不规范等问题，具体来说：一是土地流转的总量偏少，特别宜开发山地、荒芫耕地资源丰富，但引导种植大户、工商业主开发为数不多。二是土地流转的层次较低，多数农田流转是口头协议、代耕形式，易造成农田抛荒。三是土地流转手续不规模，多数没有签订规范的流转合同，易产生纠纷，土地流转期限较短，有的承租方采取短期行为，不愿作较多投入，未能很多落实保护耕地措施。同时，流转机制不完善，中介组织匮乏，出租方找不到承租方，只好请人代耕或无偿倒贴转让，而想扩大经营规模的专业大户，又难以找到有流转意向的对象。四是农业效益比较低，农民对规模经营积极性不高，制约着土地流转。 为了继续推进我县农村土地使用权有序流转，促进高效生态农业发展，建议：</w:t>
      </w:r>
    </w:p>
    <w:p>
      <w:pPr>
        <w:ind w:left="0" w:right="0" w:firstLine="560"/>
        <w:spacing w:before="450" w:after="450" w:line="312" w:lineRule="auto"/>
      </w:pPr>
      <w:r>
        <w:rPr>
          <w:rFonts w:ascii="宋体" w:hAnsi="宋体" w:eastAsia="宋体" w:cs="宋体"/>
          <w:color w:val="000"/>
          <w:sz w:val="28"/>
          <w:szCs w:val="28"/>
        </w:rPr>
        <w:t xml:space="preserve">1、提高认识。要把土地流转作为贯彻xx届三中全会精神，推进农村改革发展的重要举措，充分认识土地流转的重要性和必要性， 制定扶植政策，积极稳妥地推进土地使用权流转。</w:t>
      </w:r>
    </w:p>
    <w:p>
      <w:pPr>
        <w:ind w:left="0" w:right="0" w:firstLine="560"/>
        <w:spacing w:before="450" w:after="450" w:line="312" w:lineRule="auto"/>
      </w:pPr>
      <w:r>
        <w:rPr>
          <w:rFonts w:ascii="宋体" w:hAnsi="宋体" w:eastAsia="宋体" w:cs="宋体"/>
          <w:color w:val="000"/>
          <w:sz w:val="28"/>
          <w:szCs w:val="28"/>
        </w:rPr>
        <w:t xml:space="preserve">2、规范程序。建议成立县级耕地、林地流转管理服务机构，专门指导土地流转工作，土地流转应坚持依法、自愿、有偿的原则规范有序进行，不论采取什么形式，应依照农村土地承包法的规定，办理签约和登记手续，并报管理机构备案。</w:t>
      </w:r>
    </w:p>
    <w:p>
      <w:pPr>
        <w:ind w:left="0" w:right="0" w:firstLine="560"/>
        <w:spacing w:before="450" w:after="450" w:line="312" w:lineRule="auto"/>
      </w:pPr>
      <w:r>
        <w:rPr>
          <w:rFonts w:ascii="宋体" w:hAnsi="宋体" w:eastAsia="宋体" w:cs="宋体"/>
          <w:color w:val="000"/>
          <w:sz w:val="28"/>
          <w:szCs w:val="28"/>
        </w:rPr>
        <w:t xml:space="preserve">3、完善机制。首先要发展农业专业化经营，促进土地流转，通过“公司+基地+农户”产业化模式，促进农业结构合理调整，多方位多形式不断扩大规模种植，加大基地建设推动土地规模流转。二要积极研究把农户中经营粗放、土地效率较低的土地集中起来，发展高效生态农业的方法和途径，在政策上和开发资金上给予适当的倾斜，采取多种形式鼓励种养大户发展规模经营。三要着力于发展二、三产业加快扶贫小区建设和城镇化建设步伐，积极引导农村剩余劳动力的转移，使下山脱贫农民在稳定的二、三产业中就业，在城镇安居乐业。同时对自愿长期流转土地的农户积极探索土地承包经营权臵换社会保障政策，让农户得到实实在在的实惠，解决“离土农民”的后顾之忧。</w:t>
      </w:r>
    </w:p>
    <w:p>
      <w:pPr>
        <w:ind w:left="0" w:right="0" w:firstLine="560"/>
        <w:spacing w:before="450" w:after="450" w:line="312" w:lineRule="auto"/>
      </w:pPr>
      <w:r>
        <w:rPr>
          <w:rFonts w:ascii="宋体" w:hAnsi="宋体" w:eastAsia="宋体" w:cs="宋体"/>
          <w:color w:val="000"/>
          <w:sz w:val="28"/>
          <w:szCs w:val="28"/>
        </w:rPr>
        <w:t xml:space="preserve">4、加强服务。农村土地经营权流转涉及面广，政策性强。要 积极引导，加强管理。有条件的乡镇可参照建立土地流转管理机构，做好流转土地的登记、咨询、评估，推介土地流转合同的签订、合同鉴证手续的办理、合同纠纷的调解等，依法保障流转双方合法权益。</w:t>
      </w:r>
    </w:p>
    <w:p>
      <w:pPr>
        <w:ind w:left="0" w:right="0" w:firstLine="560"/>
        <w:spacing w:before="450" w:after="450" w:line="312" w:lineRule="auto"/>
      </w:pPr>
      <w:r>
        <w:rPr>
          <w:rFonts w:ascii="宋体" w:hAnsi="宋体" w:eastAsia="宋体" w:cs="宋体"/>
          <w:color w:val="000"/>
          <w:sz w:val="28"/>
          <w:szCs w:val="28"/>
        </w:rPr>
        <w:t xml:space="preserve">提案号：21</w:t>
      </w:r>
    </w:p>
    <w:p>
      <w:pPr>
        <w:ind w:left="0" w:right="0" w:firstLine="560"/>
        <w:spacing w:before="450" w:after="450" w:line="312" w:lineRule="auto"/>
      </w:pPr>
      <w:r>
        <w:rPr>
          <w:rFonts w:ascii="黑体" w:hAnsi="黑体" w:eastAsia="黑体" w:cs="黑体"/>
          <w:color w:val="000000"/>
          <w:sz w:val="36"/>
          <w:szCs w:val="36"/>
          <w:b w:val="1"/>
          <w:bCs w:val="1"/>
        </w:rPr>
        <w:t xml:space="preserve">精选乡镇人大主席述职述廉报告怎么写三</w:t>
      </w:r>
    </w:p>
    <w:p>
      <w:pPr>
        <w:ind w:left="0" w:right="0" w:firstLine="560"/>
        <w:spacing w:before="450" w:after="450" w:line="312" w:lineRule="auto"/>
      </w:pPr>
      <w:r>
        <w:rPr>
          <w:rFonts w:ascii="宋体" w:hAnsi="宋体" w:eastAsia="宋体" w:cs="宋体"/>
          <w:color w:val="000"/>
          <w:sz w:val="28"/>
          <w:szCs w:val="28"/>
        </w:rPr>
        <w:t xml:space="preserve">根据省、市委和省、市人大会的统一部署，徐州市全市人大换届选举工作从20__年第三季度全面展开，在市委领导和省人大选举工作办公室的指导下，市、县两级人大会及所属选举工作机构严格按照“坚持党的领导，充分发扬民主，严格依法办事”的原则，精心组织，周密安排，扎实有效地开展换届选举各个阶段的工作，市本级及10个县(市)、区和114个乡镇人民代表大会的换届选举全部顺利结束。共选举产生市级人大代表591名，县级人大代表3009名，乡级人大代表9588名，新一届市、县、乡三级国家机关领导成员1196名。市县乡三级人大代表中继续连任的分别达到37.4%、36.5%和32.5%。整个换届选举依法操作，规范有序，平稳推进，进展顺利，成效显著。</w:t>
      </w:r>
    </w:p>
    <w:p>
      <w:pPr>
        <w:ind w:left="0" w:right="0" w:firstLine="560"/>
        <w:spacing w:before="450" w:after="450" w:line="312" w:lineRule="auto"/>
      </w:pPr>
      <w:r>
        <w:rPr>
          <w:rFonts w:ascii="宋体" w:hAnsi="宋体" w:eastAsia="宋体" w:cs="宋体"/>
          <w:color w:val="000"/>
          <w:sz w:val="28"/>
          <w:szCs w:val="28"/>
        </w:rPr>
        <w:t xml:space="preserve">一、全市人大换届选举的主要成效</w:t>
      </w:r>
    </w:p>
    <w:p>
      <w:pPr>
        <w:ind w:left="0" w:right="0" w:firstLine="560"/>
        <w:spacing w:before="450" w:after="450" w:line="312" w:lineRule="auto"/>
      </w:pPr>
      <w:r>
        <w:rPr>
          <w:rFonts w:ascii="宋体" w:hAnsi="宋体" w:eastAsia="宋体" w:cs="宋体"/>
          <w:color w:val="000"/>
          <w:sz w:val="28"/>
          <w:szCs w:val="28"/>
        </w:rPr>
        <w:t xml:space="preserve">一是代表总体素质进一步提高，整体结构得到优化。在这次换届选举中，通过发动选民广泛提名代表候选人，“三上三下”认真协商，组织代表候选人与选民见面等活动，严把代表“入口关”，新产生的人大代表具有较强的广泛性、代表性和先进性,代表结构得到了进一步优化，代表的总体素质得到了进一步提高(具体统计数据见附表)。</w:t>
      </w:r>
    </w:p>
    <w:p>
      <w:pPr>
        <w:ind w:left="0" w:right="0" w:firstLine="560"/>
        <w:spacing w:before="450" w:after="450" w:line="312" w:lineRule="auto"/>
      </w:pPr>
      <w:r>
        <w:rPr>
          <w:rFonts w:ascii="宋体" w:hAnsi="宋体" w:eastAsia="宋体" w:cs="宋体"/>
          <w:color w:val="000"/>
          <w:sz w:val="28"/>
          <w:szCs w:val="28"/>
        </w:rPr>
        <w:t xml:space="preserve">二是国家机关领导人员结构明显改善，人大自身建设得到加强。选举国家机关领导人员，加强干部队伍建设是这次换届选举的重要任务。新当选的59名市级国家机关领导人员中，具有大学本科以上学历的55名，占总数的93.2%，妇女11名，占总数的18.6%。新当选的394名县(市、区)级国家机关领导人员中，具有大学本科以上学历的340名，占总数的86.3%，妇女80名，占总数的20.3%。新当选的743名乡级国家机关领导人员中，具有大专以上学历的741名，占总数的99.7%，妇女104名，占总数的14%。从整体上看，市、县、乡三级国家机关领导人员具有年富力强、文化程度较高、政治素质较强、富有开拓精神的特点，结构更趋合理。</w:t>
      </w:r>
    </w:p>
    <w:p>
      <w:pPr>
        <w:ind w:left="0" w:right="0" w:firstLine="560"/>
        <w:spacing w:before="450" w:after="450" w:line="312" w:lineRule="auto"/>
      </w:pPr>
      <w:r>
        <w:rPr>
          <w:rFonts w:ascii="宋体" w:hAnsi="宋体" w:eastAsia="宋体" w:cs="宋体"/>
          <w:color w:val="000"/>
          <w:sz w:val="28"/>
          <w:szCs w:val="28"/>
        </w:rPr>
        <w:t xml:space="preserve">市、县两级人大会通过换届，稳步实现新老交替，既充实了新生力量，又保留了一批具有多年人大工作实践经验的领导同志继续连任，市、县两级人大会专职委员均达到了委员总数的1/2，保证了人大工作的连续性、稳定性，有效地加强了人大会的自身建设，为新一届会发挥作用、依法履职，推动经济社会发展提供了有力的组织保障。</w:t>
      </w:r>
    </w:p>
    <w:p>
      <w:pPr>
        <w:ind w:left="0" w:right="0" w:firstLine="560"/>
        <w:spacing w:before="450" w:after="450" w:line="312" w:lineRule="auto"/>
      </w:pPr>
      <w:r>
        <w:rPr>
          <w:rFonts w:ascii="宋体" w:hAnsi="宋体" w:eastAsia="宋体" w:cs="宋体"/>
          <w:color w:val="000"/>
          <w:sz w:val="28"/>
          <w:szCs w:val="28"/>
        </w:rPr>
        <w:t xml:space="preserve">三是广大选民积极参与，民主法制意识普遍增强。通过广泛的宣传发动，广大选民对人民代表大会制度的认识进一步提高，民主法治观念和主人翁责任感进一步增强，换届选举成为广大选民一场生动的法制教育和实践活动。据统计，县乡两级人大代表选举中，全市18周岁以上人口的选民登记率、参选率有所提高，县乡两级选区,选举一次成功率保持较高水平(具体统计数据见附表)。整个换届选举过程中,全市没有破坏选举等违法案件的发生。</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一是党委高度重视，切实加强对换届选举的领导。这次换届选举是选举法修改后首次实行城乡按相同人口比例选举人大代表，具有重要政治意义和现实意义，是全市人民政治生活中的一件大事，涉及面广，工作量大，时间紧，要求高，面临许多新情况、新问题。全市各级党委，认真按照省委、省人大会的统一部署，把坚持党的领导、充分发扬民主、严格依法办事有机统一起来，切实做到思想上高度重视，组织上加强领导，工作上周密安排，措施上扎实有力，确保了整个选举工作健康、平稳、有序地进行。</w:t>
      </w:r>
    </w:p>
    <w:p>
      <w:pPr>
        <w:ind w:left="0" w:right="0" w:firstLine="560"/>
        <w:spacing w:before="450" w:after="450" w:line="312" w:lineRule="auto"/>
      </w:pPr>
      <w:r>
        <w:rPr>
          <w:rFonts w:ascii="宋体" w:hAnsi="宋体" w:eastAsia="宋体" w:cs="宋体"/>
          <w:color w:val="000"/>
          <w:sz w:val="28"/>
          <w:szCs w:val="28"/>
        </w:rPr>
        <w:t xml:space="preserve">二是人大精心组织指导，周密安排各项工作。市、县两级人大会高度重视，根据法律规定和序时进度要求，对每个阶段工作及早谋划，强化组织和指导工作。重点做好五个方面的工作。首先是深入基层，注重调研，超前筹划。对人大代表资源分布、素质、结构及履职能力、人大会的组织建设、干部群众的思想动态以及换届选举中可能出现的新情况、新问题等有关情况进行摸底调查，为科学决策提供了可靠依据，保证了换届选举工作的顺利进行。其次是建立队伍，抓好培训，提高水平。市、县两级人大会始终把建立一支熟悉相关法律知识、熟练操作换届选举业务的骨干队伍作为一个重要环节来抓。市人大选办、各县(市)、区、乡镇选举工作机构及时抽调精干人员，充实工作力量，因地制宜，分层次、分阶段，开展了各具特色的培训活动，增强了选举工作人员的法律素养，强化了依法办事的能力，提高了工作水平，有效地保证和提高了换届选举工作的质量。第三是科学计划，规范程序，同步推进。根据本次换届选举时间上的总体安排，市选办结合实际，统筹兼顾，科学安排选举日程，制定了《徐州市县乡两级人大换届选举主要工作日程表》、《全市人大换届选举工作程序表》，各县(市)、区在此基础上进一步细化、充实，使全市县、乡两级人大换届选举工作呈现出时间相对统一，步调基本一致，按程序稳步推进的良好局面。第四是抓住重点，现场示范，狠抓落实。依法推进介绍代表候选人工作，组织代表候选人与选民见面活动是本次换届选举的重要工作。市选办专题研究，制定工作方案，规范操作方法，各县(市)、区相继召开现场观摩会，开展先行试点，对这项工作进行整体推进。各县(市)、区党委、人大、政府领导中的县级人大代表候选人率先垂范，向选区选民代表介绍自己的情况和履职打算，并回答选民代表的提问，为选民正确行使民主权力，选出自己满意的代表奠定了基础。第五是及时调度，互动交流，强化指导。各县(市)、区实行分片包干，根据选举工作的进展情况，及时召开调度会，具体指导、检查工作，分析可能出现的问题，研究制订预案。市选办陆续编发了28期《换届选举简报》，刊载换届选举过程中的一些好做法、好经验，及时反映工作动态，加强联系，交流经验，起到了很好的指导作用。</w:t>
      </w:r>
    </w:p>
    <w:p>
      <w:pPr>
        <w:ind w:left="0" w:right="0" w:firstLine="560"/>
        <w:spacing w:before="450" w:after="450" w:line="312" w:lineRule="auto"/>
      </w:pPr>
      <w:r>
        <w:rPr>
          <w:rFonts w:ascii="宋体" w:hAnsi="宋体" w:eastAsia="宋体" w:cs="宋体"/>
          <w:color w:val="000"/>
          <w:sz w:val="28"/>
          <w:szCs w:val="28"/>
        </w:rPr>
        <w:t xml:space="preserve">三是深入宣传发动，努力激发选民的政治热情。换届选举工作涉及社会各个方面和全市710多万选民。各县(市)、区加大宣传力度，使宣传教育工作贯穿于换届选举的全过程，取得了较好的成效。一是把握主题，坚持做到宣传教育工作与坚持和完善人民代表大会制度、扩大民主、健全法治相结合，与加快推进“两个率先”、建设美好徐州相结合。二是材料准备充分，发放及时。换届选举工作伊始，《换届选举工作手册》、《换届选举工作规程》、选举法和地方组织法释义与解答等工具书就按时配送到各选区，发放到选举机构工作人员手中。三是结合阶段特点，通过各种新闻媒体有针对性地开展宣传教育。宣传形式多层次、多角度、全方位。各县(市)、区在发出《致选民的一封信》、发布公告、印发各种宣传材料的同时，还采取在机关、厂矿企业、街道张贴标语、拉过街横幅、出板报、出动宣传车、设立宣传站等多种形式，集中进行宣传发动，营造良好的舆论氛围，各级选办充分运用报纸、广播、电视等媒体优势展开丰富多彩的宣传报道。通过行之有效地宣传教育工作，极大地激发了广大选民的政治热情和参选积极性，选民的参与意识明显增强，参商率、参提率、与选民见面率、参选率、一次成功率明显提高，收到良好的效果。</w:t>
      </w:r>
    </w:p>
    <w:p>
      <w:pPr>
        <w:ind w:left="0" w:right="0" w:firstLine="560"/>
        <w:spacing w:before="450" w:after="450" w:line="312" w:lineRule="auto"/>
      </w:pPr>
      <w:r>
        <w:rPr>
          <w:rFonts w:ascii="宋体" w:hAnsi="宋体" w:eastAsia="宋体" w:cs="宋体"/>
          <w:color w:val="000"/>
          <w:sz w:val="28"/>
          <w:szCs w:val="28"/>
        </w:rPr>
        <w:t xml:space="preserve">四是坚持充分发扬民主，严格依法办事。在换届选举过程中，各级人大始终坚持充分发扬民主，严格依法办事的原则，切实保障选民和代表的民主权利，保证换届选举各阶段的工作始终沿着法制轨道有序运行。</w:t>
      </w:r>
    </w:p>
    <w:p>
      <w:pPr>
        <w:ind w:left="0" w:right="0" w:firstLine="560"/>
        <w:spacing w:before="450" w:after="450" w:line="312" w:lineRule="auto"/>
      </w:pPr>
      <w:r>
        <w:rPr>
          <w:rFonts w:ascii="宋体" w:hAnsi="宋体" w:eastAsia="宋体" w:cs="宋体"/>
          <w:color w:val="000"/>
          <w:sz w:val="28"/>
          <w:szCs w:val="28"/>
        </w:rPr>
        <w:t xml:space="preserve">在选民登记核对阶段，力求做到登记核对“不错、不重、不漏”。为保证全体选民都能依法行使民主权力，市公安部门专门下发文件，要求公安机关积极配合当地选举机构做好选民登记核对工作，各县(市)、区严格按照法律的规定，与当地公安部门户政管理人员通力协作，严格录入与审核，做了大量艰苦细致的工作;选举工作机构落实被羁押人员选举权问题，做好停权、行权的接转工作，做好选民资格的迁出、转入的衔接工作，保障每位选民都能够依法行使民主权利。选民登记核对基本做到“不错、不重、不漏”。</w:t>
      </w:r>
    </w:p>
    <w:p>
      <w:pPr>
        <w:ind w:left="0" w:right="0" w:firstLine="560"/>
        <w:spacing w:before="450" w:after="450" w:line="312" w:lineRule="auto"/>
      </w:pPr>
      <w:r>
        <w:rPr>
          <w:rFonts w:ascii="宋体" w:hAnsi="宋体" w:eastAsia="宋体" w:cs="宋体"/>
          <w:color w:val="000"/>
          <w:sz w:val="28"/>
          <w:szCs w:val="28"/>
        </w:rPr>
        <w:t xml:space="preserve">在提名推荐和协商确定代表候选人阶段，严格按照选举法规定的程序和方式产生代表候选人。坚持做到民主推荐、“三上三下”、反复酝酿、充分协商、尊重民意、合法产生，将党委的意图和人民的意愿通过充分发扬民主、严格依法办事有机地结合起来。县乡两级选举工作机构首先联合纪委、检察、公安、工商、税务、计生等部门对代表候选人基本信息、廉洁情况进行汇审，其次要求推荐单位严格执行公示制度，保障群众的知情权、参与权，对不符合本次换届选举政策要求的候选人及时提出调整意见。对妇女代表候选人比例、非中共代表候选人比例、直接提名代表候选人比例均控制在法定范围内。在严把审查关的基础上，较好地贯彻了党委的意图，体现了选民的意志。</w:t>
      </w:r>
    </w:p>
    <w:p>
      <w:pPr>
        <w:ind w:left="0" w:right="0" w:firstLine="560"/>
        <w:spacing w:before="450" w:after="450" w:line="312" w:lineRule="auto"/>
      </w:pPr>
      <w:r>
        <w:rPr>
          <w:rFonts w:ascii="宋体" w:hAnsi="宋体" w:eastAsia="宋体" w:cs="宋体"/>
          <w:color w:val="000"/>
          <w:sz w:val="28"/>
          <w:szCs w:val="28"/>
        </w:rPr>
        <w:t xml:space="preserve">在代表候选人与选民见面活动中，严谨操作程序。坚持做到“五个规定”，即依规定的程序，在规定的时间，规定的地点，向规定的对象，发言规定的内容。全市4648名县级人大正式代表候选人，参加与选民见面活动的4409人，占94.85%; 13011名乡级人大正式代表候选人，参加与选民见面活动的12447人，占95.67%。通过这一活动，使选民知人、知情，体现了对选民权利的尊重，增强了候选人接受监督的意识，体现了民主政治的不断进步。</w:t>
      </w:r>
    </w:p>
    <w:p>
      <w:pPr>
        <w:ind w:left="0" w:right="0" w:firstLine="560"/>
        <w:spacing w:before="450" w:after="450" w:line="312" w:lineRule="auto"/>
      </w:pPr>
      <w:r>
        <w:rPr>
          <w:rFonts w:ascii="宋体" w:hAnsi="宋体" w:eastAsia="宋体" w:cs="宋体"/>
          <w:color w:val="000"/>
          <w:sz w:val="28"/>
          <w:szCs w:val="28"/>
        </w:rPr>
        <w:t xml:space="preserve">在投票选举阶段，严格按照法律的规定，做好相关准备工作。要求投票选举以召开选举大会、设立投票站的形式为主，严格控制使用流动票箱，避免违法操作;在选民填写选票、委托投票、公布选举结果等各个环节，严格依法操作，保障选民依法行使民主权力。</w:t>
      </w:r>
    </w:p>
    <w:p>
      <w:pPr>
        <w:ind w:left="0" w:right="0" w:firstLine="560"/>
        <w:spacing w:before="450" w:after="450" w:line="312" w:lineRule="auto"/>
      </w:pPr>
      <w:r>
        <w:rPr>
          <w:rFonts w:ascii="宋体" w:hAnsi="宋体" w:eastAsia="宋体" w:cs="宋体"/>
          <w:color w:val="000"/>
          <w:sz w:val="28"/>
          <w:szCs w:val="28"/>
        </w:rPr>
        <w:t xml:space="preserve">认真搞好群众监督，保证选举依法进行。为确保换届选举工作合法有序地进行，自觉接受群众监督，对选民举报的问题和情况，及时认真地进行调查处理。</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回顾和总结这次全市市、县、乡三级人大换届选举工作，我们感到体会最深的有以下六点：</w:t>
      </w:r>
    </w:p>
    <w:p>
      <w:pPr>
        <w:ind w:left="0" w:right="0" w:firstLine="560"/>
        <w:spacing w:before="450" w:after="450" w:line="312" w:lineRule="auto"/>
      </w:pPr>
      <w:r>
        <w:rPr>
          <w:rFonts w:ascii="宋体" w:hAnsi="宋体" w:eastAsia="宋体" w:cs="宋体"/>
          <w:color w:val="000"/>
          <w:sz w:val="28"/>
          <w:szCs w:val="28"/>
        </w:rPr>
        <w:t xml:space="preserve">一是搞好人大换届选举，必须始终坚持和依靠党的领导。人大换届选举是一项重要的政治任务。在换届选举工作中，各级人大必须自觉接受党委的领导，坚决贯彻执行党委的统一部署，遇到重要情况和重大问题，都应当及时向党委请示报告，使换届选举工作全过程都严格置于党委的直接领导之下。只有这样，才能使人大换届选举保持正确的政治方向，确保圆满完成人大换届选举的各项任务。</w:t>
      </w:r>
    </w:p>
    <w:p>
      <w:pPr>
        <w:ind w:left="0" w:right="0" w:firstLine="560"/>
        <w:spacing w:before="450" w:after="450" w:line="312" w:lineRule="auto"/>
      </w:pPr>
      <w:r>
        <w:rPr>
          <w:rFonts w:ascii="宋体" w:hAnsi="宋体" w:eastAsia="宋体" w:cs="宋体"/>
          <w:color w:val="000"/>
          <w:sz w:val="28"/>
          <w:szCs w:val="28"/>
        </w:rPr>
        <w:t xml:space="preserve">二是搞好人大换届选举，必须始终做到充分发扬民主、严格依法办事。人大换届选举事关广大人民群众的民主权利能否得到有效行使。在换届选举过程中，要采取切实有效的措施，进一步调动人民群众参与管理国家事务的积极性，扩大公民的有序政治参与，切实维护和保障选民的民主权利。在换届选举工作的各个环节和步骤上，必须严格按照有关法律和政策的规定办事，确保换届选举在法制的轨道上运行。</w:t>
      </w:r>
    </w:p>
    <w:p>
      <w:pPr>
        <w:ind w:left="0" w:right="0" w:firstLine="560"/>
        <w:spacing w:before="450" w:after="450" w:line="312" w:lineRule="auto"/>
      </w:pPr>
      <w:r>
        <w:rPr>
          <w:rFonts w:ascii="宋体" w:hAnsi="宋体" w:eastAsia="宋体" w:cs="宋体"/>
          <w:color w:val="000"/>
          <w:sz w:val="28"/>
          <w:szCs w:val="28"/>
        </w:rPr>
        <w:t xml:space="preserve">三是搞好人大换届选举，必须与促进各项工作结合起来。换届选举工作政治性强，社会影响大。既要防止由于工作不到位而引发潜在的社会矛盾，又要防止一些对社会不满的人借机干扰破坏。要与经济社会发展的各项工作统筹兼顾，做到相互促进。要积极调动广大代表和人民群众的积极性，促进民主政治建设，加快依法治市进程</w:t>
      </w:r>
    </w:p>
    <w:p>
      <w:pPr>
        <w:ind w:left="0" w:right="0" w:firstLine="560"/>
        <w:spacing w:before="450" w:after="450" w:line="312" w:lineRule="auto"/>
      </w:pPr>
      <w:r>
        <w:rPr>
          <w:rFonts w:ascii="宋体" w:hAnsi="宋体" w:eastAsia="宋体" w:cs="宋体"/>
          <w:color w:val="000"/>
          <w:sz w:val="28"/>
          <w:szCs w:val="28"/>
        </w:rPr>
        <w:t xml:space="preserve">四是搞好人大换届选举，必须周密安排、精心组织。人大换届选举是一项复杂的系统工程。要做好这项工作，必须开展深入细致的调查研究，认真制定周密的工作计划和切实可行的实施方案，按照序时进度,一步一个脚印地将各个阶段、各个环节的工作做到位。直接从事人大换届选举工作的同志，要以强烈的事业心和高度的责任感，集中精力，全力以赴地做好工作，同时还要积极动员和组织各方面的力量，齐心协力，共同推动换届选举有条不紊地进行。</w:t>
      </w:r>
    </w:p>
    <w:p>
      <w:pPr>
        <w:ind w:left="0" w:right="0" w:firstLine="560"/>
        <w:spacing w:before="450" w:after="450" w:line="312" w:lineRule="auto"/>
      </w:pPr>
      <w:r>
        <w:rPr>
          <w:rFonts w:ascii="宋体" w:hAnsi="宋体" w:eastAsia="宋体" w:cs="宋体"/>
          <w:color w:val="000"/>
          <w:sz w:val="28"/>
          <w:szCs w:val="28"/>
        </w:rPr>
        <w:t xml:space="preserve">五是搞好人大换届选举，必须把提高代表素质和优化代表结构放在重要位置。人大换届选举的一项重要任务就是要选出素质高、结构优的人大代表。必须抓住换届选举的契机，广泛深入地宣传人大代表的性质、地位和作用，对人大代表的素质和结构提出明确要求，促进解决代表素质和结构中存在的突出问题，认真把好代表的入口关，使选出的新一届人大代表能更好地履行职责、发挥作用，保障人大更加有效地行使法律赋予的各项职权。</w:t>
      </w:r>
    </w:p>
    <w:p>
      <w:pPr>
        <w:ind w:left="0" w:right="0" w:firstLine="560"/>
        <w:spacing w:before="450" w:after="450" w:line="312" w:lineRule="auto"/>
      </w:pPr>
      <w:r>
        <w:rPr>
          <w:rFonts w:ascii="宋体" w:hAnsi="宋体" w:eastAsia="宋体" w:cs="宋体"/>
          <w:color w:val="000"/>
          <w:sz w:val="28"/>
          <w:szCs w:val="28"/>
        </w:rPr>
        <w:t xml:space="preserve">六是搞好人大换届选举，必须在制度创新上有新举措。换届选举是加强人民代表大会制度建设的重要环节。要在法律规定的范围内，积极争取同级党委的支持，采取积极有效的措施，更好地推进人民代表大会制度建设。这次换届选举，全面推行县、乡两级人大正式代表候选人与选民见面活动、由人大推荐连任代表和会委员连任人选、增加人大会专职委员人数，推进乡镇人大主席、街道人大工委主任专职化，对于扩大选民的有序政治参与、加强人大代表的队伍建设、保障人大会有效行使职权都具有重要意义。</w:t>
      </w:r>
    </w:p>
    <w:p>
      <w:pPr>
        <w:ind w:left="0" w:right="0" w:firstLine="560"/>
        <w:spacing w:before="450" w:after="450" w:line="312" w:lineRule="auto"/>
      </w:pPr>
      <w:r>
        <w:rPr>
          <w:rFonts w:ascii="宋体" w:hAnsi="宋体" w:eastAsia="宋体" w:cs="宋体"/>
          <w:color w:val="000"/>
          <w:sz w:val="28"/>
          <w:szCs w:val="28"/>
        </w:rPr>
        <w:t xml:space="preserve">在充分肯定这次换届选举工作成绩的同时，我们也认识到工作中存在的问题和不足，如在推进选民登记信息化过程中，有的地方社保、户政管理部门的职能作用发挥得还不够有力，选民登记信息库构建的还不够完善，市区选民登记的准确度还有待进一步提高;有的地方提名推荐和协商确定代表候选人的工作做的不够细致，初提候选人的面还不够宽，选民的参与程度还不够高;代表候选人的整体结构仍不尽合理，非中共党员比例偏低，妇女代表比例仍需提高;在统计有关换届选举数据、填报报表方面培训力度不够。这些问题还有待于在今后的工作中进一步完善和改进。</w:t>
      </w:r>
    </w:p>
    <w:p>
      <w:pPr>
        <w:ind w:left="0" w:right="0" w:firstLine="560"/>
        <w:spacing w:before="450" w:after="450" w:line="312" w:lineRule="auto"/>
      </w:pPr>
      <w:r>
        <w:rPr>
          <w:rFonts w:ascii="宋体" w:hAnsi="宋体" w:eastAsia="宋体" w:cs="宋体"/>
          <w:color w:val="000"/>
          <w:sz w:val="28"/>
          <w:szCs w:val="28"/>
        </w:rPr>
        <w:t xml:space="preserve">鉴于全市人大换届选举工作的各项任务已经全面完成，根据省选举实施细则的有关规定，建议撤销市人大会选举工作办公室。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2025-01-20T16:59:05+08:00</dcterms:created>
  <dcterms:modified xsi:type="dcterms:W3CDTF">2025-01-20T16:59:05+08:00</dcterms:modified>
</cp:coreProperties>
</file>

<file path=docProps/custom.xml><?xml version="1.0" encoding="utf-8"?>
<Properties xmlns="http://schemas.openxmlformats.org/officeDocument/2006/custom-properties" xmlns:vt="http://schemas.openxmlformats.org/officeDocument/2006/docPropsVTypes"/>
</file>