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支行党支部抓基层党建述职报告范文(精)(4篇)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支行党支部抓基层党建述职报告范文(精)一大家好，此刻我对一年的工作述职如下：今年是我行实施“超常规、跨跃式发展战略”的开局之年，也是实现三年发展规划的第一年。在分行党委的正确领导和关心支持下，我支行制定了周密的工作计划和工作措施，坚决贯彻年...</w:t>
      </w:r>
    </w:p>
    <w:p>
      <w:pPr>
        <w:ind w:left="0" w:right="0" w:firstLine="560"/>
        <w:spacing w:before="450" w:after="450" w:line="312" w:lineRule="auto"/>
      </w:pPr>
      <w:r>
        <w:rPr>
          <w:rFonts w:ascii="黑体" w:hAnsi="黑体" w:eastAsia="黑体" w:cs="黑体"/>
          <w:color w:val="000000"/>
          <w:sz w:val="36"/>
          <w:szCs w:val="36"/>
          <w:b w:val="1"/>
          <w:bCs w:val="1"/>
        </w:rPr>
        <w:t xml:space="preserve">支行党支部抓基层党建述职报告范文(精)一</w:t>
      </w:r>
    </w:p>
    <w:p>
      <w:pPr>
        <w:ind w:left="0" w:right="0" w:firstLine="560"/>
        <w:spacing w:before="450" w:after="450" w:line="312" w:lineRule="auto"/>
      </w:pPr>
      <w:r>
        <w:rPr>
          <w:rFonts w:ascii="宋体" w:hAnsi="宋体" w:eastAsia="宋体" w:cs="宋体"/>
          <w:color w:val="000"/>
          <w:sz w:val="28"/>
          <w:szCs w:val="28"/>
        </w:rPr>
        <w:t xml:space="preserve">大家好，此刻我对一年的工作述职如下：</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持续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用心营销批发业务。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职责主体提升到业务部，1000万美元以上的项目直接由行长负责攻关和谈判;组建强有力的攻关小组，把全行攻关潜力较强的人员集中起来组成强力攻关小组，对不同特点的企业选取适宜的人员进行组合，集团作战，上下联动，精兵攻坚。突出竞争优势，抓住我行深入推行企业文化建设的契机，在服务上大做文章，以优质的服务吸引客户，大力营销总分行推出的新业务品种，为客户带给一揽子服务方案，争取在服务的深度和广度上优于他行;行领导以身作则，带头攻关，保证至少一半的时间用于走访客户，重点客户坚持每月拜访一次，重视改善和提高银企关系。透过不懈的努力，今年我行新争取了一批有价值上档次的客户，如德彦纸业、金桐化学、丰龙水产、厦信国托、海沧医院等重点客户，同时还储备了海沧大道、鹭景湾、出口加工区、国际货柜等一批有潜力的项目，为我行今后</w:t>
      </w:r>
    </w:p>
    <w:p>
      <w:pPr>
        <w:ind w:left="0" w:right="0" w:firstLine="560"/>
        <w:spacing w:before="450" w:after="450" w:line="312" w:lineRule="auto"/>
      </w:pPr>
      <w:r>
        <w:rPr>
          <w:rFonts w:ascii="宋体" w:hAnsi="宋体" w:eastAsia="宋体" w:cs="宋体"/>
          <w:color w:val="000"/>
          <w:sz w:val="28"/>
          <w:szCs w:val="28"/>
        </w:rPr>
        <w:t xml:space="preserve">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带给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客户带给一揽子理财服务方案;五是加大宣传力度，借农网改造东风，开展“走进千家万户活动”，历时一个月，各网点用心参与，以农电改造缴费一卡通为宣传重点，以电影下乡和业务宣传为媒介，全行总动员，走进城乡的每一个角落，加大我行对农村业务市场的渗透力度，宣</w:t>
      </w:r>
    </w:p>
    <w:p>
      <w:pPr>
        <w:ind w:left="0" w:right="0" w:firstLine="560"/>
        <w:spacing w:before="450" w:after="450" w:line="312" w:lineRule="auto"/>
      </w:pPr>
      <w:r>
        <w:rPr>
          <w:rFonts w:ascii="宋体" w:hAnsi="宋体" w:eastAsia="宋体" w:cs="宋体"/>
          <w:color w:val="000"/>
          <w:sz w:val="28"/>
          <w:szCs w:val="28"/>
        </w:rPr>
        <w:t xml:space="preserve">传了我行的业务，提高了我行的社会知名度。透过一系列富有成效的工作，至年末，我行各项储蓄余额约为1.5亿元，约比年初增加5800万元，完成分行下达的任务，增幅为历年来的水平。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十分重视加快贷款营销工作，用心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w:t>
      </w:r>
    </w:p>
    <w:p>
      <w:pPr>
        <w:ind w:left="0" w:right="0" w:firstLine="560"/>
        <w:spacing w:before="450" w:after="450" w:line="312" w:lineRule="auto"/>
      </w:pPr>
      <w:r>
        <w:rPr>
          <w:rFonts w:ascii="宋体" w:hAnsi="宋体" w:eastAsia="宋体" w:cs="宋体"/>
          <w:color w:val="000"/>
          <w:sz w:val="28"/>
          <w:szCs w:val="28"/>
        </w:rPr>
        <w:t xml:space="preserve">今年来，我行透过加强客户经理培训，进一步提高从业人员的素质和水平;在服务上，确保上门收单，提高办事效率，保证工作的时效;同时，以国际结算为龙头，用心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2.6亿美元，结售汇达1亿美元，国际业务手续费收入达350万元人民币，外汇利润45万美元，两项合计650万元人民币，约占总利润的45%。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贴合条件的不良贷款不盘;另一方面只要贴合盘活规定三原则的，要大胆盘活。针对客户经理对盘活旧贷有担忧的思想问题，支行重申一要认真审批严格把关。</w:t>
      </w:r>
    </w:p>
    <w:p>
      <w:pPr>
        <w:ind w:left="0" w:right="0" w:firstLine="560"/>
        <w:spacing w:before="450" w:after="450" w:line="312" w:lineRule="auto"/>
      </w:pPr>
      <w:r>
        <w:rPr>
          <w:rFonts w:ascii="宋体" w:hAnsi="宋体" w:eastAsia="宋体" w:cs="宋体"/>
          <w:color w:val="000"/>
          <w:sz w:val="28"/>
          <w:szCs w:val="28"/>
        </w:rPr>
        <w:t xml:space="preserve">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w:t>
      </w:r>
    </w:p>
    <w:p>
      <w:pPr>
        <w:ind w:left="0" w:right="0" w:firstLine="560"/>
        <w:spacing w:before="450" w:after="450" w:line="312" w:lineRule="auto"/>
      </w:pPr>
      <w:r>
        <w:rPr>
          <w:rFonts w:ascii="宋体" w:hAnsi="宋体" w:eastAsia="宋体" w:cs="宋体"/>
          <w:color w:val="000"/>
          <w:sz w:val="28"/>
          <w:szCs w:val="28"/>
        </w:rPr>
        <w:t xml:space="preserve">这项收息来源往年是我行提高收息率的重要组成部分，但今年总体效果不明显;五是用心清收大户欠息和表外应收未收利息。透过努力，今年我行不良贷款上半年实现了下降，下半年受贷款形态调整影响，预计使年末数比年初增400多万元。综合收息率预计将到达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(二)、深化改革，强化管理，提升服务品质，建立有海沧农行特色的企业文化品牌，全面提升竞争力。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透过内部竞争引进人才和引进相结合，不断提高中层干部队伍素质。实施全员竞争上岗，实行内部流动摘牌，一年一选取，半年一微调，优化劳动组合。这两项制度的推行得到了全行干部职工的用心参与和拥护;在收入分配改革方面，支行制定了综合考核办法，对各网点全面推行内部模拟计价，根据网点的综合效益、工作质量和数量来拉开差距。对不同岗位，综合思考难易程度、劳动强度、风险程度、地域条件等四项因素，科学制定岗位系数，向关键岗位倾斜，推行客户经理等级制，真正调动员工的用心性。在组织机构上，支行推行扁平化管理，实施上收事后复核等措施。透过用心推进三项制度改革，海沧支行逐步建立了科学合理的竞争、ji励和淘汰机制，人员结构得到了调整，设立助理岗位锻炼了年轻干部。调整岗位系数，进行双向选取摘牌，及时进行干部的局部调整等都极大调动了干部职工的用心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w:t>
      </w:r>
    </w:p>
    <w:p>
      <w:pPr>
        <w:ind w:left="0" w:right="0" w:firstLine="560"/>
        <w:spacing w:before="450" w:after="450" w:line="312" w:lineRule="auto"/>
      </w:pPr>
      <w:r>
        <w:rPr>
          <w:rFonts w:ascii="宋体" w:hAnsi="宋体" w:eastAsia="宋体" w:cs="宋体"/>
          <w:color w:val="000"/>
          <w:sz w:val="28"/>
          <w:szCs w:val="28"/>
        </w:rPr>
        <w:t xml:space="preserve">结合的新路子，促进管理上台阶。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三是建立中层干部警示制度，对管理不力、业务停滞或存在其他问题的中层干部进行书面警示，直至免去职务。四是加强财务核算管理工作，推行职责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w:t>
      </w:r>
    </w:p>
    <w:p>
      <w:pPr>
        <w:ind w:left="0" w:right="0" w:firstLine="560"/>
        <w:spacing w:before="450" w:after="450" w:line="312" w:lineRule="auto"/>
      </w:pPr>
      <w:r>
        <w:rPr>
          <w:rFonts w:ascii="宋体" w:hAnsi="宋体" w:eastAsia="宋体" w:cs="宋体"/>
          <w:color w:val="000"/>
          <w:sz w:val="28"/>
          <w:szCs w:val="28"/>
        </w:rPr>
        <w:t xml:space="preserve">如大胆探索首先在支行引入iso9000质量管理体系。在行领导的用心倡导下，经过行长办公会的群众慎重讨论和研究，我行于20xx年7月份开始借助外部力量，启动iso工程，塑造服务品牌。作为厦门银行同业中第一例，我们透过制定和实施质量方针和质量目标、内部审核和管理评审，顾客评价程序、文件资料控制程序、不合格品控制、纠正预防和改善程序等一系列全新的管理和服务措施，力争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善服务工作，多次研究和部署改善服务的有效措施，透过形式多样的活动，加强了全行礼貌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礼貌优质服务主题活动。尤其是开展“红五月礼貌优质服务月”活动，着力在服务的广度和深度上做文章，在这个活动之后，我行的业务成绩也逐步攀升。</w:t>
      </w:r>
    </w:p>
    <w:p>
      <w:pPr>
        <w:ind w:left="0" w:right="0" w:firstLine="560"/>
        <w:spacing w:before="450" w:after="450" w:line="312" w:lineRule="auto"/>
      </w:pPr>
      <w:r>
        <w:rPr>
          <w:rFonts w:ascii="宋体" w:hAnsi="宋体" w:eastAsia="宋体" w:cs="宋体"/>
          <w:color w:val="000"/>
          <w:sz w:val="28"/>
          <w:szCs w:val="28"/>
        </w:rPr>
        <w:t xml:space="preserve">下半年，我行开展了以宣传农电改造代缴费业务的“走进千家万户活动”，透过电影下乡的新形式，提高我行对农村储户的服务水平，宣传了农行的形象;三是服务创新。今年以来，支行营业部透过推行重点客户的双线服务工作，取得良好成绩，重点客户业务增长成为我行业务快速发展的最主要动力。</w:t>
      </w:r>
    </w:p>
    <w:p>
      <w:pPr>
        <w:ind w:left="0" w:right="0" w:firstLine="560"/>
        <w:spacing w:before="450" w:after="450" w:line="312" w:lineRule="auto"/>
      </w:pPr>
      <w:r>
        <w:rPr>
          <w:rFonts w:ascii="宋体" w:hAnsi="宋体" w:eastAsia="宋体" w:cs="宋体"/>
          <w:color w:val="000"/>
          <w:sz w:val="28"/>
          <w:szCs w:val="28"/>
        </w:rPr>
        <w:t xml:space="preserve">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用心性和创造力。今年以来，行领导着力倡导企业发展和实现个人价值同步成长的观念，推动“成才计划”，全面提高员工队伍的思想和业务素质。我们采取的措施主要包括实战锻炼、培训提高、鼓励升级、机制催化和活动促进等。透过推动“成才计划“，我行不仅仅引进了一批高素质人才的加盟，更重要的是培养了一大批年轻有为的人才，为我行业务发展储备了雄厚资源。前些年海沧行有许多员工因为工作环境差、工作用心性不高而一门心思想调动离开海沧。此刻这些人不仅仅坚定地留下来，而且许多人还迅速成长为支行的业务骨干。</w:t>
      </w:r>
    </w:p>
    <w:p>
      <w:pPr>
        <w:ind w:left="0" w:right="0" w:firstLine="560"/>
        <w:spacing w:before="450" w:after="450" w:line="312" w:lineRule="auto"/>
      </w:pPr>
      <w:r>
        <w:rPr>
          <w:rFonts w:ascii="宋体" w:hAnsi="宋体" w:eastAsia="宋体" w:cs="宋体"/>
          <w:color w:val="000"/>
          <w:sz w:val="28"/>
          <w:szCs w:val="28"/>
        </w:rPr>
        <w:t xml:space="preserve">正是良好的机制，使全行员工构成了强大的内聚力和强烈的归属感，使海沧支行成为一个团结开拓进取的团队。今年以来，支行还个性设立了“成才奖”，做为鼓励员工成长的一项长期性措施。</w:t>
      </w:r>
    </w:p>
    <w:p>
      <w:pPr>
        <w:ind w:left="0" w:right="0" w:firstLine="560"/>
        <w:spacing w:before="450" w:after="450" w:line="312" w:lineRule="auto"/>
      </w:pPr>
      <w:r>
        <w:rPr>
          <w:rFonts w:ascii="宋体" w:hAnsi="宋体" w:eastAsia="宋体" w:cs="宋体"/>
          <w:color w:val="000"/>
          <w:sz w:val="28"/>
          <w:szCs w:val="28"/>
        </w:rPr>
        <w:t xml:space="preserve">二是重视改善职工工作环境和工作条件。今年以来，支行加强了网点的改造工作，针对员工上下班路途远、交通不便等状况加强了上下班班车接送，改善了职工食堂管理和员工群众宿舍管理，改善职工福利、组织丰富的群众活动等。透过做好人的思想工作，全行干部职工工作起来更顺心、更有干劲，也更好地促进了业务工作的发展。此外，在加强党风廉政建设和三防一保工作等方面，我行也做了超多细致认真的工作，建立了有效的职责制管理，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三、正确决定形势，充分认识工作中存在的不足。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十分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个性是普通员工的用心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潜力、有正确人生观、充满朝气、富有理想的复合型人才。“人生的价值在于奉献”在未来前进的道路上，我将凭着自己对中行的*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支行党支部抓基层党建述职报告范文(精)二</w:t>
      </w:r>
    </w:p>
    <w:p>
      <w:pPr>
        <w:ind w:left="0" w:right="0" w:firstLine="560"/>
        <w:spacing w:before="450" w:after="450" w:line="312" w:lineRule="auto"/>
      </w:pPr>
      <w:r>
        <w:rPr>
          <w:rFonts w:ascii="宋体" w:hAnsi="宋体" w:eastAsia="宋体" w:cs="宋体"/>
          <w:color w:val="000"/>
          <w:sz w:val="28"/>
          <w:szCs w:val="28"/>
        </w:rPr>
        <w:t xml:space="preserve">20xx年上半年，支行认真贯彻落实各项工作部署，以行长年初工作会议上的讲话精神为指针，在分行领导及相关部室的指导下，以建设为宗旨，以做信贷业务特色银做法目标，紧紧围绕的工作主题，拓市场提业绩，防风险保安全，各项工作扎实推动，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w:t>
      </w:r>
    </w:p>
    <w:p>
      <w:pPr>
        <w:ind w:left="0" w:right="0" w:firstLine="560"/>
        <w:spacing w:before="450" w:after="450" w:line="312" w:lineRule="auto"/>
      </w:pPr>
      <w:r>
        <w:rPr>
          <w:rFonts w:ascii="宋体" w:hAnsi="宋体" w:eastAsia="宋体" w:cs="宋体"/>
          <w:color w:val="000"/>
          <w:sz w:val="28"/>
          <w:szCs w:val="28"/>
        </w:rPr>
        <w:t xml:space="preserve">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根据本年金融业务营销指导意见,支行贷款投放重点是贷款。从行业看，上半年批零行业投放贷款笔亿元;制造业笔亿元;其他行业笔亿元。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上半年支行累计投放亿元,其中贷款亿元，占%;贷款亿元，占%;贷款亿元，占%;贷款亿元，占%。</w:t>
      </w:r>
    </w:p>
    <w:p>
      <w:pPr>
        <w:ind w:left="0" w:right="0" w:firstLine="560"/>
        <w:spacing w:before="450" w:after="450" w:line="312" w:lineRule="auto"/>
      </w:pPr>
      <w:r>
        <w:rPr>
          <w:rFonts w:ascii="宋体" w:hAnsi="宋体" w:eastAsia="宋体" w:cs="宋体"/>
          <w:color w:val="000"/>
          <w:sz w:val="28"/>
          <w:szCs w:val="28"/>
        </w:rPr>
        <w:t xml:space="preserve">(三)贷款担保方法分析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上半年，支行按照年初计划工作会议部署，通过多种形式，积极推动贷款的创新工作，努力使各项工作再上新台阶。主要措施是：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(一)明确市场定位，坚持创新成长</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成长方向，发挥优势力量集中争取优质客户贷款，既巩固已有的市场优势，又着力成长新产品的业务推广;既对原有客户开展深度挖掘，对着力建立新的拓展渠道，上半年我行重点对开展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规定，我行在上半年对信贷从业人员重新配置，精选了一批道德水准较高、业务能力较强的信贷人员，按照模式建立了相互协助，相互推动、相互制约的风险管控模式，为以后全力推动信贷业务成长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(三)规范业务流程规定,严防操作风险</w:t>
      </w:r>
    </w:p>
    <w:p>
      <w:pPr>
        <w:ind w:left="0" w:right="0" w:firstLine="560"/>
        <w:spacing w:before="450" w:after="450" w:line="312" w:lineRule="auto"/>
      </w:pPr>
      <w:r>
        <w:rPr>
          <w:rFonts w:ascii="宋体" w:hAnsi="宋体" w:eastAsia="宋体" w:cs="宋体"/>
          <w:color w:val="000"/>
          <w:sz w:val="28"/>
          <w:szCs w:val="28"/>
        </w:rPr>
        <w:t xml:space="preserve">上半年，支行重新梳理了信贷业务操作流程，规范了每一个操作环节规定，严格按照总行下发的信贷业务操作流程办理业务。并对全行票据业务、贷款新规、低风险业务开展了全面自查。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w:t>
      </w:r>
    </w:p>
    <w:p>
      <w:pPr>
        <w:ind w:left="0" w:right="0" w:firstLine="560"/>
        <w:spacing w:before="450" w:after="450" w:line="312" w:lineRule="auto"/>
      </w:pPr>
      <w:r>
        <w:rPr>
          <w:rFonts w:ascii="宋体" w:hAnsi="宋体" w:eastAsia="宋体" w:cs="宋体"/>
          <w:color w:val="000"/>
          <w:sz w:val="28"/>
          <w:szCs w:val="28"/>
        </w:rPr>
        <w:t xml:space="preserve">支行二○一一年度员工培训工作实施方案》，确定每周六为集中学习日。在完成各项培训任务的前提下，充分发挥业务骨干的前沿优势，采取多种形式，针对操作风险、业务理论、工作技能等地方，分层次、分类别集中组织培训。上半年，我行共组织业务培训次。jzj无忧研修网</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检测方法，以激发员工营销激情，将存款营销的理念深入人心。上半年通过全行上下努力,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6"/>
          <w:szCs w:val="36"/>
          <w:b w:val="1"/>
          <w:bCs w:val="1"/>
        </w:rPr>
        <w:t xml:space="preserve">支行党支部抓基层党建述职报告范文(精)三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非常感谢各位领导给我这次竞聘支行行长的机会，首先，自我介绍一下：</w:t>
      </w:r>
    </w:p>
    <w:p>
      <w:pPr>
        <w:ind w:left="0" w:right="0" w:firstLine="560"/>
        <w:spacing w:before="450" w:after="450" w:line="312" w:lineRule="auto"/>
      </w:pPr>
      <w:r>
        <w:rPr>
          <w:rFonts w:ascii="宋体" w:hAnsi="宋体" w:eastAsia="宋体" w:cs="宋体"/>
          <w:color w:val="000"/>
          <w:sz w:val="28"/>
          <w:szCs w:val="28"/>
        </w:rPr>
        <w:t xml:space="preserve">我叫，今年岁，毕业于，获学士学位，年入行，分配到信息科技部工作，年我通过公开竞聘的方式被聘任为信息科技部副主任。</w:t>
      </w:r>
    </w:p>
    <w:p>
      <w:pPr>
        <w:ind w:left="0" w:right="0" w:firstLine="560"/>
        <w:spacing w:before="450" w:after="450" w:line="312" w:lineRule="auto"/>
      </w:pPr>
      <w:r>
        <w:rPr>
          <w:rFonts w:ascii="宋体" w:hAnsi="宋体" w:eastAsia="宋体" w:cs="宋体"/>
          <w:color w:val="000"/>
          <w:sz w:val="28"/>
          <w:szCs w:val="28"/>
        </w:rPr>
        <w:t xml:space="preserve">我竞聘的职位是支行行长，我的竞聘优势如下：</w:t>
      </w:r>
    </w:p>
    <w:p>
      <w:pPr>
        <w:ind w:left="0" w:right="0" w:firstLine="560"/>
        <w:spacing w:before="450" w:after="450" w:line="312" w:lineRule="auto"/>
      </w:pPr>
      <w:r>
        <w:rPr>
          <w:rFonts w:ascii="宋体" w:hAnsi="宋体" w:eastAsia="宋体" w:cs="宋体"/>
          <w:color w:val="000"/>
          <w:sz w:val="28"/>
          <w:szCs w:val="28"/>
        </w:rPr>
        <w:t xml:space="preserve">一、年龄：我今年岁，正处于人生干事业的黄金年龄段，身体健康、精力旺盛、思维敏捷、勇于创新；</w:t>
      </w:r>
    </w:p>
    <w:p>
      <w:pPr>
        <w:ind w:left="0" w:right="0" w:firstLine="560"/>
        <w:spacing w:before="450" w:after="450" w:line="312" w:lineRule="auto"/>
      </w:pPr>
      <w:r>
        <w:rPr>
          <w:rFonts w:ascii="宋体" w:hAnsi="宋体" w:eastAsia="宋体" w:cs="宋体"/>
          <w:color w:val="000"/>
          <w:sz w:val="28"/>
          <w:szCs w:val="28"/>
        </w:rPr>
        <w:t xml:space="preserve">二、管理能力：自年担任科技部副主任以来，我帮助主任协调了许多管理方面的工作，积累了宝贵的经验，我所分管的网络工作已处于全省位置。同时在同分行领导及各部门主任接触的时候，从他们身上学到了许多优秀的管理方法和理念；</w:t>
      </w:r>
    </w:p>
    <w:p>
      <w:pPr>
        <w:ind w:left="0" w:right="0" w:firstLine="560"/>
        <w:spacing w:before="450" w:after="450" w:line="312" w:lineRule="auto"/>
      </w:pPr>
      <w:r>
        <w:rPr>
          <w:rFonts w:ascii="宋体" w:hAnsi="宋体" w:eastAsia="宋体" w:cs="宋体"/>
          <w:color w:val="000"/>
          <w:sz w:val="28"/>
          <w:szCs w:val="28"/>
        </w:rPr>
        <w:t xml:space="preserve">三、良好的沟通能力和强烈的事业心。我始终认为，思想指挥行动，世上没有做不好的事情，关键看你用不用心。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一、首先要摸清情况：一方面要迅速摸清业务发展情况、周边环境，了解支行客户层次，找到支行业务发展的优势和瓶颈；另一方面要迅速了解支行的人力资源情况，以便能够开展针对性的工作。</w:t>
      </w:r>
    </w:p>
    <w:p>
      <w:pPr>
        <w:ind w:left="0" w:right="0" w:firstLine="560"/>
        <w:spacing w:before="450" w:after="450" w:line="312" w:lineRule="auto"/>
      </w:pPr>
      <w:r>
        <w:rPr>
          <w:rFonts w:ascii="宋体" w:hAnsi="宋体" w:eastAsia="宋体" w:cs="宋体"/>
          <w:color w:val="000"/>
          <w:sz w:val="28"/>
          <w:szCs w:val="28"/>
        </w:rPr>
        <w:t xml:space="preserve">二、围绕“效益”目标开展工作。一方面要大力拓展两项负债业务，同时又要做好中间业务，另一方面还要积极的营销资产业务。紧紧围绕分行党委制定的三年发展目标，确保完成分行下达的各项任务指标。</w:t>
      </w:r>
    </w:p>
    <w:p>
      <w:pPr>
        <w:ind w:left="0" w:right="0" w:firstLine="560"/>
        <w:spacing w:before="450" w:after="450" w:line="312" w:lineRule="auto"/>
      </w:pPr>
      <w:r>
        <w:rPr>
          <w:rFonts w:ascii="宋体" w:hAnsi="宋体" w:eastAsia="宋体" w:cs="宋体"/>
          <w:color w:val="000"/>
          <w:sz w:val="28"/>
          <w:szCs w:val="28"/>
        </w:rPr>
        <w:t xml:space="preserve">三、经营好客户：一方面要对现有客户中的优质客户进行经营，避免因为前任行长的离任而发生客户流失的情况；另一方面要积极主动的大力挖掘新的客户群。为大客户提供“绿色通道、节日慰问、理财”等别样服务，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四、打造企业文化，增强员工团队意识，提高员工素质和网点服务质量。员工是支行最重要的资源，加强员工队伍建设，充分发挥员工的工作积极性，是支行负责人的重要工作之一。我认为：作为支行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五、加强内控管理，防范风险：银行是经营风险的行业，风险防范是银行一项常抓不懈的基础工作。作为支行负责人首先要正确认识、处理业务发展和风险防范的关系，认识规章制度是我们各项业务健康发展的基础和保证，要在规范、有序的基础上发展业务，使支行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我相信，凭我的工作热情和创新精神，我一定能把支行行长的工作做好。</w:t>
      </w:r>
    </w:p>
    <w:p>
      <w:pPr>
        <w:ind w:left="0" w:right="0" w:firstLine="560"/>
        <w:spacing w:before="450" w:after="450" w:line="312" w:lineRule="auto"/>
      </w:pPr>
      <w:r>
        <w:rPr>
          <w:rFonts w:ascii="宋体" w:hAnsi="宋体" w:eastAsia="宋体" w:cs="宋体"/>
          <w:color w:val="000"/>
          <w:sz w:val="28"/>
          <w:szCs w:val="28"/>
        </w:rPr>
        <w:t xml:space="preserve">以上就是我的竞聘演讲，不妥之处，请批评指正，谢谢大家！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支行党支部抓基层党建述职报告范文(精)四</w:t>
      </w:r>
    </w:p>
    <w:p>
      <w:pPr>
        <w:ind w:left="0" w:right="0" w:firstLine="560"/>
        <w:spacing w:before="450" w:after="450" w:line="312" w:lineRule="auto"/>
      </w:pPr>
      <w:r>
        <w:rPr>
          <w:rFonts w:ascii="宋体" w:hAnsi="宋体" w:eastAsia="宋体" w:cs="宋体"/>
          <w:color w:val="000"/>
          <w:sz w:val="28"/>
          <w:szCs w:val="28"/>
        </w:rPr>
        <w:t xml:space="preserve">本人自任职营业主管以来，在支行长的正确领导下，在全体同事的大力支持下，积极配合好支行长工作，认真履行岗位职责，现将这个月的履职工作汇报如下：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对于一直从事柜员的我现在走上一个新的岗位---营业主管，深知作为一名营业主管要严格执行服务的要求及履行好自身的岗位职责。坚持每天晨会制度，提高员工的士气，振奋员工的精神。坚持每天三巡检制度、每周汇报。有力调动和激发了员工营销产品的积极性。广泛征求客户意见和建议，解决服务工作中存在的问题，确保规范化服务标准落实到每一个工作环节，充分发挥窗口作用，强化柜台服务，监督指导柜员适时运用营销术语，让顾客感觉到我行办理业务是一种享受。充分发挥与客户经理联系合作的作用，依托个人营销系统，做好优质客户维护、营销与签约管理工作。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2.强化优质服务理念，并贯彻到工作中，规范柜台服务标准，掌握如何化解客户的不满、得体解答客户等服务技巧，大堂进行业务分流，客户引导，引导客户使用自助设备;业务咨询，产品宣传;优质客户识别和推荐，潜力客户的拓展;个人金融产品营销与服务，处理客户异议及投诉;维护营运环境和秩序。各岗位协调配合，有张有弛。</w:t>
      </w:r>
    </w:p>
    <w:p>
      <w:pPr>
        <w:ind w:left="0" w:right="0" w:firstLine="560"/>
        <w:spacing w:before="450" w:after="450" w:line="312" w:lineRule="auto"/>
      </w:pPr>
      <w:r>
        <w:rPr>
          <w:rFonts w:ascii="宋体" w:hAnsi="宋体" w:eastAsia="宋体" w:cs="宋体"/>
          <w:color w:val="000"/>
          <w:sz w:val="28"/>
          <w:szCs w:val="28"/>
        </w:rPr>
        <w:t xml:space="preserve">3.严格按照营业主管日常履职要求，每日做好柜员管理、尾箱管理、各类重空凭证和现金管理，严格执行授权业务。</w:t>
      </w:r>
    </w:p>
    <w:p>
      <w:pPr>
        <w:ind w:left="0" w:right="0" w:firstLine="560"/>
        <w:spacing w:before="450" w:after="450" w:line="312" w:lineRule="auto"/>
      </w:pPr>
      <w:r>
        <w:rPr>
          <w:rFonts w:ascii="宋体" w:hAnsi="宋体" w:eastAsia="宋体" w:cs="宋体"/>
          <w:color w:val="000"/>
          <w:sz w:val="28"/>
          <w:szCs w:val="28"/>
        </w:rPr>
        <w:t xml:space="preserve">4.每日事后监督管理，发现差错及时回复处理，并指导柜员认真学习，避免再犯，会计稽核差错率，集中授权的准备时长，退回率以及撤销率得到有效的控制。</w:t>
      </w:r>
    </w:p>
    <w:p>
      <w:pPr>
        <w:ind w:left="0" w:right="0" w:firstLine="560"/>
        <w:spacing w:before="450" w:after="450" w:line="312" w:lineRule="auto"/>
      </w:pPr>
      <w:r>
        <w:rPr>
          <w:rFonts w:ascii="宋体" w:hAnsi="宋体" w:eastAsia="宋体" w:cs="宋体"/>
          <w:color w:val="000"/>
          <w:sz w:val="28"/>
          <w:szCs w:val="28"/>
        </w:rPr>
        <w:t xml:space="preserve">5.严格执行双人分管密钥章戳，钥匙锁入保险柜。</w:t>
      </w:r>
    </w:p>
    <w:p>
      <w:pPr>
        <w:ind w:left="0" w:right="0" w:firstLine="560"/>
        <w:spacing w:before="450" w:after="450" w:line="312" w:lineRule="auto"/>
      </w:pPr>
      <w:r>
        <w:rPr>
          <w:rFonts w:ascii="宋体" w:hAnsi="宋体" w:eastAsia="宋体" w:cs="宋体"/>
          <w:color w:val="000"/>
          <w:sz w:val="28"/>
          <w:szCs w:val="28"/>
        </w:rPr>
        <w:t xml:space="preserve">6.在日常工作中时刻牢固树立风险意识，加强业务的监督检查，每日检查做好各类登记簿的登记，每周定期组织一次业务学习及风险管理学习、交流想法，主要是对营业网点营运风险信息进行收集、分析、报告、增强员工风险意识，促使每一项业务合规办理，杜绝风险发生，目前网点暂无风险隐患。</w:t>
      </w:r>
    </w:p>
    <w:p>
      <w:pPr>
        <w:ind w:left="0" w:right="0" w:firstLine="560"/>
        <w:spacing w:before="450" w:after="450" w:line="312" w:lineRule="auto"/>
      </w:pPr>
      <w:r>
        <w:rPr>
          <w:rFonts w:ascii="宋体" w:hAnsi="宋体" w:eastAsia="宋体" w:cs="宋体"/>
          <w:color w:val="000"/>
          <w:sz w:val="28"/>
          <w:szCs w:val="28"/>
        </w:rPr>
        <w:t xml:space="preserve">7.认真做好安保回头看相关工作并定期检查相关安保设施(监控、报警器、灭火器等)是否正常，每月初按规定做110、预报警测试，坚持报告制度，定期向管理部报告相关情况，杜绝隐患。</w:t>
      </w:r>
    </w:p>
    <w:p>
      <w:pPr>
        <w:ind w:left="0" w:right="0" w:firstLine="560"/>
        <w:spacing w:before="450" w:after="450" w:line="312" w:lineRule="auto"/>
      </w:pPr>
      <w:r>
        <w:rPr>
          <w:rFonts w:ascii="宋体" w:hAnsi="宋体" w:eastAsia="宋体" w:cs="宋体"/>
          <w:color w:val="000"/>
          <w:sz w:val="28"/>
          <w:szCs w:val="28"/>
        </w:rPr>
        <w:t xml:space="preserve">8.每日认真做好反洗钱反假币反宣币工作。</w:t>
      </w:r>
    </w:p>
    <w:p>
      <w:pPr>
        <w:ind w:left="0" w:right="0" w:firstLine="560"/>
        <w:spacing w:before="450" w:after="450" w:line="312" w:lineRule="auto"/>
      </w:pPr>
      <w:r>
        <w:rPr>
          <w:rFonts w:ascii="宋体" w:hAnsi="宋体" w:eastAsia="宋体" w:cs="宋体"/>
          <w:color w:val="000"/>
          <w:sz w:val="28"/>
          <w:szCs w:val="28"/>
        </w:rPr>
        <w:t xml:space="preserve">9.做好网点服务礼仪培训学习</w:t>
      </w:r>
    </w:p>
    <w:p>
      <w:pPr>
        <w:ind w:left="0" w:right="0" w:firstLine="560"/>
        <w:spacing w:before="450" w:after="450" w:line="312" w:lineRule="auto"/>
      </w:pPr>
      <w:r>
        <w:rPr>
          <w:rFonts w:ascii="宋体" w:hAnsi="宋体" w:eastAsia="宋体" w:cs="宋体"/>
          <w:color w:val="000"/>
          <w:sz w:val="28"/>
          <w:szCs w:val="28"/>
        </w:rPr>
        <w:t xml:space="preserve">10.每日检查监控设备及atm运行是否正常，有故障及时排除或上报，我网点存取款一体机在行式两台，于17年4月开始使用，从使用以来经常出现长款，一月下来有近 笔长款业务需处理，除长款外几乎隔天都会出现故障，不是卡钞就是不明原因的异常，客户的投诉率较高。离行式一台怡化存取款一体机因网点搬迁后一直因储蓄系统加不进去钞无法使用，且多次向上级报告，并上报问题单到总行也没有解决，到现在都没有投入使用，这不仅要占用大量时间去维护，最重要的是客户不能正常使用，经常有报怨，在此特上报州分行领导，能否进行解决，以免长此以往，流失重要客户。</w:t>
      </w:r>
    </w:p>
    <w:p>
      <w:pPr>
        <w:ind w:left="0" w:right="0" w:firstLine="560"/>
        <w:spacing w:before="450" w:after="450" w:line="312" w:lineRule="auto"/>
      </w:pPr>
      <w:r>
        <w:rPr>
          <w:rFonts w:ascii="宋体" w:hAnsi="宋体" w:eastAsia="宋体" w:cs="宋体"/>
          <w:color w:val="000"/>
          <w:sz w:val="28"/>
          <w:szCs w:val="28"/>
        </w:rPr>
        <w:t xml:space="preserve">二、存在的不足及下月工作计划：</w:t>
      </w:r>
    </w:p>
    <w:p>
      <w:pPr>
        <w:ind w:left="0" w:right="0" w:firstLine="560"/>
        <w:spacing w:before="450" w:after="450" w:line="312" w:lineRule="auto"/>
      </w:pPr>
      <w:r>
        <w:rPr>
          <w:rFonts w:ascii="宋体" w:hAnsi="宋体" w:eastAsia="宋体" w:cs="宋体"/>
          <w:color w:val="000"/>
          <w:sz w:val="28"/>
          <w:szCs w:val="28"/>
        </w:rPr>
        <w:t xml:space="preserve">存在诸多不足之处，如在管理上缺乏经验，考虑、处理个别问题不够周到;综合素质有待提高，业务水平不够全面，管理能力仍需加强。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一、认真组织员工学习新上线的集中授权业务，并做好督促指导工作。</w:t>
      </w:r>
    </w:p>
    <w:p>
      <w:pPr>
        <w:ind w:left="0" w:right="0" w:firstLine="560"/>
        <w:spacing w:before="450" w:after="450" w:line="312" w:lineRule="auto"/>
      </w:pPr>
      <w:r>
        <w:rPr>
          <w:rFonts w:ascii="宋体" w:hAnsi="宋体" w:eastAsia="宋体" w:cs="宋体"/>
          <w:color w:val="000"/>
          <w:sz w:val="28"/>
          <w:szCs w:val="28"/>
        </w:rPr>
        <w:t xml:space="preserve">二、控制网点会计稽核差错率和集中授权的合项指标合格率。</w:t>
      </w:r>
    </w:p>
    <w:p>
      <w:pPr>
        <w:ind w:left="0" w:right="0" w:firstLine="560"/>
        <w:spacing w:before="450" w:after="450" w:line="312" w:lineRule="auto"/>
      </w:pPr>
      <w:r>
        <w:rPr>
          <w:rFonts w:ascii="宋体" w:hAnsi="宋体" w:eastAsia="宋体" w:cs="宋体"/>
          <w:color w:val="000"/>
          <w:sz w:val="28"/>
          <w:szCs w:val="28"/>
        </w:rPr>
        <w:t xml:space="preserve">三、做好服务管理工作争取在下次监控检查时排名靠前。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2025-01-21T15:31:21+08:00</dcterms:created>
  <dcterms:modified xsi:type="dcterms:W3CDTF">2025-01-21T15:31:21+08:00</dcterms:modified>
</cp:coreProperties>
</file>

<file path=docProps/custom.xml><?xml version="1.0" encoding="utf-8"?>
<Properties xmlns="http://schemas.openxmlformats.org/officeDocument/2006/custom-properties" xmlns:vt="http://schemas.openxmlformats.org/officeDocument/2006/docPropsVTypes"/>
</file>