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推荐驻村干部述职报告脱贫攻坚(二篇)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驻村干部述职报告脱贫攻坚一你们好，我是xx区市政工程管理处派往xx村的挂职干部xx，于xxxx年10月在xx村进行挂帮工作至今，现我将近来的工作情况述职如下：在有丰富农村工作经验的村支两委领导的指导下，通过与其他兄弟工作组沟通，进行三步...</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推荐驻村干部述职报告脱贫攻坚一</w:t>
      </w:r>
    </w:p>
    <w:p>
      <w:pPr>
        <w:ind w:left="0" w:right="0" w:firstLine="560"/>
        <w:spacing w:before="450" w:after="450" w:line="312" w:lineRule="auto"/>
      </w:pPr>
      <w:r>
        <w:rPr>
          <w:rFonts w:ascii="宋体" w:hAnsi="宋体" w:eastAsia="宋体" w:cs="宋体"/>
          <w:color w:val="000"/>
          <w:sz w:val="28"/>
          <w:szCs w:val="28"/>
        </w:rPr>
        <w:t xml:space="preserve">你们好，我是xx区市政工程管理处派往xx村的挂职干部xx，于xxxx年10月在xx村进行挂帮工作至今，现我将近来的工作情况述职如下：</w:t>
      </w:r>
    </w:p>
    <w:p>
      <w:pPr>
        <w:ind w:left="0" w:right="0" w:firstLine="560"/>
        <w:spacing w:before="450" w:after="450" w:line="312" w:lineRule="auto"/>
      </w:pPr>
      <w:r>
        <w:rPr>
          <w:rFonts w:ascii="宋体" w:hAnsi="宋体" w:eastAsia="宋体" w:cs="宋体"/>
          <w:color w:val="000"/>
          <w:sz w:val="28"/>
          <w:szCs w:val="28"/>
        </w:rPr>
        <w:t xml:space="preserve">在有丰富农村工作经验的村支两委领导的指导下，通过与其他兄弟工作组沟通，进行三步走：</w:t>
      </w:r>
    </w:p>
    <w:p>
      <w:pPr>
        <w:ind w:left="0" w:right="0" w:firstLine="560"/>
        <w:spacing w:before="450" w:after="450" w:line="312" w:lineRule="auto"/>
      </w:pPr>
      <w:r>
        <w:rPr>
          <w:rFonts w:ascii="宋体" w:hAnsi="宋体" w:eastAsia="宋体" w:cs="宋体"/>
          <w:color w:val="000"/>
          <w:sz w:val="28"/>
          <w:szCs w:val="28"/>
        </w:rPr>
        <w:t xml:space="preserve">一与所有村干部、组长开座谈会，了解村里的基本情况;</w:t>
      </w:r>
    </w:p>
    <w:p>
      <w:pPr>
        <w:ind w:left="0" w:right="0" w:firstLine="560"/>
        <w:spacing w:before="450" w:after="450" w:line="312" w:lineRule="auto"/>
      </w:pPr>
      <w:r>
        <w:rPr>
          <w:rFonts w:ascii="宋体" w:hAnsi="宋体" w:eastAsia="宋体" w:cs="宋体"/>
          <w:color w:val="000"/>
          <w:sz w:val="28"/>
          <w:szCs w:val="28"/>
        </w:rPr>
        <w:t xml:space="preserve">二到各组村民家中进行走访，了解群众的呼声、困难和听取合理化建议;</w:t>
      </w:r>
    </w:p>
    <w:p>
      <w:pPr>
        <w:ind w:left="0" w:right="0" w:firstLine="560"/>
        <w:spacing w:before="450" w:after="450" w:line="312" w:lineRule="auto"/>
      </w:pPr>
      <w:r>
        <w:rPr>
          <w:rFonts w:ascii="宋体" w:hAnsi="宋体" w:eastAsia="宋体" w:cs="宋体"/>
          <w:color w:val="000"/>
          <w:sz w:val="28"/>
          <w:szCs w:val="28"/>
        </w:rPr>
        <w:t xml:space="preserve">三针对了解的问题，反映的困难进行有针对性解决或协调，对极端穷困户上报组织予以重点帮扶。作好计划后，通过与组里同事协商决定立即实施，这半年来主要做了如下工作：xxxx年10月至今。</w:t>
      </w:r>
    </w:p>
    <w:p>
      <w:pPr>
        <w:ind w:left="0" w:right="0" w:firstLine="560"/>
        <w:spacing w:before="450" w:after="450" w:line="312" w:lineRule="auto"/>
      </w:pPr>
      <w:r>
        <w:rPr>
          <w:rFonts w:ascii="宋体" w:hAnsi="宋体" w:eastAsia="宋体" w:cs="宋体"/>
          <w:color w:val="000"/>
          <w:sz w:val="28"/>
          <w:szCs w:val="28"/>
        </w:rPr>
        <w:t xml:space="preserve">积极走村串户，发放便*系服务卡，送挂历。提高驻村知晓率，并深入了解村情民意，掌握村民生产生活中的困难，同时，认真对村民经济情况进行摸底，按照条件好、困难、十分困难三个标准严格分类定级，梳理出困难群众家庭，对十分困难群众家庭进行重点帮扶。密切同村、组干部和村民的联系，弄清xx村目前急需解决的热点、难点问题。即解决目前发展的矛盾纠纷。xx村位于金华镇政府所在地，全村面积4.8平方公里与金阳办事处二甫村相连，全村八个村民小组，五个自然村寨，总人口2368人、698户，有两村民小组为少数民族(苗族)。贵黄公路、321国道、环城高速、沪昆高速、正在修建的西南国际商贸城、宾阳大道经过xx村，交通地理优势十分优越;此村一是山村群众很朴实、很热情、也是很有发展潜力的地方。二是该村农业基础正在向城镇化转变，各种产业也相继发展起来，搞传统农业生产在经济上很有改观;三是该村基层设施正在大量规划，村民也越来越城镇化，离新农村建设的目标相差不太远，热点、难点、及矛盾纠纷主要是在征地拆迁和违章建筑及参战退役老兵补助问题中产生。</w:t>
      </w:r>
    </w:p>
    <w:p>
      <w:pPr>
        <w:ind w:left="0" w:right="0" w:firstLine="560"/>
        <w:spacing w:before="450" w:after="450" w:line="312" w:lineRule="auto"/>
      </w:pPr>
      <w:r>
        <w:rPr>
          <w:rFonts w:ascii="宋体" w:hAnsi="宋体" w:eastAsia="宋体" w:cs="宋体"/>
          <w:color w:val="000"/>
          <w:sz w:val="28"/>
          <w:szCs w:val="28"/>
        </w:rPr>
        <w:t xml:space="preserve">1、针对以上产生的矛盾纠纷问题，我们进行了土地信息、村民居住情况、及家庭成员信息进行辽了统计，统计八组36户家庭情况。同包村工作组一起制止混凝土公司及十三组等地方违章建筑10起，参加村委征地上百亩，共走访村民30余次。同村支两委探望及慰问贫困户近10户，撰写民情日记160篇，深入下帮联系村160多次，化解矛盾纠纷25起，为村民办理事实10余件。</w:t>
      </w:r>
    </w:p>
    <w:p>
      <w:pPr>
        <w:ind w:left="0" w:right="0" w:firstLine="560"/>
        <w:spacing w:before="450" w:after="450" w:line="312" w:lineRule="auto"/>
      </w:pPr>
      <w:r>
        <w:rPr>
          <w:rFonts w:ascii="宋体" w:hAnsi="宋体" w:eastAsia="宋体" w:cs="宋体"/>
          <w:color w:val="000"/>
          <w:sz w:val="28"/>
          <w:szCs w:val="28"/>
        </w:rPr>
        <w:t xml:space="preserve">2、稳控越参战退役老兵，控制上访零记录：进行集中走访越战老兵，并组织召开退役老兵主题会议，倾听老兵要求。会议中老兵代表发言明确保证不参与任何违法乱纪活动，不参加任何可能会威胁社会稳定的集会。同时，总结了参战退役老兵的基本诉求：，确保了xx村群体性上访事件保持为零的记录。</w:t>
      </w:r>
    </w:p>
    <w:p>
      <w:pPr>
        <w:ind w:left="0" w:right="0" w:firstLine="560"/>
        <w:spacing w:before="450" w:after="450" w:line="312" w:lineRule="auto"/>
      </w:pPr>
      <w:r>
        <w:rPr>
          <w:rFonts w:ascii="宋体" w:hAnsi="宋体" w:eastAsia="宋体" w:cs="宋体"/>
          <w:color w:val="000"/>
          <w:sz w:val="28"/>
          <w:szCs w:val="28"/>
        </w:rPr>
        <w:t xml:space="preserve">3、参与村支两委部署清明期间森林防火工作，保障森林防火重要时段期间无森林火灾，结合我村实际，安排了我村近期森林防火工作，并亲自与巡防队员分组轮流在山上巡查，配备专用森林防火巡查车，佩戴森林防火检查袖标，并对进入林区人员进行登记，杜绝香、腊、纸、烛、烟花炮竹进入林区，有效预防了xx村森林火灾的发生。</w:t>
      </w:r>
    </w:p>
    <w:p>
      <w:pPr>
        <w:ind w:left="0" w:right="0" w:firstLine="560"/>
        <w:spacing w:before="450" w:after="450" w:line="312" w:lineRule="auto"/>
      </w:pPr>
      <w:r>
        <w:rPr>
          <w:rFonts w:ascii="宋体" w:hAnsi="宋体" w:eastAsia="宋体" w:cs="宋体"/>
          <w:color w:val="000"/>
          <w:sz w:val="28"/>
          <w:szCs w:val="28"/>
        </w:rPr>
        <w:t xml:space="preserve">4、协助村、组干部，对xx村老年活动中心修建提供理论和技术帮扶，积极走访调查，拟写方案向我单位汇报相关情况，确保xx村老年活动中心的顺利修建。</w:t>
      </w:r>
    </w:p>
    <w:p>
      <w:pPr>
        <w:ind w:left="0" w:right="0" w:firstLine="560"/>
        <w:spacing w:before="450" w:after="450" w:line="312" w:lineRule="auto"/>
      </w:pPr>
      <w:r>
        <w:rPr>
          <w:rFonts w:ascii="宋体" w:hAnsi="宋体" w:eastAsia="宋体" w:cs="宋体"/>
          <w:color w:val="000"/>
          <w:sz w:val="28"/>
          <w:szCs w:val="28"/>
        </w:rPr>
        <w:t xml:space="preserve">5、认真学习党的***精神、党在农村的各项路线方针政策以及各级党委、政府对新农村建设的有关部署和要求，认真开展科学发展观学习活动，反复学习国发2号文件的所有内容，不断提高政策水平和综合素质，为能指导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深入开展普法教育，教育和引导农民学法、知法、懂法、守法，增强法制观念，并送发《应知应会》及相关法律知识手册进村入组，让村民依法表达诉求和维护自身的合法权益，教育群众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以上是我近期来的工作总结，在这几个月的驻村工作以来用自己的亲和力与xx村民一起共事，坚持把改善xx村人民的民生、服务而发挥党组织派遣员的作用，但是由于自身能力有限及经验不足，在处理一些复杂问题时有考虑不周，驻村工作中也存在一些偏差和错漏，但我相信只要能充分自我认知、不断学习、总结，一定能够做好后期的助村帮扶工作，</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推荐驻村干部述职报告脱贫攻坚二</w:t>
      </w:r>
    </w:p>
    <w:p>
      <w:pPr>
        <w:ind w:left="0" w:right="0" w:firstLine="560"/>
        <w:spacing w:before="450" w:after="450" w:line="312" w:lineRule="auto"/>
      </w:pPr>
      <w:r>
        <w:rPr>
          <w:rFonts w:ascii="宋体" w:hAnsi="宋体" w:eastAsia="宋体" w:cs="宋体"/>
          <w:color w:val="000"/>
          <w:sz w:val="28"/>
          <w:szCs w:val="28"/>
        </w:rPr>
        <w:t xml:space="preserve">驻农村工作五个多月来，在市委、县委、镇委的高度重视，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小结：</w:t>
      </w:r>
    </w:p>
    <w:p>
      <w:pPr>
        <w:ind w:left="0" w:right="0" w:firstLine="560"/>
        <w:spacing w:before="450" w:after="450" w:line="312" w:lineRule="auto"/>
      </w:pPr>
      <w:r>
        <w:rPr>
          <w:rFonts w:ascii="宋体" w:hAnsi="宋体" w:eastAsia="宋体" w:cs="宋体"/>
          <w:color w:val="000"/>
          <w:sz w:val="28"/>
          <w:szCs w:val="28"/>
        </w:rPr>
        <w:t xml:space="preserve">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3、向村民了解。有人说过，群众的眼睛是雪亮的。对本村的具体情况，村民最有发言权。驻村后，我抓紧时间走门串户，在村民中展开广泛深入的访谈，对村情民情有了进一步的了解。到3月底止，我们已对绝大部分(225户)的村民进行了访谈。</w:t>
      </w:r>
    </w:p>
    <w:p>
      <w:pPr>
        <w:ind w:left="0" w:right="0" w:firstLine="560"/>
        <w:spacing w:before="450" w:after="450" w:line="312" w:lineRule="auto"/>
      </w:pPr>
      <w:r>
        <w:rPr>
          <w:rFonts w:ascii="宋体" w:hAnsi="宋体" w:eastAsia="宋体" w:cs="宋体"/>
          <w:color w:val="000"/>
          <w:sz w:val="28"/>
          <w:szCs w:val="28"/>
        </w:rPr>
        <w:t xml:space="preserve">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经过一段时间的摸查，我们对洋田村的村情民情有了较为深入的了解，也有了初步的工作思路。经过认真的分析，并在与村“两委”干部充分讨论的基础上，我制订新的工作方案。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驻村后，在市政府办、市汽运总公司领导及同事的大力支持下，我们认真贯彻落实市委关于开展“十百千万”干部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一)从办好事实事入手，抓群众反映突出问题的解决。工作队从为群众办好事实事入手，着力解决群众反映的“热点”、“难点”问题，密切党群干群关系。进村以来共为当地群众办好事实事25件，投入扶持资金5万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100%，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四)万众一心，抗击洪魔。6月20日麻陂镇遭受超百年一遇的洪涝灾害，洋田村在这次洪涝中受灾非常严重，驻村工作队始终与村干部、救灾队伍站在抗洪的第一线。在洪灾中共安全转移受灾群众450人次，为受灾群众送水送饭3000多份。并在市汽运总公司的支持下，6月23日我们为洋田村送来了300箱矿泉水，及时解决了受灾群众在洪涝中的饮水困难问题。洪水退后我们回到单位向主要领导汇报灾情，领导非常重视，发动全体干部、职工为受灾的群众募捐。6月30日我们为洋田村送来了1.5万元的募捐款，及时解决了洋田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(二)依法行政，是抓好农村工作的关键。驻村后，经过走门串户的调查，了解到农村工作的复杂和艰辛，存在的问题太多太多。究其原因，大多数问题是由于村“两委”干部在处理公务时未依照法规及村规民约。</w:t>
      </w:r>
    </w:p>
    <w:p>
      <w:pPr>
        <w:ind w:left="0" w:right="0" w:firstLine="560"/>
        <w:spacing w:before="450" w:after="450" w:line="312" w:lineRule="auto"/>
      </w:pPr>
      <w:r>
        <w:rPr>
          <w:rFonts w:ascii="宋体" w:hAnsi="宋体" w:eastAsia="宋体" w:cs="宋体"/>
          <w:color w:val="000"/>
          <w:sz w:val="28"/>
          <w:szCs w:val="28"/>
        </w:rPr>
        <w:t xml:space="preserve">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2025-01-18T16:03:52+08:00</dcterms:created>
  <dcterms:modified xsi:type="dcterms:W3CDTF">2025-01-18T16:03:52+08:00</dcterms:modified>
</cp:coreProperties>
</file>

<file path=docProps/custom.xml><?xml version="1.0" encoding="utf-8"?>
<Properties xmlns="http://schemas.openxmlformats.org/officeDocument/2006/custom-properties" xmlns:vt="http://schemas.openxmlformats.org/officeDocument/2006/docPropsVTypes"/>
</file>