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有关局长述职述廉报告(推荐)(三篇)</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局长述职述廉报告(推荐)一20xx年4月，在组织安排下，我担任卫生局副局长职务。几个月来，在县委、县政府和卫生局党委的领导下，在局主要领导、其他班子成员和同志们的帮助与支持下，我始终坚持按“三个代表”的要求，认真履行副局长职责，团结并带...</w:t>
      </w:r>
    </w:p>
    <w:p>
      <w:pPr>
        <w:ind w:left="0" w:right="0" w:firstLine="560"/>
        <w:spacing w:before="450" w:after="450" w:line="312" w:lineRule="auto"/>
      </w:pPr>
      <w:r>
        <w:rPr>
          <w:rFonts w:ascii="黑体" w:hAnsi="黑体" w:eastAsia="黑体" w:cs="黑体"/>
          <w:color w:val="000000"/>
          <w:sz w:val="36"/>
          <w:szCs w:val="36"/>
          <w:b w:val="1"/>
          <w:bCs w:val="1"/>
        </w:rPr>
        <w:t xml:space="preserve">有关局长述职述廉报告(推荐)一</w:t>
      </w:r>
    </w:p>
    <w:p>
      <w:pPr>
        <w:ind w:left="0" w:right="0" w:firstLine="560"/>
        <w:spacing w:before="450" w:after="450" w:line="312" w:lineRule="auto"/>
      </w:pPr>
      <w:r>
        <w:rPr>
          <w:rFonts w:ascii="宋体" w:hAnsi="宋体" w:eastAsia="宋体" w:cs="宋体"/>
          <w:color w:val="000"/>
          <w:sz w:val="28"/>
          <w:szCs w:val="28"/>
        </w:rPr>
        <w:t xml:space="preserve">20xx年4月，在组织安排下，我担任卫生局副局长职务。</w:t>
      </w:r>
    </w:p>
    <w:p>
      <w:pPr>
        <w:ind w:left="0" w:right="0" w:firstLine="560"/>
        <w:spacing w:before="450" w:after="450" w:line="312" w:lineRule="auto"/>
      </w:pPr>
      <w:r>
        <w:rPr>
          <w:rFonts w:ascii="宋体" w:hAnsi="宋体" w:eastAsia="宋体" w:cs="宋体"/>
          <w:color w:val="000"/>
          <w:sz w:val="28"/>
          <w:szCs w:val="28"/>
        </w:rPr>
        <w:t xml:space="preserve">几个月来，在县委、县政府和卫生局党委的领导下，在局主要领导、其他班子成员和同志们的帮助与支持下，我始终坚持按“三个代表”的要求，认真履行副局长职责，团结并带领分管股室干部、职工一道，艰苦努力，勤奋工作，完成了各项工作任务。现将一年来自己履行职责的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适应新形势发展和满足实际工作的需要，在繁忙的工作中，我始终坚持正确处理工作与学习的矛盾关系，除了认真参加局里统一组织的保持共产党员先进性教育和职工学习日的学习活动外，还挤出一定时间对市场经济理论和计算机网络等方面的科技知识进行自学。通过学习，提高了思想政治和业务理论水平;培养了以“三个有利于”为标准，判断工作得失和功过是非的观念;更坚定了在思想上、政治上和行动上同党保持高度一致的信心和决心;进一步认识到了立足现实，做好本职工作就是落实“三个代表”重要思想的具体体现。</w:t>
      </w:r>
    </w:p>
    <w:p>
      <w:pPr>
        <w:ind w:left="0" w:right="0" w:firstLine="560"/>
        <w:spacing w:before="450" w:after="450" w:line="312" w:lineRule="auto"/>
      </w:pPr>
      <w:r>
        <w:rPr>
          <w:rFonts w:ascii="宋体" w:hAnsi="宋体" w:eastAsia="宋体" w:cs="宋体"/>
          <w:color w:val="000"/>
          <w:sz w:val="28"/>
          <w:szCs w:val="28"/>
        </w:rPr>
        <w:t xml:space="preserve">在实际工作中，我始终坚持理论联系实践。一方面，用党的思想与政治理论指导并约束自己的言行。另一方面，也用这些理论和所学业务知识指导自己的工作，在很大程度上提高了工作效率、减少了工作中的失误，有力地促进了分管工作的顺利开展。</w:t>
      </w:r>
    </w:p>
    <w:p>
      <w:pPr>
        <w:ind w:left="0" w:right="0" w:firstLine="560"/>
        <w:spacing w:before="450" w:after="450" w:line="312" w:lineRule="auto"/>
      </w:pPr>
      <w:r>
        <w:rPr>
          <w:rFonts w:ascii="宋体" w:hAnsi="宋体" w:eastAsia="宋体" w:cs="宋体"/>
          <w:color w:val="000"/>
          <w:sz w:val="28"/>
          <w:szCs w:val="28"/>
        </w:rPr>
        <w:t xml:space="preserve">二、尊重领导和同志，自觉维护班子团结</w:t>
      </w:r>
    </w:p>
    <w:p>
      <w:pPr>
        <w:ind w:left="0" w:right="0" w:firstLine="560"/>
        <w:spacing w:before="450" w:after="450" w:line="312" w:lineRule="auto"/>
      </w:pPr>
      <w:r>
        <w:rPr>
          <w:rFonts w:ascii="宋体" w:hAnsi="宋体" w:eastAsia="宋体" w:cs="宋体"/>
          <w:color w:val="000"/>
          <w:sz w:val="28"/>
          <w:szCs w:val="28"/>
        </w:rPr>
        <w:t xml:space="preserve">在各项工作的开展过程中，我时刻不忘自己是卫生局领导集体的一分子，事事以大局为重，始终把组织利益放在第一位，把全系统的健康、稳定发展做为思考问题和处理问题的出发点和落脚点。在积极主动配合局主要领导并充分尊重每一位班组成员和同志的基础上，坚持民主集中制，坚持个人服从组织，下级服从上级，少数服从多数的原则，不折不扣地执行组织的决定。在工作中，我坚持每办一件事都力求事前有请示，事后有汇报，做到主动开展工作但绝不赌气争强，关心爱护同志但绝不拉帮结派。对于其他股室需要协助办理的事情我总是主动配合，从不推诿，通过自己的实际行动自觉维护领导和组织的威信，自觉维护领导班子的团结一致。</w:t>
      </w:r>
    </w:p>
    <w:p>
      <w:pPr>
        <w:ind w:left="0" w:right="0" w:firstLine="560"/>
        <w:spacing w:before="450" w:after="450" w:line="312" w:lineRule="auto"/>
      </w:pPr>
      <w:r>
        <w:rPr>
          <w:rFonts w:ascii="宋体" w:hAnsi="宋体" w:eastAsia="宋体" w:cs="宋体"/>
          <w:color w:val="000"/>
          <w:sz w:val="28"/>
          <w:szCs w:val="28"/>
        </w:rPr>
        <w:t xml:space="preserve">三、廉洁从政，自觉树立良好形象</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作为一名党员领导干部，我始终坚持按照共产党员和领导干部的标准来严格要求自己，自觉遵守和执行党的政策、国家的法律和各项规章制度。</w:t>
      </w:r>
    </w:p>
    <w:p>
      <w:pPr>
        <w:ind w:left="0" w:right="0" w:firstLine="560"/>
        <w:spacing w:before="450" w:after="450" w:line="312" w:lineRule="auto"/>
      </w:pPr>
      <w:r>
        <w:rPr>
          <w:rFonts w:ascii="宋体" w:hAnsi="宋体" w:eastAsia="宋体" w:cs="宋体"/>
          <w:color w:val="000"/>
          <w:sz w:val="28"/>
          <w:szCs w:val="28"/>
        </w:rPr>
        <w:t xml:space="preserve">在政治方面，我始终与党组织保持高度一致，敢于抵制不正之风，时刻保持共产党员的坚定立场;在工作方面，我严格遵守上下班时间，做到了不迟到、不早退，从不擅离工作岗位或无故请假、旷工，自觉遵守工作制度，认真履行工作职责，从未有过消极厌倦情绪，始终以主人翁的责任感和使命感主动开展工作;在生活方面，我严格遵守党风廉政建设的有关规定，从不讲条件，不与他人攀比，不以权谋私;在分管领导工作岗位上，我始终以身作则，时时事事为同志作出表率，以实际行动自觉树立机关和领导干部在人民群众中的良好形象。</w:t>
      </w:r>
    </w:p>
    <w:p>
      <w:pPr>
        <w:ind w:left="0" w:right="0" w:firstLine="560"/>
        <w:spacing w:before="450" w:after="450" w:line="312" w:lineRule="auto"/>
      </w:pPr>
      <w:r>
        <w:rPr>
          <w:rFonts w:ascii="宋体" w:hAnsi="宋体" w:eastAsia="宋体" w:cs="宋体"/>
          <w:color w:val="000"/>
          <w:sz w:val="28"/>
          <w:szCs w:val="28"/>
        </w:rPr>
        <w:t xml:space="preserve">四、尽职尽责，脚踏实地做好分管工作</w:t>
      </w:r>
    </w:p>
    <w:p>
      <w:pPr>
        <w:ind w:left="0" w:right="0" w:firstLine="560"/>
        <w:spacing w:before="450" w:after="450" w:line="312" w:lineRule="auto"/>
      </w:pPr>
      <w:r>
        <w:rPr>
          <w:rFonts w:ascii="宋体" w:hAnsi="宋体" w:eastAsia="宋体" w:cs="宋体"/>
          <w:color w:val="000"/>
          <w:sz w:val="28"/>
          <w:szCs w:val="28"/>
        </w:rPr>
        <w:t xml:space="preserve">按照局党委的分工，自今年4月以来，我主要负责分管局机关办公室、卫生监督执法和疾病预防控制工作。</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办公室随机性、突击性的工作任务较多，既要搞好服务，也要参与政务，还要办好杂务。要从各个方面保证局机关工作的正常运转，要努力促进全局中心任务的完成。我始终以高度的事业心和责任感带领办公室的全体同志，通过积极调度，合理安排，做了应做的工作。</w:t>
      </w:r>
    </w:p>
    <w:p>
      <w:pPr>
        <w:ind w:left="0" w:right="0" w:firstLine="560"/>
        <w:spacing w:before="450" w:after="450" w:line="312" w:lineRule="auto"/>
      </w:pPr>
      <w:r>
        <w:rPr>
          <w:rFonts w:ascii="宋体" w:hAnsi="宋体" w:eastAsia="宋体" w:cs="宋体"/>
          <w:color w:val="000"/>
          <w:sz w:val="28"/>
          <w:szCs w:val="28"/>
        </w:rPr>
        <w:t xml:space="preserve">1、今年，在办公室几名同志的共同努力下，很好地完成了电话接听、会议和集中学习的组织安排、公文的起草与收发等常规性工作任务。</w:t>
      </w:r>
    </w:p>
    <w:p>
      <w:pPr>
        <w:ind w:left="0" w:right="0" w:firstLine="560"/>
        <w:spacing w:before="450" w:after="450" w:line="312" w:lineRule="auto"/>
      </w:pPr>
      <w:r>
        <w:rPr>
          <w:rFonts w:ascii="宋体" w:hAnsi="宋体" w:eastAsia="宋体" w:cs="宋体"/>
          <w:color w:val="000"/>
          <w:sz w:val="28"/>
          <w:szCs w:val="28"/>
        </w:rPr>
        <w:t xml:space="preserve">为了更好地做好各项工作，我们加强了与其他股室的沟通与协调，经常主动征求他们的意见和建议，积极争取他们的支持与配合。其中，与人事股配合完成了乡镇卫生院院长的竞聘上岗工作。与乡镇卫生院管理股和人事股等股室配合完成了、两所第二卫生院的转制工作，与医政股配合大力开展了医疗市场清理整顿和非法行医专项治理工作。</w:t>
      </w:r>
    </w:p>
    <w:p>
      <w:pPr>
        <w:ind w:left="0" w:right="0" w:firstLine="560"/>
        <w:spacing w:before="450" w:after="450" w:line="312" w:lineRule="auto"/>
      </w:pPr>
      <w:r>
        <w:rPr>
          <w:rFonts w:ascii="宋体" w:hAnsi="宋体" w:eastAsia="宋体" w:cs="宋体"/>
          <w:color w:val="000"/>
          <w:sz w:val="28"/>
          <w:szCs w:val="28"/>
        </w:rPr>
        <w:t xml:space="preserve">2、围绕着机关效能建设工作，为了节约人力、物力，降低行政成本，提高工作效率，保证系统内各单位之间的信息传递渠道畅通，我们在多次督促各单位对传真设备进行检修和维护的同时，还积极借鉴市局的成功做法，充分利用系统内完善的计算机管理设备，成功地推行了运用电子邮件传递公文的做法，此举既提高了公文传递速度,为局机关节约了大量的办公耗材,大大降低了文印工作量,也为基层单位节约了为取送公文而需花费的大量时间和差旅费用。</w:t>
      </w:r>
    </w:p>
    <w:p>
      <w:pPr>
        <w:ind w:left="0" w:right="0" w:firstLine="560"/>
        <w:spacing w:before="450" w:after="450" w:line="312" w:lineRule="auto"/>
      </w:pPr>
      <w:r>
        <w:rPr>
          <w:rFonts w:ascii="宋体" w:hAnsi="宋体" w:eastAsia="宋体" w:cs="宋体"/>
          <w:color w:val="000"/>
          <w:sz w:val="28"/>
          <w:szCs w:val="28"/>
        </w:rPr>
        <w:t xml:space="preserve">3、在后勤服务方面，我们协调疾控中心和卫生监督所共同做好办公场所的保洁工作，在水、暧、电和计算机网络系统出现故障的时候及时进行了维修，保证了机关工作的正常开展。此外，我们还加强了车辆的调度与管理工作力度，严格执行加油和修车的审批制度。尽管局机关车辆不足，但通过合理的调度，从未出现过因没有车辆而影响任何股室开展工作的情况。</w:t>
      </w:r>
    </w:p>
    <w:p>
      <w:pPr>
        <w:ind w:left="0" w:right="0" w:firstLine="560"/>
        <w:spacing w:before="450" w:after="450" w:line="312" w:lineRule="auto"/>
      </w:pPr>
      <w:r>
        <w:rPr>
          <w:rFonts w:ascii="宋体" w:hAnsi="宋体" w:eastAsia="宋体" w:cs="宋体"/>
          <w:color w:val="000"/>
          <w:sz w:val="28"/>
          <w:szCs w:val="28"/>
        </w:rPr>
        <w:t xml:space="preserve">(二)、卫生监督执法和行政审批工作</w:t>
      </w:r>
    </w:p>
    <w:p>
      <w:pPr>
        <w:ind w:left="0" w:right="0" w:firstLine="560"/>
        <w:spacing w:before="450" w:after="450" w:line="312" w:lineRule="auto"/>
      </w:pPr>
      <w:r>
        <w:rPr>
          <w:rFonts w:ascii="宋体" w:hAnsi="宋体" w:eastAsia="宋体" w:cs="宋体"/>
          <w:color w:val="000"/>
          <w:sz w:val="28"/>
          <w:szCs w:val="28"/>
        </w:rPr>
        <w:t xml:space="preserve">在去年顺利实现卫生两项体制改革的基础上，在卫生监督所全体干部职工共同努力奋斗的情况下，我们按照主要领导提出的一支队伍执法、一个窗口对外和一个标准执法、审批的“三个一”管理思想，认真开展了卫生监督执法和审批工作，并取得了一定的成绩。</w:t>
      </w:r>
    </w:p>
    <w:p>
      <w:pPr>
        <w:ind w:left="0" w:right="0" w:firstLine="560"/>
        <w:spacing w:before="450" w:after="450" w:line="312" w:lineRule="auto"/>
      </w:pPr>
      <w:r>
        <w:rPr>
          <w:rFonts w:ascii="宋体" w:hAnsi="宋体" w:eastAsia="宋体" w:cs="宋体"/>
          <w:color w:val="000"/>
          <w:sz w:val="28"/>
          <w:szCs w:val="28"/>
        </w:rPr>
        <w:t xml:space="preserve">一是日常监督管理与专项整治检查相结合，强化食品卫生长效监管机制,对县内公共场所、食品生产经营单位、学校食堂和集中供水单位等进行了全面细致地监督检查工作。实施了学校、建筑工地食堂和化妆品、保健食品、餐饮业等行业专项检查及整治共12项。全年监督户次达9180户次，注销卫生许可证83个，销毁过期食品1860公斤，对853户存在违法行为的单位和个人实施了行政处罚,累计罚款金额35万余元。这些举措确保了全县的食品卫生安全，全年未发生群体性食物中毒事件。此外，卫生监督所今年还成功对12次涉及省部级以上领导干部,共890人的重大接待任务进行了全程卫生监督，未发生食源性安全问题。</w:t>
      </w:r>
    </w:p>
    <w:p>
      <w:pPr>
        <w:ind w:left="0" w:right="0" w:firstLine="560"/>
        <w:spacing w:before="450" w:after="450" w:line="312" w:lineRule="auto"/>
      </w:pPr>
      <w:r>
        <w:rPr>
          <w:rFonts w:ascii="宋体" w:hAnsi="宋体" w:eastAsia="宋体" w:cs="宋体"/>
          <w:color w:val="000"/>
          <w:sz w:val="28"/>
          <w:szCs w:val="28"/>
        </w:rPr>
        <w:t xml:space="preserve">二是与医政股密切配合，加大对非法行医行为的打击力度，进一步规范、整顿了医疗市场秩序。全年共检查各级各类医疗机构536家，药店152家，取缔无证行医37家、游医6起，查处药店“坐堂医”16家。对医疗机构存在的医疗、护理操作不规范、消毒制度不落实等问题均给予了严肃处理。通过规范和整顿，进一步净化了医疗服务市场，使各级各类医疗机构软、硬件建设有所提高，为保证医疗救治安全，提高医疗救治能力起到了一定的促进作用。</w:t>
      </w:r>
    </w:p>
    <w:p>
      <w:pPr>
        <w:ind w:left="0" w:right="0" w:firstLine="560"/>
        <w:spacing w:before="450" w:after="450" w:line="312" w:lineRule="auto"/>
      </w:pPr>
      <w:r>
        <w:rPr>
          <w:rFonts w:ascii="宋体" w:hAnsi="宋体" w:eastAsia="宋体" w:cs="宋体"/>
          <w:color w:val="000"/>
          <w:sz w:val="28"/>
          <w:szCs w:val="28"/>
        </w:rPr>
        <w:t xml:space="preserve">三是统一监管标准，提高监管效率，积极推行食品卫生监督量化分级管理。对去年评为d级的学校食堂进行了重点检查，对100-300平方米的餐饮单位共62家进行了量化许可和经常性卫生量化评分，评出b级单位2家，c级单位30家，d级单位30家。</w:t>
      </w:r>
    </w:p>
    <w:p>
      <w:pPr>
        <w:ind w:left="0" w:right="0" w:firstLine="560"/>
        <w:spacing w:before="450" w:after="450" w:line="312" w:lineRule="auto"/>
      </w:pPr>
      <w:r>
        <w:rPr>
          <w:rFonts w:ascii="宋体" w:hAnsi="宋体" w:eastAsia="宋体" w:cs="宋体"/>
          <w:color w:val="000"/>
          <w:sz w:val="28"/>
          <w:szCs w:val="28"/>
        </w:rPr>
        <w:t xml:space="preserve">四是大范围开展健康相关产品监测。全年共抽检生活饮用水175份，合格173份，合格率99;餐饮具监测6873份，合格4055份，合格率59;服务业监测948份，合格569份，合格率60。</w:t>
      </w:r>
    </w:p>
    <w:p>
      <w:pPr>
        <w:ind w:left="0" w:right="0" w:firstLine="560"/>
        <w:spacing w:before="450" w:after="450" w:line="312" w:lineRule="auto"/>
      </w:pPr>
      <w:r>
        <w:rPr>
          <w:rFonts w:ascii="宋体" w:hAnsi="宋体" w:eastAsia="宋体" w:cs="宋体"/>
          <w:color w:val="000"/>
          <w:sz w:val="28"/>
          <w:szCs w:val="28"/>
        </w:rPr>
        <w:t xml:space="preserve">五是认真履行卫生行政许可审批程序，受理卫生行政许可事项。在为申请人提供高效、优质服务的基础上，相关工作人员严格遵守审批程序，截至11月30日共受理并办结卫生许可证2295个，发放各类从业人员健康证明4126个，受理《医疗机构执业许可证》年检换证151家，接受咨询1890余人次。</w:t>
      </w:r>
    </w:p>
    <w:p>
      <w:pPr>
        <w:ind w:left="0" w:right="0" w:firstLine="560"/>
        <w:spacing w:before="450" w:after="450" w:line="312" w:lineRule="auto"/>
      </w:pPr>
      <w:r>
        <w:rPr>
          <w:rFonts w:ascii="宋体" w:hAnsi="宋体" w:eastAsia="宋体" w:cs="宋体"/>
          <w:color w:val="000"/>
          <w:sz w:val="28"/>
          <w:szCs w:val="28"/>
        </w:rPr>
        <w:t xml:space="preserve">六是积极开展食品安全培训和宣传工作。全年共开展食品卫生法、职业病防治法等大型宣传活动3次，共对2790名食品从业人员进行了卫生及法律法规知识培训。通过宣传培训，增强了经营者的自觉守法意识，提高了广大人民群众的自我保护意识。</w:t>
      </w:r>
    </w:p>
    <w:p>
      <w:pPr>
        <w:ind w:left="0" w:right="0" w:firstLine="560"/>
        <w:spacing w:before="450" w:after="450" w:line="312" w:lineRule="auto"/>
      </w:pPr>
      <w:r>
        <w:rPr>
          <w:rFonts w:ascii="宋体" w:hAnsi="宋体" w:eastAsia="宋体" w:cs="宋体"/>
          <w:color w:val="000"/>
          <w:sz w:val="28"/>
          <w:szCs w:val="28"/>
        </w:rPr>
        <w:t xml:space="preserve">(三)、疾病预防控制工作</w:t>
      </w:r>
    </w:p>
    <w:p>
      <w:pPr>
        <w:ind w:left="0" w:right="0" w:firstLine="560"/>
        <w:spacing w:before="450" w:after="450" w:line="312" w:lineRule="auto"/>
      </w:pPr>
      <w:r>
        <w:rPr>
          <w:rFonts w:ascii="宋体" w:hAnsi="宋体" w:eastAsia="宋体" w:cs="宋体"/>
          <w:color w:val="000"/>
          <w:sz w:val="28"/>
          <w:szCs w:val="28"/>
        </w:rPr>
        <w:t xml:space="preserve">今年，我们带领疾控中心克服了经济上的压力和负担，努力并较好地完成了各项工作任务。</w:t>
      </w:r>
    </w:p>
    <w:p>
      <w:pPr>
        <w:ind w:left="0" w:right="0" w:firstLine="560"/>
        <w:spacing w:before="450" w:after="450" w:line="312" w:lineRule="auto"/>
      </w:pPr>
      <w:r>
        <w:rPr>
          <w:rFonts w:ascii="宋体" w:hAnsi="宋体" w:eastAsia="宋体" w:cs="宋体"/>
          <w:color w:val="000"/>
          <w:sz w:val="28"/>
          <w:szCs w:val="28"/>
        </w:rPr>
        <w:t xml:space="preserve">1、传染病防控工作成绩显著</w:t>
      </w:r>
    </w:p>
    <w:p>
      <w:pPr>
        <w:ind w:left="0" w:right="0" w:firstLine="560"/>
        <w:spacing w:before="450" w:after="450" w:line="312" w:lineRule="auto"/>
      </w:pPr>
      <w:r>
        <w:rPr>
          <w:rFonts w:ascii="宋体" w:hAnsi="宋体" w:eastAsia="宋体" w:cs="宋体"/>
          <w:color w:val="000"/>
          <w:sz w:val="28"/>
          <w:szCs w:val="28"/>
        </w:rPr>
        <w:t xml:space="preserve">为降低传染病的发病率，一是进一步加强了全县的肠道门诊建设工作。二是对县内医疗单位进行了消毒效果监测，共采集样品2280份，合格1528份，合格率67。对未达到合格标准的提出了整改意见。三是加大了对传染病防治的培训、演练和宣传力度。全年共开展大规模非典、霍乱、结核及人禽流感等传染病防治知识培训6次，组织突发公共卫生事件应急演练4次。共开展计免、结防等大型宣传3次。通过培训、演练和宣传工作的开展，使全系统干部职工进一步掌握了传染病防治知识，提高了应急处理能力，使人民群众增强了自我保护意识，从而提高了我县的传染病防治与管理能力。</w:t>
      </w:r>
    </w:p>
    <w:p>
      <w:pPr>
        <w:ind w:left="0" w:right="0" w:firstLine="560"/>
        <w:spacing w:before="450" w:after="450" w:line="312" w:lineRule="auto"/>
      </w:pPr>
      <w:r>
        <w:rPr>
          <w:rFonts w:ascii="宋体" w:hAnsi="宋体" w:eastAsia="宋体" w:cs="宋体"/>
          <w:color w:val="000"/>
          <w:sz w:val="28"/>
          <w:szCs w:val="28"/>
        </w:rPr>
        <w:t xml:space="preserve">截至11月30日，全县共报告乙类传染病1665例，丙类传染病127例，乙类传染病报告发病率为322.7/10万，丙类传染病报告发病率为24.6/10万。</w:t>
      </w:r>
    </w:p>
    <w:p>
      <w:pPr>
        <w:ind w:left="0" w:right="0" w:firstLine="560"/>
        <w:spacing w:before="450" w:after="450" w:line="312" w:lineRule="auto"/>
      </w:pPr>
      <w:r>
        <w:rPr>
          <w:rFonts w:ascii="宋体" w:hAnsi="宋体" w:eastAsia="宋体" w:cs="宋体"/>
          <w:color w:val="000"/>
          <w:sz w:val="28"/>
          <w:szCs w:val="28"/>
        </w:rPr>
        <w:t xml:space="preserve">今年7月，我县xx乡发生三十一例病人，疫情发生后，在局主要领导的高度重视和指挥调度下，我们密切协调相关部门，做到了紧急防控、组织领导、后勤保障三个到位，严控传染源、传播途径、易感人群三个关键环节，迅速控制了疫情。三名患者治愈后出院，疫区范围内未出现新发病人和其他问题，得到上级领导部门的认可和表扬。</w:t>
      </w:r>
    </w:p>
    <w:p>
      <w:pPr>
        <w:ind w:left="0" w:right="0" w:firstLine="560"/>
        <w:spacing w:before="450" w:after="450" w:line="312" w:lineRule="auto"/>
      </w:pPr>
      <w:r>
        <w:rPr>
          <w:rFonts w:ascii="宋体" w:hAnsi="宋体" w:eastAsia="宋体" w:cs="宋体"/>
          <w:color w:val="000"/>
          <w:sz w:val="28"/>
          <w:szCs w:val="28"/>
        </w:rPr>
        <w:t xml:space="preserve">今年以来，随着国际、国内禽流感疫情形势的愈加严峻，我们及时请示主要领导成立了相关组织并下发、转发了一系列防控文件，对疫情控制、报告、救治等防控措施做了明确的规定。为切实做好防控工作，现已多次组织召开了疾控、监督及医疗单位院长和防疫医生参加的防控培训及工作安排会议。目前，各医疗卫生单位已全部进入应急准备状态。</w:t>
      </w:r>
    </w:p>
    <w:p>
      <w:pPr>
        <w:ind w:left="0" w:right="0" w:firstLine="560"/>
        <w:spacing w:before="450" w:after="450" w:line="312" w:lineRule="auto"/>
      </w:pPr>
      <w:r>
        <w:rPr>
          <w:rFonts w:ascii="宋体" w:hAnsi="宋体" w:eastAsia="宋体" w:cs="宋体"/>
          <w:color w:val="000"/>
          <w:sz w:val="28"/>
          <w:szCs w:val="28"/>
        </w:rPr>
        <w:t xml:space="preserve">2、免疫接种工作又有新进展</w:t>
      </w:r>
    </w:p>
    <w:p>
      <w:pPr>
        <w:ind w:left="0" w:right="0" w:firstLine="560"/>
        <w:spacing w:before="450" w:after="450" w:line="312" w:lineRule="auto"/>
      </w:pPr>
      <w:r>
        <w:rPr>
          <w:rFonts w:ascii="宋体" w:hAnsi="宋体" w:eastAsia="宋体" w:cs="宋体"/>
          <w:color w:val="000"/>
          <w:sz w:val="28"/>
          <w:szCs w:val="28"/>
        </w:rPr>
        <w:t xml:space="preserve">其一，为提高接种人员的业务素质和技术水平，减少和杜绝接种事故的发生，全年共组织5次计划免疫相关知识培训，培训人次达756人次。</w:t>
      </w:r>
    </w:p>
    <w:p>
      <w:pPr>
        <w:ind w:left="0" w:right="0" w:firstLine="560"/>
        <w:spacing w:before="450" w:after="450" w:line="312" w:lineRule="auto"/>
      </w:pPr>
      <w:r>
        <w:rPr>
          <w:rFonts w:ascii="宋体" w:hAnsi="宋体" w:eastAsia="宋体" w:cs="宋体"/>
          <w:color w:val="000"/>
          <w:sz w:val="28"/>
          <w:szCs w:val="28"/>
        </w:rPr>
        <w:t xml:space="preserve">其二，本着群众自愿、安全接种的原则，到现在已接种“麻风”二联疫苗64032人份，“乙脑”疫苗7795人份，流感疫苗1804人份，流行性腮腺炎疫苗到年底可望达到1500人份，未发生任何不良接种反应。</w:t>
      </w:r>
    </w:p>
    <w:p>
      <w:pPr>
        <w:ind w:left="0" w:right="0" w:firstLine="560"/>
        <w:spacing w:before="450" w:after="450" w:line="312" w:lineRule="auto"/>
      </w:pPr>
      <w:r>
        <w:rPr>
          <w:rFonts w:ascii="宋体" w:hAnsi="宋体" w:eastAsia="宋体" w:cs="宋体"/>
          <w:color w:val="000"/>
          <w:sz w:val="28"/>
          <w:szCs w:val="28"/>
        </w:rPr>
        <w:t xml:space="preserve">其三，按照市局要求，积极开展了“计划免疫年”活动。通过有效地组织动员、宣传培训、回顾性调查和查漏补种，共调查20xx年1月1日至现在出生的儿童38254人，对未按免疫程序接种的儿童进行了补种，共补种“五苗”3706针(剂)次，补种后全部进行了上卡上证。通过开展“计划免疫年”活动，全县儿童“五苗”接种率分别达到：卡介苗97.7，脊髓灰质炎疫苗96.3，白百破疫苗95.9，麻疹疫苗95.6，乙肝疫苗95。新生儿乙肝疫苗24小时及时接种率达到了94.6。全年报告afp病例4例，做到了及时报告，及时调查，及时采集标本，及时随访，经血清学诊断均为排除病例。这些工作的开展，进一步巩固了免疫规划基础，保证了我县计划免疫工作的可持续发展。</w:t>
      </w:r>
    </w:p>
    <w:p>
      <w:pPr>
        <w:ind w:left="0" w:right="0" w:firstLine="560"/>
        <w:spacing w:before="450" w:after="450" w:line="312" w:lineRule="auto"/>
      </w:pPr>
      <w:r>
        <w:rPr>
          <w:rFonts w:ascii="宋体" w:hAnsi="宋体" w:eastAsia="宋体" w:cs="宋体"/>
          <w:color w:val="000"/>
          <w:sz w:val="28"/>
          <w:szCs w:val="28"/>
        </w:rPr>
        <w:t xml:space="preserve">3、结核病防治工作获得可喜成绩</w:t>
      </w:r>
    </w:p>
    <w:p>
      <w:pPr>
        <w:ind w:left="0" w:right="0" w:firstLine="560"/>
        <w:spacing w:before="450" w:after="450" w:line="312" w:lineRule="auto"/>
      </w:pPr>
      <w:r>
        <w:rPr>
          <w:rFonts w:ascii="宋体" w:hAnsi="宋体" w:eastAsia="宋体" w:cs="宋体"/>
          <w:color w:val="000"/>
          <w:sz w:val="28"/>
          <w:szCs w:val="28"/>
        </w:rPr>
        <w:t xml:space="preserve">疾控中心目前共接诊1311人次，定诊肺结核病人313人，其中初治涂阳183人，复治涂阳72人，初治涂阴58人。涂阳肺结核发现率为49.4/10万。在防治进程中，dots策略覆盖率达100。在前不久刚刚结束的结防工作专项检查中，市疾控中心的领导同志对我县结防工作所取得的成绩给予了极高的评价。</w:t>
      </w:r>
    </w:p>
    <w:p>
      <w:pPr>
        <w:ind w:left="0" w:right="0" w:firstLine="560"/>
        <w:spacing w:before="450" w:after="450" w:line="312" w:lineRule="auto"/>
      </w:pPr>
      <w:r>
        <w:rPr>
          <w:rFonts w:ascii="宋体" w:hAnsi="宋体" w:eastAsia="宋体" w:cs="宋体"/>
          <w:color w:val="000"/>
          <w:sz w:val="28"/>
          <w:szCs w:val="28"/>
        </w:rPr>
        <w:t xml:space="preserve">4、性病、艾滋病防治工作稳步推进</w:t>
      </w:r>
    </w:p>
    <w:p>
      <w:pPr>
        <w:ind w:left="0" w:right="0" w:firstLine="560"/>
        <w:spacing w:before="450" w:after="450" w:line="312" w:lineRule="auto"/>
      </w:pPr>
      <w:r>
        <w:rPr>
          <w:rFonts w:ascii="宋体" w:hAnsi="宋体" w:eastAsia="宋体" w:cs="宋体"/>
          <w:color w:val="000"/>
          <w:sz w:val="28"/>
          <w:szCs w:val="28"/>
        </w:rPr>
        <w:t xml:space="preserve">在有偿供血人群hiv抗体筛查过程中，共查出20xx年以来在我县医疗机构登记的有偿供血人员1089人，其中外县的653人，标注本县的436人。我县应采血244人，现已采血116人，经县、市两级检测hiv抗体阳性1人。5月份，疾控中心组织对县、乡、村三级防保人员进行了性病、艾滋病防治知识培训，并开展了规模较大的宣传教育活动，向高危人群、城区居民及学校发放宣传单、宣传画40000余份的同时，还在电视台包播了常年的公益广告。所有这些措施的采用，都极大地提高了艾滋病防治知识的知晓率。</w:t>
      </w:r>
    </w:p>
    <w:p>
      <w:pPr>
        <w:ind w:left="0" w:right="0" w:firstLine="560"/>
        <w:spacing w:before="450" w:after="450" w:line="312" w:lineRule="auto"/>
      </w:pPr>
      <w:r>
        <w:rPr>
          <w:rFonts w:ascii="宋体" w:hAnsi="宋体" w:eastAsia="宋体" w:cs="宋体"/>
          <w:color w:val="000"/>
          <w:sz w:val="28"/>
          <w:szCs w:val="28"/>
        </w:rPr>
        <w:t xml:space="preserve">11月末，在局主要领导的帮助与支持下，协调政府及民政、财政等部门对我县的一例艾滋病病人进行了全面的援助和救治，此患者于12月2日死亡，按要求对尸体进行了严格、认真的处理，未出现任何连带问题。此次救助活动的开展过程得到市疾控中心有关领导和专家的高度赞扬。</w:t>
      </w:r>
    </w:p>
    <w:p>
      <w:pPr>
        <w:ind w:left="0" w:right="0" w:firstLine="560"/>
        <w:spacing w:before="450" w:after="450" w:line="312" w:lineRule="auto"/>
      </w:pPr>
      <w:r>
        <w:rPr>
          <w:rFonts w:ascii="宋体" w:hAnsi="宋体" w:eastAsia="宋体" w:cs="宋体"/>
          <w:color w:val="000"/>
          <w:sz w:val="28"/>
          <w:szCs w:val="28"/>
        </w:rPr>
        <w:t xml:space="preserve">5、学生健康体检工作接近尾声</w:t>
      </w:r>
    </w:p>
    <w:p>
      <w:pPr>
        <w:ind w:left="0" w:right="0" w:firstLine="560"/>
        <w:spacing w:before="450" w:after="450" w:line="312" w:lineRule="auto"/>
      </w:pPr>
      <w:r>
        <w:rPr>
          <w:rFonts w:ascii="宋体" w:hAnsi="宋体" w:eastAsia="宋体" w:cs="宋体"/>
          <w:color w:val="000"/>
          <w:sz w:val="28"/>
          <w:szCs w:val="28"/>
        </w:rPr>
        <w:t xml:space="preserve">到目前为止，共完成县城中学学生体检15205人,乡镇学校学生体检工作已接近尾声。通过体检发现，县城学生平均近视率48.5;沙眼患病率13.4;龋齿患病率16.2;营养不良率1.68;肥胖率2.86;甲状腺肿大率1。</w:t>
      </w:r>
    </w:p>
    <w:p>
      <w:pPr>
        <w:ind w:left="0" w:right="0" w:firstLine="560"/>
        <w:spacing w:before="450" w:after="450" w:line="312" w:lineRule="auto"/>
      </w:pPr>
      <w:r>
        <w:rPr>
          <w:rFonts w:ascii="宋体" w:hAnsi="宋体" w:eastAsia="宋体" w:cs="宋体"/>
          <w:color w:val="000"/>
          <w:sz w:val="28"/>
          <w:szCs w:val="28"/>
        </w:rPr>
        <w:t xml:space="preserve">总之，回顾20xx年的工作，如果说我在卫生局副局长的岗位上做了一些工作，取得了一些成绩的话，那么，这些成绩的取得也是局主要领导悉心教诲和大力支持的结果，是每一位领导和同志关心帮助的结果，是分管股室及业务单位全体同志团结协作，共同努力奋斗的结果。</w:t>
      </w:r>
    </w:p>
    <w:p>
      <w:pPr>
        <w:ind w:left="0" w:right="0" w:firstLine="560"/>
        <w:spacing w:before="450" w:after="450" w:line="312" w:lineRule="auto"/>
      </w:pPr>
      <w:r>
        <w:rPr>
          <w:rFonts w:ascii="宋体" w:hAnsi="宋体" w:eastAsia="宋体" w:cs="宋体"/>
          <w:color w:val="000"/>
          <w:sz w:val="28"/>
          <w:szCs w:val="28"/>
        </w:rPr>
        <w:t xml:space="preserve">同时，我也深刻地认识到自己在工作中的不足和差距还很多，主要表现在：从事局机关工作的经验明显欠缺，在许多复杂问题的处理上还存在着十分稚嫩的表现，工作思路还很局限，工作的主动性、超前性和创造性还远远不够。</w:t>
      </w:r>
    </w:p>
    <w:p>
      <w:pPr>
        <w:ind w:left="0" w:right="0" w:firstLine="560"/>
        <w:spacing w:before="450" w:after="450" w:line="312" w:lineRule="auto"/>
      </w:pPr>
      <w:r>
        <w:rPr>
          <w:rFonts w:ascii="宋体" w:hAnsi="宋体" w:eastAsia="宋体" w:cs="宋体"/>
          <w:color w:val="000"/>
          <w:sz w:val="28"/>
          <w:szCs w:val="28"/>
        </w:rPr>
        <w:t xml:space="preserve">今后，随着对工作的进一步熟悉和适应，我要更加珍惜组织赋予我的权利和实现人生价值的工作机会，努力学习党的政治理论和卫生专业知识，不断提高自身的政治修养和业务素质，进一步严格要求自己，坚持正确的政治立场和政治方向，力求把工作做得更好，为我县卫生事业的发展做出自己应有的贡献，做一名无愧于党的多年培养，无愧于组织和领导信任，无愧于人民群众殷切希望的优秀公务员。</w:t>
      </w:r>
    </w:p>
    <w:p>
      <w:pPr>
        <w:ind w:left="0" w:right="0" w:firstLine="560"/>
        <w:spacing w:before="450" w:after="450" w:line="312" w:lineRule="auto"/>
      </w:pPr>
      <w:r>
        <w:rPr>
          <w:rFonts w:ascii="黑体" w:hAnsi="黑体" w:eastAsia="黑体" w:cs="黑体"/>
          <w:color w:val="000000"/>
          <w:sz w:val="36"/>
          <w:szCs w:val="36"/>
          <w:b w:val="1"/>
          <w:bCs w:val="1"/>
        </w:rPr>
        <w:t xml:space="preserve">有关局长述职述廉报告(推荐)二</w:t>
      </w:r>
    </w:p>
    <w:p>
      <w:pPr>
        <w:ind w:left="0" w:right="0" w:firstLine="560"/>
        <w:spacing w:before="450" w:after="450" w:line="312" w:lineRule="auto"/>
      </w:pPr>
      <w:r>
        <w:rPr>
          <w:rFonts w:ascii="宋体" w:hAnsi="宋体" w:eastAsia="宋体" w:cs="宋体"/>
          <w:color w:val="000"/>
          <w:sz w:val="28"/>
          <w:szCs w:val="28"/>
        </w:rPr>
        <w:t xml:space="preserve">20xx年是不平凡的一年，面对在县委、县政府的领导下，在全体同志的不懈努力下，我局在市政工程建设、房屋征收、房地产开发、住房保障、老旧小区改造等工作上都取得了不错的成绩，较好地完成了各项任务。现将我个人一年来的履职情况简单汇报如下，请大家评议。</w:t>
      </w:r>
    </w:p>
    <w:p>
      <w:pPr>
        <w:ind w:left="0" w:right="0" w:firstLine="560"/>
        <w:spacing w:before="450" w:after="450" w:line="312" w:lineRule="auto"/>
      </w:pPr>
      <w:r>
        <w:rPr>
          <w:rFonts w:ascii="宋体" w:hAnsi="宋体" w:eastAsia="宋体" w:cs="宋体"/>
          <w:color w:val="000"/>
          <w:sz w:val="28"/>
          <w:szCs w:val="28"/>
        </w:rPr>
        <w:t xml:space="preserve">我始终坚持用高度的责任感提高自身修养，用良好的政治品德、职业道德、社会公德和传统美德约束自己的言行。政治上忠诚坚定、头脑清醒，自觉维护党的威信，始终和党中央保持高度一致，全面落实上级各项决策部署。</w:t>
      </w:r>
    </w:p>
    <w:p>
      <w:pPr>
        <w:ind w:left="0" w:right="0" w:firstLine="560"/>
        <w:spacing w:before="450" w:after="450" w:line="312" w:lineRule="auto"/>
      </w:pPr>
      <w:r>
        <w:rPr>
          <w:rFonts w:ascii="宋体" w:hAnsi="宋体" w:eastAsia="宋体" w:cs="宋体"/>
          <w:color w:val="000"/>
          <w:sz w:val="28"/>
          <w:szCs w:val="28"/>
        </w:rPr>
        <w:t xml:space="preserve">作为一名副局长，我始终坚持认真学习总书重要讲话精神，从思想上不断更新自身的政治理念;身体力行，带领全局的同志践行群众路线。在业务上，我平时注重管理经验的学习，以提高自身的管理水平。通过学习，开阔了眼界、开阔了思路、开阔了胸襟，提高了驾驭全局和发展经济的能力。我带领全局班子成员积极参加“三解三促”活动，定期为帮扶挂钩村解决实际问题，为扶贫户给予经济上的支持，为他们带去温暖。</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今年以来，在县委县政府的正确领导下，我带领全局同志克服经济下行压力加大、上级政策不明朗等困难，负重拼搏，住建事业各项工作任务完成情况良好：</w:t>
      </w:r>
    </w:p>
    <w:p>
      <w:pPr>
        <w:ind w:left="0" w:right="0" w:firstLine="560"/>
        <w:spacing w:before="450" w:after="450" w:line="312" w:lineRule="auto"/>
      </w:pPr>
      <w:r>
        <w:rPr>
          <w:rFonts w:ascii="宋体" w:hAnsi="宋体" w:eastAsia="宋体" w:cs="宋体"/>
          <w:color w:val="000"/>
          <w:sz w:val="28"/>
          <w:szCs w:val="28"/>
        </w:rPr>
        <w:t xml:space="preserve">(一) 各项规划稳步推进</w:t>
      </w:r>
    </w:p>
    <w:p>
      <w:pPr>
        <w:ind w:left="0" w:right="0" w:firstLine="560"/>
        <w:spacing w:before="450" w:after="450" w:line="312" w:lineRule="auto"/>
      </w:pPr>
      <w:r>
        <w:rPr>
          <w:rFonts w:ascii="宋体" w:hAnsi="宋体" w:eastAsia="宋体" w:cs="宋体"/>
          <w:color w:val="000"/>
          <w:sz w:val="28"/>
          <w:szCs w:val="28"/>
        </w:rPr>
        <w:t xml:space="preserve">一是控规实现全覆盖。全面启动县城城北、城东、老城区、工业区四大片区的控规，县城城区建设用地范围内实现真正意义上的控规覆盖率100%。二是专项规划有序推进。县城停车专项规划、县城给水专项规划、县城绿线专项规划、县城通信专项规划、加油加气专项规划、县域养老设施布局规划、县城水系专项规划都已形成初稿并相继进入了评审阶段。三是城市设计不断深入。东北片区城市设计已经完成了终稿，并进行了批前公示的工作。四是村镇规划与相关镇区形成有效对接。**经济产业园(***)等镇(区)总体规划准备评审。**镇、**镇等4个镇区的总体规划已获县政府批准实施。**镇**村、**镇**村“美丽乡村示范点”村庄规划已经论证完毕，正提交县政府批准。五是老城区主要道路沿线两侧新增停车场、绿地完成调研和方案设计。</w:t>
      </w:r>
    </w:p>
    <w:p>
      <w:pPr>
        <w:ind w:left="0" w:right="0" w:firstLine="560"/>
        <w:spacing w:before="450" w:after="450" w:line="312" w:lineRule="auto"/>
      </w:pPr>
      <w:r>
        <w:rPr>
          <w:rFonts w:ascii="宋体" w:hAnsi="宋体" w:eastAsia="宋体" w:cs="宋体"/>
          <w:color w:val="000"/>
          <w:sz w:val="28"/>
          <w:szCs w:val="28"/>
        </w:rPr>
        <w:t xml:space="preserve">(二) 加快实施道路通畅工程</w:t>
      </w:r>
    </w:p>
    <w:p>
      <w:pPr>
        <w:ind w:left="0" w:right="0" w:firstLine="560"/>
        <w:spacing w:before="450" w:after="450" w:line="312" w:lineRule="auto"/>
      </w:pPr>
      <w:r>
        <w:rPr>
          <w:rFonts w:ascii="宋体" w:hAnsi="宋体" w:eastAsia="宋体" w:cs="宋体"/>
          <w:color w:val="000"/>
          <w:sz w:val="28"/>
          <w:szCs w:val="28"/>
        </w:rPr>
        <w:t xml:space="preserve">县城区共实施道路工程10项，续建工程3项，新开工7项。一是城南片区与高速连接线已打通，东二环南延与南环路连接线于今年6月份通车，9月份附属设施全面完工。二是完成**路、**、**路三条南北向道路的改造，有效缓解主城区南北方向交通压力。三是**路等旧城支路的改造群众出行带来便利。四是**路东延的建成及正在建设中的**路西延、**路、……等项目不断完善了城区路网架构。四是完成对**路、**路老旧路灯设施进行更换升级，为群众夜间出行提供便利。</w:t>
      </w:r>
    </w:p>
    <w:p>
      <w:pPr>
        <w:ind w:left="0" w:right="0" w:firstLine="560"/>
        <w:spacing w:before="450" w:after="450" w:line="312" w:lineRule="auto"/>
      </w:pPr>
      <w:r>
        <w:rPr>
          <w:rFonts w:ascii="宋体" w:hAnsi="宋体" w:eastAsia="宋体" w:cs="宋体"/>
          <w:color w:val="000"/>
          <w:sz w:val="28"/>
          <w:szCs w:val="28"/>
        </w:rPr>
        <w:t xml:space="preserve">(三) 宜居品质不断提升</w:t>
      </w:r>
    </w:p>
    <w:p>
      <w:pPr>
        <w:ind w:left="0" w:right="0" w:firstLine="560"/>
        <w:spacing w:before="450" w:after="450" w:line="312" w:lineRule="auto"/>
      </w:pPr>
      <w:r>
        <w:rPr>
          <w:rFonts w:ascii="宋体" w:hAnsi="宋体" w:eastAsia="宋体" w:cs="宋体"/>
          <w:color w:val="000"/>
          <w:sz w:val="28"/>
          <w:szCs w:val="28"/>
        </w:rPr>
        <w:t xml:space="preserve">1.今年我县房地产市场呈平稳发展态势。1-11月份全县在建房地产开发项目28个，完成开发面37.76万㎡，批准预售项目12个，预售面积42.49万㎡。商品房共销售3579套，销售面积41.91万㎡，合同成交金额24.49亿元，同比分别增长2.96%、19.57%、5.61%。</w:t>
      </w:r>
    </w:p>
    <w:p>
      <w:pPr>
        <w:ind w:left="0" w:right="0" w:firstLine="560"/>
        <w:spacing w:before="450" w:after="450" w:line="312" w:lineRule="auto"/>
      </w:pPr>
      <w:r>
        <w:rPr>
          <w:rFonts w:ascii="宋体" w:hAnsi="宋体" w:eastAsia="宋体" w:cs="宋体"/>
          <w:color w:val="000"/>
          <w:sz w:val="28"/>
          <w:szCs w:val="28"/>
        </w:rPr>
        <w:t xml:space="preserve">2.住房保障工作实现应保尽保。全年保障性安居工程项目新开工房屋1100套，均为城市棚户区危旧房改造安置住房;基本建成房屋460套，其中公共租赁住房60套，城市棚户区危旧房改造安置住房400套;全年公租房实物配租累计保障202_人，由住房保障中心负责的县城机关事业新就业人员公租房45套、保障176人次，中等偏下收入及以下住房困难家庭保障93套93户，前三季度公租房租赁补贴保障75户123人，发放补贴约15万元;**家园936套保障房进入实物配租阶段，对城市中等偏下收入及以下住房困难家庭两批70户、新就业人员63人、人才公寓6户、**配套人员20户正在进行入住配租前的相关工作。</w:t>
      </w:r>
    </w:p>
    <w:p>
      <w:pPr>
        <w:ind w:left="0" w:right="0" w:firstLine="560"/>
        <w:spacing w:before="450" w:after="450" w:line="312" w:lineRule="auto"/>
      </w:pPr>
      <w:r>
        <w:rPr>
          <w:rFonts w:ascii="宋体" w:hAnsi="宋体" w:eastAsia="宋体" w:cs="宋体"/>
          <w:color w:val="000"/>
          <w:sz w:val="28"/>
          <w:szCs w:val="28"/>
        </w:rPr>
        <w:t xml:space="preserve">3.农村危房改造有力推进。联合农办、纪委、民政、残联、财政等部门对去年实施的450户农村危房改造展开验收;向上争取到20_年580户的改造指标，获得补助资金507.5万元。</w:t>
      </w:r>
    </w:p>
    <w:p>
      <w:pPr>
        <w:ind w:left="0" w:right="0" w:firstLine="560"/>
        <w:spacing w:before="450" w:after="450" w:line="312" w:lineRule="auto"/>
      </w:pPr>
      <w:r>
        <w:rPr>
          <w:rFonts w:ascii="宋体" w:hAnsi="宋体" w:eastAsia="宋体" w:cs="宋体"/>
          <w:color w:val="000"/>
          <w:sz w:val="28"/>
          <w:szCs w:val="28"/>
        </w:rPr>
        <w:t xml:space="preserve">(四) 生态项目建设情况良好</w:t>
      </w:r>
    </w:p>
    <w:p>
      <w:pPr>
        <w:ind w:left="0" w:right="0" w:firstLine="560"/>
        <w:spacing w:before="450" w:after="450" w:line="312" w:lineRule="auto"/>
      </w:pPr>
      <w:r>
        <w:rPr>
          <w:rFonts w:ascii="宋体" w:hAnsi="宋体" w:eastAsia="宋体" w:cs="宋体"/>
          <w:color w:val="000"/>
          <w:sz w:val="28"/>
          <w:szCs w:val="28"/>
        </w:rPr>
        <w:t xml:space="preserve">一是抓紧创建“**省园林城市”为契机，全力推进县城区公共绿地项目建设。全年实施绿化项目9个，续建2个，新开工项目7个，新增公共绿地22.45万平方米，城区新栽植各类乔灌木树种40余种。绿地建设提升景观效果，**路南侧(掘苴河-223线)绿化工程、**文化园景观项目都已进入扫尾阶段，景观效果已经形成。为市民提供了两块优质的休闲场所。道路绿化有序展开，**路绿化项目、**路行道树绿化两项工程已竣工验收。**路绿化项目已完成了工程量的90%;**路绿化工程完成了部分土方回填及造型。其它项目准备充分，东二环匝道绿化升级项目、高速出口沿**路两侧、**河西侧沿河绿化等3个项目已完成工程前期准备工作。**公园完成方案设计。二是城区老旧小区整治成效初显。投入500万元，对***这5个小区进行改造，促进居住区排水、排污、路通、灯亮等环境美化。三是给排水项目进一步完善。**二期输水工程竣工通水。**通道、**线工程正有序推进，进一步提升了我县供水能力。**污水处理厂建成并试运行，有效解决了县城西南片区的污水处理问题。为实现达标尾水向远海排放，县城达标尾水排海管道工程正加紧建设，累计已经完成13公里。</w:t>
      </w:r>
    </w:p>
    <w:p>
      <w:pPr>
        <w:ind w:left="0" w:right="0" w:firstLine="560"/>
        <w:spacing w:before="450" w:after="450" w:line="312" w:lineRule="auto"/>
      </w:pPr>
      <w:r>
        <w:rPr>
          <w:rFonts w:ascii="宋体" w:hAnsi="宋体" w:eastAsia="宋体" w:cs="宋体"/>
          <w:color w:val="000"/>
          <w:sz w:val="28"/>
          <w:szCs w:val="28"/>
        </w:rPr>
        <w:t xml:space="preserve">(五) 房屋征收依法文明高效推进</w:t>
      </w:r>
    </w:p>
    <w:p>
      <w:pPr>
        <w:ind w:left="0" w:right="0" w:firstLine="560"/>
        <w:spacing w:before="450" w:after="450" w:line="312" w:lineRule="auto"/>
      </w:pPr>
      <w:r>
        <w:rPr>
          <w:rFonts w:ascii="宋体" w:hAnsi="宋体" w:eastAsia="宋体" w:cs="宋体"/>
          <w:color w:val="000"/>
          <w:sz w:val="28"/>
          <w:szCs w:val="28"/>
        </w:rPr>
        <w:t xml:space="preserve">以“依法征收、文明征收”为总体工作思路，一方面创新举措，强化管理，不断营造和谐征收的社会氛围;另一方面抢抓国家、省棚户区改造优惠政策的机遇，加大棚户区改造进程和安置房建设推进力度，充分满足广大群众对危旧房改造的需求。一是征收项目高效推进。截止目前，全县新实施****等征收项目10个，****等扫尾项目3个，房屋征收面积约120万平方米;此外，还完成了县城**路3.5万伏供电杆线迁移清障、**路绿化景观带、县**污水处理厂征地签约协调工作，有效推进了**路改造工程和**路拓宽改造清障让地工作。二是在征收安置探索方法创新。以商品房回购为切入点，顺利完成了**北侧地块安置房源回购工作，全面解决安置房源不足的矛盾，此举得到省住建厅大力推荐。三是安置房工程建设、文体中心工程建设有序进行。搭建专门的推进工作小组，实行项目推进专人负责制、重点事项会商会办制，轧紧时序，全力推进。一是完成新光二期二标段8万㎡安置房土建工程，安置房源522套;二是是完成原县政府周边地块、文体中心工程前期各项报建工作,其中文体中心项目已开展施工现场“三通一平”、工程桩基施工。</w:t>
      </w:r>
    </w:p>
    <w:p>
      <w:pPr>
        <w:ind w:left="0" w:right="0" w:firstLine="560"/>
        <w:spacing w:before="450" w:after="450" w:line="312" w:lineRule="auto"/>
      </w:pPr>
      <w:r>
        <w:rPr>
          <w:rFonts w:ascii="宋体" w:hAnsi="宋体" w:eastAsia="宋体" w:cs="宋体"/>
          <w:color w:val="000"/>
          <w:sz w:val="28"/>
          <w:szCs w:val="28"/>
        </w:rPr>
        <w:t xml:space="preserve">(六)工程监管严格到位</w:t>
      </w:r>
    </w:p>
    <w:p>
      <w:pPr>
        <w:ind w:left="0" w:right="0" w:firstLine="560"/>
        <w:spacing w:before="450" w:after="450" w:line="312" w:lineRule="auto"/>
      </w:pPr>
      <w:r>
        <w:rPr>
          <w:rFonts w:ascii="宋体" w:hAnsi="宋体" w:eastAsia="宋体" w:cs="宋体"/>
          <w:color w:val="000"/>
          <w:sz w:val="28"/>
          <w:szCs w:val="28"/>
        </w:rPr>
        <w:t xml:space="preserve">按照上级主管部门的部署要求，以工程质量治理为主线，以建筑安全生产为底线，以标准化管理为抓手，夯实工程质量安全监管基础，努力推动全县建筑工程质量、安全生产水平稳步提升。一是扎实推进工程质量治理两年行动，严格落实质量终身责任。全面推行工程建设五方责任主体项目负责人质量终身责任，严格落实质量终身责任承诺制度、永久性标牌制度和信息档案制度等三项制度，查处违法发包、转包、违法分包、挂靠等违法行为，突出治理住宅工程质量常见通病，积极推行样板间制度，推进工程质量管理标准化。二是加强监管方式改革创新，确保建筑安全生产形势稳定好转。以有效遏制一般事故、杜绝较大事故为目标，以建筑施工安全生产专项整治工作为重点，以项目月度考评为抓手，夯实监管基础，努力保障安全生产形势平稳。推进规范化、标准化、信息化监管，加强突出问题专项整治，继续开展建筑施工安全生产专项治理;以创建标准化文明示范工地为导向，促进施工现场管理的标准化。三是切实改进服务，提升施工图审查、抗震设防审查工作水平。全面推动新建民用建筑全面执行绿色建筑设计标准;调整充实施工图审查专家库，建立审图专家回避制度，提高施工图审查、抗震设防审查工作质量和效率，并主动靠前服务，加快了项目审查进度。对于审查过程中发现的重大违反规范的情况，督促设计单位整改到位。</w:t>
      </w:r>
    </w:p>
    <w:p>
      <w:pPr>
        <w:ind w:left="0" w:right="0" w:firstLine="560"/>
        <w:spacing w:before="450" w:after="450" w:line="312" w:lineRule="auto"/>
      </w:pPr>
      <w:r>
        <w:rPr>
          <w:rFonts w:ascii="宋体" w:hAnsi="宋体" w:eastAsia="宋体" w:cs="宋体"/>
          <w:color w:val="000"/>
          <w:sz w:val="28"/>
          <w:szCs w:val="28"/>
        </w:rPr>
        <w:t xml:space="preserve">(七)小城镇建设成效明显</w:t>
      </w:r>
    </w:p>
    <w:p>
      <w:pPr>
        <w:ind w:left="0" w:right="0" w:firstLine="560"/>
        <w:spacing w:before="450" w:after="450" w:line="312" w:lineRule="auto"/>
      </w:pPr>
      <w:r>
        <w:rPr>
          <w:rFonts w:ascii="宋体" w:hAnsi="宋体" w:eastAsia="宋体" w:cs="宋体"/>
          <w:color w:val="000"/>
          <w:sz w:val="28"/>
          <w:szCs w:val="28"/>
        </w:rPr>
        <w:t xml:space="preserve">一是小城镇建设考核进一步细化。根据县委县政府的要求，修订完善了20xx年度城镇和园区城建建设和建筑业经济考核细，通过健全年度目标考核制度，推动小城镇建设督查标准化、常态化。二是乡镇污水处理厂及配套管网工程建设逐步完善。年初对全县乡镇污水处理厂及配套管网工程建设、运行情况进行了调研，委托专业机构对全县污水处理规划提出初步方案，形成全县乡镇污水工程的现状、污水厂改造和管网系统完善建议。</w:t>
      </w:r>
    </w:p>
    <w:p>
      <w:pPr>
        <w:ind w:left="0" w:right="0" w:firstLine="560"/>
        <w:spacing w:before="450" w:after="450" w:line="312" w:lineRule="auto"/>
      </w:pPr>
      <w:r>
        <w:rPr>
          <w:rFonts w:ascii="宋体" w:hAnsi="宋体" w:eastAsia="宋体" w:cs="宋体"/>
          <w:color w:val="000"/>
          <w:sz w:val="28"/>
          <w:szCs w:val="28"/>
        </w:rPr>
        <w:t xml:space="preserve">作为我局党风廉政建设第一责任人，我着重抓好了全面落实党风廉政建设责任制各项保障工作，贯彻落实廉政风险点预警防控工作体系，有力地推进了党风廉政建设和反腐败斗争工作的深入开展。</w:t>
      </w:r>
    </w:p>
    <w:p>
      <w:pPr>
        <w:ind w:left="0" w:right="0" w:firstLine="560"/>
        <w:spacing w:before="450" w:after="450" w:line="312" w:lineRule="auto"/>
      </w:pPr>
      <w:r>
        <w:rPr>
          <w:rFonts w:ascii="宋体" w:hAnsi="宋体" w:eastAsia="宋体" w:cs="宋体"/>
          <w:color w:val="000"/>
          <w:sz w:val="28"/>
          <w:szCs w:val="28"/>
        </w:rPr>
        <w:t xml:space="preserve">(一)组织开展改进作风活动</w:t>
      </w:r>
    </w:p>
    <w:p>
      <w:pPr>
        <w:ind w:left="0" w:right="0" w:firstLine="560"/>
        <w:spacing w:before="450" w:after="450" w:line="312" w:lineRule="auto"/>
      </w:pPr>
      <w:r>
        <w:rPr>
          <w:rFonts w:ascii="宋体" w:hAnsi="宋体" w:eastAsia="宋体" w:cs="宋体"/>
          <w:color w:val="000"/>
          <w:sz w:val="28"/>
          <w:szCs w:val="28"/>
        </w:rPr>
        <w:t xml:space="preserve">开展整治庸懒散奢不良风气活动，深入贯彻落实中央政治局《关于改进工作作风、密切联系群众的八项规定》;开展民主评议政风行风工作，查找整改存在问题;开展“加强思想道德建设，保持党的纯洁性”的纪律教育学习月活动，加强干部职工廉政教育;开展“三亮三比三评”活动，切实提高局驻行政服务中心“窗口”工作人员的服务水平和质量。</w:t>
      </w:r>
    </w:p>
    <w:p>
      <w:pPr>
        <w:ind w:left="0" w:right="0" w:firstLine="560"/>
        <w:spacing w:before="450" w:after="450" w:line="312" w:lineRule="auto"/>
      </w:pPr>
      <w:r>
        <w:rPr>
          <w:rFonts w:ascii="宋体" w:hAnsi="宋体" w:eastAsia="宋体" w:cs="宋体"/>
          <w:color w:val="000"/>
          <w:sz w:val="28"/>
          <w:szCs w:val="28"/>
        </w:rPr>
        <w:t xml:space="preserve">(二)严格监督考核</w:t>
      </w:r>
    </w:p>
    <w:p>
      <w:pPr>
        <w:ind w:left="0" w:right="0" w:firstLine="560"/>
        <w:spacing w:before="450" w:after="450" w:line="312" w:lineRule="auto"/>
      </w:pPr>
      <w:r>
        <w:rPr>
          <w:rFonts w:ascii="宋体" w:hAnsi="宋体" w:eastAsia="宋体" w:cs="宋体"/>
          <w:color w:val="000"/>
          <w:sz w:val="28"/>
          <w:szCs w:val="28"/>
        </w:rPr>
        <w:t xml:space="preserve">坚持党风廉政建设工作必须与业务工作同时布置、同时检查验收，完善了督促落实和检查考核制度。通过开展民主评议政风行风工作、召开民主生活会，广泛征求意见、开展自查自纠、进行自我查摆，重点考评整改落实情况，有效地促进了党风廉政建设和其他各项工作的落实。通过检查考核，我局领导干部能够认真执行党风廉政建设责任制，严格执行《廉政准则》、《廉政守则》和有关于廉洁自律的各项规定，干净干事，各单位的党风廉政建设责任制工作也得到了很好的落实，有效地从源头上预防和遏制腐败现象的产生。</w:t>
      </w:r>
    </w:p>
    <w:p>
      <w:pPr>
        <w:ind w:left="0" w:right="0" w:firstLine="560"/>
        <w:spacing w:before="450" w:after="450" w:line="312" w:lineRule="auto"/>
      </w:pPr>
      <w:r>
        <w:rPr>
          <w:rFonts w:ascii="宋体" w:hAnsi="宋体" w:eastAsia="宋体" w:cs="宋体"/>
          <w:color w:val="000"/>
          <w:sz w:val="28"/>
          <w:szCs w:val="28"/>
        </w:rPr>
        <w:t xml:space="preserve">(三)自觉坚持廉洁自律</w:t>
      </w:r>
    </w:p>
    <w:p>
      <w:pPr>
        <w:ind w:left="0" w:right="0" w:firstLine="560"/>
        <w:spacing w:before="450" w:after="450" w:line="312" w:lineRule="auto"/>
      </w:pPr>
      <w:r>
        <w:rPr>
          <w:rFonts w:ascii="宋体" w:hAnsi="宋体" w:eastAsia="宋体" w:cs="宋体"/>
          <w:color w:val="000"/>
          <w:sz w:val="28"/>
          <w:szCs w:val="28"/>
        </w:rPr>
        <w:t xml:space="preserve">坚持做到以身作则，自觉带头执行领导干部廉洁从政的各项规定，严格按制度办事，做到干净干事，廉洁奉公;不利用职权和职务上的影响谋取不正当利益;不从事营利活动的行为;遵守公共财物管理和使用的规定;不利用职权和职务上的影响为亲友及身边工作人员谋取利益;认真践行艰苦奋斗、勤俭节约，禁止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自任职的以来，在全体干部职工的大力支持下，我的工作取得了一定的成绩，得到了市委、市政府和有关部门的肯定，但也还存在一些不足和问题:一是对理论学习抓得还不够紧，学习的自觉性和有效性有待进一步提高;二是党风廉政责任制工作与中心工作和业务工作的结合不够紧，存在时松时紧的现象;三是部分规划编制工作进展缓慢;四是法律知识学习不够系统和深入，依法行政意识有待加强。今后努力方向:一是进一步加强理论学习。</w:t>
      </w:r>
    </w:p>
    <w:p>
      <w:pPr>
        <w:ind w:left="0" w:right="0" w:firstLine="560"/>
        <w:spacing w:before="450" w:after="450" w:line="312" w:lineRule="auto"/>
      </w:pPr>
      <w:r>
        <w:rPr>
          <w:rFonts w:ascii="宋体" w:hAnsi="宋体" w:eastAsia="宋体" w:cs="宋体"/>
          <w:color w:val="000"/>
          <w:sz w:val="28"/>
          <w:szCs w:val="28"/>
        </w:rPr>
        <w:t xml:space="preserve">学习党的十九大精神和党的章程，牢固树立马克思主义世界观、人生观、价值观，正确行使权利，尽职尽责办实事，全力以赴谋发展。二是进一步改进工作作风。克服消极思维、模糊认识所造成的各种束缚，破除急躁情绪，迎难而上，对遇到的问题进行理性思考，严格要求自己，克服松懈心理和懒散情绪。三是更加勇于开拓创新。创造性地工作，切实地投身到工作实践中去，在工作中勇于开拓创新、不墨守陈规、不固步自封，不断总结和完善已有的经验，提出新思想、新方案，拿出新举措，开创工作新局面。四是加强法律知识学习，牢固树立依法行政意识，做到严格依法办事。</w:t>
      </w:r>
    </w:p>
    <w:p>
      <w:pPr>
        <w:ind w:left="0" w:right="0" w:firstLine="560"/>
        <w:spacing w:before="450" w:after="450" w:line="312" w:lineRule="auto"/>
      </w:pPr>
      <w:r>
        <w:rPr>
          <w:rFonts w:ascii="宋体" w:hAnsi="宋体" w:eastAsia="宋体" w:cs="宋体"/>
          <w:color w:val="000"/>
          <w:sz w:val="28"/>
          <w:szCs w:val="28"/>
        </w:rPr>
        <w:t xml:space="preserve">在新的一年里，我将继续深入贯彻落实科学发展观，紧紧围绕市委、市政府的工作部署，认真抓好党风廉政建设和局各项重点工作，促进我市城乡规划事业全面健康发展，为把茂名建设成为宜居宜业的现代海滨城市做出积极的贡献。</w:t>
      </w:r>
    </w:p>
    <w:p>
      <w:pPr>
        <w:ind w:left="0" w:right="0" w:firstLine="560"/>
        <w:spacing w:before="450" w:after="450" w:line="312" w:lineRule="auto"/>
      </w:pPr>
      <w:r>
        <w:rPr>
          <w:rFonts w:ascii="宋体" w:hAnsi="宋体" w:eastAsia="宋体" w:cs="宋体"/>
          <w:color w:val="000"/>
          <w:sz w:val="28"/>
          <w:szCs w:val="28"/>
        </w:rPr>
        <w:t xml:space="preserve">以上述职，请评议。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有关局长述职述廉报告(推荐)三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是“十一五”计划的开局之年，也是我受组织的委派，到xx县林业局担任副局长的第四年。按照林业局领导班子成员的分工，我分管负责xx县天然林保护中心、xx县森林公安分局、xx县国有林场，木材检查站和林政资源管理的日常工作。一年来，在县委、县政府和林业局党组的正确领导下，在全体同事的大力支持下，努力实践“三个代表”，认真贯彻落实《关于加快林业发展的决定》的精神，不断加强学习锻炼，全面提高自己的思想认识、工作能力和综合素质，认真履行岗位职责，勤奋工作，以生态建设为重点，以实施天保工程为措施，加大森林资源保护力度，顺利实现既定任务目标。按照年度考核要求，本着对党对人民负责的态度，现将一年来的工作情况简要述职如下，请予评议。</w:t>
      </w:r>
    </w:p>
    <w:p>
      <w:pPr>
        <w:ind w:left="0" w:right="0" w:firstLine="560"/>
        <w:spacing w:before="450" w:after="450" w:line="312" w:lineRule="auto"/>
      </w:pPr>
      <w:r>
        <w:rPr>
          <w:rFonts w:ascii="宋体" w:hAnsi="宋体" w:eastAsia="宋体" w:cs="宋体"/>
          <w:color w:val="000"/>
          <w:sz w:val="28"/>
          <w:szCs w:val="28"/>
        </w:rPr>
        <w:t xml:space="preserve">本人积极参加相关会议，认真学习文件，坚持参加集体学习外加强自学。学习时间累计超过六十小时，书写了二万多字的学习笔记和心得体会。同时认真征求了同志们的意见和建议，与大家交流谈心接受评议和帮助，并进行了自我剖析，使我不仅认识到自身存在的问题和不足，也认清了自己今后的努力方向：要进一步加强学习，始终站在时代的前列和实践的前沿，以高度的事业心、责任感对待工作，尊重客观规律，汲取新鲜经验，摒弃凭老办法想问题、做工作的旧有习惯;要以群众满意不满意作为自己工作业绩的衡量标准，树立党员一面旗的良好形象。</w:t>
      </w:r>
    </w:p>
    <w:p>
      <w:pPr>
        <w:ind w:left="0" w:right="0" w:firstLine="560"/>
        <w:spacing w:before="450" w:after="450" w:line="312" w:lineRule="auto"/>
      </w:pPr>
      <w:r>
        <w:rPr>
          <w:rFonts w:ascii="宋体" w:hAnsi="宋体" w:eastAsia="宋体" w:cs="宋体"/>
          <w:color w:val="000"/>
          <w:sz w:val="28"/>
          <w:szCs w:val="28"/>
        </w:rPr>
        <w:t xml:space="preserve">天保工程资金的安全运行、规范使用，是社会关注的热点，也是国家审计、稽查的重点。在以前良好的管理基础上，进一步加大了管理审查力度。一是始终坚持“慎用钱”的原则，该开支的节省开支，不该开支的坚决不予开支或不予审批;二是严格按照国家有关规定，加大对全县9个乡镇天保管理站、5个国有林场天保资金使用情况的监督审核力度，进一步完善报账制度，坚决杜绝不规范的操作行为;三是认真配合市检查组完成天保资金管理使用情况的检查工作，并得到了肯定;完成了对20xx年至20xx年度公益林建设资金使用情况的检查工作，截止目前，未出现违规使用天保资金现象，确保了专项资金运行安全，充分发挥效益。</w:t>
      </w:r>
    </w:p>
    <w:p>
      <w:pPr>
        <w:ind w:left="0" w:right="0" w:firstLine="560"/>
        <w:spacing w:before="450" w:after="450" w:line="312" w:lineRule="auto"/>
      </w:pPr>
      <w:r>
        <w:rPr>
          <w:rFonts w:ascii="宋体" w:hAnsi="宋体" w:eastAsia="宋体" w:cs="宋体"/>
          <w:color w:val="000"/>
          <w:sz w:val="28"/>
          <w:szCs w:val="28"/>
        </w:rPr>
        <w:t xml:space="preserve">天保工程实施已经五年，滥砍乱伐、乱捕乱猎等不法行为得到有效遏制，天然林保护整体环境趋于良好。也正因为如此，相比工程实施初期，部分工作人员及护林人员的工作热情减退，责任心明显下降。为了更好的落实管护责任、强化管护力度，切实提高每一位工作人员的责任心，建设出一支优秀的天保工程建设队伍，一是切实加强了队伍管理，狠抓制度建设及责任落实，大力弘扬艰苦创业、无私奉献的工作精神，对工作态度不端正、工作作风不过硬、没有按时完成工作任务的同志，给予严厉批评并按相关规定进行处罚，确保每位同志都能以良好的精神状态投入工作;二是加强检查监督及考核，严格执行天保工程责任书和管护合同，加大责任追究力度，把管护成效与护林员工资挂钩，对不合格人员予以清退，对合格人员进行奖励并及时完成年度护林员奖励工资的兑现，有效地促进了管护人员的积极性。</w:t>
      </w:r>
    </w:p>
    <w:p>
      <w:pPr>
        <w:ind w:left="0" w:right="0" w:firstLine="560"/>
        <w:spacing w:before="450" w:after="450" w:line="312" w:lineRule="auto"/>
      </w:pPr>
      <w:r>
        <w:rPr>
          <w:rFonts w:ascii="宋体" w:hAnsi="宋体" w:eastAsia="宋体" w:cs="宋体"/>
          <w:color w:val="000"/>
          <w:sz w:val="28"/>
          <w:szCs w:val="28"/>
        </w:rPr>
        <w:t xml:space="preserve">今后以来我们对设计单位，办证单位做了明确强调，要求其严格农民自用材的采伐管理，从任务分配到乡镇填报审批表，到办证、收费、采伐等各个环节，都做了明确的要求，并派出技术干部到乡镇进行实地调查设计，填写设计文件，并要求采伐户严格按照设计方案施工，天保站和林业派出所要做到实地进行监督检查，同时县局林政科建有明细台帐，随时反映各乡镇办证数量，确保采伐后的规范发放，与此同时，各检查站加强执勤检查，严防农村自用材违法运输。</w:t>
      </w:r>
    </w:p>
    <w:p>
      <w:pPr>
        <w:ind w:left="0" w:right="0" w:firstLine="560"/>
        <w:spacing w:before="450" w:after="450" w:line="312" w:lineRule="auto"/>
      </w:pPr>
      <w:r>
        <w:rPr>
          <w:rFonts w:ascii="宋体" w:hAnsi="宋体" w:eastAsia="宋体" w:cs="宋体"/>
          <w:color w:val="000"/>
          <w:sz w:val="28"/>
          <w:szCs w:val="28"/>
        </w:rPr>
        <w:t xml:space="preserve">林地是森林资源不可缺少的部分，今年先后多次指导和带领相关执法单位对全县征占用禁地情况进行检查，对未批先占，少批多占和到期占用林地单位进行了调查清理。维护了林区的正常的生产秩序。</w:t>
      </w:r>
    </w:p>
    <w:p>
      <w:pPr>
        <w:ind w:left="0" w:right="0" w:firstLine="560"/>
        <w:spacing w:before="450" w:after="450" w:line="312" w:lineRule="auto"/>
      </w:pPr>
      <w:r>
        <w:rPr>
          <w:rFonts w:ascii="宋体" w:hAnsi="宋体" w:eastAsia="宋体" w:cs="宋体"/>
          <w:color w:val="000"/>
          <w:sz w:val="28"/>
          <w:szCs w:val="28"/>
        </w:rPr>
        <w:t xml:space="preserve">在加强勤政廉政建设工作中，我始终坚持了三个观点:一是坚持党风廉政建设与林业工作的高度统一性，从本质上认识党风廉政建设对林业工作开展的促进作用，从而增强党风廉政建设的自觉性;二是坚持党风廉政建设与履行职责的互融共进性，把党风廉政建设作为履行职责的基本保证和重要基础，要求在履行职责的过程中自觉严于律己，维护党风、行风的纯洁;三是坚持党风廉政建设与工作实绩的关联性，加强党风廉政建设的根本目的是为了规范两权运行。基于上述三点认识，我始终把党风廉政建设作为工作中最重要的一个环节。在具体操作上，我力求做到带头守纪、以身作则，办事公道、不循私惰，作风正派、勤政廉政，较好地发挥了示范作用。</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同志们在一起工作不仅增进了了解，沟通了感情，建立了友谊，也获得了许多有益的启示，工作能力也得到了一定的提高。我刚到任时确实感到担子重、压力大，但我有一个坚定的信念，就是相信组织上的正确领导，相信班子成员间的团结合作。凭着这种信念，我克服了工作上的种种困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今后进一步努力的方向.一是要提高认识水平。特别是对工作中可能出现的问题和困难，要注重从总体上把握，增强工作的预见性，同时要注意防止头脑发热，处理事情简单化，时刻保持强烈的忧患意识;二是要防止急于求成。对工作的部署和要求，要充分尊重现实，体现层次性，区别对待，循序渐进，避免一刀切、一律化;三是要避免苛求于人。对工作上高标准、严要求是无可厚非的，但在一些具体问题上不能事事都要求完美，因人、因事、因时要区别对待，以避免无意中伤害同志们的积极性。</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2025-03-29T06:05:14+08:00</dcterms:created>
  <dcterms:modified xsi:type="dcterms:W3CDTF">2025-03-29T06:05:14+08:00</dcterms:modified>
</cp:coreProperties>
</file>

<file path=docProps/custom.xml><?xml version="1.0" encoding="utf-8"?>
<Properties xmlns="http://schemas.openxmlformats.org/officeDocument/2006/custom-properties" xmlns:vt="http://schemas.openxmlformats.org/officeDocument/2006/docPropsVTypes"/>
</file>