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202_年财务科长述职述廉报告怎么写(三篇)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财务科长述职述廉报告怎么写一年初，置业公司经营管理模式调整，财务工作并入财务部客旅分公司人员分流，财务工作又并入财务部新公司像雨后的春笋一样不断地涌现，会计核算、财务管理工作纳入财务部。**年*月份集团公司推出财务合同管理月，财务部...</w:t>
      </w:r>
    </w:p>
    <w:p>
      <w:pPr>
        <w:ind w:left="0" w:right="0" w:firstLine="560"/>
        <w:spacing w:before="450" w:after="450" w:line="312" w:lineRule="auto"/>
      </w:pPr>
      <w:r>
        <w:rPr>
          <w:rFonts w:ascii="黑体" w:hAnsi="黑体" w:eastAsia="黑体" w:cs="黑体"/>
          <w:color w:val="000000"/>
          <w:sz w:val="36"/>
          <w:szCs w:val="36"/>
          <w:b w:val="1"/>
          <w:bCs w:val="1"/>
        </w:rPr>
        <w:t xml:space="preserve">20_年财务科长述职述廉报告怎么写一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 *、成本、费用支出的分析，对成本、费用支出预算执行情况进行分析，实际支出与预算异动的原因分析，成本、费用支出对资金的影响分析，费用之间的比例分析。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 *、往来情况的分析，关联企业之间往来、协作单位之间的往来分析，变现能力与帐龄分析，催收情况。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 、材料的分析，材料结构分析材料采购价格与调拨价格进行对比，反映施工单位对甲供材料的用量情况异动材料采购价格与近期市场价格进行对比，反映材料价格的变动情况等。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(*)会计核算方式变更说明。</w:t>
      </w:r>
    </w:p>
    <w:p>
      <w:pPr>
        <w:ind w:left="0" w:right="0" w:firstLine="560"/>
        <w:spacing w:before="450" w:after="450" w:line="312" w:lineRule="auto"/>
      </w:pPr>
      <w:r>
        <w:rPr>
          <w:rFonts w:ascii="宋体" w:hAnsi="宋体" w:eastAsia="宋体" w:cs="宋体"/>
          <w:color w:val="000"/>
          <w:sz w:val="28"/>
          <w:szCs w:val="28"/>
        </w:rPr>
        <w:t xml:space="preserve">(*)各项指标与上年同期对比的增减水平比。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(*)对其他影响企业效益和财务状况较大的项目和重大事件做出分析说明。 、措施与建议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(*)根据分析结合具体情况，对企业生产、经营提出合理化建议。 (*)对现行财务管理制度提出建议。</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(三)预算管理</w:t>
      </w:r>
    </w:p>
    <w:p>
      <w:pPr>
        <w:ind w:left="0" w:right="0" w:firstLine="560"/>
        <w:spacing w:before="450" w:after="450" w:line="312" w:lineRule="auto"/>
      </w:pPr>
      <w:r>
        <w:rPr>
          <w:rFonts w:ascii="宋体" w:hAnsi="宋体" w:eastAsia="宋体" w:cs="宋体"/>
          <w:color w:val="000"/>
          <w:sz w:val="28"/>
          <w:szCs w:val="28"/>
        </w:rPr>
        <w:t xml:space="preserve">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 在预算执行过程中发现一些问题，并在预算执行情况评议中予以明确。 *、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 *、因预算执行中常有不可预见的事项发生，事业公司现都以急件申办。针对此类情况，原则上对重大的事项、影响较大的事项允许采用特批手续办理，审批程序按规定办理一般事项原则上不予办理。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20_年财务科长述职述廉报告怎么写二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自20xx年10月担任街道工会专职会计一职至今已经已有一年多的时间，首先感谢各级领导和各位同事，感谢你们对我工作的支持和帮助。回顾20xx年，世界经济形势萎靡，我国经济增速放缓，企业经营形势严峻，这在一定程度上给工会财务工作带来了一些困难，但是我本着“认真做事、踏实做人、服务企业”的原则，圆满完成了上级指派的各项任务，汇报如下：</w:t>
      </w:r>
    </w:p>
    <w:p>
      <w:pPr>
        <w:ind w:left="0" w:right="0" w:firstLine="560"/>
        <w:spacing w:before="450" w:after="450" w:line="312" w:lineRule="auto"/>
      </w:pPr>
      <w:r>
        <w:rPr>
          <w:rFonts w:ascii="宋体" w:hAnsi="宋体" w:eastAsia="宋体" w:cs="宋体"/>
          <w:color w:val="000"/>
          <w:sz w:val="28"/>
          <w:szCs w:val="28"/>
        </w:rPr>
        <w:t xml:space="preserve">一、编制本级工会经费年度收支预算、决算和会计月（季）报表，按时完成财务工作。</w:t>
      </w:r>
    </w:p>
    <w:p>
      <w:pPr>
        <w:ind w:left="0" w:right="0" w:firstLine="560"/>
        <w:spacing w:before="450" w:after="450" w:line="312" w:lineRule="auto"/>
      </w:pPr>
      <w:r>
        <w:rPr>
          <w:rFonts w:ascii="宋体" w:hAnsi="宋体" w:eastAsia="宋体" w:cs="宋体"/>
          <w:color w:val="000"/>
          <w:sz w:val="28"/>
          <w:szCs w:val="28"/>
        </w:rPr>
        <w:t xml:space="preserve">二、主动上门联系企业工会会计，特别对新建账企业的工会财务工作进行了加强指导和沟通，使得在年底工作较忙的情况下，完成了本街道所属58家企业基层工会建账、企业财务年报的收缴和汇总，完成率100%。</w:t>
      </w:r>
    </w:p>
    <w:p>
      <w:pPr>
        <w:ind w:left="0" w:right="0" w:firstLine="560"/>
        <w:spacing w:before="450" w:after="450" w:line="312" w:lineRule="auto"/>
      </w:pPr>
      <w:r>
        <w:rPr>
          <w:rFonts w:ascii="宋体" w:hAnsi="宋体" w:eastAsia="宋体" w:cs="宋体"/>
          <w:color w:val="000"/>
          <w:sz w:val="28"/>
          <w:szCs w:val="28"/>
        </w:rPr>
        <w:t xml:space="preserve">三、认真执行《工会会计制度》，严格按照会计科目要求做好建账、审核、记账，保证账物、账款相符。</w:t>
      </w:r>
    </w:p>
    <w:p>
      <w:pPr>
        <w:ind w:left="0" w:right="0" w:firstLine="560"/>
        <w:spacing w:before="450" w:after="450" w:line="312" w:lineRule="auto"/>
      </w:pPr>
      <w:r>
        <w:rPr>
          <w:rFonts w:ascii="宋体" w:hAnsi="宋体" w:eastAsia="宋体" w:cs="宋体"/>
          <w:color w:val="000"/>
          <w:sz w:val="28"/>
          <w:szCs w:val="28"/>
        </w:rPr>
        <w:t xml:space="preserve">四、收好、管好、用好经费，坚持保证重点，统筹兼顾的支出原则。规范运作，严格管理工会经费。认真落实工会财务政策，严格按照适用范围和标准进行经费管理。一是健全规章制度；根据财务管理规定和工作实际，健全完善了工会经费预决算管理制度、一支笔审批制度。二是加强监督审查，工会年度预决算以及重大开支都经过集体研究后提交经费审查委员会批准，年终向工会会员代表大会报告，接受监督，听取意见。</w:t>
      </w:r>
    </w:p>
    <w:p>
      <w:pPr>
        <w:ind w:left="0" w:right="0" w:firstLine="560"/>
        <w:spacing w:before="450" w:after="450" w:line="312" w:lineRule="auto"/>
      </w:pPr>
      <w:r>
        <w:rPr>
          <w:rFonts w:ascii="宋体" w:hAnsi="宋体" w:eastAsia="宋体" w:cs="宋体"/>
          <w:color w:val="000"/>
          <w:sz w:val="28"/>
          <w:szCs w:val="28"/>
        </w:rPr>
        <w:t xml:space="preserve">五、加强与下级企业工会联系和沟通，工会财务人员和企业工会财务人员做到勤联系、勤督促，积极争取企业的支持和帮助，促使工会经费足额到位。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六、积极开展会计、审计培训工作。为了指导企业工会更好的建立健全基层工会的财务和经审组织，特别针对企业工会主席和工会会计开展了财务制度解读、经审制度解读培训班。</w:t>
      </w:r>
    </w:p>
    <w:p>
      <w:pPr>
        <w:ind w:left="0" w:right="0" w:firstLine="560"/>
        <w:spacing w:before="450" w:after="450" w:line="312" w:lineRule="auto"/>
      </w:pPr>
      <w:r>
        <w:rPr>
          <w:rFonts w:ascii="宋体" w:hAnsi="宋体" w:eastAsia="宋体" w:cs="宋体"/>
          <w:color w:val="000"/>
          <w:sz w:val="28"/>
          <w:szCs w:val="28"/>
        </w:rPr>
        <w:t xml:space="preserve">七、通过建账企业的计拨审计任务，审查企业工会计拨工会经费情况，在审查时候督促并完成了经费补缴任务。</w:t>
      </w:r>
    </w:p>
    <w:p>
      <w:pPr>
        <w:ind w:left="0" w:right="0" w:firstLine="560"/>
        <w:spacing w:before="450" w:after="450" w:line="312" w:lineRule="auto"/>
      </w:pPr>
      <w:r>
        <w:rPr>
          <w:rFonts w:ascii="宋体" w:hAnsi="宋体" w:eastAsia="宋体" w:cs="宋体"/>
          <w:color w:val="000"/>
          <w:sz w:val="28"/>
          <w:szCs w:val="28"/>
        </w:rPr>
        <w:t xml:space="preserve">八、重点对xx等五家较大的企业工会进行了经济责任、财务收支审计工作；并参加了由xx举办的优秀审计项目评选活动。</w:t>
      </w:r>
    </w:p>
    <w:p>
      <w:pPr>
        <w:ind w:left="0" w:right="0" w:firstLine="560"/>
        <w:spacing w:before="450" w:after="450" w:line="312" w:lineRule="auto"/>
      </w:pPr>
      <w:r>
        <w:rPr>
          <w:rFonts w:ascii="宋体" w:hAnsi="宋体" w:eastAsia="宋体" w:cs="宋体"/>
          <w:color w:val="000"/>
          <w:sz w:val="28"/>
          <w:szCs w:val="28"/>
        </w:rPr>
        <w:t xml:space="preserve">九、完善并处理了20xx年交接以来的一些遗留问题。典型的可以说，也要照顾到领导的感受。</w:t>
      </w:r>
    </w:p>
    <w:p>
      <w:pPr>
        <w:ind w:left="0" w:right="0" w:firstLine="560"/>
        <w:spacing w:before="450" w:after="450" w:line="312" w:lineRule="auto"/>
      </w:pPr>
      <w:r>
        <w:rPr>
          <w:rFonts w:ascii="宋体" w:hAnsi="宋体" w:eastAsia="宋体" w:cs="宋体"/>
          <w:color w:val="000"/>
          <w:sz w:val="28"/>
          <w:szCs w:val="28"/>
        </w:rPr>
        <w:t xml:space="preserve">十、自学《工会会计实务》、《财务管理》等课程，努力提高自身会计业务素质，为以后的工作打下扎实的基础。</w:t>
      </w:r>
    </w:p>
    <w:p>
      <w:pPr>
        <w:ind w:left="0" w:right="0" w:firstLine="560"/>
        <w:spacing w:before="450" w:after="450" w:line="312" w:lineRule="auto"/>
      </w:pPr>
      <w:r>
        <w:rPr>
          <w:rFonts w:ascii="宋体" w:hAnsi="宋体" w:eastAsia="宋体" w:cs="宋体"/>
          <w:color w:val="000"/>
          <w:sz w:val="28"/>
          <w:szCs w:val="28"/>
        </w:rPr>
        <w:t xml:space="preserve">20xx年，完成42家企业合作，参保2604人，在这一年多时间里，我理清思路，并认真总结这一阶段的财务管理工作，发现的不足之处主要有2点：</w:t>
      </w:r>
    </w:p>
    <w:p>
      <w:pPr>
        <w:ind w:left="0" w:right="0" w:firstLine="560"/>
        <w:spacing w:before="450" w:after="450" w:line="312" w:lineRule="auto"/>
      </w:pPr>
      <w:r>
        <w:rPr>
          <w:rFonts w:ascii="宋体" w:hAnsi="宋体" w:eastAsia="宋体" w:cs="宋体"/>
          <w:color w:val="000"/>
          <w:sz w:val="28"/>
          <w:szCs w:val="28"/>
        </w:rPr>
        <w:t xml:space="preserve">1、对新建企业的工会工作没有完全到位，分析主要原因是由于20xx年在政府“大众创业，万众创新”的主题思想下，第四季度新建企业较多；20xx年，我将与工会同事紧密合作，在服务企业的指导思想下，督促并帮助新建企业完成、完善工会财务工作。</w:t>
      </w:r>
    </w:p>
    <w:p>
      <w:pPr>
        <w:ind w:left="0" w:right="0" w:firstLine="560"/>
        <w:spacing w:before="450" w:after="450" w:line="312" w:lineRule="auto"/>
      </w:pPr>
      <w:r>
        <w:rPr>
          <w:rFonts w:ascii="宋体" w:hAnsi="宋体" w:eastAsia="宋体" w:cs="宋体"/>
          <w:color w:val="000"/>
          <w:sz w:val="28"/>
          <w:szCs w:val="28"/>
        </w:rPr>
        <w:t xml:space="preserve">2、对工会相关知识学习不够，在新的一年里，要加强对《工会法》等相关知识的学习，这样才能把工会财务工作做的更好。</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以上是我一年来的工作述职，请大家批评指正！在今后的工作中，我将继续把饱满的热情融入工作之中，争取把各项工作完成得更圆满、更彻底。另外，我要再次感谢领导和同事对我工作的支持和鼓励。</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20_年财务科长述职述廉报告怎么写三</w:t>
      </w:r>
    </w:p>
    <w:p>
      <w:pPr>
        <w:ind w:left="0" w:right="0" w:firstLine="560"/>
        <w:spacing w:before="450" w:after="450" w:line="312" w:lineRule="auto"/>
      </w:pPr>
      <w:r>
        <w:rPr>
          <w:rFonts w:ascii="宋体" w:hAnsi="宋体" w:eastAsia="宋体" w:cs="宋体"/>
          <w:color w:val="000"/>
          <w:sz w:val="28"/>
          <w:szCs w:val="28"/>
        </w:rPr>
        <w:t xml:space="preserve">20_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20_年通行费收入计划13100.00万元，实际收入_070.47万元，完成计划的107.41%。路产索赔收入35万元。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约、高效为原则，科学合理的对20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积极参加厅、局召开的会计培训，不断加快知识更新，优化知识机构;在预算、决算管理工作中，向现代化建设的实践学习，在实践中总结经验，建立了行之有效适合管理处执行的财务预算管理制度，在工作中将制度再完善;保持阳光心态，使学习的过程成为养成优良道德品质的过程，自觉践行社会主义荣辱观，六是六非教育，加强思想道德和品行修养，讲操守，重品行，始终保持健康的生活情趣和高尚的精神追求，保持科室良好精神风貌，在日常工作中，积极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积极加强与银行金融机构的联系，协调解决通行费交取问题，积极加强与财政、税务等政府部门的协调力度，为管理处争取更多的</w:t>
      </w:r>
    </w:p>
    <w:p>
      <w:pPr>
        <w:ind w:left="0" w:right="0" w:firstLine="560"/>
        <w:spacing w:before="450" w:after="450" w:line="312" w:lineRule="auto"/>
      </w:pPr>
      <w:r>
        <w:rPr>
          <w:rFonts w:ascii="宋体" w:hAnsi="宋体" w:eastAsia="宋体" w:cs="宋体"/>
          <w:color w:val="000"/>
          <w:sz w:val="28"/>
          <w:szCs w:val="28"/>
        </w:rPr>
        <w:t xml:space="preserve">资金和政策支持，全力打造财务监督与服务并重的工作理念。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2025-04-30T10:08:58+08:00</dcterms:created>
  <dcterms:modified xsi:type="dcterms:W3CDTF">2025-04-30T10:08:58+08:00</dcterms:modified>
</cp:coreProperties>
</file>

<file path=docProps/custom.xml><?xml version="1.0" encoding="utf-8"?>
<Properties xmlns="http://schemas.openxmlformats.org/officeDocument/2006/custom-properties" xmlns:vt="http://schemas.openxmlformats.org/officeDocument/2006/docPropsVTypes"/>
</file>