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推荐高中英语教师述职报告范文如何写(四篇)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教师述职报告范文如何写一以县、校教研部门的指导意见为依据，全面贯彻学校和学部工作计划，以提高教研质量和教学质量为目标，加强学习、强化反思，推进落实有效教学研究，努力抓好教学质量和课堂管理。继续强化“向课堂要质量、向管理要质量、向...</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推荐高中英语教师述职报告范文如何写一</w:t>
      </w:r>
    </w:p>
    <w:p>
      <w:pPr>
        <w:ind w:left="0" w:right="0" w:firstLine="560"/>
        <w:spacing w:before="450" w:after="450" w:line="312" w:lineRule="auto"/>
      </w:pPr>
      <w:r>
        <w:rPr>
          <w:rFonts w:ascii="宋体" w:hAnsi="宋体" w:eastAsia="宋体" w:cs="宋体"/>
          <w:color w:val="000"/>
          <w:sz w:val="28"/>
          <w:szCs w:val="28"/>
        </w:rPr>
        <w:t xml:space="preserve">以县、校教研部门的指导意见为依据，全面贯彻学校和学部工作计划，以提高教研质量和教学质量为目标，加强学习、强化反思，推进落实有效教学研究，努力抓好教学质量和课堂管理。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(一)加强学习，加强课题研究，提高教师理论素养和专业素质</w:t>
      </w:r>
    </w:p>
    <w:p>
      <w:pPr>
        <w:ind w:left="0" w:right="0" w:firstLine="560"/>
        <w:spacing w:before="450" w:after="450" w:line="312" w:lineRule="auto"/>
      </w:pPr>
      <w:r>
        <w:rPr>
          <w:rFonts w:ascii="宋体" w:hAnsi="宋体" w:eastAsia="宋体" w:cs="宋体"/>
          <w:color w:val="000"/>
          <w:sz w:val="28"/>
          <w:szCs w:val="28"/>
        </w:rPr>
        <w:t xml:space="preserve">1.本学期重点学习《新课准》《考纲》和《考试说明》等。认真领悟用以指导平时的课堂教学，以提高课堂教学效率。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2.通过理论学习，不断反思、探索，联系实际积极撰写教学设计、优秀课例、教学论文。</w:t>
      </w:r>
    </w:p>
    <w:p>
      <w:pPr>
        <w:ind w:left="0" w:right="0" w:firstLine="560"/>
        <w:spacing w:before="450" w:after="450" w:line="312" w:lineRule="auto"/>
      </w:pPr>
      <w:r>
        <w:rPr>
          <w:rFonts w:ascii="宋体" w:hAnsi="宋体" w:eastAsia="宋体" w:cs="宋体"/>
          <w:color w:val="000"/>
          <w:sz w:val="28"/>
          <w:szCs w:val="28"/>
        </w:rPr>
        <w:t xml:space="preserve">3.加强个人业务学习，提高专业素质。全组老师多阅读相关的英语教育教学的书籍，尽量保持和提高自己的专业水平。</w:t>
      </w:r>
    </w:p>
    <w:p>
      <w:pPr>
        <w:ind w:left="0" w:right="0" w:firstLine="560"/>
        <w:spacing w:before="450" w:after="450" w:line="312" w:lineRule="auto"/>
      </w:pPr>
      <w:r>
        <w:rPr>
          <w:rFonts w:ascii="宋体" w:hAnsi="宋体" w:eastAsia="宋体" w:cs="宋体"/>
          <w:color w:val="000"/>
          <w:sz w:val="28"/>
          <w:szCs w:val="28"/>
        </w:rPr>
        <w:t xml:space="preserve">4.相互听课，相互学习，取长补短，共同提高。每位教师本学期听课不少于16节，并写出感想或者反思。</w:t>
      </w:r>
    </w:p>
    <w:p>
      <w:pPr>
        <w:ind w:left="0" w:right="0" w:firstLine="560"/>
        <w:spacing w:before="450" w:after="450" w:line="312" w:lineRule="auto"/>
      </w:pPr>
      <w:r>
        <w:rPr>
          <w:rFonts w:ascii="宋体" w:hAnsi="宋体" w:eastAsia="宋体" w:cs="宋体"/>
          <w:color w:val="000"/>
          <w:sz w:val="28"/>
          <w:szCs w:val="28"/>
        </w:rPr>
        <w:t xml:space="preserve">5.组织全组教师认真参加教研活动，加强同县内教研员及兄弟学校间的交流学习，有效利用英语网站,获取最新最有效的资源和信息。</w:t>
      </w:r>
    </w:p>
    <w:p>
      <w:pPr>
        <w:ind w:left="0" w:right="0" w:firstLine="560"/>
        <w:spacing w:before="450" w:after="450" w:line="312" w:lineRule="auto"/>
      </w:pPr>
      <w:r>
        <w:rPr>
          <w:rFonts w:ascii="宋体" w:hAnsi="宋体" w:eastAsia="宋体" w:cs="宋体"/>
          <w:color w:val="000"/>
          <w:sz w:val="28"/>
          <w:szCs w:val="28"/>
        </w:rPr>
        <w:t xml:space="preserve">6.逐步筹划建立高中部英语备考题库。各年级在平时教学授课训练中及时发现典型训练和模拟题，注意整合，建立题库。</w:t>
      </w:r>
    </w:p>
    <w:p>
      <w:pPr>
        <w:ind w:left="0" w:right="0" w:firstLine="560"/>
        <w:spacing w:before="450" w:after="450" w:line="312" w:lineRule="auto"/>
      </w:pPr>
      <w:r>
        <w:rPr>
          <w:rFonts w:ascii="宋体" w:hAnsi="宋体" w:eastAsia="宋体" w:cs="宋体"/>
          <w:color w:val="000"/>
          <w:sz w:val="28"/>
          <w:szCs w:val="28"/>
        </w:rPr>
        <w:t xml:space="preserve">7.做好课型与教学模式的研究。本学期高一高二重点研究新授课，高三重点研究复习课和讲评课。高三年级还做好xxxx年的英语高考备考工作。不断反思、不断总结，到学期末上交教育教学论文和公开课课件。加强对教学内容的研究。紧紧把握方向，力求提高备课效率。研究高考题型的变化和发展，关注高考动向，分析最新的高考信息。</w:t>
      </w:r>
    </w:p>
    <w:p>
      <w:pPr>
        <w:ind w:left="0" w:right="0" w:firstLine="560"/>
        <w:spacing w:before="450" w:after="450" w:line="312" w:lineRule="auto"/>
      </w:pPr>
      <w:r>
        <w:rPr>
          <w:rFonts w:ascii="宋体" w:hAnsi="宋体" w:eastAsia="宋体" w:cs="宋体"/>
          <w:color w:val="000"/>
          <w:sz w:val="28"/>
          <w:szCs w:val="28"/>
        </w:rPr>
        <w:t xml:space="preserve">8.实实在在抓学生认真听课习惯、认真记笔记习惯、认真练习习惯，天天有进步，把学生点滴进步化成分数。坚决贯彻“会做才叫真懂、得分才叫真会”的理念。</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组织本组教师再次认真学习教学常规，加强检查督促，使学习常规，实施常规成为全体教师的自觉行动。各备课组每月一次抽查及总体检查教师教案及作业批改等，做好记录。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统一进度，统一资料，统一考察，加强备课的常规管理。</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集体备课做到三定：定时间，定内容，定人员；五备：备课标，备教材，备学生，备教法，备学法；特别要备好教学三维目标。教案是备课的成果，教案的书写要规范。备课组内教师分工协作，资源共享。</w:t>
      </w:r>
    </w:p>
    <w:p>
      <w:pPr>
        <w:ind w:left="0" w:right="0" w:firstLine="560"/>
        <w:spacing w:before="450" w:after="450" w:line="312" w:lineRule="auto"/>
      </w:pPr>
      <w:r>
        <w:rPr>
          <w:rFonts w:ascii="宋体" w:hAnsi="宋体" w:eastAsia="宋体" w:cs="宋体"/>
          <w:color w:val="000"/>
          <w:sz w:val="28"/>
          <w:szCs w:val="28"/>
        </w:rPr>
        <w:t xml:space="preserve">3．做好月测、期中、期末考试双向分析和补缺、补差同学的成绩跟踪，加强周测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观摩课、研究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6.充分利用早读和晚自习。各位老师每周要有简单的早读计划或教案，包括早读内容、学生活动形式。高一高二年级英语早读要求书声朗朗，形成规范习惯。高三年级可视具体情况进行听写，朗读，背诵等多种形式的教学。晚自习个别辅导与集体讲解相结合，留给学生更多自主学习的时间。</w:t>
      </w:r>
    </w:p>
    <w:p>
      <w:pPr>
        <w:ind w:left="0" w:right="0" w:firstLine="560"/>
        <w:spacing w:before="450" w:after="450" w:line="312" w:lineRule="auto"/>
      </w:pPr>
      <w:r>
        <w:rPr>
          <w:rFonts w:ascii="宋体" w:hAnsi="宋体" w:eastAsia="宋体" w:cs="宋体"/>
          <w:color w:val="000"/>
          <w:sz w:val="28"/>
          <w:szCs w:val="28"/>
        </w:rPr>
        <w:t xml:space="preserve">7.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8.进行深入的课堂反思。经验加反思等于成长，没有反思的经验的是狭隘的，所以全体老师加强进行课前、课中和课后的反思。</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推荐高中英语教师述职报告范文如何写二</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认真学习《普通高级中学英语教学大纲》，熟悉高中阶段教学目标与要求，了解《高中英语课程标准》。更新教学观念，探讨新的课堂教学模式，做好初、高中的衔接，课程目标高中英语新课程的总目标是使学生在义务教育阶段英语学习的基础上，进一步明确英语学习的目的，发展自主学习和合作学习的能力;形成有效的英语学习策略;夯实基础，狠抓双基，改进学法，激发兴趣，提高能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针对我校高一新生具体英语底子状况，坚持”夯实基础，狠抓双基，改进学法，激发兴趣，提高能力“的指导思想。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高一(上)的2个必修模块6单元内容。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1、对于高一(上)内容中的6单元，每一单元用13课时，learningtolearn(1课时)，eachunit(12课时)：warm—up(20分钟or1课时)，fourlessons(每课2课时，共8课时)，communicationworkshop(2课时)，culturecornerandbulletinboard &amp;unitdiary(1课时)，languagepowerandreview(灵活处理)，共用4个月的时间。</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6个单元的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w:t>
      </w:r>
    </w:p>
    <w:p>
      <w:pPr>
        <w:ind w:left="0" w:right="0" w:firstLine="560"/>
        <w:spacing w:before="450" w:after="450" w:line="312" w:lineRule="auto"/>
      </w:pPr>
      <w:r>
        <w:rPr>
          <w:rFonts w:ascii="宋体" w:hAnsi="宋体" w:eastAsia="宋体" w:cs="宋体"/>
          <w:color w:val="000"/>
          <w:sz w:val="28"/>
          <w:szCs w:val="28"/>
        </w:rPr>
        <w:t xml:space="preserve">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中心发言人的依次轮流，顺序为：王政权、魏桃芬、赵小平、伍玉红、李宁。</w:t>
      </w:r>
    </w:p>
    <w:p>
      <w:pPr>
        <w:ind w:left="0" w:right="0" w:firstLine="560"/>
        <w:spacing w:before="450" w:after="450" w:line="312" w:lineRule="auto"/>
      </w:pPr>
      <w:r>
        <w:rPr>
          <w:rFonts w:ascii="宋体" w:hAnsi="宋体" w:eastAsia="宋体" w:cs="宋体"/>
          <w:color w:val="000"/>
          <w:sz w:val="28"/>
          <w:szCs w:val="28"/>
        </w:rPr>
        <w:t xml:space="preserve">9、坚持教学研究和相互听课，年轻教师要向老教师学习如何把握重点、难点和考点，老教师要向年轻教师学习如何灵活运用先进的教法。教师之间互相听课本学期每人不少于30节。</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推荐高中英语教师述职报告范文如何写三</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 。</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 高中英语教师个人研修计划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2025-04-30T10:03:06+08:00</dcterms:created>
  <dcterms:modified xsi:type="dcterms:W3CDTF">2025-04-30T10:03:06+08:00</dcterms:modified>
</cp:coreProperties>
</file>

<file path=docProps/custom.xml><?xml version="1.0" encoding="utf-8"?>
<Properties xmlns="http://schemas.openxmlformats.org/officeDocument/2006/custom-properties" xmlns:vt="http://schemas.openxmlformats.org/officeDocument/2006/docPropsVTypes"/>
</file>