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如何写稽查局长述职述廉报告</w:t>
      </w:r>
      <w:bookmarkEnd w:id="1"/>
    </w:p>
    <w:p>
      <w:pPr>
        <w:jc w:val="center"/>
        <w:spacing w:before="0" w:after="450"/>
      </w:pPr>
      <w:r>
        <w:rPr>
          <w:rFonts w:ascii="Arial" w:hAnsi="Arial" w:eastAsia="Arial" w:cs="Arial"/>
          <w:color w:val="999999"/>
          <w:sz w:val="20"/>
          <w:szCs w:val="20"/>
        </w:rPr>
        <w:t xml:space="preserve">来源：网络  作者：雨后彩虹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如何写稽查局长述职述廉报告一20xx年是“十五”计划的最后一年,也是我受组织的委派,到xx县林业局担任副局长的第四年。按照林业局领导班子成员的分工,我分管负责xx县天然林保护中心、xx县森林公安分局、xx县国有林场，木材检查站和林政资源管理...</w:t>
      </w:r>
    </w:p>
    <w:p>
      <w:pPr>
        <w:ind w:left="0" w:right="0" w:firstLine="560"/>
        <w:spacing w:before="450" w:after="450" w:line="312" w:lineRule="auto"/>
      </w:pPr>
      <w:r>
        <w:rPr>
          <w:rFonts w:ascii="黑体" w:hAnsi="黑体" w:eastAsia="黑体" w:cs="黑体"/>
          <w:color w:val="000000"/>
          <w:sz w:val="36"/>
          <w:szCs w:val="36"/>
          <w:b w:val="1"/>
          <w:bCs w:val="1"/>
        </w:rPr>
        <w:t xml:space="preserve">如何写稽查局长述职述廉报告一</w:t>
      </w:r>
    </w:p>
    <w:p>
      <w:pPr>
        <w:ind w:left="0" w:right="0" w:firstLine="560"/>
        <w:spacing w:before="450" w:after="450" w:line="312" w:lineRule="auto"/>
      </w:pPr>
      <w:r>
        <w:rPr>
          <w:rFonts w:ascii="宋体" w:hAnsi="宋体" w:eastAsia="宋体" w:cs="宋体"/>
          <w:color w:val="000"/>
          <w:sz w:val="28"/>
          <w:szCs w:val="28"/>
        </w:rPr>
        <w:t xml:space="preserve">20xx年是“十五”计划的最后一年,也是我受组织的委派,到xx县林业局担任副局长的第四年。按照林业局领导班子成员的分工,我分管负责xx县天然林保护中心、xx县森林公安分局、xx县国有林场，木材检查站和林政资源管理的日常工作。一年来,在县委、县政府和林业局党组的正确领导下,在全体同事的大力支持下,努力实践“三个代表”,认真贯彻落实《关于加快林业发展的决定》的精神，不断加强学习锻炼，全面提高自己的思想认识、工作能力和综合素质，认真履行岗位职责，勤奋工作，以生态建设为重点，以实施天保工程为措施，加大森林资源保护力度，顺利实现既定任务目标。按照年度考核要求，本着对党对人民负责的态度，现将一年来的工作情况简要述职如下,请予评议。</w:t>
      </w:r>
    </w:p>
    <w:p>
      <w:pPr>
        <w:ind w:left="0" w:right="0" w:firstLine="560"/>
        <w:spacing w:before="450" w:after="450" w:line="312" w:lineRule="auto"/>
      </w:pPr>
      <w:r>
        <w:rPr>
          <w:rFonts w:ascii="宋体" w:hAnsi="宋体" w:eastAsia="宋体" w:cs="宋体"/>
          <w:color w:val="000"/>
          <w:sz w:val="28"/>
          <w:szCs w:val="28"/>
        </w:rPr>
        <w:t xml:space="preserve">先进性教育活动自20_年初开始，分学习动员、分析评议、整改提高三个阶段。本人积极参加相关会议，认真学习文件，通读教育读本，在坚持参加集体学习外加强自学。学习时间累计超过六十小时，书写了二万多字的学习笔记和心得体会。同时认真征求了同志们的意见和建议，与大家交流谈心接受评议和帮助，并进行了自我剖析，使我不仅认识到自身存在的问题和不足，也认清了自己今后的努力方向：要进一步加强学习，始终站在时代的前列和实践的前沿，以高度的事业心、责任感对待工作，尊重客观规律，汲取新鲜经验，摒弃凭老办法想问题、做工作的旧有习惯;要以群众满意不满意作为自己工作业绩的衡量标准，树立党员一面旗的良好形象。</w:t>
      </w:r>
    </w:p>
    <w:p>
      <w:pPr>
        <w:ind w:left="0" w:right="0" w:firstLine="560"/>
        <w:spacing w:before="450" w:after="450" w:line="312" w:lineRule="auto"/>
      </w:pPr>
      <w:r>
        <w:rPr>
          <w:rFonts w:ascii="宋体" w:hAnsi="宋体" w:eastAsia="宋体" w:cs="宋体"/>
          <w:color w:val="000"/>
          <w:sz w:val="28"/>
          <w:szCs w:val="28"/>
        </w:rPr>
        <w:t xml:space="preserve">天保工程资金的安全运行、规范使用，是社会关注的热点，也是国家审计、稽查的重点。在以前良好的管理基础上，进一步加大了管理审查力度。一是始终坚持“慎用钱”的原则，该开支的节省开支，不该开支的坚决不予开支或不予审批;二是严格按照国家有关规定，加大对全县9个乡镇天保管理站、5个国有林场天保资金使用情况的监督审核力度，进一步完善报账制度，坚决杜绝不规范的操作行为;三是认真配合市检查组完成天保资金管理使用情况的检查工作，并得到了肯定;完成了对20_年至20_年度公益林建设资金使用情况的检查工作，截止目前，未出现违规使用天保资金现象，确保了专项资金运行安全，充分发挥效益。</w:t>
      </w:r>
    </w:p>
    <w:p>
      <w:pPr>
        <w:ind w:left="0" w:right="0" w:firstLine="560"/>
        <w:spacing w:before="450" w:after="450" w:line="312" w:lineRule="auto"/>
      </w:pPr>
      <w:r>
        <w:rPr>
          <w:rFonts w:ascii="宋体" w:hAnsi="宋体" w:eastAsia="宋体" w:cs="宋体"/>
          <w:color w:val="000"/>
          <w:sz w:val="28"/>
          <w:szCs w:val="28"/>
        </w:rPr>
        <w:t xml:space="preserve">天保工程实施已经五年，滥砍乱伐、乱捕乱猎等不法行为得到有效遏制，天然林保护整体环境趋于良好。也正因为如此，相比工程实施初期，部分工作人员及护林人员的工作热情减退，责任心明显下降。为了更好的落实管护责任、强化管护力度，切实提高每一位工作人员的责任心，建设出一支优秀的天保工程建设队伍，一是切实加强了队伍管理，狠抓制度建设及责任落实，大力弘扬艰苦创业、无私奉献的工作精神，对工作态度不端正、工作作风不过硬、没有按时完成工作任务的同志，给予严厉批评并按相关规定进行处罚，确保每位同志都能以良好的精神状态投入工作;二是加强检查监督及考核，严格执行天保工程责任书和管护合同，加大责任追究力度，把管护成效与护林员工资挂钩，对不合格人员予以清退，对合格人员进行奖励并及时完成年度护林员奖励工资的兑现，有效地促进了管护人员的积极性。</w:t>
      </w:r>
    </w:p>
    <w:p>
      <w:pPr>
        <w:ind w:left="0" w:right="0" w:firstLine="560"/>
        <w:spacing w:before="450" w:after="450" w:line="312" w:lineRule="auto"/>
      </w:pPr>
      <w:r>
        <w:rPr>
          <w:rFonts w:ascii="宋体" w:hAnsi="宋体" w:eastAsia="宋体" w:cs="宋体"/>
          <w:color w:val="000"/>
          <w:sz w:val="28"/>
          <w:szCs w:val="28"/>
        </w:rPr>
        <w:t xml:space="preserve">今后以来我们对设计单位，办证单位做了明确强调，要求其严格农民自用材的采伐管理，从任务分配到乡镇填报审批表，到办证、收费、采伐等各个环节，都做了明确的要求，并派出技术干部到乡镇进行实地调查设计，填写设计文件，并要求采伐户严格按照设计方案施工，天保站和林业派出所要做到实地进行监督检查，同时县局林政科建有明细台帐，随时反映各乡镇办证数量，确保采伐后的规范发放，与此同时，各检查站加强执勤检查，严防农村自用材违法运输。林地是森林资源不可缺少的部分，今年先后多次指导和带领相关执法单位对全县征占用禁地情况进行检查，对未批先占，少批多占和到期占用林地单位进行了调查清理。维护了林区的正常的生产秩序。</w:t>
      </w:r>
    </w:p>
    <w:p>
      <w:pPr>
        <w:ind w:left="0" w:right="0" w:firstLine="560"/>
        <w:spacing w:before="450" w:after="450" w:line="312" w:lineRule="auto"/>
      </w:pPr>
      <w:r>
        <w:rPr>
          <w:rFonts w:ascii="宋体" w:hAnsi="宋体" w:eastAsia="宋体" w:cs="宋体"/>
          <w:color w:val="000"/>
          <w:sz w:val="28"/>
          <w:szCs w:val="28"/>
        </w:rPr>
        <w:t xml:space="preserve">在加强勤政廉政建设工作中,我始终坚持了三个观点:一是坚持党风廉政建设与林业工作的高度统一性,从本质上认识党风廉政建设对林业工作开展的促进作用,从而增强党风廉政建设的自觉性;二是坚持党风廉政建设与履行职责的互融共进性,把党风廉政建设作为履行职责的基本保证和重要基础,要求在履行职责的过程中自觉严于律己,维护党风、行风的纯洁;三是坚持党风廉政建设与工作实绩的关联性,加强党风廉政建设的根本目的是为了规范\"两权\"运行。基于上述三点认识,我始终把党风廉政建设作为工作中最重要的一个环节。在具体操作上,我力求做到带头守纪、以身作则,办事公道、不循私惰,作风正派、勤政廉政,较好地发挥了示范作用。</w:t>
      </w:r>
    </w:p>
    <w:p>
      <w:pPr>
        <w:ind w:left="0" w:right="0" w:firstLine="560"/>
        <w:spacing w:before="450" w:after="450" w:line="312" w:lineRule="auto"/>
      </w:pPr>
      <w:r>
        <w:rPr>
          <w:rFonts w:ascii="宋体" w:hAnsi="宋体" w:eastAsia="宋体" w:cs="宋体"/>
          <w:color w:val="000"/>
          <w:sz w:val="28"/>
          <w:szCs w:val="28"/>
        </w:rPr>
        <w:t xml:space="preserve">回顾一年来的履职经历,我感到既充实,又欣慰。我和同志们在一起工作不仅增进了了解,沟通了感情,建立了友谊,也获得了许多有益的启示,工作能力也得到了一定的提高。我刚到任时确实感到担子重、压力大,但我有一个坚定的信念,就是相信组织上的正确领导,相信班子成员间的团结合作。凭着这种信念,我克服了工作上的种种困难。</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不足之处主要表现在三个方面,这也是今后进一步努力的方向.一是要提高认识水平。特别是对工作中可能出现的问题和困难,要注重从总体上把握,增强工作的预见性,同时要注意防止头脑发热,处理事情简单化,时刻保持强烈的忧患意识;二是要防止急于求成。对工作的部署和要求,要充分尊重现实,体现层次性,区别对待,循序渐进,避免一刀切、一律化;三是要避免苛求于人。对工作上高标准、严要求是无可厚非的,但在一些具体问题上不能事事都要求完美,因人、因事、因时要区别对待,以避免无意中伤害同志们的积极性。</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黑体" w:hAnsi="黑体" w:eastAsia="黑体" w:cs="黑体"/>
          <w:color w:val="000000"/>
          <w:sz w:val="36"/>
          <w:szCs w:val="36"/>
          <w:b w:val="1"/>
          <w:bCs w:val="1"/>
        </w:rPr>
        <w:t xml:space="preserve">如何写稽查局长述职述廉报告二</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任期内，我始终做到思路清晰，主次分明，整体联动，协调推进，加大工作力度，从点到线，从线到面，全面构建商务工作新格局。</w:t>
      </w:r>
    </w:p>
    <w:p>
      <w:pPr>
        <w:ind w:left="0" w:right="0" w:firstLine="560"/>
        <w:spacing w:before="450" w:after="450" w:line="312" w:lineRule="auto"/>
      </w:pPr>
      <w:r>
        <w:rPr>
          <w:rFonts w:ascii="宋体" w:hAnsi="宋体" w:eastAsia="宋体" w:cs="宋体"/>
          <w:color w:val="000"/>
          <w:sz w:val="28"/>
          <w:szCs w:val="28"/>
        </w:rPr>
        <w:t xml:space="preserve">一是营造招商氛围。牢固树立“项目为我，我为项目”的招商理念，营造亲商、助商、安商、招商的良好氛围，加大了招商引资宣传力度，定期编印《招商动态》，及时通报各单位招商引资任务完成情况，推广好的典型，好的经验，宣传典型事例，促进各单位招商工作快速发展。同时配合县委、县政府加强督促检查，对项目及时跟踪督查督办，形成人人是主体，人人是环境，人人有责任的工作格局。招商引资是我县从农业大县向经济强县跨越的重要举措，我们创新思路，开创性地开展工作。二是夯实招商基础。我们充分依托邻近xx市区的区位优势和自身资源比较优势，出台招商引资优惠政策。实行项目台帐管理制度，一月一登记，一季一调度，及时核查掌握项目的进展落实情况;建立招商项目库和客户库，编印《投资指南》，精心包装招商项目86个。三是创新招商方式。紧紧抓住大项目、好项目，对重点地区、重点客商、重点项目，组织小分队上门招商。</w:t>
      </w:r>
    </w:p>
    <w:p>
      <w:pPr>
        <w:ind w:left="0" w:right="0" w:firstLine="560"/>
        <w:spacing w:before="450" w:after="450" w:line="312" w:lineRule="auto"/>
      </w:pPr>
      <w:r>
        <w:rPr>
          <w:rFonts w:ascii="宋体" w:hAnsi="宋体" w:eastAsia="宋体" w:cs="宋体"/>
          <w:color w:val="000"/>
          <w:sz w:val="28"/>
          <w:szCs w:val="28"/>
        </w:rPr>
        <w:t xml:space="preserve">建立全县招商引资网站，在网上发布招商信息，积极参加省市组织的“湘洽会”、“珠洽会”、“深洽周”、“中博会”、“农博会”、“东洽周”、“港洽周”等经贸活动，广泛宣传推介我县优势，发动老板引老板、朋友引朋友、老乡引老乡，形成连锁式招商，收到了良好的效果。四是创优服务质量。实行重大项目手续全程代办制，如澳门新中源集团投资8亿元的衡利丰陶瓷，单位派专人用5天时间把项目工商注册、税务登记、外汇准入、质监代码等手续办妥。为营造优良的投资环境，建立重点跟踪服务制度，对落户项目实行“保姆式”的跟踪服务，设立客商投诉热线。</w:t>
      </w:r>
    </w:p>
    <w:p>
      <w:pPr>
        <w:ind w:left="0" w:right="0" w:firstLine="560"/>
        <w:spacing w:before="450" w:after="450" w:line="312" w:lineRule="auto"/>
      </w:pPr>
      <w:r>
        <w:rPr>
          <w:rFonts w:ascii="宋体" w:hAnsi="宋体" w:eastAsia="宋体" w:cs="宋体"/>
          <w:color w:val="000"/>
          <w:sz w:val="28"/>
          <w:szCs w:val="28"/>
        </w:rPr>
        <w:t xml:space="preserve">实施“五个一”的招商机制，积极为在谈在建项目落实优惠政策，协调解决征地、拆迁、供水、供电等矛盾和问题，及时建议县委、县政府开展项目周边环境专项整治活动，严厉打击阻工、闹事、强买强卖等各种违法活动，客商普遍反映我县投资环境有较大改善。由于我们积极为已签约的、已开工建设的项目搞好服务，近几年来，项目履约率、开工率、投产率、登记率明显提高。</w:t>
      </w:r>
    </w:p>
    <w:p>
      <w:pPr>
        <w:ind w:left="0" w:right="0" w:firstLine="560"/>
        <w:spacing w:before="450" w:after="450" w:line="312" w:lineRule="auto"/>
      </w:pPr>
      <w:r>
        <w:rPr>
          <w:rFonts w:ascii="宋体" w:hAnsi="宋体" w:eastAsia="宋体" w:cs="宋体"/>
          <w:color w:val="000"/>
          <w:sz w:val="28"/>
          <w:szCs w:val="28"/>
        </w:rPr>
        <w:t xml:space="preserve">20xx年8月-20xx年12月，全县审批外资项目41个，实际到位资金10270万美元;引进内资项目387个，实际到位资金112亿元。三年多时间内，招商引资项目和到位资金比前20年的总和还要多，招商引资项目的数量逐年增加，质量进一步提升，结构进一步优化。上亿元的项目有16个，如澳门新中源集团投资8亿元的衡利丰陶瓷，项目投产后产值可达10亿元以上;福建三安集团投资12个亿元的关市三安铁矿，投产后年产值可达10亿元;江西新凯工贸投资2.5亿元的新雁矿业，年产值可达5亿元;浙江客商投资5亿元的怡农生态农牧发展有限公司，投产后产值要达8亿元以上;另有投资3亿元的恒生制药，投资3亿元的万源湖旅游开发，投资2亿元的岣嵝峰旅游开发，投资20xx万美元的得阳鞋业，投资5亿元的凯迪绿色能源开发等。5000万元至1亿元的项目有55个，已经建成投产的项目有韶峰水泥、同皓电子、飞翔电子、飞利达鞋业、天和锰业、文杰矿业、隆裕锌业、云天锅炉、蒸阳建材大市场、江山中英文学校等。其中衡利丰陶瓷、恒生制药两企业被列入全省新型工业化重点企业，一大批大项目，好项目已成为我县县域经济新的增长点，已打造了我县陶瓷、冶炼加工、医药、建材、食品、化工、电子等主导产业，十里工业长廊已初具规模。</w:t>
      </w:r>
    </w:p>
    <w:p>
      <w:pPr>
        <w:ind w:left="0" w:right="0" w:firstLine="560"/>
        <w:spacing w:before="450" w:after="450" w:line="312" w:lineRule="auto"/>
      </w:pPr>
      <w:r>
        <w:rPr>
          <w:rFonts w:ascii="宋体" w:hAnsi="宋体" w:eastAsia="宋体" w:cs="宋体"/>
          <w:color w:val="000"/>
          <w:sz w:val="28"/>
          <w:szCs w:val="28"/>
        </w:rPr>
        <w:t xml:space="preserve">商贸流通是县域经济的血液和命脉，随着商贸流通工作职能的进一步转换，我们坚持高起点、高标准、有重点地做好商贸流通工作。20xx年底全县社会消费品零售总额达36.2亿元，年平均增长幅度为14%，全县集贸市场成交额达8.68亿元，年平均增长幅度为16%，商贸流通业日趋活跃。</w:t>
      </w:r>
    </w:p>
    <w:p>
      <w:pPr>
        <w:ind w:left="0" w:right="0" w:firstLine="560"/>
        <w:spacing w:before="450" w:after="450" w:line="312" w:lineRule="auto"/>
      </w:pPr>
      <w:r>
        <w:rPr>
          <w:rFonts w:ascii="宋体" w:hAnsi="宋体" w:eastAsia="宋体" w:cs="宋体"/>
          <w:color w:val="000"/>
          <w:sz w:val="28"/>
          <w:szCs w:val="28"/>
        </w:rPr>
        <w:t xml:space="preserve">一是深化商贸流通企业改革。对归口管理的65个商贸企业进行全方位改制，已有42家企业改制完毕，3000余名职工得到妥善安置，提高了商贸企业的市场竞争力。在处理粮食、棉麻、五交化、生资公司等企业改制矛盾和纠纷中，我亲自带队协调，亲临工作一线，及时化解矛盾，维护了大局稳定，保证了改制的稳步推进。</w:t>
      </w:r>
    </w:p>
    <w:p>
      <w:pPr>
        <w:ind w:left="0" w:right="0" w:firstLine="560"/>
        <w:spacing w:before="450" w:after="450" w:line="312" w:lineRule="auto"/>
      </w:pPr>
      <w:r>
        <w:rPr>
          <w:rFonts w:ascii="宋体" w:hAnsi="宋体" w:eastAsia="宋体" w:cs="宋体"/>
          <w:color w:val="000"/>
          <w:sz w:val="28"/>
          <w:szCs w:val="28"/>
        </w:rPr>
        <w:t xml:space="preserve">二是实施“万村千乡”市场工程。在全县发展连锁配送企业3家，乡级农家店27家，村级农家店686家，形成以县城为中心、乡镇店为骨干、村级店为依托的县、乡、村三级农资、日用消费品连锁配送网络，20xx年，迎来了全省“万村千乡”市场工程建设现场会在我县召开。同时引进资金，在县城和几个主要建制镇兴建大中型现代物流超市，满足消费者的不同需求。</w:t>
      </w:r>
    </w:p>
    <w:p>
      <w:pPr>
        <w:ind w:left="0" w:right="0" w:firstLine="560"/>
        <w:spacing w:before="450" w:after="450" w:line="312" w:lineRule="auto"/>
      </w:pPr>
      <w:r>
        <w:rPr>
          <w:rFonts w:ascii="宋体" w:hAnsi="宋体" w:eastAsia="宋体" w:cs="宋体"/>
          <w:color w:val="000"/>
          <w:sz w:val="28"/>
          <w:szCs w:val="28"/>
        </w:rPr>
        <w:t xml:space="preserve">三是推行“放心肉”、“平价肉”工程。全面贯彻国务院《生猪屠宰管理条例》和《湖南省生猪屠宰管理条例》，20xx年12月启动了县城生猪定点屠宰，按照“定点屠宰、集中检疫、行业管理、业主经营、自负盈亏”的管理模式，建有城东、城西屠宰场。20xx年底全面推行乡镇生猪定点屠宰，26个乡镇已有17个乡镇启动运行。加大了依法打击力度，成立了联合执法稽查队，取缔私屠滥宰场点23起，查处生猪违法案例130余起，查获病死毒猪肉共计6328公斤。针对我县20xx、20xx年发生的生猪混合感染疫情和20xx年发生的高致病性猪蓝耳病疫情，制订了防控工作方案，加大了集中打击力度，对餐饮行业、集体伙食单位、超市、宾馆、学校等加工用肉单位进行暗访排查，控制了疫情的蔓延和扩散，保障了人民群众吃上“放心肉”。为规范定点屠宰管理，积极向县委、县政府汇报，将定点屠宰工作提请政府常务会议研究，成立了县畜禽屠宰管理办公室，同时起草并以县政府名义下发了《xx县生猪屠宰管理办法》。为平抑市场肉价，在城东、城西市场和富昌超市设立放心肉平价销售示范店。将生猪屠宰管理政策法律编印成小册子发放到领导、群众、屠商手中，开展法规宣传和咨询，提高了老百姓对定点屠宰工作的认识。</w:t>
      </w:r>
    </w:p>
    <w:p>
      <w:pPr>
        <w:ind w:left="0" w:right="0" w:firstLine="560"/>
        <w:spacing w:before="450" w:after="450" w:line="312" w:lineRule="auto"/>
      </w:pPr>
      <w:r>
        <w:rPr>
          <w:rFonts w:ascii="宋体" w:hAnsi="宋体" w:eastAsia="宋体" w:cs="宋体"/>
          <w:color w:val="000"/>
          <w:sz w:val="28"/>
          <w:szCs w:val="28"/>
        </w:rPr>
        <w:t xml:space="preserve">四是启动家电下乡工作。为扩大需求，拉动消费，20xx年10月份开始积极做好家电下乡的宣传、布点、调查、摸底等前期准备工作，至20xx年底，全县26个乡镇已设立家电下乡指定店68个，销售家电下乡产品3265件，拉动消费10万余元。</w:t>
      </w:r>
    </w:p>
    <w:p>
      <w:pPr>
        <w:ind w:left="0" w:right="0" w:firstLine="560"/>
        <w:spacing w:before="450" w:after="450" w:line="312" w:lineRule="auto"/>
      </w:pPr>
      <w:r>
        <w:rPr>
          <w:rFonts w:ascii="宋体" w:hAnsi="宋体" w:eastAsia="宋体" w:cs="宋体"/>
          <w:color w:val="000"/>
          <w:sz w:val="28"/>
          <w:szCs w:val="28"/>
        </w:rPr>
        <w:t xml:space="preserve">五是加强市场建设和监管。全面规划全县综合农贸市场和专业批发市场，建立市场准入制度，兴建、扩建专业市场5个。消灭了马路市场。通过招商引资引进了浙江客商投资6000万元兴建高标准建材专业市场。启动了成品油、酒类、报废汽车等市场管理，开展了专项整治活动，全面规范成品油市场和酒类市场,打击非法经营，维护消费者利益。成立了衡利报废车回收拆解有限公司和易群再生有限公司，较好地规范了报废汽车市场管理，防止潲水油流入餐桌。及时处理应急事项，20xx年6-7月，受国际原油价格上涨等多种因素影响，我县出现柴油供应紧张状况，商务局牵头组织工商、公安、交警等职能部门迅速启动石油供应应急预案，对柴油实行据实限量凭卡供应，杜绝了安全事故发生，确保全县成品油市场的有序运行。20xx年1月冰冻灾害期间，县商务局迅速启动猪肉、日常生活必需品等应急方案，我亲自带队冒严寒迎风雪组织猪源，确保猪肉不涨价，既满足了市场需求，又保证了肉品质量。</w:t>
      </w:r>
    </w:p>
    <w:p>
      <w:pPr>
        <w:ind w:left="0" w:right="0" w:firstLine="560"/>
        <w:spacing w:before="450" w:after="450" w:line="312" w:lineRule="auto"/>
      </w:pPr>
      <w:r>
        <w:rPr>
          <w:rFonts w:ascii="宋体" w:hAnsi="宋体" w:eastAsia="宋体" w:cs="宋体"/>
          <w:color w:val="000"/>
          <w:sz w:val="28"/>
          <w:szCs w:val="28"/>
        </w:rPr>
        <w:t xml:space="preserve">六是狠抓劳务输出。我县是农业大县，劳动力资源丰富,为拓宽农民增收渠道，建设新农村，20xx年县商务局成立了县外派劳务服务中心，与各地的外派劳务公司建立良好的伙伴关系,大力开展劳务输出业务，积极争取省市支持，被省商务厅定为全省“外派劳务基地县”，县职业中专被定为全省外派劳务培训基地。</w:t>
      </w:r>
    </w:p>
    <w:p>
      <w:pPr>
        <w:ind w:left="0" w:right="0" w:firstLine="560"/>
        <w:spacing w:before="450" w:after="450" w:line="312" w:lineRule="auto"/>
      </w:pPr>
      <w:r>
        <w:rPr>
          <w:rFonts w:ascii="宋体" w:hAnsi="宋体" w:eastAsia="宋体" w:cs="宋体"/>
          <w:color w:val="000"/>
          <w:sz w:val="28"/>
          <w:szCs w:val="28"/>
        </w:rPr>
        <w:t xml:space="preserve">三年多时间内培训各种农民工1500余人,外派劳务人员426人,为拓展就业渠道,密切对外联系,增加农民收入开辟了一条新的途径。20xx年县商务局被省商务厅推荐为全国外派劳务基地县,正待国家商务部批准。七是大力发展社会商业。三年多时间内,县城新增投资100万以上社会商业51家,投资500万元以上社会商业6家,投资20xx万的蒸阳神龙宾馆已成为政府接待和社会消费的亮点,安邦农资、安邦农业，烟花炮竹等民营企业进一步做大做强。富森、泰阳、红双喜、老娘贵宾楼、金帝、美多利足浴等为代表的商贸流通服务业生意红火。</w:t>
      </w:r>
    </w:p>
    <w:p>
      <w:pPr>
        <w:ind w:left="0" w:right="0" w:firstLine="560"/>
        <w:spacing w:before="450" w:after="450" w:line="312" w:lineRule="auto"/>
      </w:pPr>
      <w:r>
        <w:rPr>
          <w:rFonts w:ascii="宋体" w:hAnsi="宋体" w:eastAsia="宋体" w:cs="宋体"/>
          <w:color w:val="000"/>
          <w:sz w:val="28"/>
          <w:szCs w:val="28"/>
        </w:rPr>
        <w:t xml:space="preserve">“文明创建没有最好，只有更好。”我们根据形势变化，不断调整文明创建内容，把抓素质、树形象作为文明创建的重点，努力开创物质文明、政治文明、精神文明的新局面。</w:t>
      </w:r>
    </w:p>
    <w:p>
      <w:pPr>
        <w:ind w:left="0" w:right="0" w:firstLine="560"/>
        <w:spacing w:before="450" w:after="450" w:line="312" w:lineRule="auto"/>
      </w:pPr>
      <w:r>
        <w:rPr>
          <w:rFonts w:ascii="宋体" w:hAnsi="宋体" w:eastAsia="宋体" w:cs="宋体"/>
          <w:color w:val="000"/>
          <w:sz w:val="28"/>
          <w:szCs w:val="28"/>
        </w:rPr>
        <w:t xml:space="preserve">(一)抓好班子，带好队伍，树立商务良好形象</w:t>
      </w:r>
    </w:p>
    <w:p>
      <w:pPr>
        <w:ind w:left="0" w:right="0" w:firstLine="560"/>
        <w:spacing w:before="450" w:after="450" w:line="312" w:lineRule="auto"/>
      </w:pPr>
      <w:r>
        <w:rPr>
          <w:rFonts w:ascii="宋体" w:hAnsi="宋体" w:eastAsia="宋体" w:cs="宋体"/>
          <w:color w:val="000"/>
          <w:sz w:val="28"/>
          <w:szCs w:val="28"/>
        </w:rPr>
        <w:t xml:space="preserve">一是加强组织建设。我从上任开始，就注重班子建设，在局班子自身建设上通过落实各项管理制度，对局班子成员的思想、作风、纪律进行了全方位约束。同时改进领导方法，引导大家不断加强学习，努力提高领导艺术和领导水平，进一步增强班子的凝聚力和战斗力。在中层干部建设上我以机构改革为契机，调整科室人员使其知识结构、专业结构得到最大的优化，大大提高了中层干部的整体水平和素质。在一般干部调整上，我尽力做到促进人员合理流动，实现人力资源的优化配置，通过坚持不懈的加强班子和队伍建设，为全县商务事业的发展提供了强有力的组织保障。</w:t>
      </w:r>
    </w:p>
    <w:p>
      <w:pPr>
        <w:ind w:left="0" w:right="0" w:firstLine="560"/>
        <w:spacing w:before="450" w:after="450" w:line="312" w:lineRule="auto"/>
      </w:pPr>
      <w:r>
        <w:rPr>
          <w:rFonts w:ascii="宋体" w:hAnsi="宋体" w:eastAsia="宋体" w:cs="宋体"/>
          <w:color w:val="000"/>
          <w:sz w:val="28"/>
          <w:szCs w:val="28"/>
        </w:rPr>
        <w:t xml:space="preserve">二是加强作风建设。在全局开展“给一张笑脸、递一杯热茶、做一件实事、保一份满意”的“四个一”活动，严格遵守社会公德和公务员行为规范，提速工作过程，提高工作质量，做到随到随办、急事急办、特事特办，认真履行《商务为民公约》，局班子以身作则和优良的工作作风，为全局工作人员树立了榜样，工作上一呼百应，力争上游，形成了勇于创新、争创一流的团队精神。</w:t>
      </w:r>
    </w:p>
    <w:p>
      <w:pPr>
        <w:ind w:left="0" w:right="0" w:firstLine="560"/>
        <w:spacing w:before="450" w:after="450" w:line="312" w:lineRule="auto"/>
      </w:pPr>
      <w:r>
        <w:rPr>
          <w:rFonts w:ascii="宋体" w:hAnsi="宋体" w:eastAsia="宋体" w:cs="宋体"/>
          <w:color w:val="000"/>
          <w:sz w:val="28"/>
          <w:szCs w:val="28"/>
        </w:rPr>
        <w:t xml:space="preserve">三是加强行业管理。充分发挥商务口牵头、指导、管理、监督、协调、服务作用，促进了归口单位的和谐发展。</w:t>
      </w:r>
    </w:p>
    <w:p>
      <w:pPr>
        <w:ind w:left="0" w:right="0" w:firstLine="560"/>
        <w:spacing w:before="450" w:after="450" w:line="312" w:lineRule="auto"/>
      </w:pPr>
      <w:r>
        <w:rPr>
          <w:rFonts w:ascii="宋体" w:hAnsi="宋体" w:eastAsia="宋体" w:cs="宋体"/>
          <w:color w:val="000"/>
          <w:sz w:val="28"/>
          <w:szCs w:val="28"/>
        </w:rPr>
        <w:t xml:space="preserve">四是强化基础设施建设。任期内，改善了办公环境，装修了办公室，购置了办公桌椅，每间办公室均添置了空调、电脑，购买了小车，固定资产得以增值，树立了较好的商务形象。</w:t>
      </w:r>
    </w:p>
    <w:p>
      <w:pPr>
        <w:ind w:left="0" w:right="0" w:firstLine="560"/>
        <w:spacing w:before="450" w:after="450" w:line="312" w:lineRule="auto"/>
      </w:pPr>
      <w:r>
        <w:rPr>
          <w:rFonts w:ascii="宋体" w:hAnsi="宋体" w:eastAsia="宋体" w:cs="宋体"/>
          <w:color w:val="000"/>
          <w:sz w:val="28"/>
          <w:szCs w:val="28"/>
        </w:rPr>
        <w:t xml:space="preserve">(二)规范执法，理顺管理，促进商务健康发展</w:t>
      </w:r>
    </w:p>
    <w:p>
      <w:pPr>
        <w:ind w:left="0" w:right="0" w:firstLine="560"/>
        <w:spacing w:before="450" w:after="450" w:line="312" w:lineRule="auto"/>
      </w:pPr>
      <w:r>
        <w:rPr>
          <w:rFonts w:ascii="宋体" w:hAnsi="宋体" w:eastAsia="宋体" w:cs="宋体"/>
          <w:color w:val="000"/>
          <w:sz w:val="28"/>
          <w:szCs w:val="28"/>
        </w:rPr>
        <w:t xml:space="preserve">商务局涉及执法领域多，为规范执法，我坚持从基础抓起，逐步推进规范管理和行政执法工作。一是加强法律法规清理，明确执法依据。将行政许可、行政处罚的事项、标准、依据等以及各股室的主要职责、办事内容和程序、服务承诺等内容在衡阳商务网、县政府信息公开网上公布，简化办事程序，提高行政效率，接受群众监督。二是强化培训，提高素质。按照要求，安排组织专业人员参加了执法学习培训，全局人员均办理了《行政执法证》;三是加强学习，规范执法行为。利用每周五学习时间，认真组织机关干部学习《行政许可法》、《行政处罚法》、《湖南省行政程序规定》等相关的商务法律法规。通过自学和辅导相结合的方式，提高了执法者的素质，规范执法行为，在执法过程中坚持文明执法，亮证执法。我任期内未发生一起因商务执法引起的社会矛盾和纠纷。</w:t>
      </w:r>
    </w:p>
    <w:p>
      <w:pPr>
        <w:ind w:left="0" w:right="0" w:firstLine="560"/>
        <w:spacing w:before="450" w:after="450" w:line="312" w:lineRule="auto"/>
      </w:pPr>
      <w:r>
        <w:rPr>
          <w:rFonts w:ascii="宋体" w:hAnsi="宋体" w:eastAsia="宋体" w:cs="宋体"/>
          <w:color w:val="000"/>
          <w:sz w:val="28"/>
          <w:szCs w:val="28"/>
        </w:rPr>
        <w:t xml:space="preserve">(三)廉洁自律，规范守纪，互融共进勤政廉政</w:t>
      </w:r>
    </w:p>
    <w:p>
      <w:pPr>
        <w:ind w:left="0" w:right="0" w:firstLine="560"/>
        <w:spacing w:before="450" w:after="450" w:line="312" w:lineRule="auto"/>
      </w:pPr>
      <w:r>
        <w:rPr>
          <w:rFonts w:ascii="宋体" w:hAnsi="宋体" w:eastAsia="宋体" w:cs="宋体"/>
          <w:color w:val="000"/>
          <w:sz w:val="28"/>
          <w:szCs w:val="28"/>
        </w:rPr>
        <w:t xml:space="preserve">在加强勤政廉洁建设中，我始终坚持了三个观点：一是坚持党风廉政建设与商务工作的统一性。从本质上认识党风廉政建设与对商务中心工作的促进，从而增强党风廉政建设的自觉性;二是增强党风廉政建设与履行职责的互融共进性。把党风廉政建设作为履行职责的基本保证和重要基础，要求班子成员和干部职工在履行职务和职责过程中自觉严于律已，维护党风、政风、行风的纯洁;三是坚持党风廉政建设与工作实际的关联性。加强党风廉政建设的根本目的是为了规范“两权”运行。</w:t>
      </w:r>
    </w:p>
    <w:p>
      <w:pPr>
        <w:ind w:left="0" w:right="0" w:firstLine="560"/>
        <w:spacing w:before="450" w:after="450" w:line="312" w:lineRule="auto"/>
      </w:pPr>
      <w:r>
        <w:rPr>
          <w:rFonts w:ascii="宋体" w:hAnsi="宋体" w:eastAsia="宋体" w:cs="宋体"/>
          <w:color w:val="000"/>
          <w:sz w:val="28"/>
          <w:szCs w:val="28"/>
        </w:rPr>
        <w:t xml:space="preserve">在整体工作部署上，我始终把党风廉政建设当作商务局的工作上的一个重要环节、一同部署、一样督办检查，在具体操作上，我力求做到带头守纪，以身作则：以“三律”约束自己，一是按守则自律。上级规定不准做的我坚决不做，上级要求达到的我尽力达到，不违章、不违纪、更不违法，力争做一个称职的带头人;二是用制度自律。我严格按县委、县政府及本局制定的廉政措施办事，在各种重大问题上都经局党组或局长办公会研究决定，不搞“一言谈”，力求秉公办事。特别是在经济问题上大的支出，都是经局长办公会议决定;三是以“局长”自律。一局之长应该是本局干部职工的表率，三个文明建设的领头雁，因此，我在考虑问题、处理事情当中，凡要求群众做到的，自己先做到，不以“局长”自居，但以“局长”自律，讲奉献，珍惜党和人民给予的荣誉和权力，较好的发挥了示范作用，促进了全系统党风廉政建设工作的不断加强。</w:t>
      </w:r>
    </w:p>
    <w:p>
      <w:pPr>
        <w:ind w:left="0" w:right="0" w:firstLine="560"/>
        <w:spacing w:before="450" w:after="450" w:line="312" w:lineRule="auto"/>
      </w:pPr>
      <w:r>
        <w:rPr>
          <w:rFonts w:ascii="宋体" w:hAnsi="宋体" w:eastAsia="宋体" w:cs="宋体"/>
          <w:color w:val="000"/>
          <w:sz w:val="28"/>
          <w:szCs w:val="28"/>
        </w:rPr>
        <w:t xml:space="preserve">回顾任职以来的履职经历，我感到既充实，又欣慰，我和全体同志们一起并肩战斗，不仅增进了了解，沟通了思想，建立了友谊，获得了许多良师益友，也获得了许多的启示，工作能力也得到一定提高。概括起来有两点启示：一是靠信念成就事业。刚上任就感到担子重，压力大，矛盾多，困难大，但我坚信有组织的正确领导，班子的精诚团结，可以说，信念让我成就了一些事情，而在事业推进的过程中又进一步坚定了信念，磨练了意志;二是靠工作统一思想。我深切感到，我在工作上做出的一些决策，从机构改革到机关管理和日常工作，存在一些正常的工作分歧，方方面面也有一些不同意见，但我及班子成员并没有把精力耗在无谓的争议上，而是在工作实践中逐步加深认识，增强了解，最终达到共识，把各方面的积极性、创造性凝聚到一起。</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黑体" w:hAnsi="黑体" w:eastAsia="黑体" w:cs="黑体"/>
          <w:color w:val="000000"/>
          <w:sz w:val="36"/>
          <w:szCs w:val="36"/>
          <w:b w:val="1"/>
          <w:bCs w:val="1"/>
        </w:rPr>
        <w:t xml:space="preserve">如何写稽查局长述职述廉报告三</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我非常有幸地走上这三尺演讲台，与这么多年青上进的税务干部一起展示才华，证明能力，阐述观点。</w:t>
      </w:r>
    </w:p>
    <w:p>
      <w:pPr>
        <w:ind w:left="0" w:right="0" w:firstLine="560"/>
        <w:spacing w:before="450" w:after="450" w:line="312" w:lineRule="auto"/>
      </w:pPr>
      <w:r>
        <w:rPr>
          <w:rFonts w:ascii="宋体" w:hAnsi="宋体" w:eastAsia="宋体" w:cs="宋体"/>
          <w:color w:val="000"/>
          <w:sz w:val="28"/>
          <w:szCs w:val="28"/>
        </w:rPr>
        <w:t xml:space="preserve">首先我简单介绍一下我的个人经历，我是一九九四年税务机构分设时，分到xx市地税局工作，时任市局管理科科长，一九九六年担任纪检员一职，分管业务科和稽查 局工作，一九九九年八月调任州局征管科科长，负责征管科工作，20xx年任州局业务科科长，负责业务科工作至今。几年来，无论是税政管理、征收管理、税务 稽查，还是纪检纠风，无论是在市局，还是在州局，本人都能严格要求自己，认真履行职责，加强自身政治思想及业务知识的学习，秉公执法，严格律己，热情服务 于纳税人。</w:t>
      </w:r>
    </w:p>
    <w:p>
      <w:pPr>
        <w:ind w:left="0" w:right="0" w:firstLine="560"/>
        <w:spacing w:before="450" w:after="450" w:line="312" w:lineRule="auto"/>
      </w:pPr>
      <w:r>
        <w:rPr>
          <w:rFonts w:ascii="宋体" w:hAnsi="宋体" w:eastAsia="宋体" w:cs="宋体"/>
          <w:color w:val="000"/>
          <w:sz w:val="28"/>
          <w:szCs w:val="28"/>
        </w:rPr>
        <w:t xml:space="preserve">地税分设以来，本人多次被为市地税局先进工作者，xx市优秀党员，97年被市政府评为\"十佳执法员\"，在州局征管科和业务科任职期间，所主持的各项工作均名列全疆前列，多次受区局通报嘉奖。</w:t>
      </w:r>
    </w:p>
    <w:p>
      <w:pPr>
        <w:ind w:left="0" w:right="0" w:firstLine="560"/>
        <w:spacing w:before="450" w:after="450" w:line="312" w:lineRule="auto"/>
      </w:pPr>
      <w:r>
        <w:rPr>
          <w:rFonts w:ascii="宋体" w:hAnsi="宋体" w:eastAsia="宋体" w:cs="宋体"/>
          <w:color w:val="000"/>
          <w:sz w:val="28"/>
          <w:szCs w:val="28"/>
        </w:rPr>
        <w:t xml:space="preserve">本人这次参加竞聘的第一志愿是税政法规科科长，让本人填报这个岗位的直接原因是本人有能力、有信心在现有的基础上将税政法规科的工作做的更好。</w:t>
      </w:r>
    </w:p>
    <w:p>
      <w:pPr>
        <w:ind w:left="0" w:right="0" w:firstLine="560"/>
        <w:spacing w:before="450" w:after="450" w:line="312" w:lineRule="auto"/>
      </w:pPr>
      <w:r>
        <w:rPr>
          <w:rFonts w:ascii="宋体" w:hAnsi="宋体" w:eastAsia="宋体" w:cs="宋体"/>
          <w:color w:val="000"/>
          <w:sz w:val="28"/>
          <w:szCs w:val="28"/>
        </w:rPr>
        <w:t xml:space="preserve">在谈本人竞聘税政法规科科长职务的优势和工作思路之前，本人想先谈谈竞聘这一职务的劣势。</w:t>
      </w:r>
    </w:p>
    <w:p>
      <w:pPr>
        <w:ind w:left="0" w:right="0" w:firstLine="560"/>
        <w:spacing w:before="450" w:after="450" w:line="312" w:lineRule="auto"/>
      </w:pPr>
      <w:r>
        <w:rPr>
          <w:rFonts w:ascii="宋体" w:hAnsi="宋体" w:eastAsia="宋体" w:cs="宋体"/>
          <w:color w:val="000"/>
          <w:sz w:val="28"/>
          <w:szCs w:val="28"/>
        </w:rPr>
        <w:t xml:space="preserve">年龄相对较大是本人参加此次竞聘的主要劣势，年龄的问题在本人参聘之初可以说是最大的心理障碍。在看到区局机构改革和人员分流的文件时，本人也想过不参加竞聘或者享受区局的优惠条件告老还乡。</w:t>
      </w:r>
    </w:p>
    <w:p>
      <w:pPr>
        <w:ind w:left="0" w:right="0" w:firstLine="560"/>
        <w:spacing w:before="450" w:after="450" w:line="312" w:lineRule="auto"/>
      </w:pPr>
      <w:r>
        <w:rPr>
          <w:rFonts w:ascii="宋体" w:hAnsi="宋体" w:eastAsia="宋体" w:cs="宋体"/>
          <w:color w:val="000"/>
          <w:sz w:val="28"/>
          <w:szCs w:val="28"/>
        </w:rPr>
        <w:t xml:space="preserve">接下来我将从五个方面谈谈本人参加此次竞聘的优势和今后的工作思路。</w:t>
      </w:r>
    </w:p>
    <w:p>
      <w:pPr>
        <w:ind w:left="0" w:right="0" w:firstLine="560"/>
        <w:spacing w:before="450" w:after="450" w:line="312" w:lineRule="auto"/>
      </w:pPr>
      <w:r>
        <w:rPr>
          <w:rFonts w:ascii="宋体" w:hAnsi="宋体" w:eastAsia="宋体" w:cs="宋体"/>
          <w:color w:val="000"/>
          <w:sz w:val="28"/>
          <w:szCs w:val="28"/>
        </w:rPr>
        <w:t xml:space="preserve">一、老马识途，轻车熟路。</w:t>
      </w:r>
    </w:p>
    <w:p>
      <w:pPr>
        <w:ind w:left="0" w:right="0" w:firstLine="560"/>
        <w:spacing w:before="450" w:after="450" w:line="312" w:lineRule="auto"/>
      </w:pPr>
      <w:r>
        <w:rPr>
          <w:rFonts w:ascii="宋体" w:hAnsi="宋体" w:eastAsia="宋体" w:cs="宋体"/>
          <w:color w:val="000"/>
          <w:sz w:val="28"/>
          <w:szCs w:val="28"/>
        </w:rPr>
        <w:t xml:space="preserve">本人参加工作以来，从事财会工作20xx年，从事税收工作20xx年，在税务工作期间，主要从事税政法规管理和税收征收管理，可以说对这方面的工作非常熟悉，本人在 市局工作时主要负责集体财务管理、营业税、企业所得税、个人所得税等地方各税的税政管理，主持制定了《xx市地税局非国有企业财务管理办法》、《xx市地 税局关于加强客货运输市场税收征管办法》等规定，使市局的税收征管更趋完善，到州局后主持修订了企业所得税、个人所得税等考核管理办法。从97年企业所得 税实行自汇自缴以来，本人亲自主讲每年的企业所得税培训，1995年本人主讲了对党政机关的个人所得税培训，20xx年主讲了对水利系统的财务人员业务培训等。因此，本人尽管年龄相对较大，但经验丰富，能熟练掌握现行税收法规，业务水平较高，对税政法规科各项职能设置，非常熟悉并且熟练，主持税政法规科工 作可以说是\"老马识途，轻车熟路\"。</w:t>
      </w:r>
    </w:p>
    <w:p>
      <w:pPr>
        <w:ind w:left="0" w:right="0" w:firstLine="560"/>
        <w:spacing w:before="450" w:after="450" w:line="312" w:lineRule="auto"/>
      </w:pPr>
      <w:r>
        <w:rPr>
          <w:rFonts w:ascii="宋体" w:hAnsi="宋体" w:eastAsia="宋体" w:cs="宋体"/>
          <w:color w:val="000"/>
          <w:sz w:val="28"/>
          <w:szCs w:val="28"/>
        </w:rPr>
        <w:t xml:space="preserve">二、德能双过硬，一颗赤诚心。</w:t>
      </w:r>
    </w:p>
    <w:p>
      <w:pPr>
        <w:ind w:left="0" w:right="0" w:firstLine="560"/>
        <w:spacing w:before="450" w:after="450" w:line="312" w:lineRule="auto"/>
      </w:pPr>
      <w:r>
        <w:rPr>
          <w:rFonts w:ascii="宋体" w:hAnsi="宋体" w:eastAsia="宋体" w:cs="宋体"/>
          <w:color w:val="000"/>
          <w:sz w:val="28"/>
          <w:szCs w:val="28"/>
        </w:rPr>
        <w:t xml:space="preserve">税收工作是一项执法行为，税收工作直接面对的是纳税 人，随着经济的发展，公民法律意识的提高，税收工作越来越贴近人们的生活，税务人员的执法形象、工作作风和工作态度，直接反映了税务部门的形象，越来越受 到整个社会的关注，因此仅有过硬的业务素质和业务能力是不够的，必须要做到业务素质和道德素质双过硬。本人从参加税务工作以来始终不忘加强自身的政治思想 道德素质建设，自觉地将自己的形象作为税务部门一个窗口，自己要对自己所承担的那份形象负责。在执法工作中严格遵守税务人员十五不准的各项规定，廉洁奉 公，秉公执法。对待纳税人热情细致、耐心周到，始终坚持善待纳税人就是善待自已的观点。如果此次本人竞聘税政法规科科长成功，本人将一如既往地追求思想道 德素质和业务素质双过硬这一目标，并且会严格要求本科室人员加强思想道德素质和业务素质的提高，使整个科室成员都成为德能双过硬，适应形势，符合时代发展 的新时期税务人。</w:t>
      </w:r>
    </w:p>
    <w:p>
      <w:pPr>
        <w:ind w:left="0" w:right="0" w:firstLine="560"/>
        <w:spacing w:before="450" w:after="450" w:line="312" w:lineRule="auto"/>
      </w:pPr>
      <w:r>
        <w:rPr>
          <w:rFonts w:ascii="宋体" w:hAnsi="宋体" w:eastAsia="宋体" w:cs="宋体"/>
          <w:color w:val="000"/>
          <w:sz w:val="28"/>
          <w:szCs w:val="28"/>
        </w:rPr>
        <w:t xml:space="preserve">本人是一名中国共产党党员，从在党旗下庄严宣誓的那一刻起，就将这颗滚烫的赤诚之心献给党的事业，无论在任何时刻，任何工作岗位上，也无论此次竞聘的结果如何，本人一颗赤诚之心都将献给我所热爱的税收事业。</w:t>
      </w:r>
    </w:p>
    <w:p>
      <w:pPr>
        <w:ind w:left="0" w:right="0" w:firstLine="560"/>
        <w:spacing w:before="450" w:after="450" w:line="312" w:lineRule="auto"/>
      </w:pPr>
      <w:r>
        <w:rPr>
          <w:rFonts w:ascii="宋体" w:hAnsi="宋体" w:eastAsia="宋体" w:cs="宋体"/>
          <w:color w:val="000"/>
          <w:sz w:val="28"/>
          <w:szCs w:val="28"/>
        </w:rPr>
        <w:t xml:space="preserve">三、融合征管查，协调上下级。</w:t>
      </w:r>
    </w:p>
    <w:p>
      <w:pPr>
        <w:ind w:left="0" w:right="0" w:firstLine="560"/>
        <w:spacing w:before="450" w:after="450" w:line="312" w:lineRule="auto"/>
      </w:pPr>
      <w:r>
        <w:rPr>
          <w:rFonts w:ascii="宋体" w:hAnsi="宋体" w:eastAsia="宋体" w:cs="宋体"/>
          <w:color w:val="000"/>
          <w:sz w:val="28"/>
          <w:szCs w:val="28"/>
        </w:rPr>
        <w:t xml:space="preserve">税政法规科的工作在区局的文件中归纳为八项，这些都是税政法规科所必须做的本职内的工作，但在实际工作，税政法规科的工作则远远不止这些。除此之外，税政法规科的工作还必须体现\"融合征管查，协调上下级\"的特性，这是征管法和现行征管体制所要求的。税政法规科负责地方各税的政策业务管理，不只是简单说明对什 么征税，按多少征的问题，还要搞清如何征、怎么查。</w:t>
      </w:r>
    </w:p>
    <w:p>
      <w:pPr>
        <w:ind w:left="0" w:right="0" w:firstLine="560"/>
        <w:spacing w:before="450" w:after="450" w:line="312" w:lineRule="auto"/>
      </w:pPr>
      <w:r>
        <w:rPr>
          <w:rFonts w:ascii="宋体" w:hAnsi="宋体" w:eastAsia="宋体" w:cs="宋体"/>
          <w:color w:val="000"/>
          <w:sz w:val="28"/>
          <w:szCs w:val="28"/>
        </w:rPr>
        <w:t xml:space="preserve">随着新征管软件的启用，网络运行的深入，信息工作将成为各项工作的先行军，税政法规科 应当将最新的税收法规通过信息科公布，将税政法规管理与信息管理有机结合，相互促进发挥更大作用。按照税政法规科的职能要求，就必须将税政法规科放在一个 洞察全局、高屋建瓴的位置上去展开工作，因此，税政法规科的工作将不再是过去的一种简单配合，而是将各业务性科室融合起来。同时，税政法规科还负责对区局 税政法规工作的上传下达，报表总结报送，接受上级检查，对下级局的税政法规工作进行检查督导等工作，因此协调上下级也是税政法规科的一项重要工作。这种上 下级关系协调处理的好坏将影响全州整体的税收工作。</w:t>
      </w:r>
    </w:p>
    <w:p>
      <w:pPr>
        <w:ind w:left="0" w:right="0" w:firstLine="560"/>
        <w:spacing w:before="450" w:after="450" w:line="312" w:lineRule="auto"/>
      </w:pPr>
      <w:r>
        <w:rPr>
          <w:rFonts w:ascii="宋体" w:hAnsi="宋体" w:eastAsia="宋体" w:cs="宋体"/>
          <w:color w:val="000"/>
          <w:sz w:val="28"/>
          <w:szCs w:val="28"/>
        </w:rPr>
        <w:t xml:space="preserve">四、传教帮学带，点拨后进人。</w:t>
      </w:r>
    </w:p>
    <w:p>
      <w:pPr>
        <w:ind w:left="0" w:right="0" w:firstLine="560"/>
        <w:spacing w:before="450" w:after="450" w:line="312" w:lineRule="auto"/>
      </w:pPr>
      <w:r>
        <w:rPr>
          <w:rFonts w:ascii="宋体" w:hAnsi="宋体" w:eastAsia="宋体" w:cs="宋体"/>
          <w:color w:val="000"/>
          <w:sz w:val="28"/>
          <w:szCs w:val="28"/>
        </w:rPr>
        <w:t xml:space="preserve">全州税收工作的进步关键体现在县市局工 作的进步上。而县市局工作的进步则最终要落实到一大批热爱税收事业，道德素质高、业务水平强的中、青年干部肩上，做为税政法规科的科长更有责任和义务，将 自己的工作经验传授给他们，同时要擅于学习、总结、汲取他人的工作经验，其他地州的先进经验和工作做法，并将这些经验及时的传教给基层干部，如果本人此次 竞聘成功，本人将亲自定期到县市局蹲点督促检查指导工作，开展调查研究，与县市局的干部共同工作，互相学习，共同使博州地税系统的税收业务工作迈向一个新 台阶。一个人在一个岗位上不可能干一辈子，工作经验是一点一滴积累总结出来的，经验是自己的，也是大家的，在位时，应当毫无保留地传给别人，承上启下，承 前启后，这样才能使我州的税收工作持续稳步的发展，才能使我州税收工作不落后于其他地州。今天，我在竞聘演讲中提出\"传教帮学带，点拨后进人\"，是对我今 后工作的一个要求，同时也把这句话送给所有经验丰富的税务干部，让我们共同关心、支持、帮助身边的同事，让不强的变强，让强的更强，在整个博州地税系统营 造一种\"传教帮学带，后进赶先进\"的积极向上、团结一致、好学实干的工作、学习氛围。</w:t>
      </w:r>
    </w:p>
    <w:p>
      <w:pPr>
        <w:ind w:left="0" w:right="0" w:firstLine="560"/>
        <w:spacing w:before="450" w:after="450" w:line="312" w:lineRule="auto"/>
      </w:pPr>
      <w:r>
        <w:rPr>
          <w:rFonts w:ascii="黑体" w:hAnsi="黑体" w:eastAsia="黑体" w:cs="黑体"/>
          <w:color w:val="000000"/>
          <w:sz w:val="36"/>
          <w:szCs w:val="36"/>
          <w:b w:val="1"/>
          <w:bCs w:val="1"/>
        </w:rPr>
        <w:t xml:space="preserve">如何写稽查局长述职述廉报告四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市局党组的正确领导下，在大家的支持帮助下，认真履行岗位责任制，廉洁勤政、以身作则，任劳任怨、求真务实，不断提高自身履行岗位职责的能力，所分管的各项工作均取得了较好成绩，圆满完成了局党组交给的各项任务。现将一年来的工作简要述职如下：</w:t>
      </w:r>
    </w:p>
    <w:p>
      <w:pPr>
        <w:ind w:left="0" w:right="0" w:firstLine="560"/>
        <w:spacing w:before="450" w:after="450" w:line="312" w:lineRule="auto"/>
      </w:pPr>
      <w:r>
        <w:rPr>
          <w:rFonts w:ascii="宋体" w:hAnsi="宋体" w:eastAsia="宋体" w:cs="宋体"/>
          <w:color w:val="000"/>
          <w:sz w:val="28"/>
          <w:szCs w:val="28"/>
        </w:rPr>
        <w:t xml:space="preserve">一、加强自身思想建设，努力提高理论水平和工作能力</w:t>
      </w:r>
    </w:p>
    <w:p>
      <w:pPr>
        <w:ind w:left="0" w:right="0" w:firstLine="560"/>
        <w:spacing w:before="450" w:after="450" w:line="312" w:lineRule="auto"/>
      </w:pPr>
      <w:r>
        <w:rPr>
          <w:rFonts w:ascii="宋体" w:hAnsi="宋体" w:eastAsia="宋体" w:cs="宋体"/>
          <w:color w:val="000"/>
          <w:sz w:val="28"/>
          <w:szCs w:val="28"/>
        </w:rPr>
        <w:t xml:space="preserve">一年来，始终坚持加强政治理论学习，认真学习邓小平理论、“三个代表”重要思想、中共十九大会议精神，贯彻落实科学发展观，全面领会和把握其基本内涵和精神实质，做到坚决拥护、自觉遵守党和国家的各项方针政策、法律法规，确保在政治上、思想上、行动上高度一致。</w:t>
      </w:r>
    </w:p>
    <w:p>
      <w:pPr>
        <w:ind w:left="0" w:right="0" w:firstLine="560"/>
        <w:spacing w:before="450" w:after="450" w:line="312" w:lineRule="auto"/>
      </w:pPr>
      <w:r>
        <w:rPr>
          <w:rFonts w:ascii="宋体" w:hAnsi="宋体" w:eastAsia="宋体" w:cs="宋体"/>
          <w:color w:val="000"/>
          <w:sz w:val="28"/>
          <w:szCs w:val="28"/>
        </w:rPr>
        <w:t xml:space="preserve">在日常工作中，认真落实市局党组的各项决定，自觉维护党组的集体领导和团结，相互沟通、相互尊重、相互支持。珍惜与大家共事的缘份，注重倾听同志们的意见和建议，充分调动和发挥稽查局同志们干事创业的积极性、主动性和创造性。努力加强质量技术监督法律法规和业务知识的学习，不断提高自身业务工作水平。通过学习，使自身的综合素质和工作能力有了很大提高，为做好各项工作奠定了坚实的基础。</w:t>
      </w:r>
    </w:p>
    <w:p>
      <w:pPr>
        <w:ind w:left="0" w:right="0" w:firstLine="560"/>
        <w:spacing w:before="450" w:after="450" w:line="312" w:lineRule="auto"/>
      </w:pPr>
      <w:r>
        <w:rPr>
          <w:rFonts w:ascii="宋体" w:hAnsi="宋体" w:eastAsia="宋体" w:cs="宋体"/>
          <w:color w:val="000"/>
          <w:sz w:val="28"/>
          <w:szCs w:val="28"/>
        </w:rPr>
        <w:t xml:space="preserve">二、突出重点，落实责任，扎实推进产品质量和食品安全专项整治行动</w:t>
      </w:r>
    </w:p>
    <w:p>
      <w:pPr>
        <w:ind w:left="0" w:right="0" w:firstLine="560"/>
        <w:spacing w:before="450" w:after="450" w:line="312" w:lineRule="auto"/>
      </w:pPr>
      <w:r>
        <w:rPr>
          <w:rFonts w:ascii="宋体" w:hAnsi="宋体" w:eastAsia="宋体" w:cs="宋体"/>
          <w:color w:val="000"/>
          <w:sz w:val="28"/>
          <w:szCs w:val="28"/>
        </w:rPr>
        <w:t xml:space="preserve">按照市局党组提出的“两套班子抓整治”的工作思路，稽查局承担了质监系统内部专项整治的综合协调、任务落实、信息汇总等工作。一是积极协调，发挥好牵头作用。加强了与市局各相关科室及上下级之间的沟通、协调，一方面将省局下发的文件和要求，第一时间发送给相关科室和县区局;一方面，将县区局开展专项整治的情况及时汇总，上报市局领导和省局，确保上下信息畅通。二是靠前指挥，强化督查。先后多次和相关科室的负责人一起，深入企业一线和基层县局开展督查工作。三是突出重点，强化监管。以食品和10类消费品为重点，严厉打击无证生产、制售假冒伪劣食品、使用非食品原料和回收食品生产加工食品以及滥用食品添加剂等违法行为。特别是对于长期以来存在无证生产等违法行为的“钉子户”，我们和县(区)局联合，不断加大执法力度，先后和滨城区局联合，在滨城区查处了1家无证生产桶装饮用水的黑窝点;和无棣县局联合，在无棣县查处了1起特种设备使用单位未办理注册登记案和1家无证生产酱油、醋的窝点;和惠民县局联合，在惠民县查处了4家无证生产密目式安全网并冒用他人厂名厂址的窝点。在加大与县区局联合执法的同时，我们选择有代表性的区域和产品，先后查处了无证生产安全网并冒用他人厂名厂址案件6起，食品类违法案件2起。</w:t>
      </w:r>
    </w:p>
    <w:p>
      <w:pPr>
        <w:ind w:left="0" w:right="0" w:firstLine="560"/>
        <w:spacing w:before="450" w:after="450" w:line="312" w:lineRule="auto"/>
      </w:pPr>
      <w:r>
        <w:rPr>
          <w:rFonts w:ascii="宋体" w:hAnsi="宋体" w:eastAsia="宋体" w:cs="宋体"/>
          <w:color w:val="000"/>
          <w:sz w:val="28"/>
          <w:szCs w:val="28"/>
        </w:rPr>
        <w:t xml:space="preserve">三、严格执法，攻坚克难，推动行政执法工作迈上新台阶</w:t>
      </w:r>
    </w:p>
    <w:p>
      <w:pPr>
        <w:ind w:left="0" w:right="0" w:firstLine="560"/>
        <w:spacing w:before="450" w:after="450" w:line="312" w:lineRule="auto"/>
      </w:pPr>
      <w:r>
        <w:rPr>
          <w:rFonts w:ascii="宋体" w:hAnsi="宋体" w:eastAsia="宋体" w:cs="宋体"/>
          <w:color w:val="000"/>
          <w:sz w:val="28"/>
          <w:szCs w:val="28"/>
        </w:rPr>
        <w:t xml:space="preserve">在市局主要领导和分管领导的支持下，与稽查局的同志们一起，在承担了大量专项整治工作任务的同时，找准工作的重点，查大案、端窝点，严厉打击制售假冒伪劣产品行为。截止目前，共立案查处违法案件128起，实现罚没款总收入297万元，同比增长17%，创历史之最。</w:t>
      </w:r>
    </w:p>
    <w:p>
      <w:pPr>
        <w:ind w:left="0" w:right="0" w:firstLine="560"/>
        <w:spacing w:before="450" w:after="450" w:line="312" w:lineRule="auto"/>
      </w:pPr>
      <w:r>
        <w:rPr>
          <w:rFonts w:ascii="宋体" w:hAnsi="宋体" w:eastAsia="宋体" w:cs="宋体"/>
          <w:color w:val="000"/>
          <w:sz w:val="28"/>
          <w:szCs w:val="28"/>
        </w:rPr>
        <w:t xml:space="preserve">(一)加大大案要案查办力度，提高执法的有效性。实践证明，不断加大大案要案的查办力度和数量，是实现事业快速发展、树立部门执法权威性的有效途径。今年，我们突出重点，抓住关键，克服种种阻力和障碍，加大大案要案的查办力度，先后查处了罚没款金额10万元以上的案件7起;罚没款金额5万元以上的案件17起。</w:t>
      </w:r>
    </w:p>
    <w:p>
      <w:pPr>
        <w:ind w:left="0" w:right="0" w:firstLine="560"/>
        <w:spacing w:before="450" w:after="450" w:line="312" w:lineRule="auto"/>
      </w:pPr>
      <w:r>
        <w:rPr>
          <w:rFonts w:ascii="宋体" w:hAnsi="宋体" w:eastAsia="宋体" w:cs="宋体"/>
          <w:color w:val="000"/>
          <w:sz w:val="28"/>
          <w:szCs w:val="28"/>
        </w:rPr>
        <w:t xml:space="preserve">(二)发挥执法龙头作用，推动技术机构业务开展。找准行政执法与技术服务的“结合点”，加强与技术机构的联合，实现事业发展的“双赢”。一是以开展胜利油田驻滨单位在用特种设备普查登记为契机，带动特种设备检验工作开展。通过开展在用特种设备普查登记专项整治工作，使油田驻滨单位转变了观念，积极向特检所申报设备检验和人员培训，带动了特检所业务的开展。据不完全统计，为特检所新增设备检测340余台次，人员培训240余人次。二是不断加大计量执法力度，推动计量工作开展。5月份，专门抽出两名执法人员先后对10家地衡使用单位和8家民用四表单位进行了检查，对检查中发现的计量器具未及时检定的问题，依法下达了责令改正通知书，督促企业及时检定，推动了计量工作的开展。</w:t>
      </w:r>
    </w:p>
    <w:p>
      <w:pPr>
        <w:ind w:left="0" w:right="0" w:firstLine="560"/>
        <w:spacing w:before="450" w:after="450" w:line="312" w:lineRule="auto"/>
      </w:pPr>
      <w:r>
        <w:rPr>
          <w:rFonts w:ascii="宋体" w:hAnsi="宋体" w:eastAsia="宋体" w:cs="宋体"/>
          <w:color w:val="000"/>
          <w:sz w:val="28"/>
          <w:szCs w:val="28"/>
        </w:rPr>
        <w:t xml:space="preserve">(三)深入开展打假保优活动，保护名优企业的合法权益。继去年与河北省质监部门联合，在河北省衡水市成功捣毁两家制售假冒“渤海”牌活塞的黑窝点之后，今年11月份我们再次与河北省质监部门联合，在该省泊头市交河镇查处了一家利用生产活塞模具便利条件生产假冒“渤海”牌活塞的窝点，查获假冒“渤海”牌活塞5000余只，货值10余万元，保护了我市名优企业的合法权益。赴河北省打假的案例，先后被《齐鲁晚报》、《山东商报》、《滨州日报》、《渤海晨刊》及省局网站给予报道，收到了良好的宣传效果。10月份，浙江鸿雁电器有限公司人员专程来到滨州，称在我市建筑工地上发现假冒该公司的开关盒，请求帮助打假。当时正值专项整治现场会准备的关键时期，但我们仍安排4名执法人员和该公司的打假人员一起，对我市三家建筑工地使用的相关产品进行了检查。经过该公司技术人员现场鉴定，确认使用的是假冒“鸿雁”牌暗装式开关盒。目前，案件正在进一步处理中。</w:t>
      </w:r>
    </w:p>
    <w:p>
      <w:pPr>
        <w:ind w:left="0" w:right="0" w:firstLine="560"/>
        <w:spacing w:before="450" w:after="450" w:line="312" w:lineRule="auto"/>
      </w:pPr>
      <w:r>
        <w:rPr>
          <w:rFonts w:ascii="宋体" w:hAnsi="宋体" w:eastAsia="宋体" w:cs="宋体"/>
          <w:color w:val="000"/>
          <w:sz w:val="28"/>
          <w:szCs w:val="28"/>
        </w:rPr>
        <w:t xml:space="preserve">(四)加强与公、检、法等部门的协调配合，形成执法合力。一是经过积极协调、多次沟通，与市公安局联合成立了执法打假工作办公室，为更有效地防范和打击质量违法犯罪活动提供了组织保障。二是加强了与法院联合、沟通，使我们申请强制执行的案件能够及时强制执行。三是加强了与检察院的沟通、协调，为更好地开展执法工作奠定了基础。四是加强了司法公证部门的联系，公证部门为我们公证各类案件近20起。</w:t>
      </w:r>
    </w:p>
    <w:p>
      <w:pPr>
        <w:ind w:left="0" w:right="0" w:firstLine="560"/>
        <w:spacing w:before="450" w:after="450" w:line="312" w:lineRule="auto"/>
      </w:pPr>
      <w:r>
        <w:rPr>
          <w:rFonts w:ascii="宋体" w:hAnsi="宋体" w:eastAsia="宋体" w:cs="宋体"/>
          <w:color w:val="000"/>
          <w:sz w:val="28"/>
          <w:szCs w:val="28"/>
        </w:rPr>
        <w:t xml:space="preserve">四、尽职尽责、严抓严管，推动纤维检验工作实现新跨越</w:t>
      </w:r>
    </w:p>
    <w:p>
      <w:pPr>
        <w:ind w:left="0" w:right="0" w:firstLine="560"/>
        <w:spacing w:before="450" w:after="450" w:line="312" w:lineRule="auto"/>
      </w:pPr>
      <w:r>
        <w:rPr>
          <w:rFonts w:ascii="宋体" w:hAnsi="宋体" w:eastAsia="宋体" w:cs="宋体"/>
          <w:color w:val="000"/>
          <w:sz w:val="28"/>
          <w:szCs w:val="28"/>
        </w:rPr>
        <w:t xml:space="preserve">按照党组分工，我负责分管纤维检验工作。一年来，注重从大局着眼，从细处入手，积极协调各级、各部门关系，为局主要领导当好参谋助手，使分管的纤检工作有序开展。一是全面推行抽检分离制度。制订了详细的实施计划，明确了具体的实施日期，截至目前，完成定检350批次。二是进一步加大纤维质量监管力度。今年新建立了山东省纺织纤维检验仪器计量检定滨州工作站(目前全省仅有4家)，____年年度为企业检定仪器800余台套。进入棉花收购加工旺季以来，组织对全市棉花加工企业进行了拉网式检查，先后对75起棉花质量违法案件进行了查处。三是棉花质检体制改革取得重大突破。经过积极努力，促使我市8家企业列入省发改委改造规划。有5家企业正常生产，截至目前已开展仪器性棉花公证检验1900吨，比去年增长10倍，预计20____年度可检验棉花8000吨。四是积极开展上市交易棉和期货棉的公证检验，完成经营性棉花公证检验819批27746吨，交易棉7批200吨。</w:t>
      </w:r>
    </w:p>
    <w:p>
      <w:pPr>
        <w:ind w:left="0" w:right="0" w:firstLine="560"/>
        <w:spacing w:before="450" w:after="450" w:line="312" w:lineRule="auto"/>
      </w:pPr>
      <w:r>
        <w:rPr>
          <w:rFonts w:ascii="宋体" w:hAnsi="宋体" w:eastAsia="宋体" w:cs="宋体"/>
          <w:color w:val="000"/>
          <w:sz w:val="28"/>
          <w:szCs w:val="28"/>
        </w:rPr>
        <w:t xml:space="preserve">五、加强自身廉政建设，筑牢廉政防线</w:t>
      </w:r>
    </w:p>
    <w:p>
      <w:pPr>
        <w:ind w:left="0" w:right="0" w:firstLine="560"/>
        <w:spacing w:before="450" w:after="450" w:line="312" w:lineRule="auto"/>
      </w:pPr>
      <w:r>
        <w:rPr>
          <w:rFonts w:ascii="宋体" w:hAnsi="宋体" w:eastAsia="宋体" w:cs="宋体"/>
          <w:color w:val="000"/>
          <w:sz w:val="28"/>
          <w:szCs w:val="28"/>
        </w:rPr>
        <w:t xml:space="preserve">一年来，自己注重加强自身廉政建设，认真学习有关廉洁从政的各项法律法规规定，严格规范自己的言行，保持清醒头脑，要求别人做到的，自己首先做到，要求别人不做的，自己坚决不做，努力做到了身体力行，以身作则。一是认真遵守领导干部收入申报、礼品登记和个人重大事项报告制度。二是在各项业务工作中，认真坚持公开、公正、透明的原则，严格坚持办事程序，坚决杜绝各种不正之风。一年来，多次谢绝有关单位宴请及赠送的礼品、现金。三是自觉接受广大干部和社会各届的监督，注重与同志们谈心交流，征求对自己工作的意见、建议。</w:t>
      </w:r>
    </w:p>
    <w:p>
      <w:pPr>
        <w:ind w:left="0" w:right="0" w:firstLine="560"/>
        <w:spacing w:before="450" w:after="450" w:line="312" w:lineRule="auto"/>
      </w:pPr>
      <w:r>
        <w:rPr>
          <w:rFonts w:ascii="宋体" w:hAnsi="宋体" w:eastAsia="宋体" w:cs="宋体"/>
          <w:color w:val="000"/>
          <w:sz w:val="28"/>
          <w:szCs w:val="28"/>
        </w:rPr>
        <w:t xml:space="preserve">一年来，在市局的正确领导和同志们的大力帮助下，自己在工作中取得了一定成绩，但是与局领导的要求和大家的期望还有较大差距。主要表现在：学习的系统性、自觉性还不够;在上面工作多，下基层时间少;在责任制的执行过程中，还存在不够规范、不够科学等。今后的工作中，我将不断加强理论和业务知识学习，进一步提高自身的能力和素质，发扬成绩、克服不足，在市局党组的正确领导下，在同志们的支持帮助下，振奋精神、开拓进取，为全市质监事业的发展做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如何写稽查局长述职述廉报告五</w:t>
      </w:r>
    </w:p>
    <w:p>
      <w:pPr>
        <w:ind w:left="0" w:right="0" w:firstLine="560"/>
        <w:spacing w:before="450" w:after="450" w:line="312" w:lineRule="auto"/>
      </w:pPr>
      <w:r>
        <w:rPr>
          <w:rFonts w:ascii="宋体" w:hAnsi="宋体" w:eastAsia="宋体" w:cs="宋体"/>
          <w:color w:val="000"/>
          <w:sz w:val="28"/>
          <w:szCs w:val="28"/>
        </w:rPr>
        <w:t xml:space="preserve">尊敬的县人大常委会主任、副主任，各位委员：</w:t>
      </w:r>
    </w:p>
    <w:p>
      <w:pPr>
        <w:ind w:left="0" w:right="0" w:firstLine="560"/>
        <w:spacing w:before="450" w:after="450" w:line="312" w:lineRule="auto"/>
      </w:pPr>
      <w:r>
        <w:rPr>
          <w:rFonts w:ascii="宋体" w:hAnsi="宋体" w:eastAsia="宋体" w:cs="宋体"/>
          <w:color w:val="000"/>
          <w:sz w:val="28"/>
          <w:szCs w:val="28"/>
        </w:rPr>
        <w:t xml:space="preserve">按县人大常委会的安排，我就20xx年度本人履职情况报告如下：</w:t>
      </w:r>
    </w:p>
    <w:p>
      <w:pPr>
        <w:ind w:left="0" w:right="0" w:firstLine="560"/>
        <w:spacing w:before="450" w:after="450" w:line="312" w:lineRule="auto"/>
      </w:pPr>
      <w:r>
        <w:rPr>
          <w:rFonts w:ascii="宋体" w:hAnsi="宋体" w:eastAsia="宋体" w:cs="宋体"/>
          <w:color w:val="000"/>
          <w:sz w:val="28"/>
          <w:szCs w:val="28"/>
        </w:rPr>
        <w:t xml:space="preserve">20x年，水务局党委、行政班子始终坚持以邓小平理论、“三个代表”重要思想为指导，深入学习党的十九大精神，践行科学发展观，扎实开展干部培训和作风整顿工作，狠抓工程建设和管理，为水务事业持续快速发展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一、依法行政热情服务</w:t>
      </w:r>
    </w:p>
    <w:p>
      <w:pPr>
        <w:ind w:left="0" w:right="0" w:firstLine="560"/>
        <w:spacing w:before="450" w:after="450" w:line="312" w:lineRule="auto"/>
      </w:pPr>
      <w:r>
        <w:rPr>
          <w:rFonts w:ascii="宋体" w:hAnsi="宋体" w:eastAsia="宋体" w:cs="宋体"/>
          <w:color w:val="000"/>
          <w:sz w:val="28"/>
          <w:szCs w:val="28"/>
        </w:rPr>
        <w:t xml:space="preserve">认真执行人大常委会的决议，尽心办理人大交办的各项工作，切实履行一个人大代表的职责。积极开展法律、法规的学习和宣传活动，增强法律意识，提高依法行政能力;积极推行阳光政务，热情接受社会各界的咨询、监督。认真办理各类议(提)案和意见。针对20xx年饮水安全工程、砂石管理等方面的6件议案，我们采取“走下去、请回来”的办法，主动与代表沟通，议、提案办理的代表满意率达%。帮助xx镇七里村加强支部阵地建设，筹集资金5000元为其配置了电脑、电话等必要的办公用品;帮助修建u型渠500米，购置化肥3吨，使该村2个社100余亩农田春耕用肥和春灌用水基本得到保障。同时在20xx年春节前，慰问贫困党员、困难群众58人。购买米、油、肉等价值500元的年货慰问联系贫困户罗开贵，把党和政府的温暖送到困难群众手中。</w:t>
      </w:r>
    </w:p>
    <w:p>
      <w:pPr>
        <w:ind w:left="0" w:right="0" w:firstLine="560"/>
        <w:spacing w:before="450" w:after="450" w:line="312" w:lineRule="auto"/>
      </w:pPr>
      <w:r>
        <w:rPr>
          <w:rFonts w:ascii="宋体" w:hAnsi="宋体" w:eastAsia="宋体" w:cs="宋体"/>
          <w:color w:val="000"/>
          <w:sz w:val="28"/>
          <w:szCs w:val="28"/>
        </w:rPr>
        <w:t xml:space="preserve">二、强力推进水务工作</w:t>
      </w:r>
    </w:p>
    <w:p>
      <w:pPr>
        <w:ind w:left="0" w:right="0" w:firstLine="560"/>
        <w:spacing w:before="450" w:after="450" w:line="312" w:lineRule="auto"/>
      </w:pPr>
      <w:r>
        <w:rPr>
          <w:rFonts w:ascii="宋体" w:hAnsi="宋体" w:eastAsia="宋体" w:cs="宋体"/>
          <w:color w:val="000"/>
          <w:sz w:val="28"/>
          <w:szCs w:val="28"/>
        </w:rPr>
        <w:t xml:space="preserve">作为县水务局长，我深知肩上的责任重大。为了不辜负组织的重托和群众的信任，我“两头跑，两手抓”，带领全局干部职工团结拼搏，克难攻坚，取得了较好的成绩。</w:t>
      </w:r>
    </w:p>
    <w:p>
      <w:pPr>
        <w:ind w:left="0" w:right="0" w:firstLine="560"/>
        <w:spacing w:before="450" w:after="450" w:line="312" w:lineRule="auto"/>
      </w:pPr>
      <w:r>
        <w:rPr>
          <w:rFonts w:ascii="宋体" w:hAnsi="宋体" w:eastAsia="宋体" w:cs="宋体"/>
          <w:color w:val="000"/>
          <w:sz w:val="28"/>
          <w:szCs w:val="28"/>
        </w:rPr>
        <w:t xml:space="preserve">(一)项目工作有成效。系国贫县，财力匮乏，搞水利基本建设只有依靠上级项目资金投入。为此，我们密切关注国家投资动态，适时编报项目计划，全力争取。通过不懈努力，双桥水库项目如期立项，规划同意书、可研报告等10余个报告通过了省级主管部门审查批复和水利委员会的技术复核，省发改委于20xx年xx月xx日进行了立项批复，目前正在进行“四通一平”建设，力争5月底正式开工;中央财政小型农田水利建设重点县项目的竞争异常激烈，全省126个县区参加竞争比选，最终只能入选20个县，县委、县政府十分重视，根生县长亲自pk，通过艰苦努力，最终落户。该项目填补了我县小型水利工程建设无上级资金补助的空白。20xx年我县争取到位项目资金xx万元，首次突破亿元大关。</w:t>
      </w:r>
    </w:p>
    <w:p>
      <w:pPr>
        <w:ind w:left="0" w:right="0" w:firstLine="560"/>
        <w:spacing w:before="450" w:after="450" w:line="312" w:lineRule="auto"/>
      </w:pPr>
      <w:r>
        <w:rPr>
          <w:rFonts w:ascii="宋体" w:hAnsi="宋体" w:eastAsia="宋体" w:cs="宋体"/>
          <w:color w:val="000"/>
          <w:sz w:val="28"/>
          <w:szCs w:val="28"/>
        </w:rPr>
        <w:t xml:space="preserve">实施好项目是对工作能力和责任心的检验，是维护人民利益的具体体现。水务人也正是心怀这种理念，扎实抓好水利工程建设。一年来，水库项目工程建设通过了水利部稽查，枢纽工程通过省水利厅蓄水阶段安全验收;友谊水库完成万亩以下支(斗)渠配套项目建设;城区防洪堤完成了王家嘴码头工程和五标段一级挡墙建设，砌筑高程达300米以上;全面完成了上游等6座小(一)型水库和灯塔等16座小(二)型病险、震损水库除险加固;治理水土流失面积26km2，顺利通过国家、省、市对20xx-20xx年农发水保项目驷马河项目区的检查验收，20xx年农发水保项目已全面开工;新建了、等5处场镇和高冠、梅垭等162处村级供水工程。</w:t>
      </w:r>
    </w:p>
    <w:p>
      <w:pPr>
        <w:ind w:left="0" w:right="0" w:firstLine="560"/>
        <w:spacing w:before="450" w:after="450" w:line="312" w:lineRule="auto"/>
      </w:pPr>
      <w:r>
        <w:rPr>
          <w:rFonts w:ascii="宋体" w:hAnsi="宋体" w:eastAsia="宋体" w:cs="宋体"/>
          <w:color w:val="000"/>
          <w:sz w:val="28"/>
          <w:szCs w:val="28"/>
        </w:rPr>
        <w:t xml:space="preserve">(二)防汛抗旱突出三早。防汛抗旱是我局的常规工作，我们始终坚持“三早三勤”。</w:t>
      </w:r>
    </w:p>
    <w:p>
      <w:pPr>
        <w:ind w:left="0" w:right="0" w:firstLine="560"/>
        <w:spacing w:before="450" w:after="450" w:line="312" w:lineRule="auto"/>
      </w:pPr>
      <w:r>
        <w:rPr>
          <w:rFonts w:ascii="宋体" w:hAnsi="宋体" w:eastAsia="宋体" w:cs="宋体"/>
          <w:color w:val="000"/>
          <w:sz w:val="28"/>
          <w:szCs w:val="28"/>
        </w:rPr>
        <w:t xml:space="preserve">一是早预防、勤准备。提早编制防汛抗旱预案，筹措资金购置防汛抗旱设施设备，保证防汛抗旱物资储备;二是早排查、勤整治。提前对全县溪河沿岸居民居所、6000余处塘、库等蓄水工程和330余所学校进行了安全检查，对存在安全隐患的及时进行整改;</w:t>
      </w:r>
    </w:p>
    <w:p>
      <w:pPr>
        <w:ind w:left="0" w:right="0" w:firstLine="560"/>
        <w:spacing w:before="450" w:after="450" w:line="312" w:lineRule="auto"/>
      </w:pPr>
      <w:r>
        <w:rPr>
          <w:rFonts w:ascii="宋体" w:hAnsi="宋体" w:eastAsia="宋体" w:cs="宋体"/>
          <w:color w:val="000"/>
          <w:sz w:val="28"/>
          <w:szCs w:val="28"/>
        </w:rPr>
        <w:t xml:space="preserve">三是早部署、勤落实。召开专题会议，对重要地段、重点工程进行责任分区，安排责任人定期巡察，确保汛期安全。</w:t>
      </w:r>
    </w:p>
    <w:p>
      <w:pPr>
        <w:ind w:left="0" w:right="0" w:firstLine="560"/>
        <w:spacing w:before="450" w:after="450" w:line="312" w:lineRule="auto"/>
      </w:pPr>
      <w:r>
        <w:rPr>
          <w:rFonts w:ascii="宋体" w:hAnsi="宋体" w:eastAsia="宋体" w:cs="宋体"/>
          <w:color w:val="000"/>
          <w:sz w:val="28"/>
          <w:szCs w:val="28"/>
        </w:rPr>
        <w:t xml:space="preserve">(三)体制改革出成果。按县政府“三步走”的水利体制改革方案</w:t>
      </w:r>
    </w:p>
    <w:p>
      <w:pPr>
        <w:ind w:left="0" w:right="0" w:firstLine="560"/>
        <w:spacing w:before="450" w:after="450" w:line="312" w:lineRule="auto"/>
      </w:pPr>
      <w:r>
        <w:rPr>
          <w:rFonts w:ascii="宋体" w:hAnsi="宋体" w:eastAsia="宋体" w:cs="宋体"/>
          <w:color w:val="000"/>
          <w:sz w:val="28"/>
          <w:szCs w:val="28"/>
        </w:rPr>
        <w:t xml:space="preserve">一是对小(二)型水库以下水利工程实行协会管理。全县以工程为单位成立了1850个“农民用水户协会”，管理山平塘3626口。</w:t>
      </w:r>
    </w:p>
    <w:p>
      <w:pPr>
        <w:ind w:left="0" w:right="0" w:firstLine="560"/>
        <w:spacing w:before="450" w:after="450" w:line="312" w:lineRule="auto"/>
      </w:pPr>
      <w:r>
        <w:rPr>
          <w:rFonts w:ascii="宋体" w:hAnsi="宋体" w:eastAsia="宋体" w:cs="宋体"/>
          <w:color w:val="000"/>
          <w:sz w:val="28"/>
          <w:szCs w:val="28"/>
        </w:rPr>
        <w:t xml:space="preserve">二是对小(一)型以上水库实行专人管水。全县成立了3个中型、7个小(一)型水库管理所，编制单列、财政全额供给。</w:t>
      </w:r>
    </w:p>
    <w:p>
      <w:pPr>
        <w:ind w:left="0" w:right="0" w:firstLine="560"/>
        <w:spacing w:before="450" w:after="450" w:line="312" w:lineRule="auto"/>
      </w:pPr>
      <w:r>
        <w:rPr>
          <w:rFonts w:ascii="宋体" w:hAnsi="宋体" w:eastAsia="宋体" w:cs="宋体"/>
          <w:color w:val="000"/>
          <w:sz w:val="28"/>
          <w:szCs w:val="28"/>
        </w:rPr>
        <w:t xml:space="preserve">三是推行城乡水务一体化管理。20xx年x月xx日成立了xx县水务局，目前正在筹组水务投资集团。</w:t>
      </w:r>
    </w:p>
    <w:p>
      <w:pPr>
        <w:ind w:left="0" w:right="0" w:firstLine="560"/>
        <w:spacing w:before="450" w:after="450" w:line="312" w:lineRule="auto"/>
      </w:pPr>
      <w:r>
        <w:rPr>
          <w:rFonts w:ascii="宋体" w:hAnsi="宋体" w:eastAsia="宋体" w:cs="宋体"/>
          <w:color w:val="000"/>
          <w:sz w:val="28"/>
          <w:szCs w:val="28"/>
        </w:rPr>
        <w:t xml:space="preserve">(四)水域产业特色鲜明。按照“近期抓保护，远期抓开发利用”的思路，引进等名优规格鱼种50万尾，人工增殖放流190万尾大规格优质鱼种。全县新增养鱼水面3000亩，新增水产品500吨。完成水乡水利旅游项目初步规划，栽植毛竹74.8亩。今年我们将邀请国家水利部的专家来对通生态整治进行详细规划。同时，衔接设计单位，搞好兰草水利枢纽项建，争取国家投入或业主投资开发。</w:t>
      </w:r>
    </w:p>
    <w:p>
      <w:pPr>
        <w:ind w:left="0" w:right="0" w:firstLine="560"/>
        <w:spacing w:before="450" w:after="450" w:line="312" w:lineRule="auto"/>
      </w:pPr>
      <w:r>
        <w:rPr>
          <w:rFonts w:ascii="宋体" w:hAnsi="宋体" w:eastAsia="宋体" w:cs="宋体"/>
          <w:color w:val="000"/>
          <w:sz w:val="28"/>
          <w:szCs w:val="28"/>
        </w:rPr>
        <w:t xml:space="preserve">三、扎实抓好队伍建设</w:t>
      </w:r>
    </w:p>
    <w:p>
      <w:pPr>
        <w:ind w:left="0" w:right="0" w:firstLine="560"/>
        <w:spacing w:before="450" w:after="450" w:line="312" w:lineRule="auto"/>
      </w:pPr>
      <w:r>
        <w:rPr>
          <w:rFonts w:ascii="宋体" w:hAnsi="宋体" w:eastAsia="宋体" w:cs="宋体"/>
          <w:color w:val="000"/>
          <w:sz w:val="28"/>
          <w:szCs w:val="28"/>
        </w:rPr>
        <w:t xml:space="preserve">(一)加强学习，提升整体素质。作为党委书记、局长，尽管日程安排较紧，但我仍然注重理论学习，起好带头作用，坚持理论联系实践，不断创新和实践新时期水务建设的机制和方法，全力打造出一支高素质的水务团队。去年，我在抓好项目工作的同时，多次深入基层进行调研，就如何加快水务发展撰写了7篇调研文章，其中有4篇在国家、省、市刊物发表。</w:t>
      </w:r>
    </w:p>
    <w:p>
      <w:pPr>
        <w:ind w:left="0" w:right="0" w:firstLine="560"/>
        <w:spacing w:before="450" w:after="450" w:line="312" w:lineRule="auto"/>
      </w:pPr>
      <w:r>
        <w:rPr>
          <w:rFonts w:ascii="宋体" w:hAnsi="宋体" w:eastAsia="宋体" w:cs="宋体"/>
          <w:color w:val="000"/>
          <w:sz w:val="28"/>
          <w:szCs w:val="28"/>
        </w:rPr>
        <w:t xml:space="preserve">(二)建章立制，规范队伍建设。注重制度建设，建立长效机制，先后修订完善了《督察督办实施方案》、《机关行政效能建设知识手册》等多项制度，促进了各项工作的正规化、规范化。</w:t>
      </w:r>
    </w:p>
    <w:p>
      <w:pPr>
        <w:ind w:left="0" w:right="0" w:firstLine="560"/>
        <w:spacing w:before="450" w:after="450" w:line="312" w:lineRule="auto"/>
      </w:pPr>
      <w:r>
        <w:rPr>
          <w:rFonts w:ascii="宋体" w:hAnsi="宋体" w:eastAsia="宋体" w:cs="宋体"/>
          <w:color w:val="000"/>
          <w:sz w:val="28"/>
          <w:szCs w:val="28"/>
        </w:rPr>
        <w:t xml:space="preserve">(三)廉洁自律，提高防腐能力。时刻提醒自己“职务意味着责任，权力意味着服务，领导意味着奉献”，只有为民谋利的义务，没有以权谋私的权力，以身作则，不断提高队伍的拒腐防变能力。</w:t>
      </w:r>
    </w:p>
    <w:p>
      <w:pPr>
        <w:ind w:left="0" w:right="0" w:firstLine="560"/>
        <w:spacing w:before="450" w:after="450" w:line="312" w:lineRule="auto"/>
      </w:pPr>
      <w:r>
        <w:rPr>
          <w:rFonts w:ascii="宋体" w:hAnsi="宋体" w:eastAsia="宋体" w:cs="宋体"/>
          <w:color w:val="000"/>
          <w:sz w:val="28"/>
          <w:szCs w:val="28"/>
        </w:rPr>
        <w:t xml:space="preserve">四、存在的不足及下步工作打算</w:t>
      </w:r>
    </w:p>
    <w:p>
      <w:pPr>
        <w:ind w:left="0" w:right="0" w:firstLine="560"/>
        <w:spacing w:before="450" w:after="450" w:line="312" w:lineRule="auto"/>
      </w:pPr>
      <w:r>
        <w:rPr>
          <w:rFonts w:ascii="宋体" w:hAnsi="宋体" w:eastAsia="宋体" w:cs="宋体"/>
          <w:color w:val="000"/>
          <w:sz w:val="28"/>
          <w:szCs w:val="28"/>
        </w:rPr>
        <w:t xml:space="preserve">20xx年，水务工作取得了一些成绩，这与县委、县政府的正确领导、县人大、政协的关心支持密不可分。但我深知，水务工作与上级的要求相比还有一定的差距。</w:t>
      </w:r>
    </w:p>
    <w:p>
      <w:pPr>
        <w:ind w:left="0" w:right="0" w:firstLine="560"/>
        <w:spacing w:before="450" w:after="450" w:line="312" w:lineRule="auto"/>
      </w:pPr>
      <w:r>
        <w:rPr>
          <w:rFonts w:ascii="宋体" w:hAnsi="宋体" w:eastAsia="宋体" w:cs="宋体"/>
          <w:color w:val="000"/>
          <w:sz w:val="28"/>
          <w:szCs w:val="28"/>
        </w:rPr>
        <w:t xml:space="preserve">(一)作为人大代表，在履职尽责方面有待加强。当前水务事业正处于发展的关键时期，项目多、任务重、时间紧，导致我的日程安排较紧张，在履行人大代表职责方面做得不够。特别是由于攻坚双桥水库项目，我长期驻扎成都开展工作，导致人大组织召开的一些会议有缺席现象，在此表示歉意，希望人大常委会主任、副主任、各位委员谅解。今后我要更科学合理地安排工作日程，更严格地履行一个人大代表的职责，做深做细人大交办的各项事情。</w:t>
      </w:r>
    </w:p>
    <w:p>
      <w:pPr>
        <w:ind w:left="0" w:right="0" w:firstLine="560"/>
        <w:spacing w:before="450" w:after="450" w:line="312" w:lineRule="auto"/>
      </w:pPr>
      <w:r>
        <w:rPr>
          <w:rFonts w:ascii="宋体" w:hAnsi="宋体" w:eastAsia="宋体" w:cs="宋体"/>
          <w:color w:val="000"/>
          <w:sz w:val="28"/>
          <w:szCs w:val="28"/>
        </w:rPr>
        <w:t xml:space="preserve">(二)涉水事务统一管理工作相对滞后。尽管去年我们成立了水务局，但职能职责还没按城乡水务一体化管理的要求落实，水务局还是做的原水利局的工作。为此我们将积极协调，尽快规范相关职能，推进涉水事务统一管理。</w:t>
      </w:r>
    </w:p>
    <w:p>
      <w:pPr>
        <w:ind w:left="0" w:right="0" w:firstLine="560"/>
        <w:spacing w:before="450" w:after="450" w:line="312" w:lineRule="auto"/>
      </w:pPr>
      <w:r>
        <w:rPr>
          <w:rFonts w:ascii="宋体" w:hAnsi="宋体" w:eastAsia="宋体" w:cs="宋体"/>
          <w:color w:val="000"/>
          <w:sz w:val="28"/>
          <w:szCs w:val="28"/>
        </w:rPr>
        <w:t xml:space="preserve">(三)因体制改革沉淀的信访矛盾还未有效化解。20xx年乡镇体制改革导致部分人员下岗分流，这些人的养老、医疗等问题因受政策局限，至今未解决好，形成老难信访问题。下一步，我们将改进工作方法，进一步加强协调和沟通，尽量化解矛盾，确保稳定。</w:t>
      </w:r>
    </w:p>
    <w:p>
      <w:pPr>
        <w:ind w:left="0" w:right="0" w:firstLine="560"/>
        <w:spacing w:before="450" w:after="450" w:line="312" w:lineRule="auto"/>
      </w:pPr>
      <w:r>
        <w:rPr>
          <w:rFonts w:ascii="宋体" w:hAnsi="宋体" w:eastAsia="宋体" w:cs="宋体"/>
          <w:color w:val="000"/>
          <w:sz w:val="28"/>
          <w:szCs w:val="28"/>
        </w:rPr>
        <w:t xml:space="preserve">(四)水利工程“重建轻管”现象仍然突出。近年来，我们重抓了水利工程管理体制改革，使水利工程管理水平较之前有一定提高，但由于过去重抓项目争取和实施，对管理上的重视程度和投入方面还有一定差距，工程效益难以充分发挥。今年我们要切实加大管理力度，按“项目争取稳中求进，工程建管提速加力”的工作思路，进一步深化改革，创新机制，使工程效益得以长效、持续发挥。</w:t>
      </w:r>
    </w:p>
    <w:p>
      <w:pPr>
        <w:ind w:left="0" w:right="0" w:firstLine="560"/>
        <w:spacing w:before="450" w:after="450" w:line="312" w:lineRule="auto"/>
      </w:pPr>
      <w:r>
        <w:rPr>
          <w:rFonts w:ascii="宋体" w:hAnsi="宋体" w:eastAsia="宋体" w:cs="宋体"/>
          <w:color w:val="000"/>
          <w:sz w:val="28"/>
          <w:szCs w:val="28"/>
        </w:rPr>
        <w:t xml:space="preserve">各位主任、委员，各位领导，长期以来，水务工作一直得到县人大领导和各工作委员会的大力支持，也给予了我个人许多指导和帮助，在此，表示衷心的感谢!我将秉关怀为动力。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如何写稽查局长述职述廉报告六</w:t>
      </w:r>
    </w:p>
    <w:p>
      <w:pPr>
        <w:ind w:left="0" w:right="0" w:firstLine="560"/>
        <w:spacing w:before="450" w:after="450" w:line="312" w:lineRule="auto"/>
      </w:pPr>
      <w:r>
        <w:rPr>
          <w:rFonts w:ascii="宋体" w:hAnsi="宋体" w:eastAsia="宋体" w:cs="宋体"/>
          <w:color w:val="000"/>
          <w:sz w:val="28"/>
          <w:szCs w:val="28"/>
        </w:rPr>
        <w:t xml:space="preserve">尊敬的县人大常委会主任、副主任，各位委员：</w:t>
      </w:r>
    </w:p>
    <w:p>
      <w:pPr>
        <w:ind w:left="0" w:right="0" w:firstLine="560"/>
        <w:spacing w:before="450" w:after="450" w:line="312" w:lineRule="auto"/>
      </w:pPr>
      <w:r>
        <w:rPr>
          <w:rFonts w:ascii="宋体" w:hAnsi="宋体" w:eastAsia="宋体" w:cs="宋体"/>
          <w:color w:val="000"/>
          <w:sz w:val="28"/>
          <w:szCs w:val="28"/>
        </w:rPr>
        <w:t xml:space="preserve">按县人大常委会的安排，我就20xx年度本人履职情况报告如下：</w:t>
      </w:r>
    </w:p>
    <w:p>
      <w:pPr>
        <w:ind w:left="0" w:right="0" w:firstLine="560"/>
        <w:spacing w:before="450" w:after="450" w:line="312" w:lineRule="auto"/>
      </w:pPr>
      <w:r>
        <w:rPr>
          <w:rFonts w:ascii="宋体" w:hAnsi="宋体" w:eastAsia="宋体" w:cs="宋体"/>
          <w:color w:val="000"/>
          <w:sz w:val="28"/>
          <w:szCs w:val="28"/>
        </w:rPr>
        <w:t xml:space="preserve">20x年，水务局党委、行政班子始终坚持以邓小平理论、“三个代表”重要思想为指导，深入学习党的十九大精神，践行科学发展观，扎实开展干部培训和作风整顿工作，狠抓工程建设和管理，为水务事业持续快速发展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一、依法行政热情服务</w:t>
      </w:r>
    </w:p>
    <w:p>
      <w:pPr>
        <w:ind w:left="0" w:right="0" w:firstLine="560"/>
        <w:spacing w:before="450" w:after="450" w:line="312" w:lineRule="auto"/>
      </w:pPr>
      <w:r>
        <w:rPr>
          <w:rFonts w:ascii="宋体" w:hAnsi="宋体" w:eastAsia="宋体" w:cs="宋体"/>
          <w:color w:val="000"/>
          <w:sz w:val="28"/>
          <w:szCs w:val="28"/>
        </w:rPr>
        <w:t xml:space="preserve">认真执行人大常委会的决议，尽心办理人大交办的各项工作，切实履行一个人大代表的职责。积极开展法律、法规的学习和宣传活动，增强法律意识，提高依法行政能力;积极推行阳光政务，热情接受社会各界的咨询、监督。认真办理各类议(提)案和意见。针对20xx年饮水安全工程、砂石管理等方面的6件议案，我们采取“走下去、请回来”的办法，主动与代表沟通，议、提案办理的代表满意率达%。帮助xx镇七里村加强支部阵地建设，筹集资金5000元为其配置了电脑、电话等必要的办公用品;帮助修建u型渠500米，购置化肥3吨，使该村2个社100余亩农田春耕用肥和春灌用水基本得到保障。同时在20xx年春节前，慰问贫困党员、困难群众58人。购买米、油、肉等价值500元的年货慰问联系贫困户罗开贵，把党和政府的温暖送到困难群众手中。</w:t>
      </w:r>
    </w:p>
    <w:p>
      <w:pPr>
        <w:ind w:left="0" w:right="0" w:firstLine="560"/>
        <w:spacing w:before="450" w:after="450" w:line="312" w:lineRule="auto"/>
      </w:pPr>
      <w:r>
        <w:rPr>
          <w:rFonts w:ascii="宋体" w:hAnsi="宋体" w:eastAsia="宋体" w:cs="宋体"/>
          <w:color w:val="000"/>
          <w:sz w:val="28"/>
          <w:szCs w:val="28"/>
        </w:rPr>
        <w:t xml:space="preserve">二、强力推进水务工作</w:t>
      </w:r>
    </w:p>
    <w:p>
      <w:pPr>
        <w:ind w:left="0" w:right="0" w:firstLine="560"/>
        <w:spacing w:before="450" w:after="450" w:line="312" w:lineRule="auto"/>
      </w:pPr>
      <w:r>
        <w:rPr>
          <w:rFonts w:ascii="宋体" w:hAnsi="宋体" w:eastAsia="宋体" w:cs="宋体"/>
          <w:color w:val="000"/>
          <w:sz w:val="28"/>
          <w:szCs w:val="28"/>
        </w:rPr>
        <w:t xml:space="preserve">作为县水务局长，我深知肩上的责任重大。为了不辜负组织的重托和群众的信任，我“两头跑，两手抓”，带领全局干部职工团结拼搏，克难攻坚，取得了较好的成绩。</w:t>
      </w:r>
    </w:p>
    <w:p>
      <w:pPr>
        <w:ind w:left="0" w:right="0" w:firstLine="560"/>
        <w:spacing w:before="450" w:after="450" w:line="312" w:lineRule="auto"/>
      </w:pPr>
      <w:r>
        <w:rPr>
          <w:rFonts w:ascii="宋体" w:hAnsi="宋体" w:eastAsia="宋体" w:cs="宋体"/>
          <w:color w:val="000"/>
          <w:sz w:val="28"/>
          <w:szCs w:val="28"/>
        </w:rPr>
        <w:t xml:space="preserve">(一)项目工作有成效。系国贫县，财力匮乏，搞水利基本建设只有依靠上级项目资金投入。为此，我们密切关注国家投资动态，适时编报项目计划，全力争取。通过不懈努力，双桥水库项目如期立项，规划同意书、可研报告等10余个报告通过了省级主管部门审查批复和水利委员会的技术复核，省发改委于20xx年xx月xx日进行了立项批复，目前正在进行“四通一平”建设，力争5月底正式开工;中央财政小型农田水利建设重点县项目的竞争异常激烈，全省126个县区参加竞争比选，zui终只能入选20个县，县委、县政府十分重视，根生县长亲自pk，通过艰苦努力，zui终落户。该项目填补了我县小型水利工程建设无上级资金补助的空白。20xx年我县争取到位项目资金xx万元，首次突破亿元大关。</w:t>
      </w:r>
    </w:p>
    <w:p>
      <w:pPr>
        <w:ind w:left="0" w:right="0" w:firstLine="560"/>
        <w:spacing w:before="450" w:after="450" w:line="312" w:lineRule="auto"/>
      </w:pPr>
      <w:r>
        <w:rPr>
          <w:rFonts w:ascii="宋体" w:hAnsi="宋体" w:eastAsia="宋体" w:cs="宋体"/>
          <w:color w:val="000"/>
          <w:sz w:val="28"/>
          <w:szCs w:val="28"/>
        </w:rPr>
        <w:t xml:space="preserve">实施好项目是对工作能力和责任心的检验，是维护人民利益的具体体现。水务人也正是心怀这种理念，扎实抓好水利工程建设。一年来，水库项目工程建设通过了水利部稽查，枢纽工程通过省水利厅蓄水阶段安全验收;友谊水库完成万亩以下支(斗)渠配套项目建设;城区防洪堤完成了王家嘴码头工程和五标段一级挡墙建设，砌筑高程达300米以上;全面完成了上游等6座小(一)型水库和灯塔等16座小(二)型病险、震损水库除险加固;治理水土流失面积26km2，顺利通过国家、省、市对20xx-20xx年农发水保项目驷马河项目区的检查验收，20xx年农发水保项目已全面开工;新建了、等5处场镇和高冠、梅垭等162处村级供水工程。</w:t>
      </w:r>
    </w:p>
    <w:p>
      <w:pPr>
        <w:ind w:left="0" w:right="0" w:firstLine="560"/>
        <w:spacing w:before="450" w:after="450" w:line="312" w:lineRule="auto"/>
      </w:pPr>
      <w:r>
        <w:rPr>
          <w:rFonts w:ascii="宋体" w:hAnsi="宋体" w:eastAsia="宋体" w:cs="宋体"/>
          <w:color w:val="000"/>
          <w:sz w:val="28"/>
          <w:szCs w:val="28"/>
        </w:rPr>
        <w:t xml:space="preserve">(二)防汛抗旱突出三早。防汛抗旱是我局的常规工作，我们始终坚持“三早三勤”。</w:t>
      </w:r>
    </w:p>
    <w:p>
      <w:pPr>
        <w:ind w:left="0" w:right="0" w:firstLine="560"/>
        <w:spacing w:before="450" w:after="450" w:line="312" w:lineRule="auto"/>
      </w:pPr>
      <w:r>
        <w:rPr>
          <w:rFonts w:ascii="宋体" w:hAnsi="宋体" w:eastAsia="宋体" w:cs="宋体"/>
          <w:color w:val="000"/>
          <w:sz w:val="28"/>
          <w:szCs w:val="28"/>
        </w:rPr>
        <w:t xml:space="preserve">一是早预防、勤准备。提早编制防汛抗旱预案，筹措资金购置防汛抗旱设施设备，保证防汛抗旱物资储备;二是早排查、勤整治。提前对全县溪河沿岸居民居所、6000余处塘、库等蓄水工程和330余所学校进行了安全检查，对存在安全隐患的及时进行整改;</w:t>
      </w:r>
    </w:p>
    <w:p>
      <w:pPr>
        <w:ind w:left="0" w:right="0" w:firstLine="560"/>
        <w:spacing w:before="450" w:after="450" w:line="312" w:lineRule="auto"/>
      </w:pPr>
      <w:r>
        <w:rPr>
          <w:rFonts w:ascii="宋体" w:hAnsi="宋体" w:eastAsia="宋体" w:cs="宋体"/>
          <w:color w:val="000"/>
          <w:sz w:val="28"/>
          <w:szCs w:val="28"/>
        </w:rPr>
        <w:t xml:space="preserve">三是早部署、勤落实。召开专题会议，对重要地段、重点工程进行责任分区，安排责任人定期巡察，确保汛期安全。</w:t>
      </w:r>
    </w:p>
    <w:p>
      <w:pPr>
        <w:ind w:left="0" w:right="0" w:firstLine="560"/>
        <w:spacing w:before="450" w:after="450" w:line="312" w:lineRule="auto"/>
      </w:pPr>
      <w:r>
        <w:rPr>
          <w:rFonts w:ascii="宋体" w:hAnsi="宋体" w:eastAsia="宋体" w:cs="宋体"/>
          <w:color w:val="000"/>
          <w:sz w:val="28"/>
          <w:szCs w:val="28"/>
        </w:rPr>
        <w:t xml:space="preserve">(三)体制改革出成果。按县政府“三步走”的水利体制改革方案</w:t>
      </w:r>
    </w:p>
    <w:p>
      <w:pPr>
        <w:ind w:left="0" w:right="0" w:firstLine="560"/>
        <w:spacing w:before="450" w:after="450" w:line="312" w:lineRule="auto"/>
      </w:pPr>
      <w:r>
        <w:rPr>
          <w:rFonts w:ascii="宋体" w:hAnsi="宋体" w:eastAsia="宋体" w:cs="宋体"/>
          <w:color w:val="000"/>
          <w:sz w:val="28"/>
          <w:szCs w:val="28"/>
        </w:rPr>
        <w:t xml:space="preserve">一是对小(二)型水库以下水利工程实行协会管理。全县以工程为单位成立了1850个“农民用水户协会”，管理山平塘3626口。</w:t>
      </w:r>
    </w:p>
    <w:p>
      <w:pPr>
        <w:ind w:left="0" w:right="0" w:firstLine="560"/>
        <w:spacing w:before="450" w:after="450" w:line="312" w:lineRule="auto"/>
      </w:pPr>
      <w:r>
        <w:rPr>
          <w:rFonts w:ascii="宋体" w:hAnsi="宋体" w:eastAsia="宋体" w:cs="宋体"/>
          <w:color w:val="000"/>
          <w:sz w:val="28"/>
          <w:szCs w:val="28"/>
        </w:rPr>
        <w:t xml:space="preserve">二是对小(一)型以上水库实行专人管水。全县成立了3个中型、7个小(一)型水库管理所，编制单列、财政全额供给。</w:t>
      </w:r>
    </w:p>
    <w:p>
      <w:pPr>
        <w:ind w:left="0" w:right="0" w:firstLine="560"/>
        <w:spacing w:before="450" w:after="450" w:line="312" w:lineRule="auto"/>
      </w:pPr>
      <w:r>
        <w:rPr>
          <w:rFonts w:ascii="宋体" w:hAnsi="宋体" w:eastAsia="宋体" w:cs="宋体"/>
          <w:color w:val="000"/>
          <w:sz w:val="28"/>
          <w:szCs w:val="28"/>
        </w:rPr>
        <w:t xml:space="preserve">三是推行城乡水务一体化管理。20xx年x月xx日成立了xx县水务局，目前正在筹组水务投资集团。</w:t>
      </w:r>
    </w:p>
    <w:p>
      <w:pPr>
        <w:ind w:left="0" w:right="0" w:firstLine="560"/>
        <w:spacing w:before="450" w:after="450" w:line="312" w:lineRule="auto"/>
      </w:pPr>
      <w:r>
        <w:rPr>
          <w:rFonts w:ascii="宋体" w:hAnsi="宋体" w:eastAsia="宋体" w:cs="宋体"/>
          <w:color w:val="000"/>
          <w:sz w:val="28"/>
          <w:szCs w:val="28"/>
        </w:rPr>
        <w:t xml:space="preserve">(四)水域产业特色鲜明。按照“近期抓保护，远期抓开发利用”的思路，引进等名优规格鱼种50万尾，人工增殖放流190万尾大规格优质鱼种。全县新增养鱼水面3000亩，新增水产品500吨。完成水乡水利旅游项目初步规划，栽植毛竹74.8亩。今年我们将邀请国家水利部的专家来对通生态整治进行详细规划。同时，衔接设计单位，搞好兰草水利枢纽项建，争取国家投入或业主投资开发。</w:t>
      </w:r>
    </w:p>
    <w:p>
      <w:pPr>
        <w:ind w:left="0" w:right="0" w:firstLine="560"/>
        <w:spacing w:before="450" w:after="450" w:line="312" w:lineRule="auto"/>
      </w:pPr>
      <w:r>
        <w:rPr>
          <w:rFonts w:ascii="宋体" w:hAnsi="宋体" w:eastAsia="宋体" w:cs="宋体"/>
          <w:color w:val="000"/>
          <w:sz w:val="28"/>
          <w:szCs w:val="28"/>
        </w:rPr>
        <w:t xml:space="preserve">三、扎实抓好队伍建设</w:t>
      </w:r>
    </w:p>
    <w:p>
      <w:pPr>
        <w:ind w:left="0" w:right="0" w:firstLine="560"/>
        <w:spacing w:before="450" w:after="450" w:line="312" w:lineRule="auto"/>
      </w:pPr>
      <w:r>
        <w:rPr>
          <w:rFonts w:ascii="宋体" w:hAnsi="宋体" w:eastAsia="宋体" w:cs="宋体"/>
          <w:color w:val="000"/>
          <w:sz w:val="28"/>
          <w:szCs w:val="28"/>
        </w:rPr>
        <w:t xml:space="preserve">(一)加强学习，提升整体素质。作为党委书记、局长，尽管日程安排较紧，但我仍然注重理论学习，起好带头作用，坚持理论联系实践，不断创新和实践新时期水务建设的机制和方法，全力打造出一支高素质的水务团队。去年，我在抓好项目工作的同时，多次深入基层进行调研，就如何加快水务发展撰写了7篇调研文章，其中有4篇在国家、省、市刊物发表。</w:t>
      </w:r>
    </w:p>
    <w:p>
      <w:pPr>
        <w:ind w:left="0" w:right="0" w:firstLine="560"/>
        <w:spacing w:before="450" w:after="450" w:line="312" w:lineRule="auto"/>
      </w:pPr>
      <w:r>
        <w:rPr>
          <w:rFonts w:ascii="宋体" w:hAnsi="宋体" w:eastAsia="宋体" w:cs="宋体"/>
          <w:color w:val="000"/>
          <w:sz w:val="28"/>
          <w:szCs w:val="28"/>
        </w:rPr>
        <w:t xml:space="preserve">(二)建章立制，规范队伍建设。注重制度建设，建立长效机制，先后修订完善了《督察督办实施方案》、《机关行政效能建设知识手册》等多项制度，促进了各项工作的正规化、规范化。</w:t>
      </w:r>
    </w:p>
    <w:p>
      <w:pPr>
        <w:ind w:left="0" w:right="0" w:firstLine="560"/>
        <w:spacing w:before="450" w:after="450" w:line="312" w:lineRule="auto"/>
      </w:pPr>
      <w:r>
        <w:rPr>
          <w:rFonts w:ascii="宋体" w:hAnsi="宋体" w:eastAsia="宋体" w:cs="宋体"/>
          <w:color w:val="000"/>
          <w:sz w:val="28"/>
          <w:szCs w:val="28"/>
        </w:rPr>
        <w:t xml:space="preserve">(三)廉洁自律，提高防腐能力。时刻提醒自己“职务意味着责任，权力意味着服务，领导意味着奉献”，只有为民谋利的义务，没有以权谋私的权力，以身作则，不断提高队伍的拒腐防变能力。</w:t>
      </w:r>
    </w:p>
    <w:p>
      <w:pPr>
        <w:ind w:left="0" w:right="0" w:firstLine="560"/>
        <w:spacing w:before="450" w:after="450" w:line="312" w:lineRule="auto"/>
      </w:pPr>
      <w:r>
        <w:rPr>
          <w:rFonts w:ascii="宋体" w:hAnsi="宋体" w:eastAsia="宋体" w:cs="宋体"/>
          <w:color w:val="000"/>
          <w:sz w:val="28"/>
          <w:szCs w:val="28"/>
        </w:rPr>
        <w:t xml:space="preserve">四、存在的不足及下步工作打算</w:t>
      </w:r>
    </w:p>
    <w:p>
      <w:pPr>
        <w:ind w:left="0" w:right="0" w:firstLine="560"/>
        <w:spacing w:before="450" w:after="450" w:line="312" w:lineRule="auto"/>
      </w:pPr>
      <w:r>
        <w:rPr>
          <w:rFonts w:ascii="宋体" w:hAnsi="宋体" w:eastAsia="宋体" w:cs="宋体"/>
          <w:color w:val="000"/>
          <w:sz w:val="28"/>
          <w:szCs w:val="28"/>
        </w:rPr>
        <w:t xml:space="preserve">20xx年，水务工作取得了一些成绩，这与县委、县政府的正确领导、县人大、政协的关心支持密不可分。但我深知，水务工作与上级的要求相比还有一定的差距。</w:t>
      </w:r>
    </w:p>
    <w:p>
      <w:pPr>
        <w:ind w:left="0" w:right="0" w:firstLine="560"/>
        <w:spacing w:before="450" w:after="450" w:line="312" w:lineRule="auto"/>
      </w:pPr>
      <w:r>
        <w:rPr>
          <w:rFonts w:ascii="宋体" w:hAnsi="宋体" w:eastAsia="宋体" w:cs="宋体"/>
          <w:color w:val="000"/>
          <w:sz w:val="28"/>
          <w:szCs w:val="28"/>
        </w:rPr>
        <w:t xml:space="preserve">(一)作为人大代表，在履职尽责方面有待加强。当前水务事业正处于发展的关键时期，项目多、任务重、时间紧，导致我的日程安排较紧张，在履行人大代表职责方面做得不够。特别是由于攻坚双桥水库项目，我长期驻扎成都开展工作，导致人大组织召开的一些会议有缺席现象，在此表示歉意，希望人大常委会主任、副主任、各位委员谅解。今后我要更科学合理地安排工作日程，更严格地履行一个人大代表的职责，做深做细人大交办的各项事情。</w:t>
      </w:r>
    </w:p>
    <w:p>
      <w:pPr>
        <w:ind w:left="0" w:right="0" w:firstLine="560"/>
        <w:spacing w:before="450" w:after="450" w:line="312" w:lineRule="auto"/>
      </w:pPr>
      <w:r>
        <w:rPr>
          <w:rFonts w:ascii="宋体" w:hAnsi="宋体" w:eastAsia="宋体" w:cs="宋体"/>
          <w:color w:val="000"/>
          <w:sz w:val="28"/>
          <w:szCs w:val="28"/>
        </w:rPr>
        <w:t xml:space="preserve">(二)涉水事务统一管理工作相对滞后。尽管去年我们成立了水务局，但职能职责还没按城乡水务一体化管理的要求落实，水务局还是做的原水利局的工作。为此我们将积极协调，尽快规范相关职能，推进涉水事务统一管理。</w:t>
      </w:r>
    </w:p>
    <w:p>
      <w:pPr>
        <w:ind w:left="0" w:right="0" w:firstLine="560"/>
        <w:spacing w:before="450" w:after="450" w:line="312" w:lineRule="auto"/>
      </w:pPr>
      <w:r>
        <w:rPr>
          <w:rFonts w:ascii="宋体" w:hAnsi="宋体" w:eastAsia="宋体" w:cs="宋体"/>
          <w:color w:val="000"/>
          <w:sz w:val="28"/>
          <w:szCs w:val="28"/>
        </w:rPr>
        <w:t xml:space="preserve">(三)因体制改革沉淀的信访矛盾还未有效化解。20xx年乡镇体制改革导致部分人员下岗分流，这些人的养老、医疗等问题因受政策局限，至今未解决好，形成老难信访问题。下一步，我们将改进工作方法，进一步加强协调和沟通，尽量化解矛盾，确保稳定。</w:t>
      </w:r>
    </w:p>
    <w:p>
      <w:pPr>
        <w:ind w:left="0" w:right="0" w:firstLine="560"/>
        <w:spacing w:before="450" w:after="450" w:line="312" w:lineRule="auto"/>
      </w:pPr>
      <w:r>
        <w:rPr>
          <w:rFonts w:ascii="宋体" w:hAnsi="宋体" w:eastAsia="宋体" w:cs="宋体"/>
          <w:color w:val="000"/>
          <w:sz w:val="28"/>
          <w:szCs w:val="28"/>
        </w:rPr>
        <w:t xml:space="preserve">(四)水利工程“重建轻管”现象仍然突出。近年来，我们重抓了水利工程管理体制改革，使水利工程管理水平较之前有一定提高，但由于过去重抓项目争取和实施，对管理上的重视程度和投入方面还有一定差距，工程效益难以充分发挥。今年我们要切实加大管理力度，按“项目争取稳中求进，工程建管提速加力”的工作思路，进一步深化改革，创新机制，使工程效益得以长效、持续发挥。</w:t>
      </w:r>
    </w:p>
    <w:p>
      <w:pPr>
        <w:ind w:left="0" w:right="0" w:firstLine="560"/>
        <w:spacing w:before="450" w:after="450" w:line="312" w:lineRule="auto"/>
      </w:pPr>
      <w:r>
        <w:rPr>
          <w:rFonts w:ascii="宋体" w:hAnsi="宋体" w:eastAsia="宋体" w:cs="宋体"/>
          <w:color w:val="000"/>
          <w:sz w:val="28"/>
          <w:szCs w:val="28"/>
        </w:rPr>
        <w:t xml:space="preserve">各位主任、委员，各位领导，长期以来，水务工作一直得到县人大领导和各工作委员会的大力支持，也给予了我个人许多指导和帮助，在此，表示衷心的感谢!我将秉关怀为动力。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2025-01-19T10:29:52+08:00</dcterms:created>
  <dcterms:modified xsi:type="dcterms:W3CDTF">2025-01-19T10:29:52+08:00</dcterms:modified>
</cp:coreProperties>
</file>

<file path=docProps/custom.xml><?xml version="1.0" encoding="utf-8"?>
<Properties xmlns="http://schemas.openxmlformats.org/officeDocument/2006/custom-properties" xmlns:vt="http://schemas.openxmlformats.org/officeDocument/2006/docPropsVTypes"/>
</file>