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关于水利局局长述职述廉报告范文范本(二篇)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水利局局长述职述廉报告范文范本一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w:t>
      </w:r>
    </w:p>
    <w:p>
      <w:pPr>
        <w:ind w:left="0" w:right="0" w:firstLine="560"/>
        <w:spacing w:before="450" w:after="450" w:line="312" w:lineRule="auto"/>
      </w:pPr>
      <w:r>
        <w:rPr>
          <w:rFonts w:ascii="黑体" w:hAnsi="黑体" w:eastAsia="黑体" w:cs="黑体"/>
          <w:color w:val="000000"/>
          <w:sz w:val="36"/>
          <w:szCs w:val="36"/>
          <w:b w:val="1"/>
          <w:bCs w:val="1"/>
        </w:rPr>
        <w:t xml:space="preserve">关于水利局局长述职述廉报告范文范本一</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6、开展联合执法，严厉查处涉河违法违规用地案件。强化日常动态巡查，督促指导各级执法监察部门利用在线巡查系统对涉及河岸线的违法用地行为及时发现、及时报告、及时制止、及时查处到位。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关于水利局局长述职述廉报告范文范本二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年*月任副局长，主持区水利局工作，同年*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w:t>
      </w:r>
    </w:p>
    <w:p>
      <w:pPr>
        <w:ind w:left="0" w:right="0" w:firstLine="560"/>
        <w:spacing w:before="450" w:after="450" w:line="312" w:lineRule="auto"/>
      </w:pPr>
      <w:r>
        <w:rPr>
          <w:rFonts w:ascii="宋体" w:hAnsi="宋体" w:eastAsia="宋体" w:cs="宋体"/>
          <w:color w:val="000"/>
          <w:sz w:val="28"/>
          <w:szCs w:val="28"/>
        </w:rPr>
        <w:t xml:space="preserve">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年台汛前基本完工，葭芷农村段六标到2**1年台汛前完工，栅浦闸外移工程因防汛保安全需要延迟到今年台汛前完成主体工程。*堤塘建设施工环境复杂，能够取得这样的成绩，应该说老天帮了大忙，当然，工程的进度和质量还是*人抓出来的。</w:t>
      </w:r>
    </w:p>
    <w:p>
      <w:pPr>
        <w:ind w:left="0" w:right="0" w:firstLine="560"/>
        <w:spacing w:before="450" w:after="450" w:line="312" w:lineRule="auto"/>
      </w:pPr>
      <w:r>
        <w:rPr>
          <w:rFonts w:ascii="宋体" w:hAnsi="宋体" w:eastAsia="宋体" w:cs="宋体"/>
          <w:color w:val="000"/>
          <w:sz w:val="28"/>
          <w:szCs w:val="28"/>
        </w:rPr>
        <w:t xml:space="preserve">从去年上半年开始，我区堤塘进行分批初步验收，到去年底全线堤塘全部通过省、市组织的初步验收，大部分被初评为优良工程。去年1*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 二是以水闸维修、水库除险加固为重点的骨干水利工程建设顺利完成。建成百里堤塘，但沿线的大小涵闸标准偏低同样是防汛挡潮的薄弱环节。</w:t>
      </w:r>
    </w:p>
    <w:p>
      <w:pPr>
        <w:ind w:left="0" w:right="0" w:firstLine="560"/>
        <w:spacing w:before="450" w:after="450" w:line="312" w:lineRule="auto"/>
      </w:pPr>
      <w:r>
        <w:rPr>
          <w:rFonts w:ascii="宋体" w:hAnsi="宋体" w:eastAsia="宋体" w:cs="宋体"/>
          <w:color w:val="000"/>
          <w:sz w:val="28"/>
          <w:szCs w:val="28"/>
        </w:rPr>
        <w:t xml:space="preserve">为了与标准堤塘相配套，实施并完成了椒北柏加闸、建设闸、回浦闸外移新建及河道配套工程，椒南栅浦闸外移新建工程也将于今年1*月底完工。其他大小涵闸如岩头闸、华景闸、葭芷闸、下洋闸、涛江闸、红旗闸、盐场闸等也都已加固改造到5*年一遇标准。此外，在全市率先全面完成病险水库除险加固工程，确保安全摘帽。自1999年至2**1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米，设计标准为2*年一遇，工程总投资2438.4万元，新增土地面积165*亩。2**1年4月，十塘围垦二期工程动工兴建，围涂面积28**亩，设计标准为2*年一遇，围垦主堤长31**米，概算投资45**万元，计划到2**3年底完工。</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水工程的实际情况，重新编制了《*区防台风预案》，分析了在不同等级台风、暴雨、洪水袭击下的各种应对措施，做到重点明确，职责分明。同时编制的《*洪水(风暴潮)风险图》操作方便，技术领先，该项目被评为省内先进。</w:t>
      </w:r>
    </w:p>
    <w:p>
      <w:pPr>
        <w:ind w:left="0" w:right="0" w:firstLine="560"/>
        <w:spacing w:before="450" w:after="450" w:line="312" w:lineRule="auto"/>
      </w:pPr>
      <w:r>
        <w:rPr>
          <w:rFonts w:ascii="宋体" w:hAnsi="宋体" w:eastAsia="宋体" w:cs="宋体"/>
          <w:color w:val="000"/>
          <w:sz w:val="28"/>
          <w:szCs w:val="28"/>
        </w:rPr>
        <w:t xml:space="preserve">各镇、街道和有关主管部门也都制定完善了防台抢险预案。防台风预案编制工作在我区已形成了制度化。二是加强防汛督查和堤塘通道闸门关闭的演练工作。*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w:t>
      </w:r>
    </w:p>
    <w:p>
      <w:pPr>
        <w:ind w:left="0" w:right="0" w:firstLine="560"/>
        <w:spacing w:before="450" w:after="450" w:line="312" w:lineRule="auto"/>
      </w:pPr>
      <w:r>
        <w:rPr>
          <w:rFonts w:ascii="宋体" w:hAnsi="宋体" w:eastAsia="宋体" w:cs="宋体"/>
          <w:color w:val="000"/>
          <w:sz w:val="28"/>
          <w:szCs w:val="28"/>
        </w:rPr>
        <w:t xml:space="preserve">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年到2**1年分二期共投资8*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2***年底，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w:t>
      </w:r>
    </w:p>
    <w:p>
      <w:pPr>
        <w:ind w:left="0" w:right="0" w:firstLine="560"/>
        <w:spacing w:before="450" w:after="450" w:line="312" w:lineRule="auto"/>
      </w:pPr>
      <w:r>
        <w:rPr>
          <w:rFonts w:ascii="宋体" w:hAnsi="宋体" w:eastAsia="宋体" w:cs="宋体"/>
          <w:color w:val="000"/>
          <w:sz w:val="28"/>
          <w:szCs w:val="28"/>
        </w:rPr>
        <w:t xml:space="preserve">区政府于2**1年1月出台了《*区河道疏浚整治五年规划及实施意见》，计划从2**1年开始用五年时间，对全区3**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2**1年度河道整治计划长度1*7.9公里，工程量78.99万方。实际完成长度113.4公里，工程量89.61万方，累计完成投资1*63.61万元。其中河道疏浚工程超额完成，河道砌石工程已全面开工，但因政策处理难度大，资金难到位等原因进度不够理想。2**2年的河道整治计划也已经区长办公会议研究通过，计划总投资25**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年3月23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区水土保持监督管理站，编制了《*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繁重的工作任务要*全体水利干部职工共同努力、齐心协力去完成。我觉得，工作要人做，管事先管人，把握住人的因素就抓住了工作的主动权，因此我十分重视水利队伍自身建设。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入党风廉政建设。 三是加强班子建设。我十分珍惜班子的团结。</w:t>
      </w:r>
    </w:p>
    <w:p>
      <w:pPr>
        <w:ind w:left="0" w:right="0" w:firstLine="560"/>
        <w:spacing w:before="450" w:after="450" w:line="312" w:lineRule="auto"/>
      </w:pPr>
      <w:r>
        <w:rPr>
          <w:rFonts w:ascii="宋体" w:hAnsi="宋体" w:eastAsia="宋体" w:cs="宋体"/>
          <w:color w:val="000"/>
          <w:sz w:val="28"/>
          <w:szCs w:val="28"/>
        </w:rPr>
        <w:t xml:space="preserve">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的是区委、区政府的正确领导和区人大常委会的监督支持，*的是局班子集体领导和全局上下的共同努力，*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宋体" w:hAnsi="宋体" w:eastAsia="宋体" w:cs="宋体"/>
          <w:color w:val="000"/>
          <w:sz w:val="28"/>
          <w:szCs w:val="28"/>
        </w:rPr>
        <w:t xml:space="preserve">主任、副主任、各位委员，这是我任职以来第一次向各位报告工作，恳请各位委员对我本人及水利局工作多提批评和意见，并在今后工作中一如既往地给予监督和支持，以使我能更好地完成所肩负的各项工作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2025-01-30T05:30:54+08:00</dcterms:created>
  <dcterms:modified xsi:type="dcterms:W3CDTF">2025-01-30T05:30:54+08:00</dcterms:modified>
</cp:coreProperties>
</file>

<file path=docProps/custom.xml><?xml version="1.0" encoding="utf-8"?>
<Properties xmlns="http://schemas.openxmlformats.org/officeDocument/2006/custom-properties" xmlns:vt="http://schemas.openxmlformats.org/officeDocument/2006/docPropsVTypes"/>
</file>