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202_年学校后勤主任述职报告（精选6篇）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在岗位上认真工作了一段时间后，我们应该开始准备岗位述职报告的相关资料了。 述职报告必须以履职为重点，突出德、才、能、绩，展现履职能力。 那么什么样的岗位述职报告才是有效的呢？ 请阅读由万书范文网编辑为你编辑的学校后勤主任述职报告，建议...</w:t>
      </w:r>
    </w:p>
    <w:p>
      <w:pPr>
        <w:ind w:left="0" w:right="0" w:firstLine="560"/>
        <w:spacing w:before="450" w:after="450" w:line="312" w:lineRule="auto"/>
      </w:pPr>
      <w:r>
        <w:rPr>
          <w:rFonts w:ascii="宋体" w:hAnsi="宋体" w:eastAsia="宋体" w:cs="宋体"/>
          <w:color w:val="000"/>
          <w:sz w:val="28"/>
          <w:szCs w:val="28"/>
        </w:rPr>
        <w:t xml:space="preserve">　　在岗位上认真工作了一段时间后，我们应该开始准备岗位述职报告的相关资料了。 述职报告必须以履职为重点，突出德、才、能、绩，展现履职能力。 那么什么样的岗位述职报告才是有效的呢？ 请阅读由万书范文网编辑为你编辑的学校后勤主任述职报告，建议你收藏并分享给其他需要的朋友！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学校后勤主任述职报告1</w:t>
      </w:r>
    </w:p>
    <w:p>
      <w:pPr>
        <w:ind w:left="0" w:right="0" w:firstLine="560"/>
        <w:spacing w:before="450" w:after="450" w:line="312" w:lineRule="auto"/>
      </w:pPr>
      <w:r>
        <w:rPr>
          <w:rFonts w:ascii="宋体" w:hAnsi="宋体" w:eastAsia="宋体" w:cs="宋体"/>
          <w:color w:val="000"/>
          <w:sz w:val="28"/>
          <w:szCs w:val="28"/>
        </w:rPr>
        <w:t xml:space="preserve">　　本学期的工作很快结束了，在校领导的大力支持和带领下，我校后勤积极努力，不断提高办学效益，研究新情况，优化进行机制，提高管理水平。 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　　我校的环境和基础建设在随着学校管理和发展的需要不断发生变化。 目的是为全校师生员工创造更好的学习、生活工作条件。 因为学校是全体师生的又一个家，美好的家园会让孩子门愉快安逸，精神振奋。 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　　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　　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 一方面及时为教学工作提供设施设备、教学器材、办公用品、良好的环境； 另一方面，还要管好这些条件，例：门窗坏了，能及时组织维修； 电器设备坏了，能随叫随到，进行抢修等。 明确目标，完善制度，坚持原则，务实进取。 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 教育教学工作起着指导和示范作用，因此教学环境、办学条件都要求比较高。 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　　本学期后勤工作围绕\"飞快提高本校教育教学质量\"中心目标，树立为教育教学第一线服务的思想，结合我校的实际情况，切实做好后勤保障工作，为我校提高教学质量创造了有力条件，具体工作做到了</w:t>
      </w:r>
    </w:p>
    <w:p>
      <w:pPr>
        <w:ind w:left="0" w:right="0" w:firstLine="560"/>
        <w:spacing w:before="450" w:after="450" w:line="312" w:lineRule="auto"/>
      </w:pPr>
      <w:r>
        <w:rPr>
          <w:rFonts w:ascii="宋体" w:hAnsi="宋体" w:eastAsia="宋体" w:cs="宋体"/>
          <w:color w:val="000"/>
          <w:sz w:val="28"/>
          <w:szCs w:val="28"/>
        </w:rPr>
        <w:t xml:space="preserve">　　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　　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 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　　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　　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 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　　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　　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 学费能及时归口。</w:t>
      </w:r>
    </w:p>
    <w:p>
      <w:pPr>
        <w:ind w:left="0" w:right="0" w:firstLine="560"/>
        <w:spacing w:before="450" w:after="450" w:line="312" w:lineRule="auto"/>
      </w:pPr>
      <w:r>
        <w:rPr>
          <w:rFonts w:ascii="宋体" w:hAnsi="宋体" w:eastAsia="宋体" w:cs="宋体"/>
          <w:color w:val="000"/>
          <w:sz w:val="28"/>
          <w:szCs w:val="28"/>
        </w:rPr>
        <w:t xml:space="preserve">　　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　　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　　在安全管理工作上，首先是建立健全各项校舍管理制度。 各常规教室、专用教室、办公室等均有管理制度，并配有专人管理，责任到人。 另外，我们每学期均要定期及不定期地做好安全检查工作，并认真作好检查记录，发现问题立即采取措施，杜绝不安全因素的发生。 加强了校园巡视，对发现有安全隐患的校舍、建筑物、体育器材、水、电设施等作及时彻底的维修、排除。 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一学年年，在紧张忙碌而又充实愉快中度过。 在学校，我承担着二年级数学教学的工作，同时又担负着学校的后勤管理工作。 教学上，我脚踏实地，兢兢业业，努力完成教学各项任务， 管理上，我经历了一个由知之不多、缺乏经验，到逐渐适应并能良好发挥管家作用的过程，真可谓有苦也有甜。 后勤处工作以服务性为主，虽然复杂、繁琐，但都是学校工作的重要环节，搞好后勤工作，是学校教学工作正常进行的条件。 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　　(2)根据日常教学、师生生活、设施设备维修等方面的需要，及时做好各种物资的 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(3)与相关人员认真、及时地维护、检修好学校的各项设施、设备。 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(4)学校安全工作能常抓不懈。 平时配合安全处在 消防、食品卫生、运动场地、体育器材、水电设施等方面经常进行了认真、彻底的检查，发现问题能及时处理，防患于未然。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(5)综合治理工作常抓不懈。 学校安全关系到千家万户，关系到社会稳定，责任重于泰山，为此， 坚持 对消防、楼台、灯线、水管、体育器材等设施进行严格检查，发现问题及时处理， 经常性地对学生进行人身安全、社会交往、交通安全的教育，学校做到了安全事故零报告，回望过去的一年，虽然做了许多工作，但离组织和人民的要求还有很大的距离。 今后，我一定戒骄戒躁，扬长避短，以更饱满的热情投入到政协工作中去，在本职岗位上发挥自己应有的作用。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学校后勤主任述职报告3</w:t>
      </w:r>
    </w:p>
    <w:p>
      <w:pPr>
        <w:ind w:left="0" w:right="0" w:firstLine="560"/>
        <w:spacing w:before="450" w:after="450" w:line="312" w:lineRule="auto"/>
      </w:pPr>
      <w:r>
        <w:rPr>
          <w:rFonts w:ascii="宋体" w:hAnsi="宋体" w:eastAsia="宋体" w:cs="宋体"/>
          <w:color w:val="000"/>
          <w:sz w:val="28"/>
          <w:szCs w:val="28"/>
        </w:rPr>
        <w:t xml:space="preserve">　　辞旧迎新，转眼间20_年的风风雨雨已成历史，20_年的明媚春光悄然而至。 站在新年的起点上，盘点20_，我的眼睛再一次被感动而湿润，回眸20_，岁月如歌，令人难忘。 一年以来，我积极探索管理新模式，重实际、抓实事、求实效，在新学校建设中做了有益的尝试，现述职如下：</w:t>
      </w:r>
    </w:p>
    <w:p>
      <w:pPr>
        <w:ind w:left="0" w:right="0" w:firstLine="560"/>
        <w:spacing w:before="450" w:after="450" w:line="312" w:lineRule="auto"/>
      </w:pPr>
      <w:r>
        <w:rPr>
          <w:rFonts w:ascii="宋体" w:hAnsi="宋体" w:eastAsia="宋体" w:cs="宋体"/>
          <w:color w:val="000"/>
          <w:sz w:val="28"/>
          <w:szCs w:val="28"/>
        </w:rPr>
        <w:t xml:space="preserve">　　&gt;一、坚持做好后勤常规工作</w:t>
      </w:r>
    </w:p>
    <w:p>
      <w:pPr>
        <w:ind w:left="0" w:right="0" w:firstLine="560"/>
        <w:spacing w:before="450" w:after="450" w:line="312" w:lineRule="auto"/>
      </w:pPr>
      <w:r>
        <w:rPr>
          <w:rFonts w:ascii="宋体" w:hAnsi="宋体" w:eastAsia="宋体" w:cs="宋体"/>
          <w:color w:val="000"/>
          <w:sz w:val="28"/>
          <w:szCs w:val="28"/>
        </w:rPr>
        <w:t xml:space="preserve">　　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　　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　　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　　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　　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　　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　　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　　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　　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　　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　　&gt;二、加强校园绿化美化工作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x月组织后勤人员往学校沙坑运输沙子，清理教学楼楼顶杂物和下水道疏通工作，x月份，组织后勤人员集中清理校园落叶，x月整理、封闭女生厕所，_ 年x月制定创建国家卫生城市复查工作方案，大力开展创卫工作，进一步绿化美化了校园。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　　&gt;三、加强安全工作</w:t>
      </w:r>
    </w:p>
    <w:p>
      <w:pPr>
        <w:ind w:left="0" w:right="0" w:firstLine="560"/>
        <w:spacing w:before="450" w:after="450" w:line="312" w:lineRule="auto"/>
      </w:pPr>
      <w:r>
        <w:rPr>
          <w:rFonts w:ascii="宋体" w:hAnsi="宋体" w:eastAsia="宋体" w:cs="宋体"/>
          <w:color w:val="000"/>
          <w:sz w:val="28"/>
          <w:szCs w:val="28"/>
        </w:rPr>
        <w:t xml:space="preserve">　　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 x月，学校荣获20_年_市中小学幼儿园应急疏散演练比赛二等奖。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　　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　　4、积极做好学生伤害事故的协调赔偿工作，及时与保险公司、家长沟通协调，本学期共解决x起学生伤害事故。</w:t>
      </w:r>
    </w:p>
    <w:p>
      <w:pPr>
        <w:ind w:left="0" w:right="0" w:firstLine="560"/>
        <w:spacing w:before="450" w:after="450" w:line="312" w:lineRule="auto"/>
      </w:pPr>
      <w:r>
        <w:rPr>
          <w:rFonts w:ascii="宋体" w:hAnsi="宋体" w:eastAsia="宋体" w:cs="宋体"/>
          <w:color w:val="000"/>
          <w:sz w:val="28"/>
          <w:szCs w:val="28"/>
        </w:rPr>
        <w:t xml:space="preserve">　　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　　&gt;四、责任险工作</w:t>
      </w:r>
    </w:p>
    <w:p>
      <w:pPr>
        <w:ind w:left="0" w:right="0" w:firstLine="560"/>
        <w:spacing w:before="450" w:after="450" w:line="312" w:lineRule="auto"/>
      </w:pPr>
      <w:r>
        <w:rPr>
          <w:rFonts w:ascii="宋体" w:hAnsi="宋体" w:eastAsia="宋体" w:cs="宋体"/>
          <w:color w:val="000"/>
          <w:sz w:val="28"/>
          <w:szCs w:val="28"/>
        </w:rPr>
        <w:t xml:space="preserve">　　做好教师、学生校方责任险工作并及时上报，今年下学期参加责任险教师共_名，学生共_名，不让一个师生漏报，维护师生利益。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　　&gt;五、廉政建设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纪律，坚持民主集中制原则，在班子中，始终注意摆正自己的位置，自觉服从组织领导，顾全大局，切实做到了不错位、不空位、不越位，自觉维护学校良好形象。 坚持秉公办事，我始终坚持按制度办事，制度第一，校长第二，依法办事，坚持不论亲疏、不分贵贱、不徇私情，坚持按规定程序办事，杜绝了以亲疏、贵贱区分处理解决问题。</w:t>
      </w:r>
    </w:p>
    <w:p>
      <w:pPr>
        <w:ind w:left="0" w:right="0" w:firstLine="560"/>
        <w:spacing w:before="450" w:after="450" w:line="312" w:lineRule="auto"/>
      </w:pPr>
      <w:r>
        <w:rPr>
          <w:rFonts w:ascii="宋体" w:hAnsi="宋体" w:eastAsia="宋体" w:cs="宋体"/>
          <w:color w:val="000"/>
          <w:sz w:val="28"/>
          <w:szCs w:val="28"/>
        </w:rPr>
        <w:t xml:space="preserve">在学校中层干部选拔任用等问题上，能坚持德才标准，以发展论高低，从不夹杂个人主观意志。 同时敢于指出干部的缺点和不足，坚持洁身端行。 在平时的工作和生活中，能认真贯彻落实上级廉政建设指示精神，尽量不参加不必要的应酬活动，坚决拒绝一切宴请，时刻把自己置身于群众的监督之下。 精打细算为学校节约，在平时学校的各项开支中，我尽量做到精打细算，不浪费学校的一分钱。</w:t>
      </w:r>
    </w:p>
    <w:p>
      <w:pPr>
        <w:ind w:left="0" w:right="0" w:firstLine="560"/>
        <w:spacing w:before="450" w:after="450" w:line="312" w:lineRule="auto"/>
      </w:pPr>
      <w:r>
        <w:rPr>
          <w:rFonts w:ascii="宋体" w:hAnsi="宋体" w:eastAsia="宋体" w:cs="宋体"/>
          <w:color w:val="000"/>
          <w:sz w:val="28"/>
          <w:szCs w:val="28"/>
        </w:rPr>
        <w:t xml:space="preserve">　　展望20_，我有决心、有信心，在教体局领导班子和原校长的引领下，在大家的共同努力下，_市_小学一定能在新学校建设中再创辉煌。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学校后勤主任述职报告4</w:t>
      </w:r>
    </w:p>
    <w:p>
      <w:pPr>
        <w:ind w:left="0" w:right="0" w:firstLine="560"/>
        <w:spacing w:before="450" w:after="450" w:line="312" w:lineRule="auto"/>
      </w:pPr>
      <w:r>
        <w:rPr>
          <w:rFonts w:ascii="宋体" w:hAnsi="宋体" w:eastAsia="宋体" w:cs="宋体"/>
          <w:color w:val="000"/>
          <w:sz w:val="28"/>
          <w:szCs w:val="28"/>
        </w:rPr>
        <w:t xml:space="preserve">　　我叫xxx，现任后勤科长，下面我把本年度的工作情况给大家汇报一下。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首先我阐述一下后勤科职责，它就是负责医院后勤保障工作的职能部门，具体职能就是房屋维修、基建、动力、电气设备维修、物业管理和绿化环保。 在工作中我始终遵守医院各项规章制度，认真贯彻执行医院方针政策，干好本职工作。 20_年度就是医院医改尝试推进的一年，也就是医院快速发展的一年，事关后勤任务繁多。 首先由医院后勤附属楼的建设和二次供水的协调以及污水的处理的有序成功验收，都就是后勤付出的汗水的体现，而我也充分发挥主管能动性变医院需要我服务为我愿为医院服务的主人翁意识; 一切以病人为中心; 一切以一线为中心。 增强创新思维，做出工作前瞻性计划。 尽力协助好主管领导，做好后勤服务工作。 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　　第一，电气设备各方面</w:t>
      </w:r>
    </w:p>
    <w:p>
      <w:pPr>
        <w:ind w:left="0" w:right="0" w:firstLine="560"/>
        <w:spacing w:before="450" w:after="450" w:line="312" w:lineRule="auto"/>
      </w:pPr>
      <w:r>
        <w:rPr>
          <w:rFonts w:ascii="宋体" w:hAnsi="宋体" w:eastAsia="宋体" w:cs="宋体"/>
          <w:color w:val="000"/>
          <w:sz w:val="28"/>
          <w:szCs w:val="28"/>
        </w:rPr>
        <w:t xml:space="preserve">带领维修人员主动巡视各病房巡视线路，排除隐患，力争把问题防范于萌芽状态，力争不让一线打电话或少打电话，力争不让小问题发展成大问题，从而节约物资与人力成本，具体工作内容方法; 我和维修人员每天上午主动巡视病房，做应急服务灵活调整，期间数次自主焊接水箱、室外水管等，和污水泵的更换、楼顶护栏的简单加固。 从实际出发，我们完成了系统维修，并彻底解决了各楼层连椅的松动问题; 经常性巡视、维修窗户限开问题，维修病房墙角线普遍脱落问题等，力争早发现早解决。 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　　第二，房屋院地维修方面</w:t>
      </w:r>
    </w:p>
    <w:p>
      <w:pPr>
        <w:ind w:left="0" w:right="0" w:firstLine="560"/>
        <w:spacing w:before="450" w:after="450" w:line="312" w:lineRule="auto"/>
      </w:pPr>
      <w:r>
        <w:rPr>
          <w:rFonts w:ascii="宋体" w:hAnsi="宋体" w:eastAsia="宋体" w:cs="宋体"/>
          <w:color w:val="000"/>
          <w:sz w:val="28"/>
          <w:szCs w:val="28"/>
        </w:rPr>
        <w:t xml:space="preserve">　　室内小面积批白问题，如_楼东电梯天花板、西院门口小块水泥脱落，已自主解决，力争为医院节约每一分钱。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 督促电梯操作人员按时守岗; 保安的安全巡视和车辆摆放，餐厅的食品质量口味安全; 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_年度，在医院领导的正确领导下，我比较圆满地完成了医院分配的中心任务和后勤服务工作，做到了让领导放心、让自己安心，保障了医院水电暖的安全及时供应，基本满足了医院的卫生要求和保卫安全。 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　　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 教师到校的第一件事情是打扫学校卫生，然后是校长回顾暑假期间的工作和预备周工作安排。 今年暑假期间主要是对学校有危险隐患的围墙进行了维修，宿舍楼一楼的外墙增贴了瓷砖以及一些零星的局部的修整。 暑假值班本学期交给了两位保安，他们工作认真负责，保持了学校在没有学生在校时的清洁以及维护了学校的安全。 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 由于暑假宿舍楼一楼增贴了瓷砖，整个一楼的墙面都需要擦拭一遍，后勤人员又少，工作强度有点大，不过在大家共同的努力下，使学生第一天到校有了一个清洁的生活环境。 后勤是为学校师生服务的，因此，在学生到校之前，食堂的物资准备，教师和学生的教、学用品都准时采购完毕。 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 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 食品药品监督局对学校食堂进行了检查，虽然学校食堂比较简陋，但干净整洁，检查的领导还是比较满意的; 区教师继续教育中心对教师专业化发展报告册、名师考核资料的收集、校本工作计划以及相关资料进行了检查; 区体卫站领导对学校安全工作、疾病防控等工作也进行了检查。 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 每天打扫学校门前和值班室的卫生，门前三包执行到位，特别是中午和下午课外活动时间，保安都能在值班室外维护学生自由活动的纪律，避免伤害情况的发生。 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 每天按时开饭，保证了学生能按时到班上课; 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 首先，每天早晨起床后，按照各自的分工整理床铺，打扫卫生，摆放毛巾，洗口杯，鞋子等，寝室负责人进行检查，中午离开寝室前也有寝室负责人检查，保持寝室整天的清洁和整齐。 同时生辅老师每天进行检查评比，把评比结果写在黑板上，学期结束作为评选先进个人的依据。 每周星期三中午对饭厅进行冲洗，已经成为习惯。 对于年龄小的学生，指定有帮带对象，这样任务到人，既培养了学生爱劳动的习惯，也培养了学生的责任意识。 在生辅教师专职以后，责任意识得到了加强。 不过，有的智障学生情绪不稳定，时常会扰乱寝室的正常秩序，生辅老师需倾注的精力关注他们。 学生离开生活区以后，做好带领各寝室负责人对寝室进行检查评比工作，相互取长补短，共同进步。 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学校后勤主任述职报告6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以“三个代表”重要思想和科学发展观为指导，紧紧围绕学校中心工作，遵循为教育教学服务、为师生服务的宗旨，实事求是，开拓进取，充分发挥了广大职工的工作积极性。 本学期，总务处在食堂制度建设，学校基建维修，食堂进菜等方面做了不少工作，完成学校各项总务后勤工作任务。 现将总结如下：</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 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　　&gt;二、总务工作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 比如非工作人员不许进入操作间，比如工作人员不得为家属打饭，进出食堂空手来去等等，所有的制度的制定目的只有一个管理好食堂，维护教师之间的公平。 可以肯定这些制度最终得到大家的理解和接受，也达到的预期的效果，这是有目共睹的。 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 我时常告诉我自己今天做这个总务主任是大家对我的信任，我没有资格也没有权利去拿集体的利益做人情。 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 自己能做的事自己做，比如班级门坏了自己钉，宿舍水龙头坏了自己更换等等。 本学期改善了教师值班环境，新搬得值班室添置了电脑并安装了无线网卡和小音箱，值班教师可上网打发值班无聊的时间，并购置了电热毯。 值班室床上的被子毯子本学期我自己清洗消毒过2次，保证清洁无异味。 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　　&gt;三、自我反思，努力总结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 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　　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 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 我相信通过我的努力和有各位同仁的帮助和鼓励我的工作一定会有更大的进步！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2025-01-31T08:49:41+08:00</dcterms:created>
  <dcterms:modified xsi:type="dcterms:W3CDTF">2025-01-31T08:49:41+08:00</dcterms:modified>
</cp:coreProperties>
</file>

<file path=docProps/custom.xml><?xml version="1.0" encoding="utf-8"?>
<Properties xmlns="http://schemas.openxmlformats.org/officeDocument/2006/custom-properties" xmlns:vt="http://schemas.openxmlformats.org/officeDocument/2006/docPropsVTypes"/>
</file>