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202_个人述职政治思想方面汇报实用(三篇)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个人述职政治思想方面汇报实用一大家好!过去的一年，对我而言，是非常特殊而又有意义的一年，在这一年我迈进人生一个新的里程碑，在这一年我率领计财部的各位同仁，在行领导的关心、爱护、支持下，以高度的责任感，恪守职责，务实开拓，将支行的发展推...</w:t>
      </w:r>
    </w:p>
    <w:p>
      <w:pPr>
        <w:ind w:left="0" w:right="0" w:firstLine="560"/>
        <w:spacing w:before="450" w:after="450" w:line="312" w:lineRule="auto"/>
      </w:pPr>
      <w:r>
        <w:rPr>
          <w:rFonts w:ascii="黑体" w:hAnsi="黑体" w:eastAsia="黑体" w:cs="黑体"/>
          <w:color w:val="000000"/>
          <w:sz w:val="36"/>
          <w:szCs w:val="36"/>
          <w:b w:val="1"/>
          <w:bCs w:val="1"/>
        </w:rPr>
        <w:t xml:space="preserve">20_个人述职政治思想方面汇报实用一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20_个人述职政治思想方面汇报实用二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20_个人述职政治思想方面汇报实用三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2025-04-28T23:24:26+08:00</dcterms:created>
  <dcterms:modified xsi:type="dcterms:W3CDTF">2025-04-28T23:24:26+08:00</dcterms:modified>
</cp:coreProperties>
</file>

<file path=docProps/custom.xml><?xml version="1.0" encoding="utf-8"?>
<Properties xmlns="http://schemas.openxmlformats.org/officeDocument/2006/custom-properties" xmlns:vt="http://schemas.openxmlformats.org/officeDocument/2006/docPropsVTypes"/>
</file>