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同步小康驻村述职报告怎么写(八篇)</w:t>
      </w:r>
      <w:bookmarkEnd w:id="1"/>
    </w:p>
    <w:p>
      <w:pPr>
        <w:jc w:val="center"/>
        <w:spacing w:before="0" w:after="450"/>
      </w:pPr>
      <w:r>
        <w:rPr>
          <w:rFonts w:ascii="Arial" w:hAnsi="Arial" w:eastAsia="Arial" w:cs="Arial"/>
          <w:color w:val="999999"/>
          <w:sz w:val="20"/>
          <w:szCs w:val="20"/>
        </w:rPr>
        <w:t xml:space="preserve">来源：网络  作者：独坐青楼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同步小康驻村述职报告怎么写一舆论引导三同步工作方案总结1.时-把握舆论引导的时机“时”是指时机、时效，把握好“时”就是要把握舆论引导的最佳时机，注重时效，解决的是什么时候回应的问题，应做到不滞后也不超前。在当前网络环境下，舆情一旦出现，可能...</w:t>
      </w:r>
    </w:p>
    <w:p>
      <w:pPr>
        <w:ind w:left="0" w:right="0" w:firstLine="560"/>
        <w:spacing w:before="450" w:after="450" w:line="312" w:lineRule="auto"/>
      </w:pPr>
      <w:r>
        <w:rPr>
          <w:rFonts w:ascii="黑体" w:hAnsi="黑体" w:eastAsia="黑体" w:cs="黑体"/>
          <w:color w:val="000000"/>
          <w:sz w:val="36"/>
          <w:szCs w:val="36"/>
          <w:b w:val="1"/>
          <w:bCs w:val="1"/>
        </w:rPr>
        <w:t xml:space="preserve">同步小康驻村述职报告怎么写一</w:t>
      </w:r>
    </w:p>
    <w:p>
      <w:pPr>
        <w:ind w:left="0" w:right="0" w:firstLine="560"/>
        <w:spacing w:before="450" w:after="450" w:line="312" w:lineRule="auto"/>
      </w:pPr>
      <w:r>
        <w:rPr>
          <w:rFonts w:ascii="宋体" w:hAnsi="宋体" w:eastAsia="宋体" w:cs="宋体"/>
          <w:color w:val="000"/>
          <w:sz w:val="28"/>
          <w:szCs w:val="28"/>
        </w:rPr>
        <w:t xml:space="preserve">舆论引导三同步工作方案总结</w:t>
      </w:r>
    </w:p>
    <w:p>
      <w:pPr>
        <w:ind w:left="0" w:right="0" w:firstLine="560"/>
        <w:spacing w:before="450" w:after="450" w:line="312" w:lineRule="auto"/>
      </w:pPr>
      <w:r>
        <w:rPr>
          <w:rFonts w:ascii="宋体" w:hAnsi="宋体" w:eastAsia="宋体" w:cs="宋体"/>
          <w:color w:val="000"/>
          <w:sz w:val="28"/>
          <w:szCs w:val="28"/>
        </w:rPr>
        <w:t xml:space="preserve">1.时-把握舆论引导的时机</w:t>
      </w:r>
    </w:p>
    <w:p>
      <w:pPr>
        <w:ind w:left="0" w:right="0" w:firstLine="560"/>
        <w:spacing w:before="450" w:after="450" w:line="312" w:lineRule="auto"/>
      </w:pPr>
      <w:r>
        <w:rPr>
          <w:rFonts w:ascii="宋体" w:hAnsi="宋体" w:eastAsia="宋体" w:cs="宋体"/>
          <w:color w:val="000"/>
          <w:sz w:val="28"/>
          <w:szCs w:val="28"/>
        </w:rPr>
        <w:t xml:space="preserve">“时”是指时机、时效，把握好“时”就是要把握舆论引导的最佳时机，注重时效，解决的是什么时候回应的问题，应做到不滞后也不超前。在当前网络环境下，舆情一旦出现，可能在极短的时间内迅速传播，因此，应尊重“首因效应”，抢占“第一时间”和“第一落点”，及时主动发布权威信息，先发制人、先声夺人，牢牢掌握舆论引导主动权。</w:t>
      </w:r>
    </w:p>
    <w:p>
      <w:pPr>
        <w:ind w:left="0" w:right="0" w:firstLine="560"/>
        <w:spacing w:before="450" w:after="450" w:line="312" w:lineRule="auto"/>
      </w:pPr>
      <w:r>
        <w:rPr>
          <w:rFonts w:ascii="宋体" w:hAnsi="宋体" w:eastAsia="宋体" w:cs="宋体"/>
          <w:color w:val="000"/>
          <w:sz w:val="28"/>
          <w:szCs w:val="28"/>
        </w:rPr>
        <w:t xml:space="preserve">不过，并非所有舆情都适合在第一时间进行回应，要充分考虑客观实际，不能一概而论，机械套用。网络舆情的应对处置往往也不是一次就能完成的，必须结合舆情发展态势，把控节奏、动态发布。此外，“时”的另一层含义—时势也不容忽视。迈进新时代，国内的舆论生态正在发生重大变革，舆论引导要胸怀大局、把握大势、着眼大事，始终与大体环境保持高度一致。</w:t>
      </w:r>
    </w:p>
    <w:p>
      <w:pPr>
        <w:ind w:left="0" w:right="0" w:firstLine="560"/>
        <w:spacing w:before="450" w:after="450" w:line="312" w:lineRule="auto"/>
      </w:pPr>
      <w:r>
        <w:rPr>
          <w:rFonts w:ascii="宋体" w:hAnsi="宋体" w:eastAsia="宋体" w:cs="宋体"/>
          <w:color w:val="000"/>
          <w:sz w:val="28"/>
          <w:szCs w:val="28"/>
        </w:rPr>
        <w:t xml:space="preserve">2.度-掌握舆论引导的分寸火候</w:t>
      </w:r>
    </w:p>
    <w:p>
      <w:pPr>
        <w:ind w:left="0" w:right="0" w:firstLine="560"/>
        <w:spacing w:before="450" w:after="450" w:line="312" w:lineRule="auto"/>
      </w:pPr>
      <w:r>
        <w:rPr>
          <w:rFonts w:ascii="宋体" w:hAnsi="宋体" w:eastAsia="宋体" w:cs="宋体"/>
          <w:color w:val="000"/>
          <w:sz w:val="28"/>
          <w:szCs w:val="28"/>
        </w:rPr>
        <w:t xml:space="preserve">“度”是指尺度、程度，把握好“度”就是要掌握好舆论引导的分寸火候，解决的是回应什么、怎么回应的问题，应做到适度而不失度。面对汹涌的网络舆情，应秉持“及时准确、公开透明、有序开放、有效管理、正确引导”的原则，在精准研判的基础上回应关切。把握“度”体现在回应内容上，应涵盖公众最想知道的关键信息，如事实、现状、解决方法、原因等，做到客观、真实、准确，不遮掩、不隐瞒、不夸大；体现在回应策略和技巧上，要讲究手法、拿捏得当，可通过主动设置议题、分层次动态引导的方式，提高舆论引导的针对性和实效性。</w:t>
      </w:r>
    </w:p>
    <w:p>
      <w:pPr>
        <w:ind w:left="0" w:right="0" w:firstLine="560"/>
        <w:spacing w:before="450" w:after="450" w:line="312" w:lineRule="auto"/>
      </w:pPr>
      <w:r>
        <w:rPr>
          <w:rFonts w:ascii="宋体" w:hAnsi="宋体" w:eastAsia="宋体" w:cs="宋体"/>
          <w:color w:val="000"/>
          <w:sz w:val="28"/>
          <w:szCs w:val="28"/>
        </w:rPr>
        <w:t xml:space="preserve">需要特别指出的是，度有标准、准则的意思，因此，遵循新闻传播规律和行业规范也是舆论引导把握好“度”的应有之义。</w:t>
      </w:r>
    </w:p>
    <w:p>
      <w:pPr>
        <w:ind w:left="0" w:right="0" w:firstLine="560"/>
        <w:spacing w:before="450" w:after="450" w:line="312" w:lineRule="auto"/>
      </w:pPr>
      <w:r>
        <w:rPr>
          <w:rFonts w:ascii="宋体" w:hAnsi="宋体" w:eastAsia="宋体" w:cs="宋体"/>
          <w:color w:val="000"/>
          <w:sz w:val="28"/>
          <w:szCs w:val="28"/>
        </w:rPr>
        <w:t xml:space="preserve">3.效-寻求“最大公约数”</w:t>
      </w:r>
    </w:p>
    <w:p>
      <w:pPr>
        <w:ind w:left="0" w:right="0" w:firstLine="560"/>
        <w:spacing w:before="450" w:after="450" w:line="312" w:lineRule="auto"/>
      </w:pPr>
      <w:r>
        <w:rPr>
          <w:rFonts w:ascii="宋体" w:hAnsi="宋体" w:eastAsia="宋体" w:cs="宋体"/>
          <w:color w:val="000"/>
          <w:sz w:val="28"/>
          <w:szCs w:val="28"/>
        </w:rPr>
        <w:t xml:space="preserve">“效”是指效果、实效，把握好“效”就是要把准舆论引导的实效质量，确保取得最佳舆论引导效果，解决的是引导力、影响力问题。“效”虽然是舆论引导的结果要素，但在舆论引导的过程中，对“效”的要求应贯穿始终。网络舆情尤其是突发事件舆情回应要始终以促进解决、引导方向、凝聚共识为目标，努力寻求“最大公约数”，画出“最大同心圆”。</w:t>
      </w:r>
    </w:p>
    <w:p>
      <w:pPr>
        <w:ind w:left="0" w:right="0" w:firstLine="560"/>
        <w:spacing w:before="450" w:after="450" w:line="312" w:lineRule="auto"/>
      </w:pPr>
      <w:r>
        <w:rPr>
          <w:rFonts w:ascii="黑体" w:hAnsi="黑体" w:eastAsia="黑体" w:cs="黑体"/>
          <w:color w:val="000000"/>
          <w:sz w:val="36"/>
          <w:szCs w:val="36"/>
          <w:b w:val="1"/>
          <w:bCs w:val="1"/>
        </w:rPr>
        <w:t xml:space="preserve">同步小康驻村述职报告怎么写二</w:t>
      </w:r>
    </w:p>
    <w:p>
      <w:pPr>
        <w:ind w:left="0" w:right="0" w:firstLine="560"/>
        <w:spacing w:before="450" w:after="450" w:line="312" w:lineRule="auto"/>
      </w:pPr>
      <w:r>
        <w:rPr>
          <w:rFonts w:ascii="宋体" w:hAnsi="宋体" w:eastAsia="宋体" w:cs="宋体"/>
          <w:color w:val="000"/>
          <w:sz w:val="28"/>
          <w:szCs w:val="28"/>
        </w:rPr>
        <w:t xml:space="preserve">同步小康驻村工作述职报告</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中国共产党领导，坚持以邓小平理论和“三个代表”重要思想为指导，以科学发展观为统领，严格执行党的路线方针政策，严格按照国家的法律法规办事。堂堂正正做人，清清白白做事，严以律己，宽厚待人，乐于奉献。</w:t>
      </w:r>
    </w:p>
    <w:p>
      <w:pPr>
        <w:ind w:left="0" w:right="0" w:firstLine="560"/>
        <w:spacing w:before="450" w:after="450" w:line="312" w:lineRule="auto"/>
      </w:pPr>
      <w:r>
        <w:rPr>
          <w:rFonts w:ascii="宋体" w:hAnsi="宋体" w:eastAsia="宋体" w:cs="宋体"/>
          <w:color w:val="000"/>
          <w:sz w:val="28"/>
          <w:szCs w:val="28"/>
        </w:rPr>
        <w:t xml:space="preserve">在实践中学习，从工作中积累，不断提高自身素质，不断增强分析问题和解决问题的能力，以务实的作风，解决了不少实际问题，努力维护了地方稳定，以农业实用技术，促进农业增产、(本站推荐)增收、增效，农业产业得到突飞猛进地发展，推动了农户万元增收。</w:t>
      </w:r>
    </w:p>
    <w:p>
      <w:pPr>
        <w:ind w:left="0" w:right="0" w:firstLine="560"/>
        <w:spacing w:before="450" w:after="450" w:line="312" w:lineRule="auto"/>
      </w:pPr>
      <w:r>
        <w:rPr>
          <w:rFonts w:ascii="宋体" w:hAnsi="宋体" w:eastAsia="宋体" w:cs="宋体"/>
          <w:color w:val="000"/>
          <w:sz w:val="28"/>
          <w:szCs w:val="28"/>
        </w:rPr>
        <w:t xml:space="preserve">业精于勤，荒于之嬉。一般情况下每月在村里工作15天左右，在乡工作15天左右，通常周六周日不休息，与农民群众打成一片，一来，了解到农民所想、所盼；二来，增进与农民朋友的感情；三来，能了解农业生产中存在的问题，不摆架子，为老百姓办实事，办好事，收到老百姓爱戴。</w:t>
      </w:r>
    </w:p>
    <w:p>
      <w:pPr>
        <w:ind w:left="0" w:right="0" w:firstLine="560"/>
        <w:spacing w:before="450" w:after="450" w:line="312" w:lineRule="auto"/>
      </w:pPr>
      <w:r>
        <w:rPr>
          <w:rFonts w:ascii="宋体" w:hAnsi="宋体" w:eastAsia="宋体" w:cs="宋体"/>
          <w:color w:val="000"/>
          <w:sz w:val="28"/>
          <w:szCs w:val="28"/>
        </w:rPr>
        <w:t xml:space="preserve">江凯村位于马鞍山脚下，距县城12公里，距乡政府11公里，居住着汉、苗、土家等民族，该村水资源丰富，地势坡度大。本村辖7个组面积2.3平方公里，有耕地198亩，全村372户1532人，经济结构属多元结构，农作物有水稻、玉米、洋芋、水果、药材及烤烟。近几年来水稻面积不断扩大，常年种植水稻1230亩，经济效益十分明显。随着农户万元增收工程实施，林下养殖土鸡也成为主要增收途径，xx年上半年较去年同期全村人均年收入增长</w:t>
      </w:r>
    </w:p>
    <w:p>
      <w:pPr>
        <w:ind w:left="0" w:right="0" w:firstLine="560"/>
        <w:spacing w:before="450" w:after="450" w:line="312" w:lineRule="auto"/>
      </w:pPr>
      <w:r>
        <w:rPr>
          <w:rFonts w:ascii="宋体" w:hAnsi="宋体" w:eastAsia="宋体" w:cs="宋体"/>
          <w:color w:val="000"/>
          <w:sz w:val="28"/>
          <w:szCs w:val="28"/>
        </w:rPr>
        <w:t xml:space="preserve">了5个百分点。</w:t>
      </w:r>
    </w:p>
    <w:p>
      <w:pPr>
        <w:ind w:left="0" w:right="0" w:firstLine="560"/>
        <w:spacing w:before="450" w:after="450" w:line="312" w:lineRule="auto"/>
      </w:pPr>
      <w:r>
        <w:rPr>
          <w:rFonts w:ascii="宋体" w:hAnsi="宋体" w:eastAsia="宋体" w:cs="宋体"/>
          <w:color w:val="000"/>
          <w:sz w:val="28"/>
          <w:szCs w:val="28"/>
        </w:rPr>
        <w:t xml:space="preserve">首先；发展当地的特色农产业，比如江凯大米、烤烟、中药材等做好产、宣、消各个环节工作。其次；运用和掌握好现代化农业生产技术，做新形势下科技型农民。</w:t>
      </w:r>
    </w:p>
    <w:p>
      <w:pPr>
        <w:ind w:left="0" w:right="0" w:firstLine="560"/>
        <w:spacing w:before="450" w:after="450" w:line="312" w:lineRule="auto"/>
      </w:pPr>
      <w:r>
        <w:rPr>
          <w:rFonts w:ascii="宋体" w:hAnsi="宋体" w:eastAsia="宋体" w:cs="宋体"/>
          <w:color w:val="000"/>
          <w:sz w:val="28"/>
          <w:szCs w:val="28"/>
        </w:rPr>
        <w:t xml:space="preserve">结合农技推广体系改革，实行技术包示范户，示范户带普通户，江凯村发展了70个示范户增收效益十分显著。</w:t>
      </w:r>
    </w:p>
    <w:p>
      <w:pPr>
        <w:ind w:left="0" w:right="0" w:firstLine="560"/>
        <w:spacing w:before="450" w:after="450" w:line="312" w:lineRule="auto"/>
      </w:pPr>
      <w:r>
        <w:rPr>
          <w:rFonts w:ascii="宋体" w:hAnsi="宋体" w:eastAsia="宋体" w:cs="宋体"/>
          <w:color w:val="000"/>
          <w:sz w:val="28"/>
          <w:szCs w:val="28"/>
        </w:rPr>
        <w:t xml:space="preserve">在江凯村组织农民培训3次，使农民更好的掌握和运用好最新的种植技术，共培训425人次。</w:t>
      </w:r>
    </w:p>
    <w:p>
      <w:pPr>
        <w:ind w:left="0" w:right="0" w:firstLine="560"/>
        <w:spacing w:before="450" w:after="450" w:line="312" w:lineRule="auto"/>
      </w:pPr>
      <w:r>
        <w:rPr>
          <w:rFonts w:ascii="宋体" w:hAnsi="宋体" w:eastAsia="宋体" w:cs="宋体"/>
          <w:color w:val="000"/>
          <w:sz w:val="28"/>
          <w:szCs w:val="28"/>
        </w:rPr>
        <w:t xml:space="preserve">自来水入户率达到100%，电视覆盖率达100%，电话入户率达90%以上。</w:t>
      </w:r>
    </w:p>
    <w:p>
      <w:pPr>
        <w:ind w:left="0" w:right="0" w:firstLine="560"/>
        <w:spacing w:before="450" w:after="450" w:line="312" w:lineRule="auto"/>
      </w:pPr>
      <w:r>
        <w:rPr>
          <w:rFonts w:ascii="宋体" w:hAnsi="宋体" w:eastAsia="宋体" w:cs="宋体"/>
          <w:color w:val="000"/>
          <w:sz w:val="28"/>
          <w:szCs w:val="28"/>
        </w:rPr>
        <w:t xml:space="preserve">严格执行《党员干部廉洁从政若干规定》，廉洁从政，严于律己，工作中不吃、拿、卡、要，树立党员干部形象。</w:t>
      </w:r>
    </w:p>
    <w:p>
      <w:pPr>
        <w:ind w:left="0" w:right="0" w:firstLine="560"/>
        <w:spacing w:before="450" w:after="450" w:line="312" w:lineRule="auto"/>
      </w:pPr>
      <w:r>
        <w:rPr>
          <w:rFonts w:ascii="宋体" w:hAnsi="宋体" w:eastAsia="宋体" w:cs="宋体"/>
          <w:color w:val="000"/>
          <w:sz w:val="28"/>
          <w:szCs w:val="28"/>
        </w:rPr>
        <w:t xml:space="preserve">通过半年来的工作，感觉所承担的同步小康驻村工作责任重大，困难也挺大，工作组能力有限。主要表现在：一是村基础设施落后，如道路不畅、生产生活用水不能保障、网络资源不畅等；二是驻村工作组与乡职能机关信息沟通不够；三是工作组深入村民开展走访不够，组建农民专业合作社积极性不高等等。</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在下半年的工作中，工作组将进一步坚持紧紧依靠乡党委政府的领导，积极支持驻村村支两委工作，牢记驻村工作职责，发挥组织协调帮助作用，以村为家，按照县乡相关要求，按照《江凯村村驻村工作组xx年度工作计划》抓好落实，努力为江凯村经济和社会建设添砖加瓦，为江凯村建成小康做出积极贡献。</w:t>
      </w:r>
    </w:p>
    <w:p>
      <w:pPr>
        <w:ind w:left="0" w:right="0" w:firstLine="560"/>
        <w:spacing w:before="450" w:after="450" w:line="312" w:lineRule="auto"/>
      </w:pPr>
      <w:r>
        <w:rPr>
          <w:rFonts w:ascii="宋体" w:hAnsi="宋体" w:eastAsia="宋体" w:cs="宋体"/>
          <w:color w:val="000"/>
          <w:sz w:val="28"/>
          <w:szCs w:val="28"/>
        </w:rPr>
        <w:t xml:space="preserve">胡国兴</w:t>
      </w:r>
    </w:p>
    <w:p>
      <w:pPr>
        <w:ind w:left="0" w:right="0" w:firstLine="560"/>
        <w:spacing w:before="450" w:after="450" w:line="312" w:lineRule="auto"/>
      </w:pPr>
      <w:r>
        <w:rPr>
          <w:rFonts w:ascii="宋体" w:hAnsi="宋体" w:eastAsia="宋体" w:cs="宋体"/>
          <w:color w:val="000"/>
          <w:sz w:val="28"/>
          <w:szCs w:val="28"/>
        </w:rPr>
        <w:t xml:space="preserve">xx年8月23日</w:t>
      </w:r>
    </w:p>
    <w:p>
      <w:pPr>
        <w:ind w:left="0" w:right="0" w:firstLine="560"/>
        <w:spacing w:before="450" w:after="450" w:line="312" w:lineRule="auto"/>
      </w:pPr>
      <w:r>
        <w:rPr>
          <w:rFonts w:ascii="宋体" w:hAnsi="宋体" w:eastAsia="宋体" w:cs="宋体"/>
          <w:color w:val="000"/>
          <w:sz w:val="28"/>
          <w:szCs w:val="28"/>
        </w:rPr>
        <w:t xml:space="preserve">协同村支两委定期入组入户开展保护森林植被、做好森林防火杜绝火种带入山林、搞好房前屋后院落村貌的环境卫生、邻里关系、安全等综治生态文明建设的宣传活动。</w:t>
      </w:r>
    </w:p>
    <w:p>
      <w:pPr>
        <w:ind w:left="0" w:right="0" w:firstLine="560"/>
        <w:spacing w:before="450" w:after="450" w:line="312" w:lineRule="auto"/>
      </w:pPr>
      <w:r>
        <w:rPr>
          <w:rFonts w:ascii="宋体" w:hAnsi="宋体" w:eastAsia="宋体" w:cs="宋体"/>
          <w:color w:val="000"/>
          <w:sz w:val="28"/>
          <w:szCs w:val="28"/>
        </w:rPr>
        <w:t xml:space="preserve">丫新村是普利乡较为贫困的村，由于石山多平地少，海 拔高，全村近半村民外出务工，而且在外务工人员只有部分具备一定的技术及一定的创业资金。村民对于如何发展，如何致富问题都有自己的想法。然而一是由于地势高离水源地又远，到现在还没有自来水，全村80%的人口吃水比较困难，（白坪、丫口田、石板自然寨），虽然当地政府比较重视，xx年县水利局在丫口田寨子背后修近xx个立方的水池，从母猪龙水库引水提灌，现在水池也修好，但管道安装还没动工，村民吃水问题任然没有解决。逢枯水季节或干旱季节，群众时常通宵达旦排队守候取水，饮水困难问题十分突出。所以要发展，就要解决用水问题。（这个水包含人、畜饮水、生活用水，发展项目等用水）针对此情况，我驻村工作组正在和县水利局协调，得到各级领导大力支持，力争秋收后开始动工，十一月份以前解决饮水问题。二是发冲通组公路为始建于80年代的3.5米宽泥石毛坯通组公路，全长3公里，因年久失修加上多次暴雨侵袭，路基垮塌严重、山体多处塌方、涵洞跨沟桥损坏、道路泥泞沟壑纵横，发冲群众出行困难，学生上学和经济作物外销造成极大阻碍。目前，我们将积极向上级申请，争取相关部门的扶贫项目资金予以解决。</w:t>
      </w:r>
    </w:p>
    <w:p>
      <w:pPr>
        <w:ind w:left="0" w:right="0" w:firstLine="560"/>
        <w:spacing w:before="450" w:after="450" w:line="312" w:lineRule="auto"/>
      </w:pPr>
      <w:r>
        <w:rPr>
          <w:rFonts w:ascii="宋体" w:hAnsi="宋体" w:eastAsia="宋体" w:cs="宋体"/>
          <w:color w:val="000"/>
          <w:sz w:val="28"/>
          <w:szCs w:val="28"/>
        </w:rPr>
        <w:t xml:space="preserve">困难户等不同层次的村民代表。了解群众真正想什么、盼什么，需</w:t>
      </w:r>
    </w:p>
    <w:p>
      <w:pPr>
        <w:ind w:left="0" w:right="0" w:firstLine="560"/>
        <w:spacing w:before="450" w:after="450" w:line="312" w:lineRule="auto"/>
      </w:pPr>
      <w:r>
        <w:rPr>
          <w:rFonts w:ascii="宋体" w:hAnsi="宋体" w:eastAsia="宋体" w:cs="宋体"/>
          <w:color w:val="000"/>
          <w:sz w:val="28"/>
          <w:szCs w:val="28"/>
        </w:rPr>
        <w:t xml:space="preserve">要解决哪些问题，真实地了解到农民的现状和实情。通过深入的调查摸底，整理出当地存在的一些问题，初步掌握了村情民意，找准工作的着力点和突破口，明晰了今后的工作思路。丫新村全村460户，人口1932人，99%的少数民族，是一个典型的少数民族集居地，全村5个自然村寨，教育、文化、思想、理念、基础设施等相对落后。信息相对闭塞，我们驻村工作组和村支两委以及丫新村出去工作的领导和同志，讨论研究丫新村如何发展等问题，通过多次讨论、研究、制定计划：一是结定在每个自然寨先发展一户致富带头人。</w:t>
      </w:r>
    </w:p>
    <w:p>
      <w:pPr>
        <w:ind w:left="0" w:right="0" w:firstLine="560"/>
        <w:spacing w:before="450" w:after="450" w:line="312" w:lineRule="auto"/>
      </w:pPr>
      <w:r>
        <w:rPr>
          <w:rFonts w:ascii="宋体" w:hAnsi="宋体" w:eastAsia="宋体" w:cs="宋体"/>
          <w:color w:val="000"/>
          <w:sz w:val="28"/>
          <w:szCs w:val="28"/>
        </w:rPr>
        <w:t xml:space="preserve">本工作组通过走访调查和实地查看，了解到他们具备一定的种养殖技术知识的同时具有一定的创业资金及浓厚的创业热情的人家。但是他们心里也有担忧——担忧国家政策上能否给予支持、补助。当收集到这些困难和忧虑时，我工作组到各相关单位了解情况，得到相关领导大力支持，目前，石板组杨武林的“丫石林养殖场”已经办起来了，建设规模80头的牛舍，现有牛20余头，投资近50万元。新发组龙文品的养猪场正在建设中，丫口田组王三姝也种有30多亩的苗圃，白坪组刘丽（引进来的）种植100多亩的烤烟，今年的烤烟长势良好，一定有一个好收成。我们做了一个简单规划，利用各自然寨的致</w:t>
      </w:r>
    </w:p>
    <w:p>
      <w:pPr>
        <w:ind w:left="0" w:right="0" w:firstLine="560"/>
        <w:spacing w:before="450" w:after="450" w:line="312" w:lineRule="auto"/>
      </w:pPr>
      <w:r>
        <w:rPr>
          <w:rFonts w:ascii="宋体" w:hAnsi="宋体" w:eastAsia="宋体" w:cs="宋体"/>
          <w:color w:val="000"/>
          <w:sz w:val="28"/>
          <w:szCs w:val="28"/>
        </w:rPr>
        <w:t xml:space="preserve">富带头人带动各寨的发展，利用致富带头人的经济效益辐射本寨村民，然而带动全村的发展。二是结定在全村开发旅游项目。利用丫</w:t>
      </w:r>
    </w:p>
    <w:p>
      <w:pPr>
        <w:ind w:left="0" w:right="0" w:firstLine="560"/>
        <w:spacing w:before="450" w:after="450" w:line="312" w:lineRule="auto"/>
      </w:pPr>
      <w:r>
        <w:rPr>
          <w:rFonts w:ascii="宋体" w:hAnsi="宋体" w:eastAsia="宋体" w:cs="宋体"/>
          <w:color w:val="000"/>
          <w:sz w:val="28"/>
          <w:szCs w:val="28"/>
        </w:rPr>
        <w:t xml:space="preserve">新村得天独厚的自然资源开发旅游项目，丫新村平均海拔在1350米以上，海拔高，气候凉爽，景色适丽，加之有近万亩的经济林和自然林以及800多米独特风光的天然蛇洞连成一片，又是白苗族集居的地方，非文化遗产多，从白坪的林区到蛇洞近5公里，延通村公路绿化，种上燕山红，来回10公里。是一个适合人们春夏观光的好地方。如果能得到上级政府重视和支持，引进资金，老百姓参与开发，在白坪林区入口处修建农家乐，在林区修建水泥小道，连接蛇洞，打造农家旅游。就能彻底改变丫新村的面貌，提高全村村民生活的整体水平。</w:t>
      </w:r>
    </w:p>
    <w:p>
      <w:pPr>
        <w:ind w:left="0" w:right="0" w:firstLine="560"/>
        <w:spacing w:before="450" w:after="450" w:line="312" w:lineRule="auto"/>
      </w:pPr>
      <w:r>
        <w:rPr>
          <w:rFonts w:ascii="宋体" w:hAnsi="宋体" w:eastAsia="宋体" w:cs="宋体"/>
          <w:color w:val="000"/>
          <w:sz w:val="28"/>
          <w:szCs w:val="28"/>
        </w:rPr>
        <w:t xml:space="preserve">在同步小康驻村工作以来，我紧紧围绕群众利益无小事，积极想方设法帮助群众解决热点难点问题。在驻村工作组成员的共同努力下，上级领导的帮助下，各级单位以及社会各界人士的大力支持，帮助群众解决了一些实际困难。比如：帮助种养殖户跑项目、做项目资料、办理各种相关手术、联系相关单位和相关人员作技术指导等，帮助村委协调资金，改善办公条件，新修办公楼的附属工程，建篮球场等等</w:t>
      </w:r>
    </w:p>
    <w:p>
      <w:pPr>
        <w:ind w:left="0" w:right="0" w:firstLine="560"/>
        <w:spacing w:before="450" w:after="450" w:line="312" w:lineRule="auto"/>
      </w:pPr>
      <w:r>
        <w:rPr>
          <w:rFonts w:ascii="宋体" w:hAnsi="宋体" w:eastAsia="宋体" w:cs="宋体"/>
          <w:color w:val="000"/>
          <w:sz w:val="28"/>
          <w:szCs w:val="28"/>
        </w:rPr>
        <w:t xml:space="preserve">在驻村工作中，工作组和村两委班子定期召开会</w:t>
      </w:r>
    </w:p>
    <w:p>
      <w:pPr>
        <w:ind w:left="0" w:right="0" w:firstLine="560"/>
        <w:spacing w:before="450" w:after="450" w:line="312" w:lineRule="auto"/>
      </w:pPr>
      <w:r>
        <w:rPr>
          <w:rFonts w:ascii="宋体" w:hAnsi="宋体" w:eastAsia="宋体" w:cs="宋体"/>
          <w:color w:val="000"/>
          <w:sz w:val="28"/>
          <w:szCs w:val="28"/>
        </w:rPr>
        <w:t xml:space="preserve">意，排查村民与村民间存在的矛盾纠纷，做到早排查、早发现、早调处、早化解，切实将矛盾纠纷消除在萌芽状态。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回顾半年的驻村工作，感到自身在思想上受到了深刻的教育，工作能力得到了提高，党性认识也得到了加强。实践让我深刻地认识到：搞好调查研究是做好驻村工作的基础；为群众办实事，是打开丫新村</w:t>
      </w:r>
    </w:p>
    <w:p>
      <w:pPr>
        <w:ind w:left="0" w:right="0" w:firstLine="560"/>
        <w:spacing w:before="450" w:after="450" w:line="312" w:lineRule="auto"/>
      </w:pPr>
      <w:r>
        <w:rPr>
          <w:rFonts w:ascii="宋体" w:hAnsi="宋体" w:eastAsia="宋体" w:cs="宋体"/>
          <w:color w:val="000"/>
          <w:sz w:val="28"/>
          <w:szCs w:val="28"/>
        </w:rPr>
        <w:t xml:space="preserve">工作局面的突破口；支持村级班子的各项建设，是完成驻村工作任务的重要保证。在下半年的工作中，我将继续发扬认真履行职责，践行“四访四问五落实”，纠正不足，把工作进一步做好做实，为贯彻落实“全省同步建设小康社会”，年7月30日</w:t>
      </w:r>
    </w:p>
    <w:p>
      <w:pPr>
        <w:ind w:left="0" w:right="0" w:firstLine="560"/>
        <w:spacing w:before="450" w:after="450" w:line="312" w:lineRule="auto"/>
      </w:pPr>
      <w:r>
        <w:rPr>
          <w:rFonts w:ascii="宋体" w:hAnsi="宋体" w:eastAsia="宋体" w:cs="宋体"/>
          <w:color w:val="000"/>
          <w:sz w:val="28"/>
          <w:szCs w:val="28"/>
        </w:rPr>
        <w:t xml:space="preserve">院落村貌的环境卫生等生态文明建设的宣传活动。</w:t>
      </w:r>
    </w:p>
    <w:p>
      <w:pPr>
        <w:ind w:left="0" w:right="0" w:firstLine="560"/>
        <w:spacing w:before="450" w:after="450" w:line="312" w:lineRule="auto"/>
      </w:pPr>
      <w:r>
        <w:rPr>
          <w:rFonts w:ascii="宋体" w:hAnsi="宋体" w:eastAsia="宋体" w:cs="宋体"/>
          <w:color w:val="000"/>
          <w:sz w:val="28"/>
          <w:szCs w:val="28"/>
        </w:rPr>
        <w:t xml:space="preserve">**村是**镇21个村（社区）中较为贫困的村寨，由于山高平地少，全村近半村民外流务工，而且在外务工人员都具备一定的技术及一定的创业资金。村民对于如何发展，如何致富问题都有自己的想法。然而一是由于离水源地较远，**组、顶兴组村民无力购买水管、修建水池、购臵抽水机等设施，只能采取开挖水槽取用自浸水的方式缓解饮水问题，逢枯水季或干旱季节，群众时常通宵达旦排队守候取水，饮水困难问题十分突出。所以要发展，就要解决用水问题。（这个水包含人、畜饮水、生产生活用水，发展项目等灌溉用水）针对此情况我驻村工作组通过走访群众、进山寻找水源、研究解决方案，现已找到可靠水源，目前正在向水利部门争取，力求通过引水工程和修建小水窖的方法综合解决。二是播讲</w:t>
      </w:r>
    </w:p>
    <w:p>
      <w:pPr>
        <w:ind w:left="0" w:right="0" w:firstLine="560"/>
        <w:spacing w:before="450" w:after="450" w:line="312" w:lineRule="auto"/>
      </w:pPr>
      <w:r>
        <w:rPr>
          <w:rFonts w:ascii="宋体" w:hAnsi="宋体" w:eastAsia="宋体" w:cs="宋体"/>
          <w:color w:val="000"/>
          <w:sz w:val="28"/>
          <w:szCs w:val="28"/>
        </w:rPr>
        <w:t xml:space="preserve">目前，该通组公路问题经与村支书王昌良及村两委班子研讨后，已形成两套实施方案：一是雇请工程队进场施工修缮道路，预计资金15万元；二是购买维修所需物资，群众投工投劳修缮道路，预计资金5万元。下步我将积极向上申请，争取相关帮扶部门及业务部门的扶贫帮扶资金予以解决。</w:t>
      </w:r>
    </w:p>
    <w:p>
      <w:pPr>
        <w:ind w:left="0" w:right="0" w:firstLine="560"/>
        <w:spacing w:before="450" w:after="450" w:line="312" w:lineRule="auto"/>
      </w:pPr>
      <w:r>
        <w:rPr>
          <w:rFonts w:ascii="宋体" w:hAnsi="宋体" w:eastAsia="宋体" w:cs="宋体"/>
          <w:color w:val="000"/>
          <w:sz w:val="28"/>
          <w:szCs w:val="28"/>
        </w:rPr>
        <w:t xml:space="preserve">为进一步了解村民所关心的热点、难点问题，听取群众对发展本</w:t>
      </w:r>
    </w:p>
    <w:p>
      <w:pPr>
        <w:ind w:left="0" w:right="0" w:firstLine="560"/>
        <w:spacing w:before="450" w:after="450" w:line="312" w:lineRule="auto"/>
      </w:pPr>
      <w:r>
        <w:rPr>
          <w:rFonts w:ascii="宋体" w:hAnsi="宋体" w:eastAsia="宋体" w:cs="宋体"/>
          <w:color w:val="000"/>
          <w:sz w:val="28"/>
          <w:szCs w:val="28"/>
        </w:rPr>
        <w:t xml:space="preserve">村经济的意见和建议，访问了本村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订房村全村178户，人口789人，在村老党员王昌良、卢胜强等人带头下想发展火龙果种植及规模为年出栏量1000头的生猪养殖。本工作组通过走访调查和实地查看，了解到他们具备一定的种养殖技术知识同时具有一定的创业资金及浓厚的创业热情。但是他们心里也有担忧--担忧国家政策上能否给予支持、补助。当收集到这些困难和忧虑时，我工作组到省林业厅科技推广总站，请求对**村村民进行种植技术培训指导，已得到省林业厅领导、殷建强站长和县林业局的大力支持，目前，县林业局正在组织技术人员收集情况，以便有针对性的开展培训指导。</w:t>
      </w:r>
    </w:p>
    <w:p>
      <w:pPr>
        <w:ind w:left="0" w:right="0" w:firstLine="560"/>
        <w:spacing w:before="450" w:after="450" w:line="312" w:lineRule="auto"/>
      </w:pPr>
      <w:r>
        <w:rPr>
          <w:rFonts w:ascii="宋体" w:hAnsi="宋体" w:eastAsia="宋体" w:cs="宋体"/>
          <w:color w:val="000"/>
          <w:sz w:val="28"/>
          <w:szCs w:val="28"/>
        </w:rPr>
        <w:t xml:space="preserve">在开展同步小康驻村工作以来，我紧紧围绕群众利益无小事，积极想方设法帮助群众解决热点难点问题。在驻村工作组成员的共同努力下，取得了和驻村有关联各级单位以及社会各界人士的大力支持，帮助群众解决了一些实际困难。xx年3月23日18时，村内遭遇特大冰雹袭击，直径3-8厘米大小的冰雹从天而降密集下了半个小时，全村所有盖小青瓦和石棉瓦的农房顶面全部被冰雹砸穿，造成重大损失。冰雹灾情发生次日，我工作组 目前已配备到位办公桌椅6套，并协调省民政厅向罗甸县下拨救灾款20万元，其中10万元直接拨到**镇。</w:t>
      </w:r>
    </w:p>
    <w:p>
      <w:pPr>
        <w:ind w:left="0" w:right="0" w:firstLine="560"/>
        <w:spacing w:before="450" w:after="450" w:line="312" w:lineRule="auto"/>
      </w:pPr>
      <w:r>
        <w:rPr>
          <w:rFonts w:ascii="宋体" w:hAnsi="宋体" w:eastAsia="宋体" w:cs="宋体"/>
          <w:color w:val="000"/>
          <w:sz w:val="28"/>
          <w:szCs w:val="28"/>
        </w:rPr>
        <w:t xml:space="preserve">在驻村工作中，工作组定期召开村两委班子会，排查村民间存在的矛盾纠纷，做到早排查、早发现、早调处、早化解，切实将矛盾纠纷消除在萌芽状态。</w:t>
      </w:r>
    </w:p>
    <w:p>
      <w:pPr>
        <w:ind w:left="0" w:right="0" w:firstLine="560"/>
        <w:spacing w:before="450" w:after="450" w:line="312" w:lineRule="auto"/>
      </w:pPr>
      <w:r>
        <w:rPr>
          <w:rFonts w:ascii="宋体" w:hAnsi="宋体" w:eastAsia="宋体" w:cs="宋体"/>
          <w:color w:val="000"/>
          <w:sz w:val="28"/>
          <w:szCs w:val="28"/>
        </w:rPr>
        <w:t xml:space="preserve">回顾半年的驻村工作，感到自身在思想上受到了深刻的教育，工作能力得到了提高，党性认识也得到了加强。实践让我深刻地认识到：搞好调查研究是做好驻村工作的基础；为群众办实事，是打开**村工作局面的突破口；支持村级班子的各项建设，是完成驻村工作任务的重要保证。在下半年的工作中，我将继续发扬认真履行“五员”职责，践行“四访四问五落实”，纠正不足，把工作进一步做好做实，为贯彻落实“全省同步建设小康社会”，大力推动**村的同步小康社会发展而做出更大的奉献。</w:t>
      </w:r>
    </w:p>
    <w:p>
      <w:pPr>
        <w:ind w:left="0" w:right="0" w:firstLine="560"/>
        <w:spacing w:before="450" w:after="450" w:line="312" w:lineRule="auto"/>
      </w:pPr>
      <w:r>
        <w:rPr>
          <w:rFonts w:ascii="宋体" w:hAnsi="宋体" w:eastAsia="宋体" w:cs="宋体"/>
          <w:color w:val="000"/>
          <w:sz w:val="28"/>
          <w:szCs w:val="28"/>
        </w:rPr>
        <w:t xml:space="preserve">**县委办：全 * xx年8月10日</w:t>
      </w:r>
    </w:p>
    <w:p>
      <w:pPr>
        <w:ind w:left="0" w:right="0" w:firstLine="560"/>
        <w:spacing w:before="450" w:after="450" w:line="312" w:lineRule="auto"/>
      </w:pPr>
      <w:r>
        <w:rPr>
          <w:rFonts w:ascii="宋体" w:hAnsi="宋体" w:eastAsia="宋体" w:cs="宋体"/>
          <w:color w:val="000"/>
          <w:sz w:val="28"/>
          <w:szCs w:val="28"/>
        </w:rPr>
        <w:t xml:space="preserve">各界资源，全身心投入到同步小康驻村建设工作中。现将工作组上半年驻村工作总结如下。</w:t>
      </w:r>
    </w:p>
    <w:p>
      <w:pPr>
        <w:ind w:left="0" w:right="0" w:firstLine="560"/>
        <w:spacing w:before="450" w:after="450" w:line="312" w:lineRule="auto"/>
      </w:pPr>
      <w:r>
        <w:rPr>
          <w:rFonts w:ascii="宋体" w:hAnsi="宋体" w:eastAsia="宋体" w:cs="宋体"/>
          <w:color w:val="000"/>
          <w:sz w:val="28"/>
          <w:szCs w:val="28"/>
        </w:rPr>
        <w:t xml:space="preserve">为了及时掌握</w:t>
      </w:r>
    </w:p>
    <w:p>
      <w:pPr>
        <w:ind w:left="0" w:right="0" w:firstLine="560"/>
        <w:spacing w:before="450" w:after="450" w:line="312" w:lineRule="auto"/>
      </w:pPr>
      <w:r>
        <w:rPr>
          <w:rFonts w:ascii="宋体" w:hAnsi="宋体" w:eastAsia="宋体" w:cs="宋体"/>
          <w:color w:val="000"/>
          <w:sz w:val="28"/>
          <w:szCs w:val="28"/>
        </w:rPr>
        <w:t xml:space="preserve">因此，建设该段硬化路成了当地村民最大的愿望。工作组向县扶贫办争取了项目，并做好开工前的前期工作。</w:t>
      </w:r>
    </w:p>
    <w:p>
      <w:pPr>
        <w:ind w:left="0" w:right="0" w:firstLine="560"/>
        <w:spacing w:before="450" w:after="450" w:line="312" w:lineRule="auto"/>
      </w:pPr>
      <w:r>
        <w:rPr>
          <w:rFonts w:ascii="宋体" w:hAnsi="宋体" w:eastAsia="宋体" w:cs="宋体"/>
          <w:color w:val="000"/>
          <w:sz w:val="28"/>
          <w:szCs w:val="28"/>
        </w:rPr>
        <w:t xml:space="preserve">工作组进村后，积极协助村完成xx年核桃种植任务，现村核桃种植规模已达到700余亩，但由于该村核桃种植大部分以散户种植为主，因缺乏相关技术服务，严重影响了村民的种植积极性和村核桃产业发展，了解到这一情况后，工作组同志邀请了县农业局核桃种植技术方面的相关专家为村民提供种植技术服务，目前为止已开展相关培训两期，培训100余人次。</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560"/>
        <w:spacing w:before="450" w:after="450" w:line="312" w:lineRule="auto"/>
      </w:pPr>
      <w:r>
        <w:rPr>
          <w:rFonts w:ascii="宋体" w:hAnsi="宋体" w:eastAsia="宋体" w:cs="宋体"/>
          <w:color w:val="000"/>
          <w:sz w:val="28"/>
          <w:szCs w:val="28"/>
        </w:rPr>
        <w:t xml:space="preserve">灾后，工作</w:t>
      </w:r>
    </w:p>
    <w:p>
      <w:pPr>
        <w:ind w:left="0" w:right="0" w:firstLine="560"/>
        <w:spacing w:before="450" w:after="450" w:line="312" w:lineRule="auto"/>
      </w:pPr>
      <w:r>
        <w:rPr>
          <w:rFonts w:ascii="宋体" w:hAnsi="宋体" w:eastAsia="宋体" w:cs="宋体"/>
          <w:color w:val="000"/>
          <w:sz w:val="28"/>
          <w:szCs w:val="28"/>
        </w:rPr>
        <w:t xml:space="preserve">组组员与村两委及时查看了村民受灾情况、做好村民受灾统计、排查各种险情，保障了村民灾后的基本生产生活。</w:t>
      </w:r>
    </w:p>
    <w:p>
      <w:pPr>
        <w:ind w:left="0" w:right="0" w:firstLine="560"/>
        <w:spacing w:before="450" w:after="450" w:line="312" w:lineRule="auto"/>
      </w:pPr>
      <w:r>
        <w:rPr>
          <w:rFonts w:ascii="宋体" w:hAnsi="宋体" w:eastAsia="宋体" w:cs="宋体"/>
          <w:color w:val="000"/>
          <w:sz w:val="28"/>
          <w:szCs w:val="28"/>
        </w:rPr>
        <w:t xml:space="preserve">为使党的十八届三中全会精神、党的惠民政策、基层发展变化等在村家喻户晓，深入人心，工作组成员将相关资料编辑成本，以深入开展党的群众路线教育实践活动为契机，通过宣传页、黑板报、拉家常等方式，让村民切实感受到党的关怀和温暖，切实感受到党的惠民政策又多又好、农村变化又大又快、农民得到的实惠看得见摸得着，让人民群众发自内心感党恩。</w:t>
      </w:r>
    </w:p>
    <w:p>
      <w:pPr>
        <w:ind w:left="0" w:right="0" w:firstLine="560"/>
        <w:spacing w:before="450" w:after="450" w:line="312" w:lineRule="auto"/>
      </w:pPr>
      <w:r>
        <w:rPr>
          <w:rFonts w:ascii="宋体" w:hAnsi="宋体" w:eastAsia="宋体" w:cs="宋体"/>
          <w:color w:val="000"/>
          <w:sz w:val="28"/>
          <w:szCs w:val="28"/>
        </w:rPr>
        <w:t xml:space="preserve">为了在村大力弘扬勤劳致富，孝敬老人、诚信友善、互帮互助等文明风尚。工作组在村开展了一场“重德修文”为主题的道德讲堂，并组织村民参加。通过这次活动，使优秀文化、传统美德在村得到传承和弘扬，对村民培育和践行社会主义核心价值观，充实、提升村民的精神境界具有较大作用。</w:t>
      </w:r>
    </w:p>
    <w:p>
      <w:pPr>
        <w:ind w:left="0" w:right="0" w:firstLine="560"/>
        <w:spacing w:before="450" w:after="450" w:line="312" w:lineRule="auto"/>
      </w:pPr>
      <w:r>
        <w:rPr>
          <w:rFonts w:ascii="宋体" w:hAnsi="宋体" w:eastAsia="宋体" w:cs="宋体"/>
          <w:color w:val="000"/>
          <w:sz w:val="28"/>
          <w:szCs w:val="28"/>
        </w:rPr>
        <w:t xml:space="preserve">半年驻村期间，工作组参与村民各种矛盾纠纷调解8宗，达成调解6宗。其中土涉及土地租赁土地纠纷4宗，其他民事矛盾纠纷2宗。</w:t>
      </w:r>
    </w:p>
    <w:p>
      <w:pPr>
        <w:ind w:left="0" w:right="0" w:firstLine="560"/>
        <w:spacing w:before="450" w:after="450" w:line="312" w:lineRule="auto"/>
      </w:pPr>
      <w:r>
        <w:rPr>
          <w:rFonts w:ascii="宋体" w:hAnsi="宋体" w:eastAsia="宋体" w:cs="宋体"/>
          <w:color w:val="000"/>
          <w:sz w:val="28"/>
          <w:szCs w:val="28"/>
        </w:rPr>
        <w:t xml:space="preserve">指导村开展好党的群众路线教育实践活动是县委对驻村工作组的一个要求，也是今年驻村工作的一项重要任务。根据省、市、县、镇开展好党的群众路线教育实践活动的要求，结合当地政府和村具体情况，驻村工作组参与了洛麦村教育实践活动。</w:t>
      </w:r>
    </w:p>
    <w:p>
      <w:pPr>
        <w:ind w:left="0" w:right="0" w:firstLine="560"/>
        <w:spacing w:before="450" w:after="450" w:line="312" w:lineRule="auto"/>
      </w:pPr>
      <w:r>
        <w:rPr>
          <w:rFonts w:ascii="宋体" w:hAnsi="宋体" w:eastAsia="宋体" w:cs="宋体"/>
          <w:color w:val="000"/>
          <w:sz w:val="28"/>
          <w:szCs w:val="28"/>
        </w:rPr>
        <w:t xml:space="preserve">驻村工作组组员协助村支部采取了集中讨论、宣讲辅导、案例教</w:t>
      </w:r>
    </w:p>
    <w:p>
      <w:pPr>
        <w:ind w:left="0" w:right="0" w:firstLine="560"/>
        <w:spacing w:before="450" w:after="450" w:line="312" w:lineRule="auto"/>
      </w:pPr>
      <w:r>
        <w:rPr>
          <w:rFonts w:ascii="宋体" w:hAnsi="宋体" w:eastAsia="宋体" w:cs="宋体"/>
          <w:color w:val="000"/>
          <w:sz w:val="28"/>
          <w:szCs w:val="28"/>
        </w:rPr>
        <w:t xml:space="preserve">育、主题实践、参加知识竞赛等方式，充分运用村远程教育平台，对****一系列重要讲话精神，党的十八届三中全会，以及省、市、县、镇各级党代会精神和领导在党的群总路线教育实践活动工作会议上的讲话进行了深入学习，发放相关学习资料200余份。</w:t>
      </w:r>
    </w:p>
    <w:p>
      <w:pPr>
        <w:ind w:left="0" w:right="0" w:firstLine="560"/>
        <w:spacing w:before="450" w:after="450" w:line="312" w:lineRule="auto"/>
      </w:pPr>
      <w:r>
        <w:rPr>
          <w:rFonts w:ascii="宋体" w:hAnsi="宋体" w:eastAsia="宋体" w:cs="宋体"/>
          <w:color w:val="000"/>
          <w:sz w:val="28"/>
          <w:szCs w:val="28"/>
        </w:rPr>
        <w:t xml:space="preserve">为了掌握指导村开展好群众路线教育实践活动 紧围绕同步小康驻村工作职责，以“树群众观念，走群众路线，谋群众利益，做群众工作”为指导，以“听民声、察民情、访民意、排民忧、解民困、助民富、促民和、保民安”为目标，竭力帮助驻村经济社会发展，带动了村民干事创业的热情，增进了党群干群关系。工作组开展了一系列的工作，现我代表工作组述职如下：</w:t>
      </w:r>
    </w:p>
    <w:p>
      <w:pPr>
        <w:ind w:left="0" w:right="0" w:firstLine="560"/>
        <w:spacing w:before="450" w:after="450" w:line="312" w:lineRule="auto"/>
      </w:pPr>
      <w:r>
        <w:rPr>
          <w:rFonts w:ascii="宋体" w:hAnsi="宋体" w:eastAsia="宋体" w:cs="宋体"/>
          <w:color w:val="000"/>
          <w:sz w:val="28"/>
          <w:szCs w:val="28"/>
        </w:rPr>
        <w:t xml:space="preserve">驻村期间，为深入了解村情，获取 调解决资金、物资共计12900元。二是为庆祝六一，联系省科协和疾控中心为辖区小学学生送去了书包、工具书、作业本等学习用品，还协调疾控中心为村辖区小学儿童免费上门健康体检。三是治理人居环境，协调疾控中心为在村境内进行了一次水质及环境检测。四是开通绿色通道，协调疾控中心为迎春村干部免费健康体检，给予迎春村村民就诊优惠，协调省科协在科普产业扶持的支持。</w:t>
      </w:r>
    </w:p>
    <w:p>
      <w:pPr>
        <w:ind w:left="0" w:right="0" w:firstLine="560"/>
        <w:spacing w:before="450" w:after="450" w:line="312" w:lineRule="auto"/>
      </w:pPr>
      <w:r>
        <w:rPr>
          <w:rFonts w:ascii="宋体" w:hAnsi="宋体" w:eastAsia="宋体" w:cs="宋体"/>
          <w:color w:val="000"/>
          <w:sz w:val="28"/>
          <w:szCs w:val="28"/>
        </w:rPr>
        <w:t xml:space="preserve">以培育农民收入新的增长点为目标，帮助争取和提供政策、信息技术等支持和服务；联系县疾控中心出资金和物资共计3000余元支持迎春村的村干部、党员、农村能人代表共40余人参观考察了松烟万亩茶园，以促进迎春茶产业的发展。邀请省科协、县科协、县扶贫办在迎春村召开座谈会讨论了迎春村的经济发展、产业结构调整等话题，并得到了省科协、县科协、县扶贫办的大力帮助和支持，帮扶资金共计12.5万元。联系省科协在科普的产业扶持的支持，迎春村科普种养殖专业合作社正式挂牌成立。</w:t>
      </w:r>
    </w:p>
    <w:p>
      <w:pPr>
        <w:ind w:left="0" w:right="0" w:firstLine="560"/>
        <w:spacing w:before="450" w:after="450" w:line="312" w:lineRule="auto"/>
      </w:pPr>
      <w:r>
        <w:rPr>
          <w:rFonts w:ascii="宋体" w:hAnsi="宋体" w:eastAsia="宋体" w:cs="宋体"/>
          <w:color w:val="000"/>
          <w:sz w:val="28"/>
          <w:szCs w:val="28"/>
        </w:rPr>
        <w:t xml:space="preserve">驻村以来，驻村工作组临时党小组和村党支部以打造省级党建综合示</w:t>
      </w:r>
    </w:p>
    <w:p>
      <w:pPr>
        <w:ind w:left="0" w:right="0" w:firstLine="560"/>
        <w:spacing w:before="450" w:after="450" w:line="312" w:lineRule="auto"/>
      </w:pPr>
      <w:r>
        <w:rPr>
          <w:rFonts w:ascii="宋体" w:hAnsi="宋体" w:eastAsia="宋体" w:cs="宋体"/>
          <w:color w:val="000"/>
          <w:sz w:val="28"/>
          <w:szCs w:val="28"/>
        </w:rPr>
        <w:t xml:space="preserve">范点为目标。联系疾控中心党支部与迎春村党支部开展支部联谊活动共话支部发展，共谋迎春村经济发展。联系省科协的在迎春开展了党建调研活动。为打造阵地建设，在县疾控中心争取到资金1万元，协调省科协投资10万元在迎春村建立科普活动站。理顺村两委工作关系，健全工作协商机制，协助做好村务公开和民主管理，注重培养村级后备干部，不断完善村级规章制度。认真开展群众走访和矛盾纠纷排查调处工作，帮助及时研究化解矛盾纠纷，截至目前协助村支两</w:t>
      </w:r>
    </w:p>
    <w:p>
      <w:pPr>
        <w:ind w:left="0" w:right="0" w:firstLine="560"/>
        <w:spacing w:before="450" w:after="450" w:line="312" w:lineRule="auto"/>
      </w:pPr>
      <w:r>
        <w:rPr>
          <w:rFonts w:ascii="宋体" w:hAnsi="宋体" w:eastAsia="宋体" w:cs="宋体"/>
          <w:color w:val="000"/>
          <w:sz w:val="28"/>
          <w:szCs w:val="28"/>
        </w:rPr>
        <w:t xml:space="preserve">委化解矛盾纠纷3宗。积极协助抗旱救灾工作，工作组走组串户，深入田间地头查看灾情、找水源、协调抗旱工具、组织群众生产自救，并协调救灾资金2xx元。积极协助村支两委完成安全生产、农业生产、计划生育、社会事业等各项工作。</w:t>
      </w:r>
    </w:p>
    <w:p>
      <w:pPr>
        <w:ind w:left="0" w:right="0" w:firstLine="560"/>
        <w:spacing w:before="450" w:after="450" w:line="312" w:lineRule="auto"/>
      </w:pPr>
      <w:r>
        <w:rPr>
          <w:rFonts w:ascii="宋体" w:hAnsi="宋体" w:eastAsia="宋体" w:cs="宋体"/>
          <w:color w:val="000"/>
          <w:sz w:val="28"/>
          <w:szCs w:val="28"/>
        </w:rPr>
        <w:t xml:space="preserve">作为驻村干部我们深刻地认识到这次驻村工作的意义， 树立了为人民服务的宗旨观念和正确的政绩观，弘扬求真务实的精神，量力而行，扎扎实实地为群众办几件实实在在的事情。积极参加镇村开展的各项工作。在驻村工作纪律方面，我们6位驻村干部坚持与群众同吃同住，不搞特殊化，不占百姓便宜，在工作和生活上，力求做到严谨、认真、勤勉，自觉抵御不良倾向和风气，省、市、县驻村干部管理办法的有关要求，不断增强廉洁从政意识。</w:t>
      </w:r>
    </w:p>
    <w:p>
      <w:pPr>
        <w:ind w:left="0" w:right="0" w:firstLine="560"/>
        <w:spacing w:before="450" w:after="450" w:line="312" w:lineRule="auto"/>
      </w:pPr>
      <w:r>
        <w:rPr>
          <w:rFonts w:ascii="宋体" w:hAnsi="宋体" w:eastAsia="宋体" w:cs="宋体"/>
          <w:color w:val="000"/>
          <w:sz w:val="28"/>
          <w:szCs w:val="28"/>
        </w:rPr>
        <w:t xml:space="preserve">以上是我的述职报告，敬请各位领导、村支两委成员、党员干部及村民代表们审阅、批评指正，谢谢大家。</w:t>
      </w:r>
    </w:p>
    <w:p>
      <w:pPr>
        <w:ind w:left="0" w:right="0" w:firstLine="560"/>
        <w:spacing w:before="450" w:after="450" w:line="312" w:lineRule="auto"/>
      </w:pPr>
      <w:r>
        <w:rPr>
          <w:rFonts w:ascii="宋体" w:hAnsi="宋体" w:eastAsia="宋体" w:cs="宋体"/>
          <w:color w:val="000"/>
          <w:sz w:val="28"/>
          <w:szCs w:val="28"/>
        </w:rPr>
        <w:t xml:space="preserve">同步小康驻村工作 同步小康工作述职报告 同步小康驻村工作制度 同步小康驻村工作年度总结 同步小康驻村工作计划</w:t>
      </w:r>
    </w:p>
    <w:p>
      <w:pPr>
        <w:ind w:left="0" w:right="0" w:firstLine="560"/>
        <w:spacing w:before="450" w:after="450" w:line="312" w:lineRule="auto"/>
      </w:pPr>
      <w:r>
        <w:rPr>
          <w:rFonts w:ascii="宋体" w:hAnsi="宋体" w:eastAsia="宋体" w:cs="宋体"/>
          <w:color w:val="000"/>
          <w:sz w:val="28"/>
          <w:szCs w:val="28"/>
        </w:rPr>
        <w:t xml:space="preserve">同济测量实习报告</w:t>
      </w:r>
    </w:p>
    <w:p>
      <w:pPr>
        <w:ind w:left="0" w:right="0" w:firstLine="560"/>
        <w:spacing w:before="450" w:after="450" w:line="312" w:lineRule="auto"/>
      </w:pPr>
      <w:r>
        <w:rPr>
          <w:rFonts w:ascii="宋体" w:hAnsi="宋体" w:eastAsia="宋体" w:cs="宋体"/>
          <w:color w:val="000"/>
          <w:sz w:val="28"/>
          <w:szCs w:val="28"/>
        </w:rPr>
        <w:t xml:space="preserve">认识实习报告 xxxxxxx xxx</w:t>
      </w:r>
    </w:p>
    <w:p>
      <w:pPr>
        <w:ind w:left="0" w:right="0" w:firstLine="560"/>
        <w:spacing w:before="450" w:after="450" w:line="312" w:lineRule="auto"/>
      </w:pPr>
      <w:r>
        <w:rPr>
          <w:rFonts w:ascii="宋体" w:hAnsi="宋体" w:eastAsia="宋体" w:cs="宋体"/>
          <w:color w:val="000"/>
          <w:sz w:val="28"/>
          <w:szCs w:val="28"/>
        </w:rPr>
        <w:t xml:space="preserve">慰问日期：7月4日 实习时间：8：00 慰问的基地：振华海洋重工 慰问日期：7月5日 实习时间：8：00 慰问的基地：宝钢集团有限公司 慰问日期：7月6日 实习时间：8：00 慰问的基地：amt</w:t>
      </w:r>
    </w:p>
    <w:p>
      <w:pPr>
        <w:ind w:left="0" w:right="0" w:firstLine="560"/>
        <w:spacing w:before="450" w:after="450" w:line="312" w:lineRule="auto"/>
      </w:pPr>
      <w:r>
        <w:rPr>
          <w:rFonts w:ascii="宋体" w:hAnsi="宋体" w:eastAsia="宋体" w:cs="宋体"/>
          <w:color w:val="000"/>
          <w:sz w:val="28"/>
          <w:szCs w:val="28"/>
        </w:rPr>
        <w:t xml:space="preserve">（1）宝钢集团有限公司</w:t>
      </w:r>
    </w:p>
    <w:p>
      <w:pPr>
        <w:ind w:left="0" w:right="0" w:firstLine="560"/>
        <w:spacing w:before="450" w:after="450" w:line="312" w:lineRule="auto"/>
      </w:pPr>
      <w:r>
        <w:rPr>
          <w:rFonts w:ascii="宋体" w:hAnsi="宋体" w:eastAsia="宋体" w:cs="宋体"/>
          <w:color w:val="000"/>
          <w:sz w:val="28"/>
          <w:szCs w:val="28"/>
        </w:rPr>
        <w:t xml:space="preserve">宝钢集团有限公司（简称宝钢）是中国最具竞争力的钢铁企业，自xx年至xx年，宝钢连续四年进入世界500强。 xx年，标准普尔评级公司宣布：宝钢集团公司和宝钢股份长期信用等级确认为“a-”，展望从上年的“稳定”上调为“正面”，这是继xx年12月宝 钢取得历史最高评级“a-”后的又一突破。xx年，宝钢 钢、韶钢重组，成立广东钢 1 铁，在淘汰落后产能的同时筹建湛江钢铁制造基地。</w:t>
      </w:r>
    </w:p>
    <w:p>
      <w:pPr>
        <w:ind w:left="0" w:right="0" w:firstLine="560"/>
        <w:spacing w:before="450" w:after="450" w:line="312" w:lineRule="auto"/>
      </w:pPr>
      <w:r>
        <w:rPr>
          <w:rFonts w:ascii="宋体" w:hAnsi="宋体" w:eastAsia="宋体" w:cs="宋体"/>
          <w:color w:val="000"/>
          <w:sz w:val="28"/>
          <w:szCs w:val="28"/>
        </w:rPr>
        <w:t xml:space="preserve">宝钢钢铁主业立足于生产高技术含量、高附加值钢铁精品，年产钢能力3000万吨左右，赢利水平居世界领先地位，产品畅销国内外市场。目前已形成普碳钢、不锈钢、特钢三大产品系列，产品集聚在汽车（尤其是高级轿车）用钢、家电用钢、石油管线钢、钻杆、油井管、高压锅炉管、冷轧硅钢、不锈钢、高合金品种钢和高等级建筑用钢，产品实物质量堪与国际同类产品相比。</w:t>
      </w:r>
    </w:p>
    <w:p>
      <w:pPr>
        <w:ind w:left="0" w:right="0" w:firstLine="560"/>
        <w:spacing w:before="450" w:after="450" w:line="312" w:lineRule="auto"/>
      </w:pPr>
      <w:r>
        <w:rPr>
          <w:rFonts w:ascii="宋体" w:hAnsi="宋体" w:eastAsia="宋体" w:cs="宋体"/>
          <w:color w:val="000"/>
          <w:sz w:val="28"/>
          <w:szCs w:val="28"/>
        </w:rPr>
        <w:t xml:space="preserve">除钢铁主业外，近年来，宝钢战略性相关业务重点围绕钢铁供应链、技术链、资源利用链，加大内外部资源的整合力度，提高竞争力，提高行业地位，已初步形成了六大板块的业务结构：钢铁主业、资源开发业、钢材延伸加工业、技术服务业、金融业、生产服务业。</w:t>
      </w:r>
    </w:p>
    <w:p>
      <w:pPr>
        <w:ind w:left="0" w:right="0" w:firstLine="560"/>
        <w:spacing w:before="450" w:after="450" w:line="312" w:lineRule="auto"/>
      </w:pPr>
      <w:r>
        <w:rPr>
          <w:rFonts w:ascii="宋体" w:hAnsi="宋体" w:eastAsia="宋体" w:cs="宋体"/>
          <w:color w:val="000"/>
          <w:sz w:val="28"/>
          <w:szCs w:val="28"/>
        </w:rPr>
        <w:t xml:space="preserve">xx年，宝钢提出了xx-xx年新一轮六年发展规划，宝钢规划期发展的基本战略 思想，可以归纳为：“一条主线”、“两个转变”、“一个落脚点”。即：围绕“规模扩张”这一未来发展的主线，实现从“精品战略”到“精品＋规模”战略的转 变；规模扩张实现从“新建为主”到“兼并重组与新建相结合”的扩张方式的转变；大力提升宝钢综合竞争力，引领中国钢铁行业发展。战略目标是：成为拥有自主 知识产权和强大综合竞争力、倍受社会尊重的、“一业特强、适度相关多元化”发展的世界一流的国际公众化公司；成为世界500强中的优秀企业。规划期目标 是：钢铁主业综合竞争力成为全球前三强；进入世界500强200名以内。</w:t>
      </w:r>
    </w:p>
    <w:p>
      <w:pPr>
        <w:ind w:left="0" w:right="0" w:firstLine="560"/>
        <w:spacing w:before="450" w:after="450" w:line="312" w:lineRule="auto"/>
      </w:pPr>
      <w:r>
        <w:rPr>
          <w:rFonts w:ascii="宋体" w:hAnsi="宋体" w:eastAsia="宋体" w:cs="宋体"/>
          <w:color w:val="000"/>
          <w:sz w:val="28"/>
          <w:szCs w:val="28"/>
        </w:rPr>
        <w:t xml:space="preserve">从1978年12月23日在上海长江口破土动工到今天，宝钢建厂</w:t>
      </w:r>
    </w:p>
    <w:p>
      <w:pPr>
        <w:ind w:left="0" w:right="0" w:firstLine="560"/>
        <w:spacing w:before="450" w:after="450" w:line="312" w:lineRule="auto"/>
      </w:pPr>
      <w:r>
        <w:rPr>
          <w:rFonts w:ascii="宋体" w:hAnsi="宋体" w:eastAsia="宋体" w:cs="宋体"/>
          <w:color w:val="000"/>
          <w:sz w:val="28"/>
          <w:szCs w:val="28"/>
        </w:rPr>
        <w:t xml:space="preserve">已经整整30年了，宝钢将进一步立足创新，发展精品，积极参与中国钢铁工业的重组，持续提升钢铁主业竞争力，加快多元产业发展步伐，努力推动新一轮战略规划实施，实现宝钢的跨越式发展。</w:t>
      </w:r>
    </w:p>
    <w:p>
      <w:pPr>
        <w:ind w:left="0" w:right="0" w:firstLine="560"/>
        <w:spacing w:before="450" w:after="450" w:line="312" w:lineRule="auto"/>
      </w:pPr>
      <w:r>
        <w:rPr>
          <w:rFonts w:ascii="宋体" w:hAnsi="宋体" w:eastAsia="宋体" w:cs="宋体"/>
          <w:color w:val="000"/>
          <w:sz w:val="28"/>
          <w:szCs w:val="28"/>
        </w:rPr>
        <w:t xml:space="preserve">（2）amt 总部设立于美国华盛顿特别行政区的美国机械制造技术协会（amt），是美国机床及机械制造设备和技术企业的行业服务机构。自一九零二年创立至今，经过100年的不懈努力，目前已成为国际机床及机械制造行业的重要服务机构。现有</w:t>
      </w:r>
    </w:p>
    <w:p>
      <w:pPr>
        <w:ind w:left="0" w:right="0" w:firstLine="560"/>
        <w:spacing w:before="450" w:after="450" w:line="312" w:lineRule="auto"/>
      </w:pPr>
      <w:r>
        <w:rPr>
          <w:rFonts w:ascii="宋体" w:hAnsi="宋体" w:eastAsia="宋体" w:cs="宋体"/>
          <w:color w:val="000"/>
          <w:sz w:val="28"/>
          <w:szCs w:val="28"/>
        </w:rPr>
        <w:t xml:space="preserve">会员385家，占美国机床行业总产值的85%以上。会员公司业务涉及各种机床、工具、夹具、设计、物料搬运装配、检验、以及通讯和控制等。</w:t>
      </w:r>
    </w:p>
    <w:p>
      <w:pPr>
        <w:ind w:left="0" w:right="0" w:firstLine="560"/>
        <w:spacing w:before="450" w:after="450" w:line="312" w:lineRule="auto"/>
      </w:pPr>
      <w:r>
        <w:rPr>
          <w:rFonts w:ascii="宋体" w:hAnsi="宋体" w:eastAsia="宋体" w:cs="宋体"/>
          <w:color w:val="000"/>
          <w:sz w:val="28"/>
          <w:szCs w:val="28"/>
        </w:rPr>
        <w:t xml:space="preserve">二十世纪九十年代，为适应全球经济一体化的形势，美国机械制造技术协会（amt）努力为会员企业开拓全球市场提供服务。更于一九九三年在中国开设了amt北京办事处，一九九八年在上海设立了代表处,xx年在广州设立了广州代表处并在上海设立了amt技术服务中心。</w:t>
      </w:r>
    </w:p>
    <w:p>
      <w:pPr>
        <w:ind w:left="0" w:right="0" w:firstLine="560"/>
        <w:spacing w:before="450" w:after="450" w:line="312" w:lineRule="auto"/>
      </w:pPr>
      <w:r>
        <w:rPr>
          <w:rFonts w:ascii="宋体" w:hAnsi="宋体" w:eastAsia="宋体" w:cs="宋体"/>
          <w:color w:val="000"/>
          <w:sz w:val="28"/>
          <w:szCs w:val="28"/>
        </w:rPr>
        <w:t xml:space="preserve">上述四机构的建立，为美中机械制造行业的合作与美国机械产品进入中国市场，起到了积极的作用。</w:t>
      </w:r>
    </w:p>
    <w:p>
      <w:pPr>
        <w:ind w:left="0" w:right="0" w:firstLine="560"/>
        <w:spacing w:before="450" w:after="450" w:line="312" w:lineRule="auto"/>
      </w:pPr>
      <w:r>
        <w:rPr>
          <w:rFonts w:ascii="宋体" w:hAnsi="宋体" w:eastAsia="宋体" w:cs="宋体"/>
          <w:color w:val="000"/>
          <w:sz w:val="28"/>
          <w:szCs w:val="28"/>
        </w:rPr>
        <w:t xml:space="preserve">进入二十一世纪的今天，美国机械制造技术协会（amt）通过全球七十多名工作人员的努力，通过多种专项服务、发行出版物、组织研讨会等形式，帮助协会三百多家会员保持着本行业发展的领先地位。</w:t>
      </w:r>
    </w:p>
    <w:p>
      <w:pPr>
        <w:ind w:left="0" w:right="0" w:firstLine="560"/>
        <w:spacing w:before="450" w:after="450" w:line="312" w:lineRule="auto"/>
      </w:pPr>
      <w:r>
        <w:rPr>
          <w:rFonts w:ascii="宋体" w:hAnsi="宋体" w:eastAsia="宋体" w:cs="宋体"/>
          <w:color w:val="000"/>
          <w:sz w:val="28"/>
          <w:szCs w:val="28"/>
        </w:rPr>
        <w:t xml:space="preserve">amt的前身是美国机械制造技术协会（nmtba）- national machine</w:t>
      </w:r>
    </w:p>
    <w:p>
      <w:pPr>
        <w:ind w:left="0" w:right="0" w:firstLine="560"/>
        <w:spacing w:before="450" w:after="450" w:line="312" w:lineRule="auto"/>
      </w:pPr>
      <w:r>
        <w:rPr>
          <w:rFonts w:ascii="宋体" w:hAnsi="宋体" w:eastAsia="宋体" w:cs="宋体"/>
          <w:color w:val="000"/>
          <w:sz w:val="28"/>
          <w:szCs w:val="28"/>
        </w:rPr>
        <w:t xml:space="preserve">tool builders’ aociation，创始与1902年。当时，金属切割机床是唯一用于机械制造过程的设备，而其他作业，如设计，物料搬运，装配，检验，试验和通讯， 控制等，还都是手工操作。</w:t>
      </w:r>
    </w:p>
    <w:p>
      <w:pPr>
        <w:ind w:left="0" w:right="0" w:firstLine="560"/>
        <w:spacing w:before="450" w:after="450" w:line="312" w:lineRule="auto"/>
      </w:pPr>
      <w:r>
        <w:rPr>
          <w:rFonts w:ascii="宋体" w:hAnsi="宋体" w:eastAsia="宋体" w:cs="宋体"/>
          <w:color w:val="000"/>
          <w:sz w:val="28"/>
          <w:szCs w:val="28"/>
        </w:rPr>
        <w:t xml:space="preserve">现在工厂作业已经彻底改观，机床与上述其他六个电子操纵的技术联手结为一体。除此之外，新材料也不断出现。</w:t>
      </w:r>
    </w:p>
    <w:p>
      <w:pPr>
        <w:ind w:left="0" w:right="0" w:firstLine="560"/>
        <w:spacing w:before="450" w:after="450" w:line="312" w:lineRule="auto"/>
      </w:pPr>
      <w:r>
        <w:rPr>
          <w:rFonts w:ascii="宋体" w:hAnsi="宋体" w:eastAsia="宋体" w:cs="宋体"/>
          <w:color w:val="000"/>
          <w:sz w:val="28"/>
          <w:szCs w:val="28"/>
        </w:rPr>
        <w:t xml:space="preserve">（3）上海振华重工（集团）股份有限公司</w:t>
      </w:r>
    </w:p>
    <w:p>
      <w:pPr>
        <w:ind w:left="0" w:right="0" w:firstLine="560"/>
        <w:spacing w:before="450" w:after="450" w:line="312" w:lineRule="auto"/>
      </w:pPr>
      <w:r>
        <w:rPr>
          <w:rFonts w:ascii="宋体" w:hAnsi="宋体" w:eastAsia="宋体" w:cs="宋体"/>
          <w:color w:val="000"/>
          <w:sz w:val="28"/>
          <w:szCs w:val="28"/>
        </w:rPr>
        <w:t xml:space="preserve">上海振华重工（集团）股份有限公司（zpmc）是重型装备制造行业的知名企业，为国有控股a、b股上市公司，控股方为世界500强之一的中国交通建设公司。</w:t>
      </w:r>
    </w:p>
    <w:p>
      <w:pPr>
        <w:ind w:left="0" w:right="0" w:firstLine="560"/>
        <w:spacing w:before="450" w:after="450" w:line="312" w:lineRule="auto"/>
      </w:pPr>
      <w:r>
        <w:rPr>
          <w:rFonts w:ascii="宋体" w:hAnsi="宋体" w:eastAsia="宋体" w:cs="宋体"/>
          <w:color w:val="000"/>
          <w:sz w:val="28"/>
          <w:szCs w:val="28"/>
        </w:rPr>
        <w:t xml:space="preserve">公司总部设在上海，于上海本地和南通、江阴等地设有10个生产基地，占地总面积1万亩，总岸线10公里，特别是长江口的长兴基地有深水岸线5公里，承重码头3.7公里，是全国也是世界上最大的重型装备制造厂。公司拥有26艘6万吨～10万吨级整机运输船，可将巨型产品跨海越洋运往全世界。</w:t>
      </w:r>
    </w:p>
    <w:p>
      <w:pPr>
        <w:ind w:left="0" w:right="0" w:firstLine="560"/>
        <w:spacing w:before="450" w:after="450" w:line="312" w:lineRule="auto"/>
      </w:pPr>
      <w:r>
        <w:rPr>
          <w:rFonts w:ascii="宋体" w:hAnsi="宋体" w:eastAsia="宋体" w:cs="宋体"/>
          <w:color w:val="000"/>
          <w:sz w:val="28"/>
          <w:szCs w:val="28"/>
        </w:rPr>
        <w:t xml:space="preserve">公司主产品分为三类：</w:t>
      </w:r>
    </w:p>
    <w:p>
      <w:pPr>
        <w:ind w:left="0" w:right="0" w:firstLine="560"/>
        <w:spacing w:before="450" w:after="450" w:line="312" w:lineRule="auto"/>
      </w:pPr>
      <w:r>
        <w:rPr>
          <w:rFonts w:ascii="宋体" w:hAnsi="宋体" w:eastAsia="宋体" w:cs="宋体"/>
          <w:color w:val="000"/>
          <w:sz w:val="28"/>
          <w:szCs w:val="28"/>
        </w:rPr>
        <w:t xml:space="preserve">1）港口用大型集装箱机械和矿石煤炭等散货装卸机械。如遍布全世界73个国家主要集装箱码头的岸桥、场桥，产量已占世界市场75％以上份额。散货</w:t>
      </w:r>
    </w:p>
    <w:p>
      <w:pPr>
        <w:ind w:left="0" w:right="0" w:firstLine="560"/>
        <w:spacing w:before="450" w:after="450" w:line="312" w:lineRule="auto"/>
      </w:pPr>
      <w:r>
        <w:rPr>
          <w:rFonts w:ascii="宋体" w:hAnsi="宋体" w:eastAsia="宋体" w:cs="宋体"/>
          <w:color w:val="000"/>
          <w:sz w:val="28"/>
          <w:szCs w:val="28"/>
        </w:rPr>
        <w:t xml:space="preserve">装卸设备如装卸船机、斗轮堆取料机、环保型链斗卸船机等也居本行业前列。</w:t>
      </w:r>
    </w:p>
    <w:p>
      <w:pPr>
        <w:ind w:left="0" w:right="0" w:firstLine="560"/>
        <w:spacing w:before="450" w:after="450" w:line="312" w:lineRule="auto"/>
      </w:pPr>
      <w:r>
        <w:rPr>
          <w:rFonts w:ascii="宋体" w:hAnsi="宋体" w:eastAsia="宋体" w:cs="宋体"/>
          <w:color w:val="000"/>
          <w:sz w:val="28"/>
          <w:szCs w:val="28"/>
        </w:rPr>
        <w:t xml:space="preserve">2）大型钢构钢桥梁。有年生产40万吨的能力，正在建造世界桥梁界视为高难项目的美国旧金山新海湾大桥</w:t>
      </w:r>
    </w:p>
    <w:p>
      <w:pPr>
        <w:ind w:left="0" w:right="0" w:firstLine="560"/>
        <w:spacing w:before="450" w:after="450" w:line="312" w:lineRule="auto"/>
      </w:pPr>
      <w:r>
        <w:rPr>
          <w:rFonts w:ascii="宋体" w:hAnsi="宋体" w:eastAsia="宋体" w:cs="宋体"/>
          <w:color w:val="000"/>
          <w:sz w:val="28"/>
          <w:szCs w:val="28"/>
        </w:rPr>
        <w:t xml:space="preserve">3）海工产品。如巨型浮吊、铺管船和各种工程船、各种平台以</w:t>
      </w:r>
    </w:p>
    <w:p>
      <w:pPr>
        <w:ind w:left="0" w:right="0" w:firstLine="560"/>
        <w:spacing w:before="450" w:after="450" w:line="312" w:lineRule="auto"/>
      </w:pPr>
      <w:r>
        <w:rPr>
          <w:rFonts w:ascii="宋体" w:hAnsi="宋体" w:eastAsia="宋体" w:cs="宋体"/>
          <w:color w:val="000"/>
          <w:sz w:val="28"/>
          <w:szCs w:val="28"/>
        </w:rPr>
        <w:t xml:space="preserve">及动力定位装臵和齿条提升装臵等。 公司厉行“自主创新”，曾获国家科技进步一等奖。建有国家级企业技术中心和博士后工作站。现有xx名从事机、电、液设计研发的工程技术人员，获得国家和市级科技成果奖50余项。</w:t>
      </w:r>
    </w:p>
    <w:p>
      <w:pPr>
        <w:ind w:left="0" w:right="0" w:firstLine="560"/>
        <w:spacing w:before="450" w:after="450" w:line="312" w:lineRule="auto"/>
      </w:pPr>
      <w:r>
        <w:rPr>
          <w:rFonts w:ascii="宋体" w:hAnsi="宋体" w:eastAsia="宋体" w:cs="宋体"/>
          <w:color w:val="000"/>
          <w:sz w:val="28"/>
          <w:szCs w:val="28"/>
        </w:rPr>
        <w:t xml:space="preserve">我们乘船到长兴岛的途中就看到了耸立在岸边的大型机械及岸桥，都不由得发出一阵阵惊叹，登上岛后，仰头望着那庞然大物更是惊叹不已。在参观室中，我们发现了很多机械的模型，如振华自主开发生产的3000/xxt起重铺管船，一件件都集中很多人的智慧与汗水；在基地腹地更是看到了世界首创环保型高效全自动化集装箱码头示范区。</w:t>
      </w:r>
    </w:p>
    <w:p>
      <w:pPr>
        <w:ind w:left="0" w:right="0" w:firstLine="560"/>
        <w:spacing w:before="450" w:after="450" w:line="312" w:lineRule="auto"/>
      </w:pPr>
      <w:r>
        <w:rPr>
          <w:rFonts w:ascii="宋体" w:hAnsi="宋体" w:eastAsia="宋体" w:cs="宋体"/>
          <w:color w:val="000"/>
          <w:sz w:val="28"/>
          <w:szCs w:val="28"/>
        </w:rPr>
        <w:t xml:space="preserve">主要设备及产品： （1）起重机类产品</w:t>
      </w:r>
    </w:p>
    <w:p>
      <w:pPr>
        <w:ind w:left="0" w:right="0" w:firstLine="560"/>
        <w:spacing w:before="450" w:after="450" w:line="312" w:lineRule="auto"/>
      </w:pPr>
      <w:r>
        <w:rPr>
          <w:rFonts w:ascii="宋体" w:hAnsi="宋体" w:eastAsia="宋体" w:cs="宋体"/>
          <w:color w:val="000"/>
          <w:sz w:val="28"/>
          <w:szCs w:val="28"/>
        </w:rPr>
        <w:t xml:space="preserve">集装箱机械，散货装卸机械，门机，浮吊，大型龙门起重机 （2）大型钢结构</w:t>
      </w:r>
    </w:p>
    <w:p>
      <w:pPr>
        <w:ind w:left="0" w:right="0" w:firstLine="560"/>
        <w:spacing w:before="450" w:after="450" w:line="312" w:lineRule="auto"/>
      </w:pPr>
      <w:r>
        <w:rPr>
          <w:rFonts w:ascii="宋体" w:hAnsi="宋体" w:eastAsia="宋体" w:cs="宋体"/>
          <w:color w:val="000"/>
          <w:sz w:val="28"/>
          <w:szCs w:val="28"/>
        </w:rPr>
        <w:t xml:space="preserve">钢梁钢结构，海上风电钢结构，建筑/电厂钢结构 （3）海上重工</w:t>
      </w:r>
    </w:p>
    <w:p>
      <w:pPr>
        <w:ind w:left="0" w:right="0" w:firstLine="560"/>
        <w:spacing w:before="450" w:after="450" w:line="312" w:lineRule="auto"/>
      </w:pPr>
      <w:r>
        <w:rPr>
          <w:rFonts w:ascii="宋体" w:hAnsi="宋体" w:eastAsia="宋体" w:cs="宋体"/>
          <w:color w:val="000"/>
          <w:sz w:val="28"/>
          <w:szCs w:val="28"/>
        </w:rPr>
        <w:t xml:space="preserve">钻井平台，铺管船，挖泥船，浮吊，海上重工配套件 （4）港机备件</w:t>
      </w:r>
    </w:p>
    <w:p>
      <w:pPr>
        <w:ind w:left="0" w:right="0" w:firstLine="560"/>
        <w:spacing w:before="450" w:after="450" w:line="312" w:lineRule="auto"/>
      </w:pPr>
      <w:r>
        <w:rPr>
          <w:rFonts w:ascii="宋体" w:hAnsi="宋体" w:eastAsia="宋体" w:cs="宋体"/>
          <w:color w:val="000"/>
          <w:sz w:val="28"/>
          <w:szCs w:val="28"/>
        </w:rPr>
        <w:t xml:space="preserve">中国洋山集装箱备件库，阿联酋迪拜集装箱备件库，中国台湾备件库，欧洲备件库，美国备件库，zpmc新加坡备件中心</w:t>
      </w:r>
    </w:p>
    <w:p>
      <w:pPr>
        <w:ind w:left="0" w:right="0" w:firstLine="560"/>
        <w:spacing w:before="450" w:after="450" w:line="312" w:lineRule="auto"/>
      </w:pPr>
      <w:r>
        <w:rPr>
          <w:rFonts w:ascii="宋体" w:hAnsi="宋体" w:eastAsia="宋体" w:cs="宋体"/>
          <w:color w:val="000"/>
          <w:sz w:val="28"/>
          <w:szCs w:val="28"/>
        </w:rPr>
        <w:t xml:space="preserve">随着我们的汽车开进宝钢的三号门，便能感受到宝钢的氛围——整洁、有序、</w:t>
      </w:r>
    </w:p>
    <w:p>
      <w:pPr>
        <w:ind w:left="0" w:right="0" w:firstLine="560"/>
        <w:spacing w:before="450" w:after="450" w:line="312" w:lineRule="auto"/>
      </w:pPr>
      <w:r>
        <w:rPr>
          <w:rFonts w:ascii="宋体" w:hAnsi="宋体" w:eastAsia="宋体" w:cs="宋体"/>
          <w:color w:val="000"/>
          <w:sz w:val="28"/>
          <w:szCs w:val="28"/>
        </w:rPr>
        <w:t xml:space="preserve">紧凑、团结，导游也不失时机的给我们讲起了宝钢各方面的东西，使我们对宝钢有了一个更加详细的了解，而不是只知道宝钢很牛。</w:t>
      </w:r>
    </w:p>
    <w:p>
      <w:pPr>
        <w:ind w:left="0" w:right="0" w:firstLine="560"/>
        <w:spacing w:before="450" w:after="450" w:line="312" w:lineRule="auto"/>
      </w:pPr>
      <w:r>
        <w:rPr>
          <w:rFonts w:ascii="宋体" w:hAnsi="宋体" w:eastAsia="宋体" w:cs="宋体"/>
          <w:color w:val="000"/>
          <w:sz w:val="28"/>
          <w:szCs w:val="28"/>
        </w:rPr>
        <w:t xml:space="preserve">随后，导游带领我们参观了热轧钢工艺流程。一进到厂房里面我们便感受到里面的热量，爬上楼梯，从上往下的观看热轧钢的过程，长十几米的火红的钢板通过传送带送进一座座巨大的机器，给我们带来了视觉以及触觉上的强烈刺激。有的同学看了一次不满足，回去又参观了一次，刚巧碰到轧机出现故障，看来我们还需要努力啊。走出热轧钢车间，我们的背都被汗水打湿了，可以想象里面工作人员的辛苦。</w:t>
      </w:r>
    </w:p>
    <w:p>
      <w:pPr>
        <w:ind w:left="0" w:right="0" w:firstLine="560"/>
        <w:spacing w:before="450" w:after="450" w:line="312" w:lineRule="auto"/>
      </w:pPr>
      <w:r>
        <w:rPr>
          <w:rFonts w:ascii="宋体" w:hAnsi="宋体" w:eastAsia="宋体" w:cs="宋体"/>
          <w:color w:val="000"/>
          <w:sz w:val="28"/>
          <w:szCs w:val="28"/>
        </w:rPr>
        <w:t xml:space="preserve">后来导游又介绍了宝钢所经营的资源等，主要的铁矿石、冶金辅料品种有：铁粉矿、块矿、球团、石灰石、白云石、蛇纹石、橄榄石等；煤炭品种有：主焦煤、肥煤、喷吹煤、动力煤、块煤和冶金焦等；不锈钢原料主要有：镍、镍铁、铬、铬铁以及红土镍矿、铬矿等；废钢品种有：剪切料、打包块、纯净废钢等。</w:t>
      </w:r>
    </w:p>
    <w:p>
      <w:pPr>
        <w:ind w:left="0" w:right="0" w:firstLine="560"/>
        <w:spacing w:before="450" w:after="450" w:line="312" w:lineRule="auto"/>
      </w:pPr>
      <w:r>
        <w:rPr>
          <w:rFonts w:ascii="宋体" w:hAnsi="宋体" w:eastAsia="宋体" w:cs="宋体"/>
          <w:color w:val="000"/>
          <w:sz w:val="28"/>
          <w:szCs w:val="28"/>
        </w:rPr>
        <w:t xml:space="preserve">宝钢资源还提供船代、货代、铁路发运、仓储、码头装卸等物流服务，并与中海集团等企业进行战略合作，发展远洋运输业务。</w:t>
      </w:r>
    </w:p>
    <w:p>
      <w:pPr>
        <w:ind w:left="0" w:right="0" w:firstLine="560"/>
        <w:spacing w:before="450" w:after="450" w:line="312" w:lineRule="auto"/>
      </w:pPr>
      <w:r>
        <w:rPr>
          <w:rFonts w:ascii="宋体" w:hAnsi="宋体" w:eastAsia="宋体" w:cs="宋体"/>
          <w:color w:val="000"/>
          <w:sz w:val="28"/>
          <w:szCs w:val="28"/>
        </w:rPr>
        <w:t xml:space="preserve">今天我们所乘的校车又开进了外高桥保税区，来到了美国机械制造技术协会。首先，工作人员给我们做了一个讲座，分别介绍了四家公司的产品、技术和创新理念，虽然感到很新奇，但由于我们所学专业知识还太少以至于都是趣味索然。讲座过后，我们便去参观了协会</w:t>
      </w:r>
    </w:p>
    <w:p>
      <w:pPr>
        <w:ind w:left="0" w:right="0" w:firstLine="560"/>
        <w:spacing w:before="450" w:after="450" w:line="312" w:lineRule="auto"/>
      </w:pPr>
      <w:r>
        <w:rPr>
          <w:rFonts w:ascii="宋体" w:hAnsi="宋体" w:eastAsia="宋体" w:cs="宋体"/>
          <w:color w:val="000"/>
          <w:sz w:val="28"/>
          <w:szCs w:val="28"/>
        </w:rPr>
        <w:t xml:space="preserve">内的各公司的展品介绍，在那里我们发现了很多创新的技术及理念，例如: （1）mag工业自动化系统</w:t>
      </w:r>
    </w:p>
    <w:p>
      <w:pPr>
        <w:ind w:left="0" w:right="0" w:firstLine="560"/>
        <w:spacing w:before="450" w:after="450" w:line="312" w:lineRule="auto"/>
      </w:pPr>
      <w:r>
        <w:rPr>
          <w:rFonts w:ascii="宋体" w:hAnsi="宋体" w:eastAsia="宋体" w:cs="宋体"/>
          <w:color w:val="000"/>
          <w:sz w:val="28"/>
          <w:szCs w:val="28"/>
        </w:rPr>
        <w:t xml:space="preserve">mag工业自动化系统，包括众多有着百年机床制造历史的世界级机加工设备制造公司，拥有许多经久不衰的世界一流品牌，如辛辛那提、吉丁斯.路易斯、兰姆、海瑟普等，用户遍布世界各地。其主要产品有：大型的龙门五轴加工中心、立式及卧式五轴加工中心、大型落地镗铣中心、数控车床等。mag工业自动化系统加工产品广泛应用于建筑、航空航天、汽车、能源动力、采矿和通用机械加工等制造行业的各种规模的企业。</w:t>
      </w:r>
    </w:p>
    <w:p>
      <w:pPr>
        <w:ind w:left="0" w:right="0" w:firstLine="560"/>
        <w:spacing w:before="450" w:after="450" w:line="312" w:lineRule="auto"/>
      </w:pPr>
      <w:r>
        <w:rPr>
          <w:rFonts w:ascii="宋体" w:hAnsi="宋体" w:eastAsia="宋体" w:cs="宋体"/>
          <w:color w:val="000"/>
          <w:sz w:val="28"/>
          <w:szCs w:val="28"/>
        </w:rPr>
        <w:t xml:space="preserve">通用水刀解决方案</w:t>
      </w:r>
    </w:p>
    <w:p>
      <w:pPr>
        <w:ind w:left="0" w:right="0" w:firstLine="560"/>
        <w:spacing w:before="450" w:after="450" w:line="312" w:lineRule="auto"/>
      </w:pPr>
      <w:r>
        <w:rPr>
          <w:rFonts w:ascii="宋体" w:hAnsi="宋体" w:eastAsia="宋体" w:cs="宋体"/>
          <w:color w:val="000"/>
          <w:sz w:val="28"/>
          <w:szCs w:val="28"/>
        </w:rPr>
        <w:t xml:space="preserve">ifb：整合式加砂水刀；wmc2：水刀加工中心；af系统，五轴水刀；六轴机器人加砂水刀。</w:t>
      </w:r>
    </w:p>
    <w:p>
      <w:pPr>
        <w:ind w:left="0" w:right="0" w:firstLine="560"/>
        <w:spacing w:before="450" w:after="450" w:line="312" w:lineRule="auto"/>
      </w:pPr>
      <w:r>
        <w:rPr>
          <w:rFonts w:ascii="宋体" w:hAnsi="宋体" w:eastAsia="宋体" w:cs="宋体"/>
          <w:color w:val="000"/>
          <w:sz w:val="28"/>
          <w:szCs w:val="28"/>
        </w:rPr>
        <w:t xml:space="preserve">三个单位都有着各自的企业文化，各自的企业优势，各自的企业风格。实习中，我采用了看、问，亲自动手等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宝钢给我的最初的印象仿佛它就是一个成功的白领人士，在一种特殊的氛围下很容易就让人产生一种落差的感觉。宝钢的机械设备从最初的全进口，到后来的逐步实现国产化，我看到了宝钢的成长，中</w:t>
      </w:r>
    </w:p>
    <w:p>
      <w:pPr>
        <w:ind w:left="0" w:right="0" w:firstLine="560"/>
        <w:spacing w:before="450" w:after="450" w:line="312" w:lineRule="auto"/>
      </w:pPr>
      <w:r>
        <w:rPr>
          <w:rFonts w:ascii="宋体" w:hAnsi="宋体" w:eastAsia="宋体" w:cs="宋体"/>
          <w:color w:val="000"/>
          <w:sz w:val="28"/>
          <w:szCs w:val="28"/>
        </w:rPr>
        <w:t xml:space="preserve">国机械的成长。作为宝钢建设的一份子，导游阿姨不时向我们诉说着宝钢一个又一个的记录，而这一个个的记录正是我们很好的楷模，是我们前进的动力。</w:t>
      </w:r>
    </w:p>
    <w:p>
      <w:pPr>
        <w:ind w:left="0" w:right="0" w:firstLine="560"/>
        <w:spacing w:before="450" w:after="450" w:line="312" w:lineRule="auto"/>
      </w:pPr>
      <w:r>
        <w:rPr>
          <w:rFonts w:ascii="宋体" w:hAnsi="宋体" w:eastAsia="宋体" w:cs="宋体"/>
          <w:color w:val="000"/>
          <w:sz w:val="28"/>
          <w:szCs w:val="28"/>
        </w:rPr>
        <w:t xml:space="preserve">amt给予了我理念上的冲击，它不紧给我们带来了众多的新技术、新理念，更让我了解在如今科技飙飞的时代，创新对于一个人、一个公司、一个城市、一个国家的重要性，所以我觉得我们作为新一代的大学生不光应该在学校学习课本上的知识，还应该深入社会实践、学会思考创新。</w:t>
      </w:r>
    </w:p>
    <w:p>
      <w:pPr>
        <w:ind w:left="0" w:right="0" w:firstLine="560"/>
        <w:spacing w:before="450" w:after="450" w:line="312" w:lineRule="auto"/>
      </w:pPr>
      <w:r>
        <w:rPr>
          <w:rFonts w:ascii="宋体" w:hAnsi="宋体" w:eastAsia="宋体" w:cs="宋体"/>
          <w:color w:val="000"/>
          <w:sz w:val="28"/>
          <w:szCs w:val="28"/>
        </w:rPr>
        <w:t xml:space="preserve">到振华重工的长兴岛本部需要坐半个小时的轮船过去，隔着一条黄浦江，却仿佛臵身了另外一个别样的世界。漆着五颜六色的集装箱起吊机，在不久的将来就会被运输到全世界各地，而其中每台售价就要近800万美金。指导老师在振华重工的专属码头亲自给我们讲解了起吊机的基本原理，看似简单，但其中任何一个设计上的课题却可以让我们忙乎上好一阵子。从最简单的变速器到起吊机构等等，看似简单却很复杂。振华的设计员接待了我们，在给我们介绍了振华的整体情况的同时，也告诉我们振华的核心精神——创新思想。从最先进的三箱起吊机到如今海洋重工的研究，都是不断创新的结果。</w:t>
      </w:r>
    </w:p>
    <w:p>
      <w:pPr>
        <w:ind w:left="0" w:right="0" w:firstLine="560"/>
        <w:spacing w:before="450" w:after="450" w:line="312" w:lineRule="auto"/>
      </w:pPr>
      <w:r>
        <w:rPr>
          <w:rFonts w:ascii="宋体" w:hAnsi="宋体" w:eastAsia="宋体" w:cs="宋体"/>
          <w:color w:val="000"/>
          <w:sz w:val="28"/>
          <w:szCs w:val="28"/>
        </w:rPr>
        <w:t xml:space="preserve">“千里之行，始于足下”，这三天短暂而又充实的实践，我认为对我走向社</w:t>
      </w:r>
    </w:p>
    <w:p>
      <w:pPr>
        <w:ind w:left="0" w:right="0" w:firstLine="560"/>
        <w:spacing w:before="450" w:after="450" w:line="312" w:lineRule="auto"/>
      </w:pPr>
      <w:r>
        <w:rPr>
          <w:rFonts w:ascii="宋体" w:hAnsi="宋体" w:eastAsia="宋体" w:cs="宋体"/>
          <w:color w:val="000"/>
          <w:sz w:val="28"/>
          <w:szCs w:val="28"/>
        </w:rPr>
        <w:t xml:space="preserve">会起到了一个非常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w:t>
      </w:r>
    </w:p>
    <w:p>
      <w:pPr>
        <w:ind w:left="0" w:right="0" w:firstLine="560"/>
        <w:spacing w:before="450" w:after="450" w:line="312" w:lineRule="auto"/>
      </w:pPr>
      <w:r>
        <w:rPr>
          <w:rFonts w:ascii="宋体" w:hAnsi="宋体" w:eastAsia="宋体" w:cs="宋体"/>
          <w:color w:val="000"/>
          <w:sz w:val="28"/>
          <w:szCs w:val="28"/>
        </w:rPr>
        <w:t xml:space="preserve">好的习惯和他们的知识也会是我们人生中的一大宝贵的财富。</w:t>
      </w:r>
    </w:p>
    <w:p>
      <w:pPr>
        <w:ind w:left="0" w:right="0" w:firstLine="560"/>
        <w:spacing w:before="450" w:after="450" w:line="312" w:lineRule="auto"/>
      </w:pPr>
      <w:r>
        <w:rPr>
          <w:rFonts w:ascii="宋体" w:hAnsi="宋体" w:eastAsia="宋体" w:cs="宋体"/>
          <w:color w:val="000"/>
          <w:sz w:val="28"/>
          <w:szCs w:val="28"/>
        </w:rPr>
        <w:t xml:space="preserve">xxxxxxxx xxx “从整体到局部”、“先控制后碎部”、“由高级到低级”的工作原则，并做到“步步有检核”。这样做不但可以防止误差的积累，及时发现错误，更可以提高测量的效率。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总的来说，这次实习让我体会到了外业的艰辛，内业的耐心，工作的细心，甚至还有了对建国初的测绘人员的敬畏之心。锻炼了实际的能力，让我在未来面对选择时更有信心和</w:t>
      </w:r>
    </w:p>
    <w:p>
      <w:pPr>
        <w:ind w:left="0" w:right="0" w:firstLine="560"/>
        <w:spacing w:before="450" w:after="450" w:line="312" w:lineRule="auto"/>
      </w:pPr>
      <w:r>
        <w:rPr>
          <w:rFonts w:ascii="宋体" w:hAnsi="宋体" w:eastAsia="宋体" w:cs="宋体"/>
          <w:color w:val="000"/>
          <w:sz w:val="28"/>
          <w:szCs w:val="28"/>
        </w:rPr>
        <w:t xml:space="preserve">对书本知识的进一步理解、掌握与综合应用，是培养我们理论联系实际、独立工作能力、综合分析问题和解决问题的能力、组织管理能力等方面素质。也是一次具体的、生动的、全面的技术实践活动。在实习的</w:t>
      </w:r>
    </w:p>
    <w:p>
      <w:pPr>
        <w:ind w:left="0" w:right="0" w:firstLine="560"/>
        <w:spacing w:before="450" w:after="450" w:line="312" w:lineRule="auto"/>
      </w:pPr>
      <w:r>
        <w:rPr>
          <w:rFonts w:ascii="宋体" w:hAnsi="宋体" w:eastAsia="宋体" w:cs="宋体"/>
          <w:color w:val="000"/>
          <w:sz w:val="28"/>
          <w:szCs w:val="28"/>
        </w:rPr>
        <w:t xml:space="preserve">通过实习，熟悉并掌握</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学土木工程专业学生来说，它的重要性不言而喻。学测量不仅是获取书本的理论知识，更是培养我们的动手操作能力和对课本理论知识的深入理解总结，以及体会测量思想“从控制到碎部，从整体到局部，步步有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此次实习由学院统一组织，老师亲自指导，学生自主讨论交流操作完成定期下达的任务。</w:t>
      </w:r>
    </w:p>
    <w:p>
      <w:pPr>
        <w:ind w:left="0" w:right="0" w:firstLine="560"/>
        <w:spacing w:before="450" w:after="450" w:line="312" w:lineRule="auto"/>
      </w:pPr>
      <w:r>
        <w:rPr>
          <w:rFonts w:ascii="宋体" w:hAnsi="宋体" w:eastAsia="宋体" w:cs="宋体"/>
          <w:color w:val="000"/>
          <w:sz w:val="28"/>
          <w:szCs w:val="28"/>
        </w:rPr>
        <w:t xml:space="preserve">张智韬老师这次担任我们的指导老师，常来我们实习地点为我们</w:t>
      </w:r>
    </w:p>
    <w:p>
      <w:pPr>
        <w:ind w:left="0" w:right="0" w:firstLine="560"/>
        <w:spacing w:before="450" w:after="450" w:line="312" w:lineRule="auto"/>
      </w:pPr>
      <w:r>
        <w:rPr>
          <w:rFonts w:ascii="宋体" w:hAnsi="宋体" w:eastAsia="宋体" w:cs="宋体"/>
          <w:color w:val="000"/>
          <w:sz w:val="28"/>
          <w:szCs w:val="28"/>
        </w:rPr>
        <w:t xml:space="preserve">解决实习过程中遇到的问题，并授以工作中的经验，激发我们的兴趣，使在实习过程中不再盲目。天气是一个重要影响因素，期间，有下雨和大晴天，我们都需要认真处理这些工地测量中经常遇到的气候条件变化。下雨时和大晴天日光较强烈时，撑伞的要求是仪器先于人；全站仪等仪器的参数设臵应遵循规范中的规定；避免地基沉陷等问题的出现，确保测量任务高效高质完成。虽然这十天艰苦而有益的工程测量实习结束了，不过在这两个星期里对我们真的是一种考验，期间有苦有累，也有甜有快乐；期间有困难有障碍，也有极大的收获以及更多的理论知识联系实践能力的提高。苦中作乐形容毫不为过。在测量实习开始之前，我把工程测量的课本从头至尾认真复习了一遍，以便于站在一个理论者的高度，去做生产实践。</w:t>
      </w:r>
    </w:p>
    <w:p>
      <w:pPr>
        <w:ind w:left="0" w:right="0" w:firstLine="560"/>
        <w:spacing w:before="450" w:after="450" w:line="312" w:lineRule="auto"/>
      </w:pPr>
      <w:r>
        <w:rPr>
          <w:rFonts w:ascii="宋体" w:hAnsi="宋体" w:eastAsia="宋体" w:cs="宋体"/>
          <w:color w:val="000"/>
          <w:sz w:val="28"/>
          <w:szCs w:val="28"/>
        </w:rPr>
        <w:t xml:space="preserve">必须扎扎实实，如前所说，必须交好仪器这个朋友，和仪器换心，才能达到交融的极致。操作仪器，对中整平观测记录（手记与电脑存储）工作贯穿测量的始末，务必注重对细节的重视。这项任务需要我们小组每个人的积极配合才能完成的顺利快捷，小组成员积极合作最终快速完成任务。在这项任务中，我做过协调员、司镜员、跑尺员、检查员、绘图员即每项工作都参与其中，测量中辛劳难免，却不足以阻碍测量的步伐。 坚定了实现中国梦是一项艰巨任务，我们的工作是伟大的，我们的工作是崇高的！</w:t>
      </w:r>
    </w:p>
    <w:p>
      <w:pPr>
        <w:ind w:left="0" w:right="0" w:firstLine="560"/>
        <w:spacing w:before="450" w:after="450" w:line="312" w:lineRule="auto"/>
      </w:pPr>
      <w:r>
        <w:rPr>
          <w:rFonts w:ascii="宋体" w:hAnsi="宋体" w:eastAsia="宋体" w:cs="宋体"/>
          <w:color w:val="000"/>
          <w:sz w:val="28"/>
          <w:szCs w:val="28"/>
        </w:rPr>
        <w:t xml:space="preserve">我深深体会到通过这次实际的测量实习，我学到了很多实实在在的东西，比如对实验仪器的操作更加熟练，学会了碎部的测量、导线的测量和地形图的绘制，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不过也有一些经验教训：展点很重要，展点的好坏决定了测量的速度；实验仪器的整平对实验数据的误差有很大的影响；水准测量和水平角测量均需检查闭合差，超过差限一定要重新测量；反复检查以减小误差，坐标纸上描点对地形图影响很大；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总之，这次测量实习我深有感悟，不仅给我提供了一个提高各方面能力的平台，尤其是控制到碎部的观点，足以推广各个科学领域，如钱学森先生的系统科学，不正是强调这些结构框架的重要性，还牵涉到思维的习惯，由点连线，由线成面，再成立体。把握到关键因素，亦是优化的一种思维方式。实习让我获益匪浅，提高了团队合作协调，集体荣誉感，吃苦耐劳，艰苦奋斗的能力，还有注意要爱护公共财产，保管仪器，这些都为日后参加工作增加了一次实际经验，打下了基础，达到了预期的目的。学会了ca，逐步精通office，auto cad，以及基于cad的ca软件。特在此感谢张老师不辞辛苦指导工作，对提出的问题的耐心解答。将来工作虽然可能不直接从事测量的工作，但是这些知识和经验基础都将服务于我将来的事业，让我们为成为土木工程专业的杰出人才奋斗吧！</w:t>
      </w:r>
    </w:p>
    <w:p>
      <w:pPr>
        <w:ind w:left="0" w:right="0" w:firstLine="560"/>
        <w:spacing w:before="450" w:after="450" w:line="312" w:lineRule="auto"/>
      </w:pPr>
      <w:r>
        <w:rPr>
          <w:rFonts w:ascii="宋体" w:hAnsi="宋体" w:eastAsia="宋体" w:cs="宋体"/>
          <w:color w:val="000"/>
          <w:sz w:val="28"/>
          <w:szCs w:val="28"/>
        </w:rPr>
        <w:t xml:space="preserve">实习的每个步骤都以了然于胸，对于书本上的知识已基本掌握，这样来 讲，也就没有太多的遗憾了。测量也是一项务实求真的工作，半点马虎都不行，在测量实习中必须保持数据的原始性，这也是很重要的。为了确保计算的正确性和有效性，必须得反复核对各个测点的数据是否正确。我在测量中不可避免的犯下一些错误，比如读数不够准确，气泡没居中等等，都会引起一些误差。因此，我在测量中内业计算和测量同时进行，这样就可以及时发现错误，及时纠正，同时也避免了很多不必要的麻烦，节省了时间，也提高了工作效率。 测量也是一项精确的工作，通过测量学的学习和实习，在我的脑海中形成了一个基本的测量学的轮廓。测量学内容主要包括测定和测设两个部分，要完成的任务在宏观上是进行精密控制，从微观方面讲，测量学的任务为按照要求测绘各种比例尺地形图；为各个领域提供定位和定向服务，建立工程控制网，辅助设备安装，检测建筑物变形的任务以及工程竣工服务等。而这一任务是所有测量学的三个基本元素的测量实现的：角度测量、距离测量、高程测量。 对于水准测量我还有几点注意要说：1 标尺要立直，尽量避免晃动，有晃动时， 应该选择数据最小的时候进行读取。在读数前一定将水准仪视野的水准气泡调 平，否则造成的误差会很大。2 当用经纬仪测量角度时，如果目标较小，最好使 单线与目标重合，如果目标有一定宽度，可以用双丝夹住目标。3 在测量时候一 定要小心，因为稍微碰了一下仪器，就要重新调整对中水平，否则就会导致数据 错误，也可能导致仪器的损坏。4 在读取数据时，每位成员都要细心，既要看得 准，还要果断，不能犹豫不决，任何人的一个小错误都有可能导致最终的成果的。</w:t>
      </w:r>
    </w:p>
    <w:p>
      <w:pPr>
        <w:ind w:left="0" w:right="0" w:firstLine="560"/>
        <w:spacing w:before="450" w:after="450" w:line="312" w:lineRule="auto"/>
      </w:pPr>
      <w:r>
        <w:rPr>
          <w:rFonts w:ascii="宋体" w:hAnsi="宋体" w:eastAsia="宋体" w:cs="宋体"/>
          <w:color w:val="000"/>
          <w:sz w:val="28"/>
          <w:szCs w:val="28"/>
        </w:rPr>
        <w:t xml:space="preserve">在这次实习中，我学到了测量的实际能力，更有面对困难的忍耐力。首先，是熟悉了水准仪、全站仪的用途，熟练了水准仪、全站仪的使用方法，掌握了仪器的检验和校正的方法；其次，在对数据的检查和校正的过程中，明白了各种测量误差的来源，其主要有三方面：仪器误差、外界影响误差(如温度、大气折射等)、观测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除此之外，还应掌握一套科学的测量方法，在测量中要遵循一定的测量</w:t>
      </w:r>
    </w:p>
    <w:p>
      <w:pPr>
        <w:ind w:left="0" w:right="0" w:firstLine="560"/>
        <w:spacing w:before="450" w:after="450" w:line="312" w:lineRule="auto"/>
      </w:pPr>
      <w:r>
        <w:rPr>
          <w:rFonts w:ascii="宋体" w:hAnsi="宋体" w:eastAsia="宋体" w:cs="宋体"/>
          <w:color w:val="000"/>
          <w:sz w:val="28"/>
          <w:szCs w:val="28"/>
        </w:rPr>
        <w:t xml:space="preserve">原则，如“从整体带局部”、“先控制后碎步”、“由高级到低级”的工作原则，并做到步步有检核。这样做不但可以防止误差的积累，及时发现错误，更可以提高测量的效率。通过工程实践，学会了数字化地形图的绘制和碎步的测量等课堂上无法做到的东西，很大程度上提高了动手和动脑的能力。我觉的不管什么时候，自己都应该去伸手去拿，而不是等着别人拿东西给你。不是有句话说机会总是给又准备的人吗。我们在平常就应该让自己全面的发展。利用可以利用的一切资源，去发掘自己的潜力，让知识武装自己。只有这样你才能成为一个强者。实习的结束，只是一个时期的结束。自己学到的体会到的会对将来自己的学习工作生活起到积极的作用。学习是一个没有尽头的事情。只有去坚持，不懈的努力，你才会收获自己想要的。</w:t>
      </w:r>
    </w:p>
    <w:p>
      <w:pPr>
        <w:ind w:left="0" w:right="0" w:firstLine="560"/>
        <w:spacing w:before="450" w:after="450" w:line="312" w:lineRule="auto"/>
      </w:pPr>
      <w:r>
        <w:rPr>
          <w:rFonts w:ascii="宋体" w:hAnsi="宋体" w:eastAsia="宋体" w:cs="宋体"/>
          <w:color w:val="000"/>
          <w:sz w:val="28"/>
          <w:szCs w:val="28"/>
        </w:rPr>
        <w:t xml:space="preserve">两周以来，我们都坚守在自己的“阵地”，观测、记录、计算、描点.....我们分工合作，力求更好地完成任务。在测量过程中，我们也</w:t>
      </w:r>
    </w:p>
    <w:p>
      <w:pPr>
        <w:ind w:left="0" w:right="0" w:firstLine="560"/>
        <w:spacing w:before="450" w:after="450" w:line="312" w:lineRule="auto"/>
      </w:pPr>
      <w:r>
        <w:rPr>
          <w:rFonts w:ascii="宋体" w:hAnsi="宋体" w:eastAsia="宋体" w:cs="宋体"/>
          <w:color w:val="000"/>
          <w:sz w:val="28"/>
          <w:szCs w:val="28"/>
        </w:rPr>
        <w:t xml:space="preserve">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我们在实习过程中，不可避免的遇到了一些困难，在我们实习之初，我还有点担心测不好，担心只有三个星期的测量时间，自己不能按时的完成任务，但是，经过我们小组的反复测量，我们的团结、默契，克服了测量中的种种问题，终于按时完成了任务。在测量实习的过程中，我们也遇到了各种各样的困难。比如：</w:t>
      </w:r>
    </w:p>
    <w:p>
      <w:pPr>
        <w:ind w:left="0" w:right="0" w:firstLine="560"/>
        <w:spacing w:before="450" w:after="450" w:line="312" w:lineRule="auto"/>
      </w:pPr>
      <w:r>
        <w:rPr>
          <w:rFonts w:ascii="宋体" w:hAnsi="宋体" w:eastAsia="宋体" w:cs="宋体"/>
          <w:color w:val="000"/>
          <w:sz w:val="28"/>
          <w:szCs w:val="28"/>
        </w:rPr>
        <w:t xml:space="preserve">（1）立标尺时，标尺除立直外，还应选在重要的地方。因此，选点就非常重要，点一定要选在有代表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（2）在用水准仪和全站仪测量的过程当中，有的过程出现了大的误差，经过我们的重新测量计算，误差范围也减小到了可以允许的范围里。</w:t>
      </w:r>
    </w:p>
    <w:p>
      <w:pPr>
        <w:ind w:left="0" w:right="0" w:firstLine="560"/>
        <w:spacing w:before="450" w:after="450" w:line="312" w:lineRule="auto"/>
      </w:pPr>
      <w:r>
        <w:rPr>
          <w:rFonts w:ascii="宋体" w:hAnsi="宋体" w:eastAsia="宋体" w:cs="宋体"/>
          <w:color w:val="000"/>
          <w:sz w:val="28"/>
          <w:szCs w:val="28"/>
        </w:rPr>
        <w:t xml:space="preserve">（3）还有就是计算问题，计算必须由两个人完成，一个初步的计算，一个检验，不过，在此过程当中，也还是出现了计算错误的问题，我们在不断的重复检验之中算出了正确的数值，尽量让误差减少到了最少。比较难的还是检验校核，不过，我之所以认为它难，也是因为在此之前不是很会计算它，在这次实习中，我又重新了解它的计算方法，现在也能自己把它计算检验出来了，顿时觉得校核也并不如自己想像中的那么难。</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w:t>
      </w:r>
    </w:p>
    <w:p>
      <w:pPr>
        <w:ind w:left="0" w:right="0" w:firstLine="560"/>
        <w:spacing w:before="450" w:after="450" w:line="312" w:lineRule="auto"/>
      </w:pPr>
      <w:r>
        <w:rPr>
          <w:rFonts w:ascii="宋体" w:hAnsi="宋体" w:eastAsia="宋体" w:cs="宋体"/>
          <w:color w:val="000"/>
          <w:sz w:val="28"/>
          <w:szCs w:val="28"/>
        </w:rPr>
        <w:t xml:space="preserve">在测区选择视野开阔的路段的其中一段，按一定的距离采样几个点，做好记号。并假设起始高程。</w:t>
      </w:r>
    </w:p>
    <w:p>
      <w:pPr>
        <w:ind w:left="0" w:right="0" w:firstLine="560"/>
        <w:spacing w:before="450" w:after="450" w:line="312" w:lineRule="auto"/>
      </w:pPr>
      <w:r>
        <w:rPr>
          <w:rFonts w:ascii="宋体" w:hAnsi="宋体" w:eastAsia="宋体" w:cs="宋体"/>
          <w:color w:val="000"/>
          <w:sz w:val="28"/>
          <w:szCs w:val="28"/>
        </w:rPr>
        <w:t xml:space="preserve">架设三脚架，高度适中，并将全站仪安臵好。</w:t>
      </w:r>
    </w:p>
    <w:p>
      <w:pPr>
        <w:ind w:left="0" w:right="0" w:firstLine="560"/>
        <w:spacing w:before="450" w:after="450" w:line="312" w:lineRule="auto"/>
      </w:pPr>
      <w:r>
        <w:rPr>
          <w:rFonts w:ascii="宋体" w:hAnsi="宋体" w:eastAsia="宋体" w:cs="宋体"/>
          <w:color w:val="000"/>
          <w:sz w:val="28"/>
          <w:szCs w:val="28"/>
        </w:rPr>
        <w:t xml:space="preserve">将全站仪的脚架高度调整使得水准气泡严格居中。并严格找准脚架中心点。</w:t>
      </w:r>
    </w:p>
    <w:p>
      <w:pPr>
        <w:ind w:left="0" w:right="0" w:firstLine="560"/>
        <w:spacing w:before="450" w:after="450" w:line="312" w:lineRule="auto"/>
      </w:pPr>
      <w:r>
        <w:rPr>
          <w:rFonts w:ascii="宋体" w:hAnsi="宋体" w:eastAsia="宋体" w:cs="宋体"/>
          <w:color w:val="000"/>
          <w:sz w:val="28"/>
          <w:szCs w:val="28"/>
        </w:rPr>
        <w:t xml:space="preserve">黑-黑-红-红） （1）照准后视尺黑面，精平，分别读取上、下、中三丝读数，并记为（1）、（2）、（3）。</w:t>
      </w:r>
    </w:p>
    <w:p>
      <w:pPr>
        <w:ind w:left="0" w:right="0" w:firstLine="560"/>
        <w:spacing w:before="450" w:after="450" w:line="312" w:lineRule="auto"/>
      </w:pPr>
      <w:r>
        <w:rPr>
          <w:rFonts w:ascii="宋体" w:hAnsi="宋体" w:eastAsia="宋体" w:cs="宋体"/>
          <w:color w:val="000"/>
          <w:sz w:val="28"/>
          <w:szCs w:val="28"/>
        </w:rPr>
        <w:t xml:space="preserve">（2）照准前视尺黑面，精平，分别读取上、下、中三丝读数，并记为（4）、（5）、（6）。</w:t>
      </w:r>
    </w:p>
    <w:p>
      <w:pPr>
        <w:ind w:left="0" w:right="0" w:firstLine="560"/>
        <w:spacing w:before="450" w:after="450" w:line="312" w:lineRule="auto"/>
      </w:pPr>
      <w:r>
        <w:rPr>
          <w:rFonts w:ascii="宋体" w:hAnsi="宋体" w:eastAsia="宋体" w:cs="宋体"/>
          <w:color w:val="000"/>
          <w:sz w:val="28"/>
          <w:szCs w:val="28"/>
        </w:rPr>
        <w:t xml:space="preserve">（3）照准前视尺红面，精平，读取中丝读数，记为（7） （4）照准后视尺红面，精平，读取中丝读数，记为（8） 这四步观测，简称为“后一前一前一后(黑一黑一红一红)”，这样的观测步骤可消除或减弱仪器或尺垫下沉误差的影响。对于四等水准测量，规范允许采用“后一后一前一前（黑一红一黑一红)”的观测步骤。</w:t>
      </w:r>
    </w:p>
    <w:p>
      <w:pPr>
        <w:ind w:left="0" w:right="0" w:firstLine="560"/>
        <w:spacing w:before="450" w:after="450" w:line="312" w:lineRule="auto"/>
      </w:pPr>
      <w:r>
        <w:rPr>
          <w:rFonts w:ascii="宋体" w:hAnsi="宋体" w:eastAsia="宋体" w:cs="宋体"/>
          <w:color w:val="000"/>
          <w:sz w:val="28"/>
          <w:szCs w:val="28"/>
        </w:rPr>
        <w:t xml:space="preserve">①视距的计算与检核 后视距 (9)=[(1)—(2)]x100m 前视距 (10)=[(4)—(5)]xl00m三等≯75m，四等≯l00m 前、后视距差 (11)=(9)—(10)三等≯3m，四等≯5m</w:t>
      </w:r>
    </w:p>
    <w:p>
      <w:pPr>
        <w:ind w:left="0" w:right="0" w:firstLine="560"/>
        <w:spacing w:before="450" w:after="450" w:line="312" w:lineRule="auto"/>
      </w:pPr>
      <w:r>
        <w:rPr>
          <w:rFonts w:ascii="宋体" w:hAnsi="宋体" w:eastAsia="宋体" w:cs="宋体"/>
          <w:color w:val="000"/>
          <w:sz w:val="28"/>
          <w:szCs w:val="28"/>
        </w:rPr>
        <w:t xml:space="preserve">前、后视距差累积 (12)=本站(11)+上站(12)三等≯6m，四等≯l0rn</w:t>
      </w:r>
    </w:p>
    <w:p>
      <w:pPr>
        <w:ind w:left="0" w:right="0" w:firstLine="560"/>
        <w:spacing w:before="450" w:after="450" w:line="312" w:lineRule="auto"/>
      </w:pPr>
      <w:r>
        <w:rPr>
          <w:rFonts w:ascii="宋体" w:hAnsi="宋体" w:eastAsia="宋体" w:cs="宋体"/>
          <w:color w:val="000"/>
          <w:sz w:val="28"/>
          <w:szCs w:val="28"/>
        </w:rPr>
        <w:t xml:space="preserve">②水准尺读数的检核</w:t>
      </w:r>
    </w:p>
    <w:p>
      <w:pPr>
        <w:ind w:left="0" w:right="0" w:firstLine="560"/>
        <w:spacing w:before="450" w:after="450" w:line="312" w:lineRule="auto"/>
      </w:pPr>
      <w:r>
        <w:rPr>
          <w:rFonts w:ascii="宋体" w:hAnsi="宋体" w:eastAsia="宋体" w:cs="宋体"/>
          <w:color w:val="000"/>
          <w:sz w:val="28"/>
          <w:szCs w:val="28"/>
        </w:rPr>
        <w:t xml:space="preserve">同一根水准尺黑面与红面中丝读数之差：前尺黑面与红面中丝读数之差13)=(6)十k—(7) 后尺黑面与红面中丝读数之差(14)=(3)十k—(8)三等≯2mm，四等≯3mm</w:t>
      </w:r>
    </w:p>
    <w:p>
      <w:pPr>
        <w:ind w:left="0" w:right="0" w:firstLine="560"/>
        <w:spacing w:before="450" w:after="450" w:line="312" w:lineRule="auto"/>
      </w:pPr>
      <w:r>
        <w:rPr>
          <w:rFonts w:ascii="宋体" w:hAnsi="宋体" w:eastAsia="宋体" w:cs="宋体"/>
          <w:color w:val="000"/>
          <w:sz w:val="28"/>
          <w:szCs w:val="28"/>
        </w:rPr>
        <w:t xml:space="preserve">(上式中的k为红面尺的起点数，为4．687m或4．787m) ③高差的计算与检核 黑面测得的高差(15)=(3)—(6) 红面测得的高差（16)=(8)—(7) 校核：黑、红面高差之差(17)=(15)—[(16)±0．100]或 (17)=(14)—(13)三等≯3mm，四等≯5mm</w:t>
      </w:r>
    </w:p>
    <w:p>
      <w:pPr>
        <w:ind w:left="0" w:right="0" w:firstLine="560"/>
        <w:spacing w:before="450" w:after="450" w:line="312" w:lineRule="auto"/>
      </w:pPr>
      <w:r>
        <w:rPr>
          <w:rFonts w:ascii="宋体" w:hAnsi="宋体" w:eastAsia="宋体" w:cs="宋体"/>
          <w:color w:val="000"/>
          <w:sz w:val="28"/>
          <w:szCs w:val="28"/>
        </w:rPr>
        <w:t xml:space="preserve">高差的平均值</w:t>
      </w:r>
    </w:p>
    <w:p>
      <w:pPr>
        <w:ind w:left="0" w:right="0" w:firstLine="560"/>
        <w:spacing w:before="450" w:after="450" w:line="312" w:lineRule="auto"/>
      </w:pPr>
      <w:r>
        <w:rPr>
          <w:rFonts w:ascii="宋体" w:hAnsi="宋体" w:eastAsia="宋体" w:cs="宋体"/>
          <w:color w:val="000"/>
          <w:sz w:val="28"/>
          <w:szCs w:val="28"/>
        </w:rPr>
        <w:t xml:space="preserve">（18)= [（15)+(16)±0．100]/2 在测站上，当后尺红面起点为4．687m，前尺红面起点为4．787m时，取十0．100，反之，取—0．100。</w:t>
      </w:r>
    </w:p>
    <w:p>
      <w:pPr>
        <w:ind w:left="0" w:right="0" w:firstLine="560"/>
        <w:spacing w:before="450" w:after="450" w:line="312" w:lineRule="auto"/>
      </w:pPr>
      <w:r>
        <w:rPr>
          <w:rFonts w:ascii="宋体" w:hAnsi="宋体" w:eastAsia="宋体" w:cs="宋体"/>
          <w:color w:val="000"/>
          <w:sz w:val="28"/>
          <w:szCs w:val="28"/>
        </w:rPr>
        <w:t xml:space="preserve">①高差部分</w:t>
      </w:r>
    </w:p>
    <w:p>
      <w:pPr>
        <w:ind w:left="0" w:right="0" w:firstLine="560"/>
        <w:spacing w:before="450" w:after="450" w:line="312" w:lineRule="auto"/>
      </w:pPr>
      <w:r>
        <w:rPr>
          <w:rFonts w:ascii="宋体" w:hAnsi="宋体" w:eastAsia="宋体" w:cs="宋体"/>
          <w:color w:val="000"/>
          <w:sz w:val="28"/>
          <w:szCs w:val="28"/>
        </w:rPr>
        <w:t xml:space="preserve">在每页上，后视红、黑面读数总和与前视红、黑面读数总和之差，应等于红、黑面高差之和。对于测站数为偶数的页：</w:t>
      </w:r>
    </w:p>
    <w:p>
      <w:pPr>
        <w:ind w:left="0" w:right="0" w:firstLine="560"/>
        <w:spacing w:before="450" w:after="450" w:line="312" w:lineRule="auto"/>
      </w:pPr>
      <w:r>
        <w:rPr>
          <w:rFonts w:ascii="宋体" w:hAnsi="宋体" w:eastAsia="宋体" w:cs="宋体"/>
          <w:color w:val="000"/>
          <w:sz w:val="28"/>
          <w:szCs w:val="28"/>
        </w:rPr>
        <w:t xml:space="preserve">2[(3)+(8)]—2[(6)+(7)]=∑[(15)+(16)]=2∑(18) 对于测站数为奇数的页：</w:t>
      </w:r>
    </w:p>
    <w:p>
      <w:pPr>
        <w:ind w:left="0" w:right="0" w:firstLine="560"/>
        <w:spacing w:before="450" w:after="450" w:line="312" w:lineRule="auto"/>
      </w:pPr>
      <w:r>
        <w:rPr>
          <w:rFonts w:ascii="宋体" w:hAnsi="宋体" w:eastAsia="宋体" w:cs="宋体"/>
          <w:color w:val="000"/>
          <w:sz w:val="28"/>
          <w:szCs w:val="28"/>
        </w:rPr>
        <w:t xml:space="preserve">∑[(3)+(8)]—2[(6)+(7)]= ∑[(15)十(16)]=2∑(18)±0．100 ②视距部分</w:t>
      </w:r>
    </w:p>
    <w:p>
      <w:pPr>
        <w:ind w:left="0" w:right="0" w:firstLine="560"/>
        <w:spacing w:before="450" w:after="450" w:line="312" w:lineRule="auto"/>
      </w:pPr>
      <w:r>
        <w:rPr>
          <w:rFonts w:ascii="宋体" w:hAnsi="宋体" w:eastAsia="宋体" w:cs="宋体"/>
          <w:color w:val="000"/>
          <w:sz w:val="28"/>
          <w:szCs w:val="28"/>
        </w:rPr>
        <w:t xml:space="preserve">在每页上，后视距总和与前视距总和之差应等于本页末站视距差</w:t>
      </w:r>
    </w:p>
    <w:p>
      <w:pPr>
        <w:ind w:left="0" w:right="0" w:firstLine="560"/>
        <w:spacing w:before="450" w:after="450" w:line="312" w:lineRule="auto"/>
      </w:pPr>
      <w:r>
        <w:rPr>
          <w:rFonts w:ascii="宋体" w:hAnsi="宋体" w:eastAsia="宋体" w:cs="宋体"/>
          <w:color w:val="000"/>
          <w:sz w:val="28"/>
          <w:szCs w:val="28"/>
        </w:rPr>
        <w:t xml:space="preserve">累积值与上页末站视距差累积值之差。校核无误后，可计算水准路线的总长度。</w:t>
      </w:r>
    </w:p>
    <w:p>
      <w:pPr>
        <w:ind w:left="0" w:right="0" w:firstLine="560"/>
        <w:spacing w:before="450" w:after="450" w:line="312" w:lineRule="auto"/>
      </w:pPr>
      <w:r>
        <w:rPr>
          <w:rFonts w:ascii="宋体" w:hAnsi="宋体" w:eastAsia="宋体" w:cs="宋体"/>
          <w:color w:val="000"/>
          <w:sz w:val="28"/>
          <w:szCs w:val="28"/>
        </w:rPr>
        <w:t xml:space="preserve">∑(9)—∑(10)=本页末站之(12)—上页末站之(12)，水准路线总长度=∑(9)+ ∑(10)。 测量成果表见附录。</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通过这次实习，学到了测量的实际能力，更有面对困难的忍耐力；为了尽快尽质的完成任务，我们每一天都在加班的努力，尽管很累，很辛苦，可我们还是克服了种种困难，同时我们也在实习中感觉到了充实，也学到了小组之间的团结、默契，更锻炼了自己很多测绘的能力。首先，是熟悉了水准仪、经纬仪的用途，熟练了水准仪、经纬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w:t>
      </w:r>
    </w:p>
    <w:p>
      <w:pPr>
        <w:ind w:left="0" w:right="0" w:firstLine="560"/>
        <w:spacing w:before="450" w:after="450" w:line="312" w:lineRule="auto"/>
      </w:pPr>
      <w:r>
        <w:rPr>
          <w:rFonts w:ascii="黑体" w:hAnsi="黑体" w:eastAsia="黑体" w:cs="黑体"/>
          <w:color w:val="000000"/>
          <w:sz w:val="36"/>
          <w:szCs w:val="36"/>
          <w:b w:val="1"/>
          <w:bCs w:val="1"/>
        </w:rPr>
        <w:t xml:space="preserve">同步小康驻村述职报告怎么写三</w:t>
      </w:r>
    </w:p>
    <w:p>
      <w:pPr>
        <w:ind w:left="0" w:right="0" w:firstLine="560"/>
        <w:spacing w:before="450" w:after="450" w:line="312" w:lineRule="auto"/>
      </w:pPr>
      <w:r>
        <w:rPr>
          <w:rFonts w:ascii="宋体" w:hAnsi="宋体" w:eastAsia="宋体" w:cs="宋体"/>
          <w:color w:val="000"/>
          <w:sz w:val="28"/>
          <w:szCs w:val="28"/>
        </w:rPr>
        <w:t xml:space="preserve">摘要：党的***报告指出我国目前处于重要的改革攻坚区和深水区同时也是战略的机遇期，我们必须牢牢的抓住这个时期，确保20_年完成小康社会全面建成这一伟大指标，能否顺利实现小康社会影响着我们国家现代化的进程，本文主要是从在全面建设小康社会的概念、内容、重要意义进行分析对于小康思想的理解以及小康社会的基本特征结合我国具体国情研究小康社会的必要性，从经济的发展方式中和民主政治建设的过程中深层次探究问题产生原因，最终分析在我们国家实现全面小康的意义进行论述。</w:t>
      </w:r>
    </w:p>
    <w:p>
      <w:pPr>
        <w:ind w:left="0" w:right="0" w:firstLine="560"/>
        <w:spacing w:before="450" w:after="450" w:line="312" w:lineRule="auto"/>
      </w:pPr>
      <w:r>
        <w:rPr>
          <w:rFonts w:ascii="宋体" w:hAnsi="宋体" w:eastAsia="宋体" w:cs="宋体"/>
          <w:color w:val="000"/>
          <w:sz w:val="28"/>
          <w:szCs w:val="28"/>
        </w:rPr>
        <w:t xml:space="preserve">关键词：小康社会;建成;历史演进;意义</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由于目前我国基本国情和生产力水平发展的制约，要想使社会经济得到更快更好的发展，使人民的生活水平得到很大的提高，就必须在我们原有目标实现后制定更高的目标，以解决目前现存的社会矛盾，即人民日益增长的物质文化需要同落后的社会生产之间的矛盾。</w:t>
      </w:r>
    </w:p>
    <w:p>
      <w:pPr>
        <w:ind w:left="0" w:right="0" w:firstLine="560"/>
        <w:spacing w:before="450" w:after="450" w:line="312" w:lineRule="auto"/>
      </w:pPr>
      <w:r>
        <w:rPr>
          <w:rFonts w:ascii="宋体" w:hAnsi="宋体" w:eastAsia="宋体" w:cs="宋体"/>
          <w:color w:val="000"/>
          <w:sz w:val="28"/>
          <w:szCs w:val="28"/>
        </w:rPr>
        <w:t xml:space="preserve">全面建成小康社会是实现中国特色社会主义共同富裕根本原则的体现，是充分发挥社会主义制度优越性的体现，是达到“三个代表”总要思想的体现。</w:t>
      </w:r>
    </w:p>
    <w:p>
      <w:pPr>
        <w:ind w:left="0" w:right="0" w:firstLine="560"/>
        <w:spacing w:before="450" w:after="450" w:line="312" w:lineRule="auto"/>
      </w:pPr>
      <w:r>
        <w:rPr>
          <w:rFonts w:ascii="宋体" w:hAnsi="宋体" w:eastAsia="宋体" w:cs="宋体"/>
          <w:color w:val="000"/>
          <w:sz w:val="28"/>
          <w:szCs w:val="28"/>
        </w:rPr>
        <w:t xml:space="preserve">全面建设小康社会的提出和实现奠定了社会主义现代化建设的物质基础，是使社会主义经济体制达到日臻完善的必由之路，是实现中华民族屹立于世界民族之林的关键之策。</w:t>
      </w:r>
    </w:p>
    <w:p>
      <w:pPr>
        <w:ind w:left="0" w:right="0" w:firstLine="560"/>
        <w:spacing w:before="450" w:after="450" w:line="312" w:lineRule="auto"/>
      </w:pPr>
      <w:r>
        <w:rPr>
          <w:rFonts w:ascii="宋体" w:hAnsi="宋体" w:eastAsia="宋体" w:cs="宋体"/>
          <w:color w:val="000"/>
          <w:sz w:val="28"/>
          <w:szCs w:val="28"/>
        </w:rPr>
        <w:t xml:space="preserve">一、论文选题目的和意义</w:t>
      </w:r>
    </w:p>
    <w:p>
      <w:pPr>
        <w:ind w:left="0" w:right="0" w:firstLine="560"/>
        <w:spacing w:before="450" w:after="450" w:line="312" w:lineRule="auto"/>
      </w:pPr>
      <w:r>
        <w:rPr>
          <w:rFonts w:ascii="宋体" w:hAnsi="宋体" w:eastAsia="宋体" w:cs="宋体"/>
          <w:color w:val="000"/>
          <w:sz w:val="28"/>
          <w:szCs w:val="28"/>
        </w:rPr>
        <w:t xml:space="preserve">(一)选题目的</w:t>
      </w:r>
    </w:p>
    <w:p>
      <w:pPr>
        <w:ind w:left="0" w:right="0" w:firstLine="560"/>
        <w:spacing w:before="450" w:after="450" w:line="312" w:lineRule="auto"/>
      </w:pPr>
      <w:r>
        <w:rPr>
          <w:rFonts w:ascii="宋体" w:hAnsi="宋体" w:eastAsia="宋体" w:cs="宋体"/>
          <w:color w:val="000"/>
          <w:sz w:val="28"/>
          <w:szCs w:val="28"/>
        </w:rPr>
        <w:t xml:space="preserve">通过党的***报告，我认识到我国处在目前处于是个社会变革的重要期间，目前到我国全面实现小康社会仅仅只有3年的时间(javascript：;)，小康社会的全面建成在我国完成建立现代化国家有着承上启下的重要作用，对于小康社会的研究在《从总体小(javascript：;)康到全面小康》[1]和《从总体小康到全面小康：中国式现代化的路径选择》[2]的这两篇文章有对小康社会的简单的区分(javascript：;)，在黄荣生的《全面建设小康社会研究》一书中对小康思想从源头去寻找方法和研究分析，其思想相比较来说较为合理[3]，其思想更加符合我国小康社会的发展(javascript：;)。目前我国的小康社会只是一个社会进步的基础阶段，这一阶段是初步的发展，贺铿在《关于总体小康水平和全面小康社会的设想》[4](javascript：;)，在一个低水平的小康阶段谈到与其他国家的差距，还有对于城市化问题，我国横向的东、中、西部的发展差距较大原因分析，我国的小康社会就步入阶段性的决定时期，我们要有充分的准备来实现这一目标，本文着重从小康社会的实现过程的理论意义进行研究探讨。</w:t>
      </w:r>
    </w:p>
    <w:p>
      <w:pPr>
        <w:ind w:left="0" w:right="0" w:firstLine="560"/>
        <w:spacing w:before="450" w:after="450" w:line="312" w:lineRule="auto"/>
      </w:pPr>
      <w:r>
        <w:rPr>
          <w:rFonts w:ascii="宋体" w:hAnsi="宋体" w:eastAsia="宋体" w:cs="宋体"/>
          <w:color w:val="000"/>
          <w:sz w:val="28"/>
          <w:szCs w:val="28"/>
        </w:rPr>
        <w:t xml:space="preserve">(二)选题的意义</w:t>
      </w:r>
    </w:p>
    <w:p>
      <w:pPr>
        <w:ind w:left="0" w:right="0" w:firstLine="560"/>
        <w:spacing w:before="450" w:after="450" w:line="312" w:lineRule="auto"/>
      </w:pPr>
      <w:r>
        <w:rPr>
          <w:rFonts w:ascii="宋体" w:hAnsi="宋体" w:eastAsia="宋体" w:cs="宋体"/>
          <w:color w:val="000"/>
          <w:sz w:val="28"/>
          <w:szCs w:val="28"/>
        </w:rPr>
        <w:t xml:space="preserve">经过我对全面小康社会的建成历史演进进行材料的梳理和分析，明白我国对于小康社会建设当时的初衷所遇到的困难和阻碍，就像方玉萍的《从“总体上小康”到“全面建设小康社会”》[5](javascript：;)在这过程中存在着许多的历史遗留问题，在表现出来的困境是对我国小康社会的发展的阻碍，在胡鞍钢《20_中国：全面建成小康社会》[6]文章提出我国在20_年实现全面小康是经济增长和结构调整目的的实现在原有“五位一体”中添加了国防建设再有关于我国各个区域如何实现小康有深入的解析，牟志祥在《把握基于深化改革如期全面建成小康社会》[7]分析了在目前复杂的国际环境要既是挑战又是一场机遇，对未来小康社会的建设提出了新目标，不断的通过对这些文章拜读关于小康社会各个期间的成果展示我也有了系统化的了解。</w:t>
      </w:r>
    </w:p>
    <w:p>
      <w:pPr>
        <w:ind w:left="0" w:right="0" w:firstLine="560"/>
        <w:spacing w:before="450" w:after="450" w:line="312" w:lineRule="auto"/>
      </w:pPr>
      <w:r>
        <w:rPr>
          <w:rFonts w:ascii="宋体" w:hAnsi="宋体" w:eastAsia="宋体" w:cs="宋体"/>
          <w:color w:val="000"/>
          <w:sz w:val="28"/>
          <w:szCs w:val="28"/>
        </w:rPr>
        <w:t xml:space="preserve">二、全面建成小康社会的基本内容(javascript：;)</w:t>
      </w:r>
    </w:p>
    <w:p>
      <w:pPr>
        <w:ind w:left="0" w:right="0" w:firstLine="560"/>
        <w:spacing w:before="450" w:after="450" w:line="312" w:lineRule="auto"/>
      </w:pPr>
      <w:r>
        <w:rPr>
          <w:rFonts w:ascii="宋体" w:hAnsi="宋体" w:eastAsia="宋体" w:cs="宋体"/>
          <w:color w:val="000"/>
          <w:sz w:val="28"/>
          <w:szCs w:val="28"/>
        </w:rPr>
        <w:t xml:space="preserve">(一)全面建成小康社会的概念</w:t>
      </w:r>
    </w:p>
    <w:p>
      <w:pPr>
        <w:ind w:left="0" w:right="0" w:firstLine="560"/>
        <w:spacing w:before="450" w:after="450" w:line="312" w:lineRule="auto"/>
      </w:pPr>
      <w:r>
        <w:rPr>
          <w:rFonts w:ascii="宋体" w:hAnsi="宋体" w:eastAsia="宋体" w:cs="宋体"/>
          <w:color w:val="000"/>
          <w:sz w:val="28"/>
          <w:szCs w:val="28"/>
        </w:rPr>
        <w:t xml:space="preserve">所谓的从各个方面的进行建设小康社会，从最基础的方面来讲是要建成关于全国上下所有人民的生活质量水平得以稳步全面提升、使社会发展可以到达一个整体平衡状态的小康(javascript：;)。“全面建设小康社会”从根本上来研究，能够从历史的状态、空间的布局和性质的体现这三个方面分析和把握：(javascript：;)</w:t>
      </w:r>
    </w:p>
    <w:p>
      <w:pPr>
        <w:ind w:left="0" w:right="0" w:firstLine="560"/>
        <w:spacing w:before="450" w:after="450" w:line="312" w:lineRule="auto"/>
      </w:pPr>
      <w:r>
        <w:rPr>
          <w:rFonts w:ascii="宋体" w:hAnsi="宋体" w:eastAsia="宋体" w:cs="宋体"/>
          <w:color w:val="000"/>
          <w:sz w:val="28"/>
          <w:szCs w:val="28"/>
        </w:rPr>
        <w:t xml:space="preserve">从纵向的时间上来看，小康社会的全面建设就是从微小的积累到逐渐迈向制高点的过程，即到21世纪末期，每一个国民的生产总值平均下来的占有量是将近8000多元，能够初步的满足社会现代化的建设。</w:t>
      </w:r>
    </w:p>
    <w:p>
      <w:pPr>
        <w:ind w:left="0" w:right="0" w:firstLine="560"/>
        <w:spacing w:before="450" w:after="450" w:line="312" w:lineRule="auto"/>
      </w:pPr>
      <w:r>
        <w:rPr>
          <w:rFonts w:ascii="宋体" w:hAnsi="宋体" w:eastAsia="宋体" w:cs="宋体"/>
          <w:color w:val="000"/>
          <w:sz w:val="28"/>
          <w:szCs w:val="28"/>
        </w:rPr>
        <w:t xml:space="preserve">从空间上，能够从各个方面立足于全局把建立实现社会主义的小康的社会分为层次性建设和布局规划建设(javascript：;)。在结构中，必须要以全面建设小康社会为出发点：从全局上来看人民群众的生存基本问题全民可以实现携手跨入小康社会;最终完成“三步走”策略第三步，这其中对于经济、政治、环境等其他的各个层面(javascript：;)。赵锦辉学者在《***提出全面建成小康社会和全面深化改革开放行动纲领》[8]中提出对于我国的市场经济体制和经济发展方式的转变是实现我国当下改革的主要途径(javascript：;)。</w:t>
      </w:r>
    </w:p>
    <w:p>
      <w:pPr>
        <w:ind w:left="0" w:right="0" w:firstLine="560"/>
        <w:spacing w:before="450" w:after="450" w:line="312" w:lineRule="auto"/>
      </w:pPr>
      <w:r>
        <w:rPr>
          <w:rFonts w:ascii="宋体" w:hAnsi="宋体" w:eastAsia="宋体" w:cs="宋体"/>
          <w:color w:val="000"/>
          <w:sz w:val="28"/>
          <w:szCs w:val="28"/>
        </w:rPr>
        <w:t xml:space="preserve">在布局中，小康社会的全面建设发展必须以一个较为均衡形式稳步前进，我国的工人和农民在收入，工资福利待遇，医疗保险待遇等其他方面还存在着较大的差距，城市建设和农村建设差别逐渐拉开、各个地区的差别扩大的形势却逐渐变小，有城镇户籍的人数超过将近一半的比重，从城镇的社会保障体系来看发展较为健全，家庭整体的收入情况呈上涨的趋势，其根本的目的是让群众实现全面小康。小康社会的全面建成，就是从较低端的层次不断的趋近于较高层次(javascript：;)。使我国能进入经济中高速发展、人民民主得到充分保障、科教水平有质的提高、社会精神文明建设水平提升、和谐社会建设成效显著。全面的建成小康社会是对我们党执政能力的考研，是党在实现小康社会方向的正确判断，制定有关方针和政策，是采用科学的领导方式依照法律去监督和管理国家的相关事务(javascript：;)。[9]</w:t>
      </w:r>
    </w:p>
    <w:p>
      <w:pPr>
        <w:ind w:left="0" w:right="0" w:firstLine="560"/>
        <w:spacing w:before="450" w:after="450" w:line="312" w:lineRule="auto"/>
      </w:pPr>
      <w:r>
        <w:rPr>
          <w:rFonts w:ascii="宋体" w:hAnsi="宋体" w:eastAsia="宋体" w:cs="宋体"/>
          <w:color w:val="000"/>
          <w:sz w:val="28"/>
          <w:szCs w:val="28"/>
        </w:rPr>
        <w:t xml:space="preserve">(二)覆盖的领域要全面，平衡的建设社会主义小康社会</w:t>
      </w:r>
    </w:p>
    <w:p>
      <w:pPr>
        <w:ind w:left="0" w:right="0" w:firstLine="560"/>
        <w:spacing w:before="450" w:after="450" w:line="312" w:lineRule="auto"/>
      </w:pPr>
      <w:r>
        <w:rPr>
          <w:rFonts w:ascii="宋体" w:hAnsi="宋体" w:eastAsia="宋体" w:cs="宋体"/>
          <w:color w:val="000"/>
          <w:sz w:val="28"/>
          <w:szCs w:val="28"/>
        </w:rPr>
        <w:t xml:space="preserve">要想实现所有的人都能享有小康社会的发展成果，就必须要使涉及的各个方面都可以详细具体，经济、政治、文化、社会、生态从这五个领域达到小康的最终目的(javascript：;)。社会主义文明能够更加的丰富、整个社会气氛更加谐和、全社会的人民生存更加富足。</w:t>
      </w:r>
    </w:p>
    <w:p>
      <w:pPr>
        <w:ind w:left="0" w:right="0" w:firstLine="560"/>
        <w:spacing w:before="450" w:after="450" w:line="312" w:lineRule="auto"/>
      </w:pPr>
      <w:r>
        <w:rPr>
          <w:rFonts w:ascii="宋体" w:hAnsi="宋体" w:eastAsia="宋体" w:cs="宋体"/>
          <w:color w:val="000"/>
          <w:sz w:val="28"/>
          <w:szCs w:val="28"/>
        </w:rPr>
        <w:t xml:space="preserve">有中国特征的社会主义的建成事业的总体规划怎样完成，这其实是一个十分重要和大型的策略型课题研讨。实际上，总体布局是从总体的一个规划，是一种从在总体中的布置，我国在走有中国特征的特色社会主义路线中其中对于组成小的策略位置与精准制订内源性的逻辑思想关系有很大的关系，把握整体和全局，从建设特色社会主义道路中摸索出根本性的战略部署。党对我国的特色社会主义道路的建设，从整体的布局上存在着逐渐的完善和进步的一个阶段，通过30多年不断探索，通过了四次建设和修缮。在改革开放的初期，社会主义建设的工程师邓小平曾提出要作出两手准备，即实事求是(javascript：;)。“三位一体”的总体规划不断的延续到十六大的召开</w:t>
      </w:r>
    </w:p>
    <w:p>
      <w:pPr>
        <w:ind w:left="0" w:right="0" w:firstLine="560"/>
        <w:spacing w:before="450" w:after="450" w:line="312" w:lineRule="auto"/>
      </w:pPr>
      <w:r>
        <w:rPr>
          <w:rFonts w:ascii="宋体" w:hAnsi="宋体" w:eastAsia="宋体" w:cs="宋体"/>
          <w:color w:val="000"/>
          <w:sz w:val="28"/>
          <w:szCs w:val="28"/>
        </w:rPr>
        <w:t xml:space="preserve">在十六大报告当中指出：“在人类跨入二十一世纪的时候，我国进入全面建设小康社会的起始时间是20_年到20_年党的十八召开(javascript：;)。”[10](javascript：;)扩大社会主义民主，加强文化建设，加强文化建设，加快发展社会事业，建设生态文明，基本形成节约能源资源和保护生态环境的产业结构”[11]***召开后对于目前我国生态环境持续恶化(javascript：;)，人民的生活质量无法保障，又增加了对于生态文化树立目标，在党的***报告指出：“党的***，是在我国进入全面建成小康小康社会的具体起止时间是20_年20_年”[12]从总体规划，最终发展为“五位一体”的布局形式。</w:t>
      </w:r>
    </w:p>
    <w:p>
      <w:pPr>
        <w:ind w:left="0" w:right="0" w:firstLine="560"/>
        <w:spacing w:before="450" w:after="450" w:line="312" w:lineRule="auto"/>
      </w:pPr>
      <w:r>
        <w:rPr>
          <w:rFonts w:ascii="宋体" w:hAnsi="宋体" w:eastAsia="宋体" w:cs="宋体"/>
          <w:color w:val="000"/>
          <w:sz w:val="28"/>
          <w:szCs w:val="28"/>
        </w:rPr>
        <w:t xml:space="preserve">“五位一体”的从内容构成上来讲是与“四个现代化，集中起来讲就是经济建设，把经济建设搞好”[13]要用哲学联系和发展的观点有机统一体，是绝对不能被割裂开，但同时这“五位”各自都有其特殊的进行规律和发展，彼此之间建立一个系统联系。***提出的“五位一体”是从总体上当做目的去实现，假设在这其中的任何一个区域发展滞后都会影响到小康社会的全面建成。党的***报告指出：“经济持续健康发展。实现国内生产总值和城乡居民人均收入比20_年翻一番(javascript：;)。人民民主不断扩大。文化软实力显著增强。社会主义核心价值观体系深入人心，资源节约型、环境友好型社会建设取得重大进展(javascript：;)[14]，这样才可以打造一个国内经济的复苏、政治民主权利的自由、文明兴盛进步、社会的谐和发展、生态环境良好的总布局。中国共产党坚持不懈的努力奋斗过程中终于在“五位一体”建设过程中取得了阶段性的进步，但是从小康社会的全面建成要求上看，还有很多要去填补空白和短板的补齐。这就必须要求我们能正视不足之处，殚精竭虑来补齐所谓的。</w:t>
      </w:r>
    </w:p>
    <w:p>
      <w:pPr>
        <w:ind w:left="0" w:right="0" w:firstLine="560"/>
        <w:spacing w:before="450" w:after="450" w:line="312" w:lineRule="auto"/>
      </w:pPr>
      <w:r>
        <w:rPr>
          <w:rFonts w:ascii="宋体" w:hAnsi="宋体" w:eastAsia="宋体" w:cs="宋体"/>
          <w:color w:val="000"/>
          <w:sz w:val="28"/>
          <w:szCs w:val="28"/>
        </w:rPr>
        <w:t xml:space="preserve">补齐每一个方面的短板就可以最终到达社会发展，激发向前的合力，使政治、经济、文明、社会、生态各方面愈加不欠缺、平衡，一起推进建立社会主义全面现代化国家(javascript：;)。从党的十六大精神中有指出在我国刚步入社会主义的现代化的建立，我国的社会总体进步水平的总体水平是一个低水平、片面的、失衡的一种形态，我国仍然在追求更高的发展空间，要想到达这一指标仍然要求我们与经济(javascript：;)、政治、法治相结合，把小康社会水平提升一个新台阶(javascript：;)。习近平同志指出：“在我国近30多年急速前进的行程里，因为科技的提高使我国的农产品、工业品、其他产品的生产的效能有了的很大的进步，但是在提供优质产品的能力却缺乏潜力，有些区域生态环境并没有得到良好的发展，我们能做的事情还有很多。中国工程院院士钟南山指出：“gdp第一，还是健康第一?空气污染问题如果再这样发展下去的话(javascript：;)，大概在若干年后肿瘤患者可能会成倍增加，到那时再算账就不得了”[15](javascript：;)。我国国土面积将近960万平方公里，每个地区自然条件和气候条件截然不同，这使得我们需要具体问题具体分析，如果定位错了，接下来的工作都不可能是正确。</w:t>
      </w:r>
    </w:p>
    <w:p>
      <w:pPr>
        <w:ind w:left="0" w:right="0" w:firstLine="560"/>
        <w:spacing w:before="450" w:after="450" w:line="312" w:lineRule="auto"/>
      </w:pPr>
      <w:r>
        <w:rPr>
          <w:rFonts w:ascii="宋体" w:hAnsi="宋体" w:eastAsia="宋体" w:cs="宋体"/>
          <w:color w:val="000"/>
          <w:sz w:val="28"/>
          <w:szCs w:val="28"/>
        </w:rPr>
        <w:t xml:space="preserve">(三)覆盖的人口要全面</w:t>
      </w:r>
    </w:p>
    <w:p>
      <w:pPr>
        <w:ind w:left="0" w:right="0" w:firstLine="560"/>
        <w:spacing w:before="450" w:after="450" w:line="312" w:lineRule="auto"/>
      </w:pPr>
      <w:r>
        <w:rPr>
          <w:rFonts w:ascii="宋体" w:hAnsi="宋体" w:eastAsia="宋体" w:cs="宋体"/>
          <w:color w:val="000"/>
          <w:sz w:val="28"/>
          <w:szCs w:val="28"/>
        </w:rPr>
        <w:t xml:space="preserve">究其根源，全面的小康实质是各个地方在民主地位上是平等的，条件平等，种族没有歧视，我们把小康社会的建成的目的，就是为了让每一个人民群众能够去共同享有，从品质和数量的方面达到全面具体实现的优质小康(javascript：;)社会，特别是必须让贫困区域和落后乡村尽快赶上来，让每一个我国公民都能进入和到达小康。****指出要想奔小康，必须靠老乡，****直指要害的为我们指出我国发展的要点在农民，三农问题对建立小康社会非常重要意义，要加大对贫困大区的政策支持，给贫困地区的群众送去温暖，要使发展成果由人民共享，增加人民的获得感，要想把存在的民生问题加以解决，让人民大众享受到我们党在社会的变革过程中的发展最新成效。就当下而言，教育和就业问题、社会保障民生方面、提供社会的公共服务和民生的问题存在着许多的问题，而这些被积攒下很多的民生问题，人民盼望着美好幸福生活与目前虽然存在着差别和距离。针对我国目前的具体国情和状态而言，为了使社会主义现代化建设实现质态的飞跃，在这个关于即将实现社会主义现代化的决胜阶段，必须抓紧一切时间和机遇促进质变。杜绝两个极端，一个是优柔寡断，另一个是急功近利。只要有了充分的筹备，目前乡村贫穷的人口就可以从根本上完成脱贫。</w:t>
      </w:r>
    </w:p>
    <w:p>
      <w:pPr>
        <w:ind w:left="0" w:right="0" w:firstLine="560"/>
        <w:spacing w:before="450" w:after="450" w:line="312" w:lineRule="auto"/>
      </w:pPr>
      <w:r>
        <w:rPr>
          <w:rFonts w:ascii="宋体" w:hAnsi="宋体" w:eastAsia="宋体" w:cs="宋体"/>
          <w:color w:val="000"/>
          <w:sz w:val="28"/>
          <w:szCs w:val="28"/>
        </w:rPr>
        <w:t xml:space="preserve">全面实现和建成小康社会是每个人都相对的小康，可是假如现有的数千万农民贫困人口的经济水平还没有明显的提升，全面建成小康社会也不能够做到使人置信和遵从。但要把农村贫穷人口的脱贫致富当成全面建成小康社会的重点建设区域，将脱贫、扶贫工作深入到人民群众的心里，党的干部要有强大的信心、更加充分的准备、更完美的计划，更精准的实施，采取超乎寻常的举措，更快更好地实施脱离贫困攻克艰难的工程，以确定保正我国当下实行的标准之下农村的贫困人口能更好地实现脱离贫穷、把所有的“贫困县”的帽子全部摘掉、可以彻底地解决掉区域性和整体性贫困。到20_年要使得我国将近有7017万农村贫困人口都脱贫。详细而又事实的理想就是，到20_年要经过产业的扶持和协助，就可以帮助3000万人脱贫致富;或许通过使一些人民转移找到工作，政府政策帮助下岗职工再就业，就可以帮助1000万人脱贫致富;再者可以通过居民搬迁，用来处理和帮助1000万人的农民脱贫。要保证一些局部的丧失劳动能力的人的利益可以得到维护，使他们能都能够归入低保涉及的范畴，给特殊人群送去特殊保障，从而使社会保障工作落实，由政府兜底，增加人民对政府的信心，增强群众的幸福感。小康社会在先辈眼里是一种充满的公正和均等的社会，是一种同质化趋同性的社会，而在当下对于小康社会我们又有了全新的解释(javascript：;)，首先最基本的是就是保障人民群众的基本生活能够满足，其次通过社会主义的建设最终进入共产主义社会。我国目前的具体国情和目标要求我们必须坚持走小康社会的建设，这个目标的实现将是一个为期较长且前进缓慢的过程。但其内容是需要我们党在社会主义道中自己探索的，每个阶段的历史任务和目标都是不同的，因此对于存在众多需要完善的地方，就必须将其赋予时代的内涵。人民大众是社会历史的创造者，是社会精神文明和物质文明的创造者，社会发展也必须要以人民大众的最高利益为主，所以就必须要求我们能做到是使发展成果的人民共享，(javascript：;)对于具体出现的问题要有的放矢，合理的去解决，使全面建设小康社会真正成为全民实践，“富者累巨万，而贫者食糟糠”这种现象不能在我们实现小康社会中绝对的不可以出现。</w:t>
      </w:r>
    </w:p>
    <w:p>
      <w:pPr>
        <w:ind w:left="0" w:right="0" w:firstLine="560"/>
        <w:spacing w:before="450" w:after="450" w:line="312" w:lineRule="auto"/>
      </w:pPr>
      <w:r>
        <w:rPr>
          <w:rFonts w:ascii="宋体" w:hAnsi="宋体" w:eastAsia="宋体" w:cs="宋体"/>
          <w:color w:val="000"/>
          <w:sz w:val="28"/>
          <w:szCs w:val="28"/>
        </w:rPr>
        <w:t xml:space="preserve">(四)从覆盖的区域来看必须要全面</w:t>
      </w:r>
    </w:p>
    <w:p>
      <w:pPr>
        <w:ind w:left="0" w:right="0" w:firstLine="560"/>
        <w:spacing w:before="450" w:after="450" w:line="312" w:lineRule="auto"/>
      </w:pPr>
      <w:r>
        <w:rPr>
          <w:rFonts w:ascii="宋体" w:hAnsi="宋体" w:eastAsia="宋体" w:cs="宋体"/>
          <w:color w:val="000"/>
          <w:sz w:val="28"/>
          <w:szCs w:val="28"/>
        </w:rPr>
        <w:t xml:space="preserve">从每个农村或城市的发展程度来审视，到20_年从农村至城市，全面建成小康社会(javascript：;)就代表协同努力发展，而不是只着眼于大部分区域首先进入小康社会，但有一部分区域依旧处于贫穷困苦的水深火热之中。自改革开放实行三十年以来，我国大部分城市和农村的面貌都焕然一新，由依靠手工也农业来驱动发展转向了依靠创新驱动发展。但是，仍然有一部分偏远的农村、特别是我国在西部地区发展相对于东部地区来讲还具有一定的滞后性。必须统筹城乡协调发展、实现整个区域共同进步，将区域的城乡发展捆绑为一个整体，同步发展。逐渐实现缩小区域发展的差距。要想到达一起前进提升，不只要做到减小我国内部的城市和乡村的增长速度和gdp总量的差距，逐步的缩小人民基本的生存条件等方面的差距。不断的提高落后地区的生产能力，这样才可以完成小康社会建成。搞好城乡统筹发展，以城带乡，将城市发展资源向乡村扩展，为其注入经济的生命力，减小城乡发展差距，城乡区域的平衡，这一理念是****在“十三五”期间提出来的一个重要的指标。</w:t>
      </w:r>
    </w:p>
    <w:p>
      <w:pPr>
        <w:ind w:left="0" w:right="0" w:firstLine="560"/>
        <w:spacing w:before="450" w:after="450" w:line="312" w:lineRule="auto"/>
      </w:pPr>
      <w:r>
        <w:rPr>
          <w:rFonts w:ascii="宋体" w:hAnsi="宋体" w:eastAsia="宋体" w:cs="宋体"/>
          <w:color w:val="000"/>
          <w:sz w:val="28"/>
          <w:szCs w:val="28"/>
        </w:rPr>
        <w:t xml:space="preserve">要想不停的减少城市和农村的经济和文化差别，就必须从各个方面把达到小康社会当成自己的目标。小康社会的全面建成是为了使全国各地所有的人都能富起来、中华民族的强盛进步，可是在当下农村和城市经济物质条件的不同来看和各个区域经济的变化差别非常大来看，不平衡是现在最大的瓶颈(javascript：;)，依据现存的农村和城市发展状况显示，住在城市里的人和收入在村子里的人收入仍然差距显著;从区域实际的情况来看，我国的江浙一带人均国内生产的总收入是西南边远地区人均收入的6倍，这样看来，他们之间的差异在总体上也是惊心怵目的(javascript：;)。所以从横向来看，小康社会的建成必须在注重发展经济的同时，还要对于人民民主的政治制度、科教、文化、社会(javascript：;)、生态总体上推动进步，一个社会的发展有没有达到小康水平，有没有到达小康经济的水平已经不能把它当作一个独立的评判门槛了，而是在促进经济的飞速进步中还要对农村和城市文化等一系列的方面综合评价来看(javascript：;)的，社会的上层建筑协调程度是对于一个社会的发达程度一个很好的体现，完成东、西部区域的协调同步也是我国小康社会的建成的重要环节，农村和城市的地方经济发展的总体策略是达到城市和农村之间的差别越来越小，为了使农村和城市的发展能够同步进步实现地方城乡统一一致发展(javascript：;)。随着一连串区域政策的推动，如：较快的使陕西等中部地区经济的快速崛起、转变我们国家东北三省老工业基地经济发展形式，加大开发西部大为战略(javascript：;)目标，地方经济增加显示出了全新的特点形式、增长带和增长点的变化趋势是从南方到北方、从东部到西部不断延展变动的新形式(javascript：;)。同时，乡村偏僻的地方也有了也别明显的成果。中、西部地区在国家政策的优惠下，东南沿海地区的带领推动下城市农村地方间的经济的发展水平巨大差别在慢慢地缩小，各地方之间发展不平衡的差距逐渐增大的局势取得了良好的控制(javascript：;)。</w:t>
      </w:r>
    </w:p>
    <w:p>
      <w:pPr>
        <w:ind w:left="0" w:right="0" w:firstLine="560"/>
        <w:spacing w:before="450" w:after="450" w:line="312" w:lineRule="auto"/>
      </w:pPr>
      <w:r>
        <w:rPr>
          <w:rFonts w:ascii="宋体" w:hAnsi="宋体" w:eastAsia="宋体" w:cs="宋体"/>
          <w:color w:val="000"/>
          <w:sz w:val="28"/>
          <w:szCs w:val="28"/>
        </w:rPr>
        <w:t xml:space="preserve">“小康”所要表明的是发展的程度，要掌控好前进和上升过程中的平衡性、稳定性、可持续性(javascript：;)。动员好人民群众的力量，使全国上下团结一心，劲往一处使，各地区互帮互助，发达地区积极向欠发达地区扩展业务互相借鉴优点，以工促农，对于发展薄弱的地方不抛弃不放弃，全民建立的同步发展的理念思想。</w:t>
      </w:r>
    </w:p>
    <w:p>
      <w:pPr>
        <w:ind w:left="0" w:right="0" w:firstLine="560"/>
        <w:spacing w:before="450" w:after="450" w:line="312" w:lineRule="auto"/>
      </w:pPr>
      <w:r>
        <w:rPr>
          <w:rFonts w:ascii="宋体" w:hAnsi="宋体" w:eastAsia="宋体" w:cs="宋体"/>
          <w:color w:val="000"/>
          <w:sz w:val="28"/>
          <w:szCs w:val="28"/>
        </w:rPr>
        <w:t xml:space="preserve">三、全面建成小康社会形成的历史意义</w:t>
      </w:r>
    </w:p>
    <w:p>
      <w:pPr>
        <w:ind w:left="0" w:right="0" w:firstLine="560"/>
        <w:spacing w:before="450" w:after="450" w:line="312" w:lineRule="auto"/>
      </w:pPr>
      <w:r>
        <w:rPr>
          <w:rFonts w:ascii="宋体" w:hAnsi="宋体" w:eastAsia="宋体" w:cs="宋体"/>
          <w:color w:val="000"/>
          <w:sz w:val="28"/>
          <w:szCs w:val="28"/>
        </w:rPr>
        <w:t xml:space="preserve">在十三个五年计划的发展时期是小康社会的建成关系到了最终关乎我国的社会主义现代化能否胜利(javascript：;)。让我们能够站在现在这样一个历史过程要害点上，深入的去体会，把党中央精神进行贯彻落实，对于当前国际形势要冷静的分析，我们国家目前处于改革开发的关键期和攻坚期，在目前这种全世界处于和平与发展大的环境中，对于我们国家既是一个机会又是一个巨大的挑战(javascript：;)，当机遇来临时，我们要果断抓住，当困难来临时，我们要沉着应对，确保20_年完成建成小康社会的目的实现，这是党关于全面建设小康提出的要求，同时也是全体人民的要求。</w:t>
      </w:r>
    </w:p>
    <w:p>
      <w:pPr>
        <w:ind w:left="0" w:right="0" w:firstLine="560"/>
        <w:spacing w:before="450" w:after="450" w:line="312" w:lineRule="auto"/>
      </w:pPr>
      <w:r>
        <w:rPr>
          <w:rFonts w:ascii="宋体" w:hAnsi="宋体" w:eastAsia="宋体" w:cs="宋体"/>
          <w:color w:val="000"/>
          <w:sz w:val="28"/>
          <w:szCs w:val="28"/>
        </w:rPr>
        <w:t xml:space="preserve">建成小康社会需要在实践中不停的接力向前，在历史的长河中，小康社会的存在永远都是中国人民梦寐以求可以完成和到达的愿望最，早在《诗经》里就有了“小康”这个词语。可是当建成和达到小康社会正真被列入计划时已是1949年成立之后了(javascript：;)。在20世纪70年代中国特色社会主义的总工程师邓小平把“小康社会”这四个词展现在人民群众当中，邓小平在访问其他国家的时候看到了发达国家在科学技术，文化教育，产业建设上都非常的先进，回国后，小平同志对于我们党在国家建设上有了深入的思考，在《邓小平文选》当中多处有提到“小康”这个词，在那个时期生活上达到小康和小康社会有双重的涵义，仅仅是指对于人们在于温饱和富裕之间找到一个平衡的点，当时也是小康生活的起步阶段，从十六大报告后，关于小康社会不只要求在吃饭的基本问题的处理，而是对于我们国家在政治，经济，文化有进一步的提高，这其实是我们对未来经济社会的发展更加充满自信心的体现，也是我们党在正面向大众早日过上好日子新的期望新向往的详细回应。</w:t>
      </w:r>
    </w:p>
    <w:p>
      <w:pPr>
        <w:ind w:left="0" w:right="0" w:firstLine="560"/>
        <w:spacing w:before="450" w:after="450" w:line="312" w:lineRule="auto"/>
      </w:pPr>
      <w:r>
        <w:rPr>
          <w:rFonts w:ascii="宋体" w:hAnsi="宋体" w:eastAsia="宋体" w:cs="宋体"/>
          <w:color w:val="000"/>
          <w:sz w:val="28"/>
          <w:szCs w:val="28"/>
        </w:rPr>
        <w:t xml:space="preserve">(一)将“全面”和“共享”加入到全面小康建设当中深化认识</w:t>
      </w:r>
    </w:p>
    <w:p>
      <w:pPr>
        <w:ind w:left="0" w:right="0" w:firstLine="560"/>
        <w:spacing w:before="450" w:after="450" w:line="312" w:lineRule="auto"/>
      </w:pPr>
      <w:r>
        <w:rPr>
          <w:rFonts w:ascii="宋体" w:hAnsi="宋体" w:eastAsia="宋体" w:cs="宋体"/>
          <w:color w:val="000"/>
          <w:sz w:val="28"/>
          <w:szCs w:val="28"/>
        </w:rPr>
        <w:t xml:space="preserve">以我们国家的社会保障体系为例，我们国家现在正在处于是社会主义的初步阶段，生产力的发展相对比较落后这是因为它是建立在比较落后的经济所有制的基础之上(javascript：;)，在我国工业化的进程当中建立发达的市场经济是发展工业化的安全保障，我国目前社会保障体系当中项目还比较单一，其余的国家社会主义保障的相关项目我们国家是没有的出现的，在社会主义保障体系的涵盖面方面，所能涉及的范围是非常有限度的，横向上的差距是非常明显的(javascript：;)，纵向上的城乡差距也是凸显，在法制建设当中对于社会保障规范还有许多不具体的现象。</w:t>
      </w:r>
    </w:p>
    <w:p>
      <w:pPr>
        <w:ind w:left="0" w:right="0" w:firstLine="560"/>
        <w:spacing w:before="450" w:after="450" w:line="312" w:lineRule="auto"/>
      </w:pPr>
      <w:r>
        <w:rPr>
          <w:rFonts w:ascii="宋体" w:hAnsi="宋体" w:eastAsia="宋体" w:cs="宋体"/>
          <w:color w:val="000"/>
          <w:sz w:val="28"/>
          <w:szCs w:val="28"/>
        </w:rPr>
        <w:t xml:space="preserve">社会对于人民的救济也是国家一项重要经济制度，也是一项重大的民生工程，这与公众的利益有很大的关系，实现全面建成小康的进程中，全民社保这一伟大工程的实施至关重要，每个人都能够享受到国家给予的救济和保障。在全面建成小康社会中我们必须一直坚定的跟随党的步伐，坚持党的核心地位是在全面促进小康社会发展中起着驱动作用，发挥党的核心领导地位，带领人民群众进行共同坚持不懈的努力奋斗(javascript：;)，最终消除贫困，实现全面医保，全面就业这些涉及面广泛的“全面”就可以等于共享。因而，我们党提出了“共享发展”的新理念，着重的让人人参与到其中、每个人都可以尽一份力量、每个人都能公正平等的享有，让每一个人民群众都能够在共同创建中，一起共享发展成果这样就能使人民群众可以有更多的获得感、参与感、责任感，不断致力加强前进的步伐，全力增进民族的凝聚，一起朝着富有稳固健康的方向稳步上升。“发展理念共享”突出显示了我们国家中国特色的社会主义的基本要求和发展目的(javascript：;)。其实在小康社会建立前进的路途中，咱们已经从曾经许可和政策的激励、让局部公众先富起来直到当下已经开始强调“全面”和“共享”，这是我们党和人民群众一起社会实践中总结出来的，让我们国家发展壮大，在如何消除贫困、如何建成全面小康社会进一步了解和深入，有十分远大的意义。</w:t>
      </w:r>
    </w:p>
    <w:p>
      <w:pPr>
        <w:ind w:left="0" w:right="0" w:firstLine="560"/>
        <w:spacing w:before="450" w:after="450" w:line="312" w:lineRule="auto"/>
      </w:pPr>
      <w:r>
        <w:rPr>
          <w:rFonts w:ascii="宋体" w:hAnsi="宋体" w:eastAsia="宋体" w:cs="宋体"/>
          <w:color w:val="000"/>
          <w:sz w:val="28"/>
          <w:szCs w:val="28"/>
        </w:rPr>
        <w:t xml:space="preserve">(二)“五大发展理念”是基本遵循全面建成小康社会客观规律</w:t>
      </w:r>
    </w:p>
    <w:p>
      <w:pPr>
        <w:ind w:left="0" w:right="0" w:firstLine="560"/>
        <w:spacing w:before="450" w:after="450" w:line="312" w:lineRule="auto"/>
      </w:pPr>
      <w:r>
        <w:rPr>
          <w:rFonts w:ascii="宋体" w:hAnsi="宋体" w:eastAsia="宋体" w:cs="宋体"/>
          <w:color w:val="000"/>
          <w:sz w:val="28"/>
          <w:szCs w:val="28"/>
        </w:rPr>
        <w:t xml:space="preserve">优秀的社会意识可以起先导作用，能够有效带动地方区域经济发展，事物的变化发展总是以阶段性存在的，所以它表现出了阶段性(javascript：;)，从之前的实践中发现问题总结经验，制定对策，继续前进，在新的实践中不断探索，以更加全面、科学的理念引导实践。科学、符合实际的观念能推进社会现实的变化、退步，片面的观念无疑是农村体制转型的绊脚石(javascript：;)。因而，改革理念能否顺应时代，将影响着发展的胜利和失败。</w:t>
      </w:r>
    </w:p>
    <w:p>
      <w:pPr>
        <w:ind w:left="0" w:right="0" w:firstLine="560"/>
        <w:spacing w:before="450" w:after="450" w:line="312" w:lineRule="auto"/>
      </w:pPr>
      <w:r>
        <w:rPr>
          <w:rFonts w:ascii="宋体" w:hAnsi="宋体" w:eastAsia="宋体" w:cs="宋体"/>
          <w:color w:val="000"/>
          <w:sz w:val="28"/>
          <w:szCs w:val="28"/>
        </w:rPr>
        <w:t xml:space="preserve">用全新的理念来指引，是我们党在治国理政方面使用的基本措施。尤其是改革开放三十多年来，党依据实践的要求制定相适应的大政方针，坚持与时代一起进步，从人民大众的基本利益的角度去想，站在一定的高度上进行统筹兼顾，坚持问题导向，实事求是的为人民谋利益，建成全面小康必然要经过一个过程，在此期间，旧问题会解决，同时随着发展的深度和广度，新问题也会层出不穷，“五大发展理念”十分具有针对性的为处理问题过程中提供了有效措施。其中，创新是处理社会进步的能源动力要素，在经济发展新常态下需要不停的造就经济增长的发展动力;协调发展位解决的是发展失衡的表现出的困境，使社会主义的发展变得更加协调和平衡;绿色发展理念的提出，目标是为了实现人类进步和自然逐步优化同步提升，从历史的角度使发展达到可持续水平(javascript：;);在国际环境大背景中开放性的发展显得尤为重要主要是为了解决发展国内外同步联动的问题，立足于和充分利用国内外市场。</w:t>
      </w:r>
    </w:p>
    <w:p>
      <w:pPr>
        <w:ind w:left="0" w:right="0" w:firstLine="560"/>
        <w:spacing w:before="450" w:after="450" w:line="312" w:lineRule="auto"/>
      </w:pPr>
      <w:r>
        <w:rPr>
          <w:rFonts w:ascii="宋体" w:hAnsi="宋体" w:eastAsia="宋体" w:cs="宋体"/>
          <w:color w:val="000"/>
          <w:sz w:val="28"/>
          <w:szCs w:val="28"/>
        </w:rPr>
        <w:t xml:space="preserve">在实践改革的基础上，“五大发展理念”的提出，这是主要是针对党中央习近平***领导下进行不断摸索，然后从中作理论创新和科学决策，很好的表现了领导人对发展阶段特点的总结和理解，进一步回答了什么是发展及如何才能实现更快更好地发展，集中表现了我们党对发展社会主义前景和将来宏图的科学把握，还体现了我们党对于理论概念的充实和补充。我们只有努力把“五大发展理念”当作为指导实践的有力的思想武器，小康社会才会如约而至。</w:t>
      </w:r>
    </w:p>
    <w:p>
      <w:pPr>
        <w:ind w:left="0" w:right="0" w:firstLine="560"/>
        <w:spacing w:before="450" w:after="450" w:line="312" w:lineRule="auto"/>
      </w:pPr>
      <w:r>
        <w:rPr>
          <w:rFonts w:ascii="宋体" w:hAnsi="宋体" w:eastAsia="宋体" w:cs="宋体"/>
          <w:color w:val="000"/>
          <w:sz w:val="28"/>
          <w:szCs w:val="28"/>
        </w:rPr>
        <w:t xml:space="preserve">(三)全面建成小康社会的发展目标是具有承上启下作用(javascript：;)</w:t>
      </w:r>
    </w:p>
    <w:p>
      <w:pPr>
        <w:ind w:left="0" w:right="0" w:firstLine="560"/>
        <w:spacing w:before="450" w:after="450" w:line="312" w:lineRule="auto"/>
      </w:pPr>
      <w:r>
        <w:rPr>
          <w:rFonts w:ascii="宋体" w:hAnsi="宋体" w:eastAsia="宋体" w:cs="宋体"/>
          <w:color w:val="000"/>
          <w:sz w:val="28"/>
          <w:szCs w:val="28"/>
        </w:rPr>
        <w:t xml:space="preserve">使我国达到小康社会的水平，是人民迫切期望实现的追求，也是我们党的第一个百年奋斗目标的完成(javascript：;)的计划。党在十八届五中全会上指明了一系列有中国特征和中国特色的策略方案、巨大发展工程，特别是阐明必须推进了“五大发展理念”并把它当做是改革的决定性因素(javascript：;)，把焦点放在重点矛盾和突出短板上，听取公众的诉求和愿望，为的就是将建成小康社会建设能够如约而至到来。建成小康社会对于我国建成现代化的社会主义强国有着承上启下的作用，不仅继承了改革开放的实践，致力于实现更全面、更稳定、变化更为均衡的新型小康社会，而且为早日达到社会主义现代化作了重要的铺垫，提供了宝贵的经验，也为中国梦的圆满实现提供的有力的制度保障(javascript：;)。</w:t>
      </w:r>
    </w:p>
    <w:p>
      <w:pPr>
        <w:ind w:left="0" w:right="0" w:firstLine="560"/>
        <w:spacing w:before="450" w:after="450" w:line="312" w:lineRule="auto"/>
      </w:pPr>
      <w:r>
        <w:rPr>
          <w:rFonts w:ascii="宋体" w:hAnsi="宋体" w:eastAsia="宋体" w:cs="宋体"/>
          <w:color w:val="000"/>
          <w:sz w:val="28"/>
          <w:szCs w:val="28"/>
        </w:rPr>
        <w:t xml:space="preserve">我们党的重要理念不只有建成小康社会，还有两个“三步走”战略，在制订和组织中施行了许多个五年计划方案，指引群众大步跨进全面建成小康社会的大门口。到现在为止，还有3年我们就到了20_年全面小康社会的建成(javascript：;)的计划时间。为了在这3年时间内，全面建成小康社会能够如约而至，必须要坚持中国特色社会主义理论，不断进行发展理念的创新，全面的贯彻落实“十三五”规划的具体任务和指标。明确地将发展重点放在经济发展中心建设上。例如，让许多的乡村贫穷的人口脱离贫困就是一个宏大的瓶颈。只有拥有明确的思路、坚定的信念、更优化的措施，众志成城脱离贫困的伟大理想，就可以按时甚至先于规定时间实现小康社会，集聚扎实的实践基础。为将来我们国家达到社会主义现代化目标开拓广阔大道(javascript：;)。我们有充分的理由相信，我们必须坚持始终在建成小康社会道路上艰苦奋斗，要兢兢业业的稳步前进，到21世纪中叶，一定能够实现社会主义的目标(javascript：;)，把我们国家建设成为一个社会主义经济文化强国，使我国达到卓越先进完善的水平，一步一个脚印，一步一个阶梯，以达到最终全面小康社会的目标顺利建设(javascript：;)。</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从1949年建国后，我国不断在为社会主义现代化的国家而努力，如果要想实现这一目标，小康社会是一个必经阶段，小康社会目标的达成是实现我国现代化国家的重要途径，成为现代化社会主义强国是以建设小康社会为具体的目标，小康社会的研究也是我国一直研究的对象，通过对以前研究的分析发现，目前总体上是达到小康的水平，这一路走来硕果累累，经济实现跨越发展，目前是改革的攻坚阶段，能否达成小康社会的这一目标是我国实现现代化国家的关键所在，全面建成小康对于我国来说是实现富国强兵，人民幸福，民族复兴重要保障。</w:t>
      </w:r>
    </w:p>
    <w:p>
      <w:pPr>
        <w:ind w:left="0" w:right="0" w:firstLine="560"/>
        <w:spacing w:before="450" w:after="450" w:line="312" w:lineRule="auto"/>
      </w:pPr>
      <w:r>
        <w:rPr>
          <w:rFonts w:ascii="宋体" w:hAnsi="宋体" w:eastAsia="宋体" w:cs="宋体"/>
          <w:color w:val="000"/>
          <w:sz w:val="28"/>
          <w:szCs w:val="28"/>
        </w:rPr>
        <w:t xml:space="preserve">小康社会不是一个时代的代名词，这是关系民生问题能否更好的实现，这其中关于经济、政治、文明、社会、生态等多个方面的具体施行，在这社会转型的关键时期，社会中的矛盾复杂多样，我们必须要运用矛盾的观点辩证统一的看待，分析矛盾的主要方面，不断地巩固社会主义的理论基础，向着社会主义强国努力奋斗，实现伟大的中国梦。</w:t>
      </w:r>
    </w:p>
    <w:p>
      <w:pPr>
        <w:ind w:left="0" w:right="0" w:firstLine="560"/>
        <w:spacing w:before="450" w:after="450" w:line="312" w:lineRule="auto"/>
      </w:pPr>
      <w:r>
        <w:rPr>
          <w:rFonts w:ascii="宋体" w:hAnsi="宋体" w:eastAsia="宋体" w:cs="宋体"/>
          <w:color w:val="000"/>
          <w:sz w:val="28"/>
          <w:szCs w:val="28"/>
        </w:rPr>
        <w:t xml:space="preserve">论全面建成小康社会的内涵与深刻价值意义[_TAG_h2]同步小康驻村述职报告怎么写四</w:t>
      </w:r>
    </w:p>
    <w:p>
      <w:pPr>
        <w:ind w:left="0" w:right="0" w:firstLine="560"/>
        <w:spacing w:before="450" w:after="450" w:line="312" w:lineRule="auto"/>
      </w:pPr>
      <w:r>
        <w:rPr>
          <w:rFonts w:ascii="宋体" w:hAnsi="宋体" w:eastAsia="宋体" w:cs="宋体"/>
          <w:color w:val="000"/>
          <w:sz w:val="28"/>
          <w:szCs w:val="28"/>
        </w:rPr>
        <w:t xml:space="preserve">按照公司党委部署，我就20xx年度履行全面从严治党责任和抓基层党建工作进行述职，请各位领导和代表们评议。</w:t>
      </w:r>
    </w:p>
    <w:p>
      <w:pPr>
        <w:ind w:left="0" w:right="0" w:firstLine="560"/>
        <w:spacing w:before="450" w:after="450" w:line="312" w:lineRule="auto"/>
      </w:pPr>
      <w:r>
        <w:rPr>
          <w:rFonts w:ascii="宋体" w:hAnsi="宋体" w:eastAsia="宋体" w:cs="宋体"/>
          <w:color w:val="000"/>
          <w:sz w:val="28"/>
          <w:szCs w:val="28"/>
        </w:rPr>
        <w:t xml:space="preserve">(一)突出政治建设，提升政治素养。积极履行管党治党责任，引导党员干部认真学习贯彻党的十九大和十九届历次全会精神，牢固树立“四个意识”，把党的政治建设摆在首位，旗帜鲜明讲政治，对党忠诚、为党分忧、为党尽职。通过政治理论学习修炼政治意识、落实政治要求锻炼政治能力、严肃党内政治生活锤炼政治作风，执行政治任务历练政治担当等形式，提升党员干部政治素养，形成以讲政治的高度落实各项工作的浓厚氛围。</w:t>
      </w:r>
    </w:p>
    <w:p>
      <w:pPr>
        <w:ind w:left="0" w:right="0" w:firstLine="560"/>
        <w:spacing w:before="450" w:after="450" w:line="312" w:lineRule="auto"/>
      </w:pPr>
      <w:r>
        <w:rPr>
          <w:rFonts w:ascii="宋体" w:hAnsi="宋体" w:eastAsia="宋体" w:cs="宋体"/>
          <w:color w:val="000"/>
          <w:sz w:val="28"/>
          <w:szCs w:val="28"/>
        </w:rPr>
        <w:t xml:space="preserve">(二)坚持理论武装，抓牢思想建设。充分发挥学习强国app以及基层党校、党员活动室等学习宣传教育阵地的作用，严格落实两级中心组学习制度、“周二政治学习”制度，充分发挥各宣讲组的理论政策和形势任务宣讲优势，积极开展“主题党日”活动和理论知识竞答活动，带领全体党员不断用党的创新理论武装头脑，夯实思想建设根基，自觉把思想和行动统一到上级党组织决策部署上来。</w:t>
      </w:r>
    </w:p>
    <w:p>
      <w:pPr>
        <w:ind w:left="0" w:right="0" w:firstLine="560"/>
        <w:spacing w:before="450" w:after="450" w:line="312" w:lineRule="auto"/>
      </w:pPr>
      <w:r>
        <w:rPr>
          <w:rFonts w:ascii="宋体" w:hAnsi="宋体" w:eastAsia="宋体" w:cs="宋体"/>
          <w:color w:val="000"/>
          <w:sz w:val="28"/>
          <w:szCs w:val="28"/>
        </w:rPr>
        <w:t xml:space="preserve">(三)建立长效机制，加强作风建设。坚持“以作风建设推动工作，以工作业绩检验作风”的原则，将作风建设贯穿到改革工作中，建立“每年有新主题、新举措、新平台、新成效”的作风建设长效机制，开展以两级机关、广大党员为主体的“转作风、做表率”系列活动，突出作风能力建设，把加强作风建设变成常态化、硬动作。</w:t>
      </w:r>
    </w:p>
    <w:p>
      <w:pPr>
        <w:ind w:left="0" w:right="0" w:firstLine="560"/>
        <w:spacing w:before="450" w:after="450" w:line="312" w:lineRule="auto"/>
      </w:pPr>
      <w:r>
        <w:rPr>
          <w:rFonts w:ascii="宋体" w:hAnsi="宋体" w:eastAsia="宋体" w:cs="宋体"/>
          <w:color w:val="000"/>
          <w:sz w:val="28"/>
          <w:szCs w:val="28"/>
        </w:rPr>
        <w:t xml:space="preserve">(四)落实两个责任，推进党风廉政建设。全面落实党风廉政建设“两个责任”和“一岗双责”，逐级签订《党风廉政建设责任书》，连续开展“廉洁工程”，定期组织廉政谈话，开展主题教育活动，落实党委书记讲廉政党课制度，围绕生产经营管理中的重点难点，开展专项效能监察和内部“巡察”制度，强化了党员干部的自律意识和干净担当责任。</w:t>
      </w:r>
    </w:p>
    <w:p>
      <w:pPr>
        <w:ind w:left="0" w:right="0" w:firstLine="560"/>
        <w:spacing w:before="450" w:after="450" w:line="312" w:lineRule="auto"/>
      </w:pPr>
      <w:r>
        <w:rPr>
          <w:rFonts w:ascii="宋体" w:hAnsi="宋体" w:eastAsia="宋体" w:cs="宋体"/>
          <w:color w:val="000"/>
          <w:sz w:val="28"/>
          <w:szCs w:val="28"/>
        </w:rPr>
        <w:t xml:space="preserve">(五) 创新人才培养机制，造就发展人才。以“能力提升”模块为主线，实施“能力提升”工程，落实“每逢周六倍学习”制度，开展“商学研创“活动。坚持 “立体式、多维度”培训模式，加强“青年人才库”建设，大力培养精业务、能带徒、会传播的复合型人才和技能工匠，一大批支撑公司发展的优秀人才脱颖而出。</w:t>
      </w:r>
    </w:p>
    <w:p>
      <w:pPr>
        <w:ind w:left="0" w:right="0" w:firstLine="560"/>
        <w:spacing w:before="450" w:after="450" w:line="312" w:lineRule="auto"/>
      </w:pPr>
      <w:r>
        <w:rPr>
          <w:rFonts w:ascii="宋体" w:hAnsi="宋体" w:eastAsia="宋体" w:cs="宋体"/>
          <w:color w:val="000"/>
          <w:sz w:val="28"/>
          <w:szCs w:val="28"/>
        </w:rPr>
        <w:t xml:space="preserve">(一)发挥基层党的政治优势，全面实现效率提升目标。认真履行抓党建第一责任人的职责，团结党委班子成员落实党建责任，聚焦效率提升，保持“两化”战略定力，落实党建七大任务，积极打造公司发展政治新优势。</w:t>
      </w:r>
    </w:p>
    <w:p>
      <w:pPr>
        <w:ind w:left="0" w:right="0" w:firstLine="560"/>
        <w:spacing w:before="450" w:after="450" w:line="312" w:lineRule="auto"/>
      </w:pPr>
      <w:r>
        <w:rPr>
          <w:rFonts w:ascii="宋体" w:hAnsi="宋体" w:eastAsia="宋体" w:cs="宋体"/>
          <w:color w:val="000"/>
          <w:sz w:val="28"/>
          <w:szCs w:val="28"/>
        </w:rPr>
        <w:t xml:space="preserve">(二)突出常态长效机制建设，推进“两学一做”落地生根。深入推进“两学一做”学习教育常态化制度化，打牢党员学、做基础。一是优化实施方案，以“八个持续”为推进措施，健全“五大机制”，落实“三会一课”制度，完善量化考核细则，建立督导检查制度，建设过硬支部，锤炼合格党员。二是规范召开主题党日活动，全年组织开展主题党日活动96次，书记及班子成员按照过双重组织生活的要求参加和指导了支部活动开展。三是制定品牌创建实施意见，确定品牌评价标准，52个支部完成工作品牌创建。</w:t>
      </w:r>
    </w:p>
    <w:p>
      <w:pPr>
        <w:ind w:left="0" w:right="0" w:firstLine="560"/>
        <w:spacing w:before="450" w:after="450" w:line="312" w:lineRule="auto"/>
      </w:pPr>
      <w:r>
        <w:rPr>
          <w:rFonts w:ascii="宋体" w:hAnsi="宋体" w:eastAsia="宋体" w:cs="宋体"/>
          <w:color w:val="000"/>
          <w:sz w:val="28"/>
          <w:szCs w:val="28"/>
        </w:rPr>
        <w:t xml:space="preserve">(三)创新思想政治工作模式，提升基层党建工作绩效。以扎实有效的思想政治工作，推动上级部署党建任务得到有效落实。一是积极开展形势任务教育。坚持“线下”和“网上”同步发力，全年撰发微讲坛500余篇，发布微信600余条。二是为支部和党员职工创新赋能。推进各支部立项实施52个党群改善项目，累计创效800多万元。</w:t>
      </w:r>
    </w:p>
    <w:p>
      <w:pPr>
        <w:ind w:left="0" w:right="0" w:firstLine="560"/>
        <w:spacing w:before="450" w:after="450" w:line="312" w:lineRule="auto"/>
      </w:pPr>
      <w:r>
        <w:rPr>
          <w:rFonts w:ascii="宋体" w:hAnsi="宋体" w:eastAsia="宋体" w:cs="宋体"/>
          <w:color w:val="000"/>
          <w:sz w:val="28"/>
          <w:szCs w:val="28"/>
        </w:rPr>
        <w:t xml:space="preserve">(四)精心制定问题整改方案，不断增强解决问题本领。突出问题导向，确保重点难点问题在发展中得到根本解决。一是对上年度述职评议报告中查摆的5个问题剖析出4个方面原因，制定9项整改措施，整改完成。二是对上级点评的1个问题剖析出13个方面的原因，制定25项整改措施，整改完成。三是对去年领导班子考评反馈的问题，制定专项整改方案，制定6项整改措施，全部整改完成。</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作为新任党委书记，履职时间不长，对党建工作的思想认识相比行政工作来说还有一定差距。对推动党建工作投入精力偏少，谋划和研究党建工作的频次还不够多，对接上级要求和自主开展工作，还存在能力和本领需要提高的问题。</w:t>
      </w:r>
    </w:p>
    <w:p>
      <w:pPr>
        <w:ind w:left="0" w:right="0" w:firstLine="560"/>
        <w:spacing w:before="450" w:after="450" w:line="312" w:lineRule="auto"/>
      </w:pPr>
      <w:r>
        <w:rPr>
          <w:rFonts w:ascii="宋体" w:hAnsi="宋体" w:eastAsia="宋体" w:cs="宋体"/>
          <w:color w:val="000"/>
          <w:sz w:val="28"/>
          <w:szCs w:val="28"/>
        </w:rPr>
        <w:t xml:space="preserve">2.落实上级党委要求和工作部署，在吃透精神、策划方案、创新推动、考核激励方面，还存在按部就班的抓落实多，能够体现有特色有亮点的创新工作少的问题。</w:t>
      </w:r>
    </w:p>
    <w:p>
      <w:pPr>
        <w:ind w:left="0" w:right="0" w:firstLine="560"/>
        <w:spacing w:before="450" w:after="450" w:line="312" w:lineRule="auto"/>
      </w:pPr>
      <w:r>
        <w:rPr>
          <w:rFonts w:ascii="宋体" w:hAnsi="宋体" w:eastAsia="宋体" w:cs="宋体"/>
          <w:color w:val="000"/>
          <w:sz w:val="28"/>
          <w:szCs w:val="28"/>
        </w:rPr>
        <w:t xml:space="preserve">3.面对新形势新任务新要求，在加强支部建设方面存在工作机制和推进措施创新不够的问题。在充分发挥党支部战斗堡垒作用、围绕中心工作卓有成效地开展活动方面，还存在激活动力不足的问题。</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党建工作的认识还不够到位。作为长期从事行政工作的分管负责人和主要负责人，面对不断变化的市场形势和繁重的生产经营任务，把过多的精力放在了生产经营和企业发展的谋划上，对党建思想政治工作的学习和研究有些弱化，对于落实管党治党责任，全面落实从严治党要求在执行上还不够到位，对于党建工作支撑企业发展、虚功实做的辩证关系理解不够，特别是针对“两学一做”、十九大对党员干部提出的新要求，在落实中体现不够充分，在适应新岗位需求方面转变不够快。</w:t>
      </w:r>
    </w:p>
    <w:p>
      <w:pPr>
        <w:ind w:left="0" w:right="0" w:firstLine="560"/>
        <w:spacing w:before="450" w:after="450" w:line="312" w:lineRule="auto"/>
      </w:pPr>
      <w:r>
        <w:rPr>
          <w:rFonts w:ascii="宋体" w:hAnsi="宋体" w:eastAsia="宋体" w:cs="宋体"/>
          <w:color w:val="000"/>
          <w:sz w:val="28"/>
          <w:szCs w:val="28"/>
        </w:rPr>
        <w:t xml:space="preserve">2.对抓党建工作的业务还不够熟悉。客观上来讲是经验不足、自转能力不强，是个人学习和认知能力的问题。实质上最关键的还是主观方面的原因，是对党建政治工作精力投入不够的具体体现，特别是在全面落实从严治党要求的新形势下，面对上级党委提出的工作新要求，自己在认真研究、掌握要点、做好结合、制定措施、抓好落实方面没有做到全面深度参与，也没有很好的发挥出广大政工人员头脑风暴的优势，致使很多工作落实停留在一般水平上，制约了党支部自主创新和总结进步工作。</w:t>
      </w:r>
    </w:p>
    <w:p>
      <w:pPr>
        <w:ind w:left="0" w:right="0" w:firstLine="560"/>
        <w:spacing w:before="450" w:after="450" w:line="312" w:lineRule="auto"/>
      </w:pPr>
      <w:r>
        <w:rPr>
          <w:rFonts w:ascii="宋体" w:hAnsi="宋体" w:eastAsia="宋体" w:cs="宋体"/>
          <w:color w:val="000"/>
          <w:sz w:val="28"/>
          <w:szCs w:val="28"/>
        </w:rPr>
        <w:t xml:space="preserve">3.个人作用发挥还不够明显。过硬支部建设，需要不断地加强途径、方法、载体的创新，积极适应新形势下的党建工作新要求。一方面基于公司已有近50年的发展历程，党建工作者一茬接一茬的积极工作，夯实了支部基础建设，积累了较强的支部工作水平和经验，在突破现有水平，实现党建工作创新方面形成新课题，以自己目前对党建工作的思路和行动落实，在打破现有途径找出更有效激发活力激活动力的新方法上还有难度。另一方面则是对各支部的科学管理和正确指导不够，特别是面对党中央、上级党委对支部建设提出的新要求，带领支部学习消化力度还不够，转化为自我任务和创新成果的意识还不强，影响了支部与时俱进地发展。</w:t>
      </w:r>
    </w:p>
    <w:p>
      <w:pPr>
        <w:ind w:left="0" w:right="0" w:firstLine="560"/>
        <w:spacing w:before="450" w:after="450" w:line="312" w:lineRule="auto"/>
      </w:pPr>
      <w:r>
        <w:rPr>
          <w:rFonts w:ascii="宋体" w:hAnsi="宋体" w:eastAsia="宋体" w:cs="宋体"/>
          <w:color w:val="000"/>
          <w:sz w:val="28"/>
          <w:szCs w:val="28"/>
        </w:rPr>
        <w:t xml:space="preserve">以党的十九大和十九届四中全会精神为指针，认真贯彻落实习近平新时代中国特色社会主义思想。下一步的工作目标及打算：</w:t>
      </w:r>
    </w:p>
    <w:p>
      <w:pPr>
        <w:ind w:left="0" w:right="0" w:firstLine="560"/>
        <w:spacing w:before="450" w:after="450" w:line="312" w:lineRule="auto"/>
      </w:pPr>
      <w:r>
        <w:rPr>
          <w:rFonts w:ascii="宋体" w:hAnsi="宋体" w:eastAsia="宋体" w:cs="宋体"/>
          <w:color w:val="000"/>
          <w:sz w:val="28"/>
          <w:szCs w:val="28"/>
        </w:rPr>
        <w:t xml:space="preserve">(一)增强政治自觉，全面落实管党治党责任，建设过硬领导班子，发挥两级班子和班子成员示范带头作用，增强班子感召力、向心力和领导力。</w:t>
      </w:r>
    </w:p>
    <w:p>
      <w:pPr>
        <w:ind w:left="0" w:right="0" w:firstLine="560"/>
        <w:spacing w:before="450" w:after="450" w:line="312" w:lineRule="auto"/>
      </w:pPr>
      <w:r>
        <w:rPr>
          <w:rFonts w:ascii="宋体" w:hAnsi="宋体" w:eastAsia="宋体" w:cs="宋体"/>
          <w:color w:val="000"/>
          <w:sz w:val="28"/>
          <w:szCs w:val="28"/>
        </w:rPr>
        <w:t xml:space="preserve">(二)按照“至诚不悖、言行不耻、气力无缺、努力无憾、互勿懈怠”和“说实话、办实事、求实效、说到做到”要求，发扬钉钉子精神，勇于担当，围绕“实”字做工作，加强干部队伍培养与作风建设。</w:t>
      </w:r>
    </w:p>
    <w:p>
      <w:pPr>
        <w:ind w:left="0" w:right="0" w:firstLine="560"/>
        <w:spacing w:before="450" w:after="450" w:line="312" w:lineRule="auto"/>
      </w:pPr>
      <w:r>
        <w:rPr>
          <w:rFonts w:ascii="宋体" w:hAnsi="宋体" w:eastAsia="宋体" w:cs="宋体"/>
          <w:color w:val="000"/>
          <w:sz w:val="28"/>
          <w:szCs w:val="28"/>
        </w:rPr>
        <w:t xml:space="preserve">(三)按照“加强建设，科学管理，提升能力，发挥作用”要求，构建以“基础工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