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最新儿科主治医师述职报告如何写(3篇)</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儿科主治医师述职报告如何写一您好！我是医院儿科的护士xx，因为种种原因，我不得不在这里向您提出我的辞职请求，也希望您能够批准我这一请求。事实上，当做下这个决定的时候，我的心里是非常沮丧的。这让我感觉我在困难面前主动退缩，失去了我一直以来...</w:t>
      </w:r>
    </w:p>
    <w:p>
      <w:pPr>
        <w:ind w:left="0" w:right="0" w:firstLine="560"/>
        <w:spacing w:before="450" w:after="450" w:line="312" w:lineRule="auto"/>
      </w:pPr>
      <w:r>
        <w:rPr>
          <w:rFonts w:ascii="黑体" w:hAnsi="黑体" w:eastAsia="黑体" w:cs="黑体"/>
          <w:color w:val="000000"/>
          <w:sz w:val="36"/>
          <w:szCs w:val="36"/>
          <w:b w:val="1"/>
          <w:bCs w:val="1"/>
        </w:rPr>
        <w:t xml:space="preserve">最新儿科主治医师述职报告如何写一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我是医院儿科的护士xx，因为种种原因，我不得不在这里向您提出我的辞职请求，也希望您能够批准我这一请求。</w:t>
      </w:r>
    </w:p>
    <w:p>
      <w:pPr>
        <w:ind w:left="0" w:right="0" w:firstLine="560"/>
        <w:spacing w:before="450" w:after="450" w:line="312" w:lineRule="auto"/>
      </w:pPr>
      <w:r>
        <w:rPr>
          <w:rFonts w:ascii="宋体" w:hAnsi="宋体" w:eastAsia="宋体" w:cs="宋体"/>
          <w:color w:val="000"/>
          <w:sz w:val="28"/>
          <w:szCs w:val="28"/>
        </w:rPr>
        <w:t xml:space="preserve">事实上，当做下这个决定的时候，我的心里是非常沮丧的。这让我感觉我在困难面前主动退缩，失去了我一直以来的坚持信念。但是心理上的疲惫和不适应实在是让我无法再继续坚持在工作岗位上，一日日累积的疲惫无法释放，对于工作也没有了往日的热情和喜爱。</w:t>
      </w:r>
    </w:p>
    <w:p>
      <w:pPr>
        <w:ind w:left="0" w:right="0" w:firstLine="560"/>
        <w:spacing w:before="450" w:after="450" w:line="312" w:lineRule="auto"/>
      </w:pPr>
      <w:r>
        <w:rPr>
          <w:rFonts w:ascii="宋体" w:hAnsi="宋体" w:eastAsia="宋体" w:cs="宋体"/>
          <w:color w:val="000"/>
          <w:sz w:val="28"/>
          <w:szCs w:val="28"/>
        </w:rPr>
        <w:t xml:space="preserve">再来到我们医院的这段时间里，不可否认我学到了很多用金钱买不到的经验和知识，这些东西让我在很长的一段时间里都感到很满足。这种满足感压下了絮乱的生活工作作息，让我感觉到工作的快乐，心里也一直为自己打气。可是这样的行为终究不够持久，工作的热情逐渐消散后，我感到了一些乏味，往日积累的疲劳开始涌上心头，每天上班就盼着下班，下班以后就不想再临时收到消息跑来医院。但是护士的工作本就比较辛苦，特别是在儿科，我要面对的是需要小心翼翼对待的孩子们，还有在一旁虎视眈眈的父母，任何一点错误都会惹来责怪。</w:t>
      </w:r>
    </w:p>
    <w:p>
      <w:pPr>
        <w:ind w:left="0" w:right="0" w:firstLine="560"/>
        <w:spacing w:before="450" w:after="450" w:line="312" w:lineRule="auto"/>
      </w:pPr>
      <w:r>
        <w:rPr>
          <w:rFonts w:ascii="宋体" w:hAnsi="宋体" w:eastAsia="宋体" w:cs="宋体"/>
          <w:color w:val="000"/>
          <w:sz w:val="28"/>
          <w:szCs w:val="28"/>
        </w:rPr>
        <w:t xml:space="preserve">这些事情让我心里的压力一直无法消解，再加上前几次孩子受伤很严重的病例，让我在给他们处理的时候心都在发颤。虽然最后还是完美的为孩子们提供了我所能做到最好的医疗服务，但孩子的哭声和血迹一直在我心里挥之不去，让我在怜爱的同时又添加了一份阴影。</w:t>
      </w:r>
    </w:p>
    <w:p>
      <w:pPr>
        <w:ind w:left="0" w:right="0" w:firstLine="560"/>
        <w:spacing w:before="450" w:after="450" w:line="312" w:lineRule="auto"/>
      </w:pPr>
      <w:r>
        <w:rPr>
          <w:rFonts w:ascii="宋体" w:hAnsi="宋体" w:eastAsia="宋体" w:cs="宋体"/>
          <w:color w:val="000"/>
          <w:sz w:val="28"/>
          <w:szCs w:val="28"/>
        </w:rPr>
        <w:t xml:space="preserve">最后，就是我个人本身性格的问题了。我本人是那种比较思旧恋家的类型，喜欢跟家人住在一起，享受这种被亲情包围的感觉。特别是这段时间心理压力越来越大，家里人对我一个人在这边工作也十分的不放心，就想要我回到老家去，回到父母身边，在老家那边找一份适合我的工作。</w:t>
      </w:r>
    </w:p>
    <w:p>
      <w:pPr>
        <w:ind w:left="0" w:right="0" w:firstLine="560"/>
        <w:spacing w:before="450" w:after="450" w:line="312" w:lineRule="auto"/>
      </w:pPr>
      <w:r>
        <w:rPr>
          <w:rFonts w:ascii="宋体" w:hAnsi="宋体" w:eastAsia="宋体" w:cs="宋体"/>
          <w:color w:val="000"/>
          <w:sz w:val="28"/>
          <w:szCs w:val="28"/>
        </w:rPr>
        <w:t xml:space="preserve">经过考虑，我选择听从家里的安排，离开这个我奋战了一段时间的医疗战线，回家休养一段时间重新在老家那边的医疗战线上岗。同时我会根据医院的安排尽快的做好关于我工作的交接，将我负责的区域经验告诉接替我的同事，同时如果有什么问题的话，可以打电话向我询问。</w:t>
      </w:r>
    </w:p>
    <w:p>
      <w:pPr>
        <w:ind w:left="0" w:right="0" w:firstLine="560"/>
        <w:spacing w:before="450" w:after="450" w:line="312" w:lineRule="auto"/>
      </w:pPr>
      <w:r>
        <w:rPr>
          <w:rFonts w:ascii="宋体" w:hAnsi="宋体" w:eastAsia="宋体" w:cs="宋体"/>
          <w:color w:val="000"/>
          <w:sz w:val="28"/>
          <w:szCs w:val="28"/>
        </w:rPr>
        <w:t xml:space="preserve">最后，非常感谢领导这段时间以来对我这样不争气小丫头的照顾，希望您以后诸事顺心，也希望我们医院能够越来越好，帮助更多的人摆脱疾病和痛苦。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最新儿科主治医师述职报告如何写二</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我叫，现任南京医科大学附属江宁医院儿科护士长，时光飞逝，转眼又到了一年的年底，20××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最新儿科主治医师述职报告如何写三</w:t>
      </w:r>
    </w:p>
    <w:p>
      <w:pPr>
        <w:ind w:left="0" w:right="0" w:firstLine="560"/>
        <w:spacing w:before="450" w:after="450" w:line="312" w:lineRule="auto"/>
      </w:pPr>
      <w:r>
        <w:rPr>
          <w:rFonts w:ascii="宋体" w:hAnsi="宋体" w:eastAsia="宋体" w:cs="宋体"/>
          <w:color w:val="000"/>
          <w:sz w:val="28"/>
          <w:szCs w:val="28"/>
        </w:rPr>
        <w:t xml:space="preserve">作为一名儿科护士长，我努力践行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2、每月对质控小组、医学教。育网护士长质量检查、护理部质量检查反馈信息进行综合分析，查找原因，制定切实可行的整改措施，并检查整改落实情况。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2025-04-19T18:29:56+08:00</dcterms:created>
  <dcterms:modified xsi:type="dcterms:W3CDTF">2025-04-19T18:29:56+08:00</dcterms:modified>
</cp:coreProperties>
</file>

<file path=docProps/custom.xml><?xml version="1.0" encoding="utf-8"?>
<Properties xmlns="http://schemas.openxmlformats.org/officeDocument/2006/custom-properties" xmlns:vt="http://schemas.openxmlformats.org/officeDocument/2006/docPropsVTypes"/>
</file>