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精选城管局局长述职述廉报告简短(7篇)</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城管局局长述职述廉报告简短一一、突出重点，强化治理，深入开展城市管理综合整治行动(一)积极开展市容市貌整治，大力改善城区面貌。一是加大了对占道经营的检查执法力度，对城区主次干道、重点街区违法占道摊点进行了全面清理，规范了临时摊点，共整治...</w:t>
      </w:r>
    </w:p>
    <w:p>
      <w:pPr>
        <w:ind w:left="0" w:right="0" w:firstLine="560"/>
        <w:spacing w:before="450" w:after="450" w:line="312" w:lineRule="auto"/>
      </w:pPr>
      <w:r>
        <w:rPr>
          <w:rFonts w:ascii="黑体" w:hAnsi="黑体" w:eastAsia="黑体" w:cs="黑体"/>
          <w:color w:val="000000"/>
          <w:sz w:val="36"/>
          <w:szCs w:val="36"/>
          <w:b w:val="1"/>
          <w:bCs w:val="1"/>
        </w:rPr>
        <w:t xml:space="preserve">精选城管局局长述职述廉报告简短一</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__处陈旧、破损、字迹不清、应同时使用规范的维汉两种文字而未使用等不符合要求的门牌进行整改;清理破损布标广告__0余条;清除残留广告垃圾300余处。三是对建筑垃圾进行了集中整治。自行组织8人的巡查小组，坚持每天8：00-__：00、21：00-23：00进行检查，共出动人员__0人次，车辆__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__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__：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__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__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202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__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精选城管局局长述职述廉报告简短二</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20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精选城管局局长述职述廉报告简短三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改善县城环境卫生，县委、县政府决定开展县城环境卫生综合整治，是关系到全县人民群众切身利益和盐津长远发展的一件大事，是全县人民群众的共同愿望，它对于提高县城管理水平、优化人民群众生活环境、保障人民群众身体健康、增强我县综合竞争力、促进经济协调发展和社会全面进步，具有重要的现实意义和深远的历史意义。为此，我们向广大市民发出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自觉做到：垃圾袋装，定时定点投放，不乱贴乱画，不随地吐痰，不乱扔乱倒垃圾，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市民的生活和工作。不仅需要各级各部门和每一位市民的积极参与，更需要社会各方面的监督。每一位市民都要认真履行维护县城环境卫生的监督义务，对乱倒垃圾、乱泼污水、乱张贴、乱涂画、乱停放等不良行为进行劝阻、劝说，形成全社会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“盐津是我家，洁净靠大家”，让我们迅速行动起来，积极参与到县城环境卫生整治活动中，用我们的热情和真诚，用我们的辛勤和汗水，为提升县城环境卫生质量和水平做出积极的贡献。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精选城管局局长述职述廉报告简短四</w:t>
      </w:r>
    </w:p>
    <w:p>
      <w:pPr>
        <w:ind w:left="0" w:right="0" w:firstLine="560"/>
        <w:spacing w:before="450" w:after="450" w:line="312" w:lineRule="auto"/>
      </w:pPr>
      <w:r>
        <w:rPr>
          <w:rFonts w:ascii="宋体" w:hAnsi="宋体" w:eastAsia="宋体" w:cs="宋体"/>
          <w:color w:val="000"/>
          <w:sz w:val="28"/>
          <w:szCs w:val="28"/>
        </w:rPr>
        <w:t xml:space="preserve">20xx年,县城管局党组在上级组织的正确领导下，紧紧围绕城管局中心工作,坚持以邓小平理论和“三个代表”重要思想为指导，认真贯彻党的十九大精神和省、市、县委的一系列重要决策部署，全面落实科学发展观，深入开展党建工作，牢牢把握建设团结、坚强的领导班子和高素质党员干部队伍这个关键，大力加强城管局党的思想、组织、作风制度建设，使局及党组的凝聚力、执政能力、战斗力不断增强，有力地促进了城市管理工作的全面发展。现将一年来工作总结如下：</w:t>
      </w:r>
    </w:p>
    <w:p>
      <w:pPr>
        <w:ind w:left="0" w:right="0" w:firstLine="560"/>
        <w:spacing w:before="450" w:after="450" w:line="312" w:lineRule="auto"/>
      </w:pPr>
      <w:r>
        <w:rPr>
          <w:rFonts w:ascii="宋体" w:hAnsi="宋体" w:eastAsia="宋体" w:cs="宋体"/>
          <w:color w:val="000"/>
          <w:sz w:val="28"/>
          <w:szCs w:val="28"/>
        </w:rPr>
        <w:t xml:space="preserve">城管局党组对抓好党建工作高度重视，把党建工作摆上党组的重要议事日程。一是加强组织建设。二是加强党员先进性建设。三是建立健全党建工作责任制。四是加强党建制度建设。党组制定了《党建工作责任制》，对每项工作内容、工作标准、责任领导、工作部门、具体责任人都做出了明确规定，强化抓党建“第一责任人”的责任意识，确保了党建工作责任制的落实。</w:t>
      </w:r>
    </w:p>
    <w:p>
      <w:pPr>
        <w:ind w:left="0" w:right="0" w:firstLine="560"/>
        <w:spacing w:before="450" w:after="450" w:line="312" w:lineRule="auto"/>
      </w:pPr>
      <w:r>
        <w:rPr>
          <w:rFonts w:ascii="宋体" w:hAnsi="宋体" w:eastAsia="宋体" w:cs="宋体"/>
          <w:color w:val="000"/>
          <w:sz w:val="28"/>
          <w:szCs w:val="28"/>
        </w:rPr>
        <w:t xml:space="preserve">一是做到学习到位。党组学习做到有计划、有制度、有主题、撰写心得体会，理论学习紧密结合我局工作实际，深入研讨，党组成员做到带头参加学习、带头上党课、带头参加组织生活、带头执行党的决议。</w:t>
      </w:r>
    </w:p>
    <w:p>
      <w:pPr>
        <w:ind w:left="0" w:right="0" w:firstLine="560"/>
        <w:spacing w:before="450" w:after="450" w:line="312" w:lineRule="auto"/>
      </w:pPr>
      <w:r>
        <w:rPr>
          <w:rFonts w:ascii="宋体" w:hAnsi="宋体" w:eastAsia="宋体" w:cs="宋体"/>
          <w:color w:val="000"/>
          <w:sz w:val="28"/>
          <w:szCs w:val="28"/>
        </w:rPr>
        <w:t xml:space="preserve">二是坚决贯彻民主集中制，党组认真贯彻民主集中制有关规定，制定和完善了《党支部会议制度》、《民主生活会制度》等党建工作制度，促进党支部工作的制度化、规范化，坚持重大问题集体研究决定，实行民主决策，形成班子成员团结协调的良好局面。</w:t>
      </w:r>
    </w:p>
    <w:p>
      <w:pPr>
        <w:ind w:left="0" w:right="0" w:firstLine="560"/>
        <w:spacing w:before="450" w:after="450" w:line="312" w:lineRule="auto"/>
      </w:pPr>
      <w:r>
        <w:rPr>
          <w:rFonts w:ascii="宋体" w:hAnsi="宋体" w:eastAsia="宋体" w:cs="宋体"/>
          <w:color w:val="000"/>
          <w:sz w:val="28"/>
          <w:szCs w:val="28"/>
        </w:rPr>
        <w:t xml:space="preserve">三是在学习中认真做到领导到位。党组把加强学习放在了首位，给予高度重视，为加深对这一工作的理解和认识，结合自身工作实践，加强学习交流。四是措施到位。创新方法抓突破，狠抓党组制度落实，在《党员“三会一课”制度》《年度理论学习计划安排》等制度。这些制度的出台实施，对局党建工作逐步走向规范化起到了积极的促进作用。</w:t>
      </w:r>
    </w:p>
    <w:p>
      <w:pPr>
        <w:ind w:left="0" w:right="0" w:firstLine="560"/>
        <w:spacing w:before="450" w:after="450" w:line="312" w:lineRule="auto"/>
      </w:pPr>
      <w:r>
        <w:rPr>
          <w:rFonts w:ascii="宋体" w:hAnsi="宋体" w:eastAsia="宋体" w:cs="宋体"/>
          <w:color w:val="000"/>
          <w:sz w:val="28"/>
          <w:szCs w:val="28"/>
        </w:rPr>
        <w:t xml:space="preserve">我局党组对20xx年以来党费的收缴进行了认真自查，对本支部党员交纳党费的基数、比例和数额进行认真核算，并及时向全体党员进行公示。我局党组按时、足额收缴了党费后又及时、全额上缴住建局党委，没有出现违规收缴、使用和管理党费的情况。今年共收取党费xxxx元，已按时全额上缴党委。</w:t>
      </w:r>
    </w:p>
    <w:p>
      <w:pPr>
        <w:ind w:left="0" w:right="0" w:firstLine="560"/>
        <w:spacing w:before="450" w:after="450" w:line="312" w:lineRule="auto"/>
      </w:pPr>
      <w:r>
        <w:rPr>
          <w:rFonts w:ascii="宋体" w:hAnsi="宋体" w:eastAsia="宋体" w:cs="宋体"/>
          <w:color w:val="000"/>
          <w:sz w:val="28"/>
          <w:szCs w:val="28"/>
        </w:rPr>
        <w:t xml:space="preserve">全局共有党员27名，其中预备党员1名，正式党员26名，培养入党积极分子2名，不断为我们的队伍注入新鲜血液和活力。新党员及时参加上级组织的各项培训活动，在工作岗位上兢兢业业，努力认真，为其他同志作出了表率。</w:t>
      </w:r>
    </w:p>
    <w:p>
      <w:pPr>
        <w:ind w:left="0" w:right="0" w:firstLine="560"/>
        <w:spacing w:before="450" w:after="450" w:line="312" w:lineRule="auto"/>
      </w:pPr>
      <w:r>
        <w:rPr>
          <w:rFonts w:ascii="宋体" w:hAnsi="宋体" w:eastAsia="宋体" w:cs="宋体"/>
          <w:color w:val="000"/>
          <w:sz w:val="28"/>
          <w:szCs w:val="28"/>
        </w:rPr>
        <w:t xml:space="preserve">一是加强党风廉政教育。深化开展“党的群众路线教育实践活动”和开展“结穷亲、助民富，争当龚全珍式好党员、好干部”活动，开展“服务社区、共建家园”集中服务活动，通过学习活动，提高党员干部的认识水平，树立了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二是狠抓作风效能提升。局督查人员对局机关科室、局属单位，特别是驻行政审批中心窗口、收费窗口进行定期不定期的明察暗访，重点检查办事程序公开、收费标准公开、值班人员在位以及工作态度、服务质量等问题，发现问题及时通报，逐条逐项进行分解落实和整改提高，进一步理清了工作思路、明确了工作重点，有效推进各项工作。</w:t>
      </w:r>
    </w:p>
    <w:p>
      <w:pPr>
        <w:ind w:left="0" w:right="0" w:firstLine="560"/>
        <w:spacing w:before="450" w:after="450" w:line="312" w:lineRule="auto"/>
      </w:pPr>
      <w:r>
        <w:rPr>
          <w:rFonts w:ascii="宋体" w:hAnsi="宋体" w:eastAsia="宋体" w:cs="宋体"/>
          <w:color w:val="000"/>
          <w:sz w:val="28"/>
          <w:szCs w:val="28"/>
        </w:rPr>
        <w:t xml:space="preserve">通过开展 “结穷亲、助民富，争当龚全珍式好党员、好干部”活动，走访慰问驻村帮扶，既密切了党群关系，又改善了城管形象。</w:t>
      </w:r>
    </w:p>
    <w:p>
      <w:pPr>
        <w:ind w:left="0" w:right="0" w:firstLine="560"/>
        <w:spacing w:before="450" w:after="450" w:line="312" w:lineRule="auto"/>
      </w:pPr>
      <w:r>
        <w:rPr>
          <w:rFonts w:ascii="宋体" w:hAnsi="宋体" w:eastAsia="宋体" w:cs="宋体"/>
          <w:color w:val="000"/>
          <w:sz w:val="28"/>
          <w:szCs w:val="28"/>
        </w:rPr>
        <w:t xml:space="preserve">1、挂钩帮扶促发展</w:t>
      </w:r>
    </w:p>
    <w:p>
      <w:pPr>
        <w:ind w:left="0" w:right="0" w:firstLine="560"/>
        <w:spacing w:before="450" w:after="450" w:line="312" w:lineRule="auto"/>
      </w:pPr>
      <w:r>
        <w:rPr>
          <w:rFonts w:ascii="宋体" w:hAnsi="宋体" w:eastAsia="宋体" w:cs="宋体"/>
          <w:color w:val="000"/>
          <w:sz w:val="28"/>
          <w:szCs w:val="28"/>
        </w:rPr>
        <w:t xml:space="preserve">局党组成员及干部多次深入xx村xx乡xx村和xx村开展走访活动，详细了解村里情况，并与乡、村干部及部分群众广泛座谈。双方建立了挂钩帮扶机制，指定一名联络员，负责对接、协调工作，结对帮扶11户村特困群众项目发展资金xxxx元。</w:t>
      </w:r>
    </w:p>
    <w:p>
      <w:pPr>
        <w:ind w:left="0" w:right="0" w:firstLine="560"/>
        <w:spacing w:before="450" w:after="450" w:line="312" w:lineRule="auto"/>
      </w:pPr>
      <w:r>
        <w:rPr>
          <w:rFonts w:ascii="宋体" w:hAnsi="宋体" w:eastAsia="宋体" w:cs="宋体"/>
          <w:color w:val="000"/>
          <w:sz w:val="28"/>
          <w:szCs w:val="28"/>
        </w:rPr>
        <w:t xml:space="preserve">2、慰问职工送温暖。</w:t>
      </w:r>
    </w:p>
    <w:p>
      <w:pPr>
        <w:ind w:left="0" w:right="0" w:firstLine="560"/>
        <w:spacing w:before="450" w:after="450" w:line="312" w:lineRule="auto"/>
      </w:pPr>
      <w:r>
        <w:rPr>
          <w:rFonts w:ascii="宋体" w:hAnsi="宋体" w:eastAsia="宋体" w:cs="宋体"/>
          <w:color w:val="000"/>
          <w:sz w:val="28"/>
          <w:szCs w:val="28"/>
        </w:rPr>
        <w:t xml:space="preserve">城管局局长和分管环卫的副局长在春节期间和夏天高温下作业时及环卫节日,到一线慰问环卫工人, 指导环卫工人如何正确防寒防暑，并发放慰问金和防暑药品。局长和分管办公室副局长带领办公室负责人及时走访老党员，并帮助解决老党员家庭生活上的问题。</w:t>
      </w:r>
    </w:p>
    <w:p>
      <w:pPr>
        <w:ind w:left="0" w:right="0" w:firstLine="560"/>
        <w:spacing w:before="450" w:after="450" w:line="312" w:lineRule="auto"/>
      </w:pPr>
      <w:r>
        <w:rPr>
          <w:rFonts w:ascii="宋体" w:hAnsi="宋体" w:eastAsia="宋体" w:cs="宋体"/>
          <w:color w:val="000"/>
          <w:sz w:val="28"/>
          <w:szCs w:val="28"/>
        </w:rPr>
        <w:t xml:space="preserve">3、深入企业解难题。</w:t>
      </w:r>
    </w:p>
    <w:p>
      <w:pPr>
        <w:ind w:left="0" w:right="0" w:firstLine="560"/>
        <w:spacing w:before="450" w:after="450" w:line="312" w:lineRule="auto"/>
      </w:pPr>
      <w:r>
        <w:rPr>
          <w:rFonts w:ascii="宋体" w:hAnsi="宋体" w:eastAsia="宋体" w:cs="宋体"/>
          <w:color w:val="000"/>
          <w:sz w:val="28"/>
          <w:szCs w:val="28"/>
        </w:rPr>
        <w:t xml:space="preserve">为深入了解企业发展状况，更有针对性地服务企业，局领导及机关人员一行到“xx县雅森竹木工艺有限公司”调研，深入了解该企业目前的实际情况和发展中存在的困难，指导企业今后如何更好更快地发展。</w:t>
      </w:r>
    </w:p>
    <w:p>
      <w:pPr>
        <w:ind w:left="0" w:right="0" w:firstLine="560"/>
        <w:spacing w:before="450" w:after="450" w:line="312" w:lineRule="auto"/>
      </w:pPr>
      <w:r>
        <w:rPr>
          <w:rFonts w:ascii="宋体" w:hAnsi="宋体" w:eastAsia="宋体" w:cs="宋体"/>
          <w:color w:val="000"/>
          <w:sz w:val="28"/>
          <w:szCs w:val="28"/>
        </w:rPr>
        <w:t xml:space="preserve">按照县委组织部关于20xx年度县直单位党建工作考评办法的通知要求，局党组及时召开会议，对做好20xx年党建工作和党风廉政建设责任制工作进行总结及自查，并对下步工作做了安排，并进行认真总结，形成书面材料报县委组织部。城管局党组党建工作自评分为xx分。</w:t>
      </w:r>
    </w:p>
    <w:p>
      <w:pPr>
        <w:ind w:left="0" w:right="0" w:firstLine="560"/>
        <w:spacing w:before="450" w:after="450" w:line="312" w:lineRule="auto"/>
      </w:pPr>
      <w:r>
        <w:rPr>
          <w:rFonts w:ascii="宋体" w:hAnsi="宋体" w:eastAsia="宋体" w:cs="宋体"/>
          <w:color w:val="000"/>
          <w:sz w:val="28"/>
          <w:szCs w:val="28"/>
        </w:rPr>
        <w:t xml:space="preserve">下步工作中，我们将在上级组织的关心支持下，坚持把思想教育放在第一位，继续以深化党的群众路线教育实践活动为重点，认真组织好党员干部的政治理论学习，加强作风建设，强化部门服务的意识，提升党员干部的综合素质，做好入党积极分子的考察培养工作，扎实推进科学发展观在各部门中的贯彻落实，全面塑造优质服务、高效务实、清正廉洁的部门形象。</w:t>
      </w:r>
    </w:p>
    <w:p>
      <w:pPr>
        <w:ind w:left="0" w:right="0" w:firstLine="560"/>
        <w:spacing w:before="450" w:after="450" w:line="312" w:lineRule="auto"/>
      </w:pPr>
      <w:r>
        <w:rPr>
          <w:rFonts w:ascii="黑体" w:hAnsi="黑体" w:eastAsia="黑体" w:cs="黑体"/>
          <w:color w:val="000000"/>
          <w:sz w:val="36"/>
          <w:szCs w:val="36"/>
          <w:b w:val="1"/>
          <w:bCs w:val="1"/>
        </w:rPr>
        <w:t xml:space="preserve">精选城管局局长述职述廉报告简短五</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xx大和xx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__年工作意见。</w:t>
      </w:r>
    </w:p>
    <w:p>
      <w:pPr>
        <w:ind w:left="0" w:right="0" w:firstLine="560"/>
        <w:spacing w:before="450" w:after="450" w:line="312" w:lineRule="auto"/>
      </w:pPr>
      <w:r>
        <w:rPr>
          <w:rFonts w:ascii="宋体" w:hAnsi="宋体" w:eastAsia="宋体" w:cs="宋体"/>
          <w:color w:val="000"/>
          <w:sz w:val="28"/>
          <w:szCs w:val="28"/>
        </w:rPr>
        <w:t xml:space="preserve">__年基本工作情况</w:t>
      </w:r>
    </w:p>
    <w:p>
      <w:pPr>
        <w:ind w:left="0" w:right="0" w:firstLine="560"/>
        <w:spacing w:before="450" w:after="450" w:line="312" w:lineRule="auto"/>
      </w:pPr>
      <w:r>
        <w:rPr>
          <w:rFonts w:ascii="宋体" w:hAnsi="宋体" w:eastAsia="宋体" w:cs="宋体"/>
          <w:color w:val="000"/>
          <w:sz w:val="28"/>
          <w:szCs w:val="28"/>
        </w:rPr>
        <w:t xml:space="preserve">__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__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w:t>
      </w:r>
    </w:p>
    <w:p>
      <w:pPr>
        <w:ind w:left="0" w:right="0" w:firstLine="560"/>
        <w:spacing w:before="450" w:after="450" w:line="312" w:lineRule="auto"/>
      </w:pPr>
      <w:r>
        <w:rPr>
          <w:rFonts w:ascii="宋体" w:hAnsi="宋体" w:eastAsia="宋体" w:cs="宋体"/>
          <w:color w:val="000"/>
          <w:sz w:val="28"/>
          <w:szCs w:val="28"/>
        </w:rPr>
        <w:t xml:space="preserve">市容环卫处垃圾发电厂党支部结合工作实际，开展“党员身边无事故”竞赛活动，市“优秀共产党员”、支部书记肖启良与全厂29名党员签定《党员身边无事故承诺书》，受到市委先进办和省委督导组的充分肯定。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__年)、中期(20__年)和远期(20__年)的规划目标和规划设想，提出“一轴、五环、十心”的市域绿色空间结构模式布局和主城区“外环、内心、三横、四纵、六楔”的生态网络规划结构。《--市城市照明系统__～20__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三、以建章立制为着力点，规范管理，提高长效管理水平。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建设部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四、以集中整治为手段，提高行政执法效能，城市正常管理秩序稳步提高。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黑体" w:hAnsi="黑体" w:eastAsia="黑体" w:cs="黑体"/>
          <w:color w:val="000000"/>
          <w:sz w:val="36"/>
          <w:szCs w:val="36"/>
          <w:b w:val="1"/>
          <w:bCs w:val="1"/>
        </w:rPr>
        <w:t xml:space="preserve">精选城管局局长述职述廉报告简短六</w:t>
      </w:r>
    </w:p>
    <w:p>
      <w:pPr>
        <w:ind w:left="0" w:right="0" w:firstLine="560"/>
        <w:spacing w:before="450" w:after="450" w:line="312" w:lineRule="auto"/>
      </w:pPr>
      <w:r>
        <w:rPr>
          <w:rFonts w:ascii="宋体" w:hAnsi="宋体" w:eastAsia="宋体" w:cs="宋体"/>
          <w:color w:val="000"/>
          <w:sz w:val="28"/>
          <w:szCs w:val="28"/>
        </w:rPr>
        <w:t xml:space="preserve">20__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 “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_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_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2、城管执法做到疏堵结合，严谨高效。一是实行责任管理制度。定岗定人，强化市容秩序管理，坚决纠正违章占道和非机动车乱停乱放。强化临时占道黄牌管理制度，明确占道时间、占道地点和占道面积，接受主管部门和社会的监督管理;二是严厉打击非法广告，清理城市“牛皮癣”，规范商招店招;三是扩大和规范城区临时(限时)市场设置，确保便民、有序;四是坚持开展联合执法，整治机动车违规停放、占道修(洗)车等城市管理顽疾;五是坚持24小时便民服务值班制度，将城市管理向纵深发展，执法范围延伸到乡镇，探索镇乡派驻中队成立城管110快速处置分队，实行24小时值班制度，同我局城管110形成整体联动;六是进一步深化城管进社区、进企业、进学校、进机关、进农村“五进”活动。将城市化管理工作重心下移，在推进城管进社区试点的基础上，全面推行城管进社区、进企业、进学校、进机关、进农村。城管执法队员与社区、主要的大型企业和商场实行定期联系制度，宣传城市管理相关法律、法规，为群众排忧解难，争取广大市民的理解、支持。定期到所在社区、企业、商场巡查，超前调研、超前发现、超前解决城市管理中的各种违章行为;七是强化纪律作风建设，严格执行龙泉城管局城管执法“六条禁令”。</w:t>
      </w:r>
    </w:p>
    <w:p>
      <w:pPr>
        <w:ind w:left="0" w:right="0" w:firstLine="560"/>
        <w:spacing w:before="450" w:after="450" w:line="312" w:lineRule="auto"/>
      </w:pPr>
      <w:r>
        <w:rPr>
          <w:rFonts w:ascii="宋体" w:hAnsi="宋体" w:eastAsia="宋体" w:cs="宋体"/>
          <w:color w:val="000"/>
          <w:sz w:val="28"/>
          <w:szCs w:val="28"/>
        </w:rPr>
        <w:t xml:space="preserve">3、广告管理做到规划先行，科学规范。一是初步完成户外广告规划，明确广告设置要求。突破现有的设置模式，变被动管理为主动设计。按照统一规划、统一定点、统一管理、统一制作的管理方式，设计看板、灯箱、道旗广告样式，要求所有广告公司必须按照规范的设计方案进行设置;二是规范行政审批，便民高效，加强对街办、镇(乡)广告的审批管理;三是设置广告身份标识，加大执法力度，坚决拆除非法设置和过期广告;四是结合城区街道风貌改造，打造商店招牌精品示范街和1-2条路名牌示范街。</w:t>
      </w:r>
    </w:p>
    <w:p>
      <w:pPr>
        <w:ind w:left="0" w:right="0" w:firstLine="560"/>
        <w:spacing w:before="450" w:after="450" w:line="312" w:lineRule="auto"/>
      </w:pPr>
      <w:r>
        <w:rPr>
          <w:rFonts w:ascii="宋体" w:hAnsi="宋体" w:eastAsia="宋体" w:cs="宋体"/>
          <w:color w:val="000"/>
          <w:sz w:val="28"/>
          <w:szCs w:val="28"/>
        </w:rPr>
        <w:t xml:space="preserve">4、扬尘治理做到部门联动，属地管理。一是加大执法力度，严处致污致尘单位。通过开展“零点行动”，进一步加大对运渣车辆沿途撒漏的查处力度，坚决查处无证运渣车辆。目前共发出责令限期改正通知书42份，调查通知书30余份，对施工车辆严重污染道路行为处罚15件(次)，尘源治理率达95%;二是建立临时处置场，严格“两证”管理，规范运输、处置行为;三是管理科学，建立督查通报制度，部门联动，属地管理，建立工作台帐，动态管理。坚持湿法作业和每日冲洗制度，加大推广安装喷淋装置降尘的方式，确保“321”目标实现;四是积极采取措施，将我区已征待供、已供待建地块的裸土进行了覆盖，覆盖面积达152万平方米，对71条街道的绿化带进行了提挡降土和树池覆盖，204处22950平方米的道路接口进行了硬化，对新建城市道路设置排尘沟，对现有道路分批改造设置排尘沟设施，圆满完成了“三大工程”，切实控制和减少了“扬尘”污染。截止8月25日空气质量(api)优良天数达224天，使扬尘治理工作取得了阶段性的成效。</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___市___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局将继续围绕区委、区政府中心工作，牢固树立科学发展观，进一步理顺城乡管理体制，建立健全管理长效机制，扎实推进城乡环境综合整治，强化城市日常管理，深化城市管理作业市场改革，积极探索城乡一体化市容环境管理，狠抓细节管理，依法监管，强化督查，全面提升城市管理的效率、质量和水平，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责任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文明活动成果，继续强化城市管理。一是全面建设改造一条平面整洁，立面靓丽，空间美观的市容形象示范街，以点带面推动城区面貌的整体改观。二是切实做好十陵、大面、柏合、洛带、同安、西河等街办、镇(乡)的指导工作，依照属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必须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5、加强环卫基础设施建设。一是结合创文明工作，加快新建或改建公厕的步伐。二是添置一定数量的冲洗车和垃圾清运车。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报纸、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7、落实长效管理措施，全面提高城市管理水平。一是强化目标管理，完善目标考核体系。二是坚持日常管理监督检查通报制度，对城市管理工作中的日常情况，逐月进行检查评比，并对突出的问题进行通报。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8、强化队伍建设，大力开展队伍正规化培训和养成教育。通过强化学习和业务培训，以全面提升队员的综合素质，努力把队伍建设成为一支政治坚定、作风优良、纪律严明，敢抓善管，群众信赖的城管铁军</w:t>
      </w:r>
    </w:p>
    <w:p>
      <w:pPr>
        <w:ind w:left="0" w:right="0" w:firstLine="560"/>
        <w:spacing w:before="450" w:after="450" w:line="312" w:lineRule="auto"/>
      </w:pPr>
      <w:r>
        <w:rPr>
          <w:rFonts w:ascii="黑体" w:hAnsi="黑体" w:eastAsia="黑体" w:cs="黑体"/>
          <w:color w:val="000000"/>
          <w:sz w:val="36"/>
          <w:szCs w:val="36"/>
          <w:b w:val="1"/>
          <w:bCs w:val="1"/>
        </w:rPr>
        <w:t xml:space="preserve">精选城管局局长述职述廉报告简短七</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x届x中、x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一、20x年主要工作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年综治和平安建设工作要点》相关精神，我局在全系统内深入开展了社会矛盾纠纷排查化解工作。一是严格落实安全生产职责制。3月份，局主要领导与二级单位签订了《20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两会”和apec会议期间，认真落实了值班值守工作制度，做到重点检查和全面检查相结合，对发现的安全隐患进行了及时整改，确保了“两会”和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共产党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我局严格落实各环节工作，组织全系统党员干部用心开展了专题学习教育，全面系统地学习了相关理论知识;为了切实做到转作风、办实事、解难题，并邀请人大代表、政协委员、社区代表、管理和服务对象开展座谈，开门纳谏广泛征求意见推荐，整个活动过程共征求到意见推荐181条，其中95条意见推荐已及时整改落实，需上会研究的86条，截至目前，已落实81条，正在落实的4条，未落实1条。随着教育实践活动的深入开展，一个个问题的落实，一项项承诺的兑现，让群众真正感受到教育实践活动带来的实惠、取得的成效。一是开展走访慰问和帮扶活动。广大党员干部深入对接帮扶点、社区、基层一线开展走访慰问和帮扶活动;为宏伟社区19户特困家庭送去了慰问金、米、面、油等生活必需品;局领导班子成员“一对一”帮扶马莲渠乡三城居12户特困村民，常年资助武家村双目失明的武爱花。透过“进家门、送温暖”活动，密切了党群关系，树立了城管为民服务的新形象。二是深入居民区、小街巷开展义务劳动。组织全系统党员干部为宏伟社区、新电路社区以及无物业管理的居民小区打扫卫生、清理陈年垃圾;累计为宏伟社区、新电路社区、怡园小区、鸡鸭厂居民区等居民小区义务清理</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共产党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2025-04-07T07:38:58+08:00</dcterms:created>
  <dcterms:modified xsi:type="dcterms:W3CDTF">2025-04-07T07:38:58+08:00</dcterms:modified>
</cp:coreProperties>
</file>

<file path=docProps/custom.xml><?xml version="1.0" encoding="utf-8"?>
<Properties xmlns="http://schemas.openxmlformats.org/officeDocument/2006/custom-properties" xmlns:vt="http://schemas.openxmlformats.org/officeDocument/2006/docPropsVTypes"/>
</file>