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对于意识形态述职及感悟(九篇)</w:t>
      </w:r>
      <w:bookmarkEnd w:id="1"/>
    </w:p>
    <w:p>
      <w:pPr>
        <w:jc w:val="center"/>
        <w:spacing w:before="0" w:after="450"/>
      </w:pPr>
      <w:r>
        <w:rPr>
          <w:rFonts w:ascii="Arial" w:hAnsi="Arial" w:eastAsia="Arial" w:cs="Arial"/>
          <w:color w:val="999999"/>
          <w:sz w:val="20"/>
          <w:szCs w:val="20"/>
        </w:rPr>
        <w:t xml:space="preserve">来源：网络  作者：落花时节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对于意识形态述职及感悟一（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对于意识形态述职及感悟一</w:t>
      </w:r>
    </w:p>
    <w:p>
      <w:pPr>
        <w:ind w:left="0" w:right="0" w:firstLine="560"/>
        <w:spacing w:before="450" w:after="450" w:line="312" w:lineRule="auto"/>
      </w:pPr>
      <w:r>
        <w:rPr>
          <w:rFonts w:ascii="宋体" w:hAnsi="宋体" w:eastAsia="宋体" w:cs="宋体"/>
          <w:color w:val="000"/>
          <w:sz w:val="28"/>
          <w:szCs w:val="28"/>
        </w:rPr>
        <w:t xml:space="preserve">（一）提高站位，着重抓好意识形态工作。局党委认真贯彻中央和省市委关于加强意识形态工作的会议文件精神，始终把加强意识形态工作作为重大政治责任，纳入重要议事日程，纳入党建工作责任制，纳入领导班子和领导干部目标管理。与日常工作同部署、同落实、同检查、同考核，推动了意识形态工作深入贯彻落实。党委一班人带头认真学习了习近平***一系列重要讲话，年初在局党委民主生活会、机关组织生活会上，相关责任人进行了深入剖析和分析。专题组织学习了习近平***关于意识形态的有关重要讲话，并重温了《党委（党组）意识形态责任制实施办法》，专题组织学习了习近平在全国宣传工作会议上的讲话，特别是对***对新时代意识形态工作和宣传工作的新要求，有了更深的认识，班子成员和广大干部职工对加强党的政治建设和意识形态工作的认识更加深刻，进一步强化了“四个意识”，坚定了“四个自信”。</w:t>
      </w:r>
    </w:p>
    <w:p>
      <w:pPr>
        <w:ind w:left="0" w:right="0" w:firstLine="560"/>
        <w:spacing w:before="450" w:after="450" w:line="312" w:lineRule="auto"/>
      </w:pPr>
      <w:r>
        <w:rPr>
          <w:rFonts w:ascii="宋体" w:hAnsi="宋体" w:eastAsia="宋体" w:cs="宋体"/>
          <w:color w:val="000"/>
          <w:sz w:val="28"/>
          <w:szCs w:val="28"/>
        </w:rPr>
        <w:t xml:space="preserve">（二）健全制度，严格细化工作责任机制。局党委严格执行市委《实施细则》，认真落实意识形态联席会议制度。为进一步加强党委对意识形态的领导，局党委成立了意识形态工作领导小组，对党委主要领导、分管领导职责进行了明确，细化了机关党委，有关处室和单位抓好意识形态的具体职责任务。党委书记作为第一责任人，把意识形态工作作为首要工作进行部署，日常工作中带头抓意识形态工作，带头管阵地、把导向、强队伍，带头批评错误观点和倾向；局分管领导积极协助书记抓好统筹协调指导，及时组织研究分析工作进展；班子其他成员和有关处室负责人，认真落实职责内的意识形态工作，有针对性地开展思想政治教育，注重加强意识形态上下级和本单位内部联络沟通。建立完善考核制度，将意识形态工作责任制履行情况，纳入xx局年度考核工作，修改了考核办法，定期组织专题督查、集中考核，切实提高了领导干部抓意识形态的积极性、主动性</w:t>
      </w:r>
    </w:p>
    <w:p>
      <w:pPr>
        <w:ind w:left="0" w:right="0" w:firstLine="560"/>
        <w:spacing w:before="450" w:after="450" w:line="312" w:lineRule="auto"/>
      </w:pPr>
      <w:r>
        <w:rPr>
          <w:rFonts w:ascii="宋体" w:hAnsi="宋体" w:eastAsia="宋体" w:cs="宋体"/>
          <w:color w:val="000"/>
          <w:sz w:val="28"/>
          <w:szCs w:val="28"/>
        </w:rPr>
        <w:t xml:space="preserve">（三）深学细研，扎实抓好思想政治教育。根据市委市政府年度理论学习计划和宣传要点，按照“学懂弄通做实”的要求，深入学习贯彻十九大精神。一是在理论深学上下功夫。先后通读和精学了《习近平谈治国理政》、新颁发的《中国共产党纪律处分条例》和《中国共产党支部工作条例（试行）》等党纪法规，进一步增强了干部职工道德素养和政治思想觉悟。</w:t>
      </w:r>
    </w:p>
    <w:p>
      <w:pPr>
        <w:ind w:left="0" w:right="0" w:firstLine="560"/>
        <w:spacing w:before="450" w:after="450" w:line="312" w:lineRule="auto"/>
      </w:pPr>
      <w:r>
        <w:rPr>
          <w:rFonts w:ascii="宋体" w:hAnsi="宋体" w:eastAsia="宋体" w:cs="宋体"/>
          <w:color w:val="000"/>
          <w:sz w:val="28"/>
          <w:szCs w:val="28"/>
        </w:rPr>
        <w:t xml:space="preserve">严格对照实施细则要求，我们在抓意识形态工作上还存在一些不足。</w:t>
      </w:r>
    </w:p>
    <w:p>
      <w:pPr>
        <w:ind w:left="0" w:right="0" w:firstLine="560"/>
        <w:spacing w:before="450" w:after="450" w:line="312" w:lineRule="auto"/>
      </w:pPr>
      <w:r>
        <w:rPr>
          <w:rFonts w:ascii="宋体" w:hAnsi="宋体" w:eastAsia="宋体" w:cs="宋体"/>
          <w:color w:val="000"/>
          <w:sz w:val="28"/>
          <w:szCs w:val="28"/>
        </w:rPr>
        <w:t xml:space="preserve">一是个别处室单位落实意识形态工作责任制不够严格，没有将意识形态工作纳入年度工作计划和要点。</w:t>
      </w:r>
    </w:p>
    <w:p>
      <w:pPr>
        <w:ind w:left="0" w:right="0" w:firstLine="560"/>
        <w:spacing w:before="450" w:after="450" w:line="312" w:lineRule="auto"/>
      </w:pPr>
      <w:r>
        <w:rPr>
          <w:rFonts w:ascii="宋体" w:hAnsi="宋体" w:eastAsia="宋体" w:cs="宋体"/>
          <w:color w:val="000"/>
          <w:sz w:val="28"/>
          <w:szCs w:val="28"/>
        </w:rPr>
        <w:t xml:space="preserve">二是部分同志政治理论学习不够深入。学习政治理论停留在听课写笔记的层面，学习的深度和广度不够。个别党员对上级有关意识形态工作要点掌握不牢。</w:t>
      </w:r>
    </w:p>
    <w:p>
      <w:pPr>
        <w:ind w:left="0" w:right="0" w:firstLine="560"/>
        <w:spacing w:before="450" w:after="450" w:line="312" w:lineRule="auto"/>
      </w:pPr>
      <w:r>
        <w:rPr>
          <w:rFonts w:ascii="宋体" w:hAnsi="宋体" w:eastAsia="宋体" w:cs="宋体"/>
          <w:color w:val="000"/>
          <w:sz w:val="28"/>
          <w:szCs w:val="28"/>
        </w:rPr>
        <w:t xml:space="preserve">三是个别同志政治敏锐性和鉴别力不强。遇事不善于从政治上思考和认识,对社会上的不良思潮，缺乏坚决斗争的底气和理论水平。</w:t>
      </w:r>
    </w:p>
    <w:p>
      <w:pPr>
        <w:ind w:left="0" w:right="0" w:firstLine="560"/>
        <w:spacing w:before="450" w:after="450" w:line="312" w:lineRule="auto"/>
      </w:pPr>
      <w:r>
        <w:rPr>
          <w:rFonts w:ascii="宋体" w:hAnsi="宋体" w:eastAsia="宋体" w:cs="宋体"/>
          <w:color w:val="000"/>
          <w:sz w:val="28"/>
          <w:szCs w:val="28"/>
        </w:rPr>
        <w:t xml:space="preserve">四是抓好意识形态工作创新举措不多，跟进新时代，落实意识形态责任制的新办法不多不新，效果不佳。</w:t>
      </w:r>
    </w:p>
    <w:p>
      <w:pPr>
        <w:ind w:left="0" w:right="0" w:firstLine="560"/>
        <w:spacing w:before="450" w:after="450" w:line="312" w:lineRule="auto"/>
      </w:pPr>
      <w:r>
        <w:rPr>
          <w:rFonts w:ascii="宋体" w:hAnsi="宋体" w:eastAsia="宋体" w:cs="宋体"/>
          <w:color w:val="000"/>
          <w:sz w:val="28"/>
          <w:szCs w:val="28"/>
        </w:rPr>
        <w:t xml:space="preserve">下一步，我局党委将在上级政府的坚强领导下，以更加鲜明的政治态度，提高政治站位，强化责任担当，扎实抓好意思形态工作责任制落实。</w:t>
      </w:r>
    </w:p>
    <w:p>
      <w:pPr>
        <w:ind w:left="0" w:right="0" w:firstLine="560"/>
        <w:spacing w:before="450" w:after="450" w:line="312" w:lineRule="auto"/>
      </w:pPr>
      <w:r>
        <w:rPr>
          <w:rFonts w:ascii="宋体" w:hAnsi="宋体" w:eastAsia="宋体" w:cs="宋体"/>
          <w:color w:val="000"/>
          <w:sz w:val="28"/>
          <w:szCs w:val="28"/>
        </w:rPr>
        <w:t xml:space="preserve">（一）进一步抓好意识形态工作责任制落实。坚定地把政治建设放在首位，认真贯彻****关于政治建设和意识形态工作的重要论述，及时传达上级指示和有关通报，加强党的宣传和舆情监督，主动做好政治教育阵地建设，督导各处室严格按规定要求，抓好责任制落实，确保政治安全。</w:t>
      </w:r>
    </w:p>
    <w:p>
      <w:pPr>
        <w:ind w:left="0" w:right="0" w:firstLine="560"/>
        <w:spacing w:before="450" w:after="450" w:line="312" w:lineRule="auto"/>
      </w:pPr>
      <w:r>
        <w:rPr>
          <w:rFonts w:ascii="宋体" w:hAnsi="宋体" w:eastAsia="宋体" w:cs="宋体"/>
          <w:color w:val="000"/>
          <w:sz w:val="28"/>
          <w:szCs w:val="28"/>
        </w:rPr>
        <w:t xml:space="preserve">（二）进一步抓好思想政治教育。根据上级安排组织开展“不忘初心，牢记使命”主题教育，加强岗位行为规范建设，深入开展精神文明创建活动，扎实开展“践行核心价值观”主题实践活动。要增强理论学习和党课教育的主题性和针对性，激发干部职工干事创业的激情，夯实不忘初心、牢记使命的共同思想基础。</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对于意识形态述职及感悟二</w:t>
      </w:r>
    </w:p>
    <w:p>
      <w:pPr>
        <w:ind w:left="0" w:right="0" w:firstLine="560"/>
        <w:spacing w:before="450" w:after="450" w:line="312" w:lineRule="auto"/>
      </w:pPr>
      <w:r>
        <w:rPr>
          <w:rFonts w:ascii="宋体" w:hAnsi="宋体" w:eastAsia="宋体" w:cs="宋体"/>
          <w:color w:val="000"/>
          <w:sz w:val="28"/>
          <w:szCs w:val="28"/>
        </w:rPr>
        <w:t xml:space="preserve">今年上半年，***市严格落实《**市20_年度党委(党组)意识形态工作责任制实施细则》要求，不断提高意识形态工作水平，推动意识形态工作稳健发展，实现了全市意识形态领域安全有序和平稳可控。现将我市20_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对于意识形态述职及感悟三</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意识形态工作是党的一项极端重要的工作，关乎旗帜、关乎道路、关乎政治安全。按照学校党总支要求，现将我支部意识形态工作分析研判情况汇报如下：</w:t>
      </w:r>
    </w:p>
    <w:p>
      <w:pPr>
        <w:ind w:left="0" w:right="0" w:firstLine="560"/>
        <w:spacing w:before="450" w:after="450" w:line="312" w:lineRule="auto"/>
      </w:pPr>
      <w:r>
        <w:rPr>
          <w:rFonts w:ascii="宋体" w:hAnsi="宋体" w:eastAsia="宋体" w:cs="宋体"/>
          <w:color w:val="000"/>
          <w:sz w:val="28"/>
          <w:szCs w:val="28"/>
        </w:rPr>
        <w:t xml:space="preserve">(一)强化责任意识，加强组织领导。根据实际工作需要，调整完善意识形态工作责任落实制度，充分发挥支部成员力量，做到层层监管落实。明确要求支部领导班子对意识形态负总责，支部书记是第一责任人，带头抓意识形态工作，组织委员负责协助支部书记抓好统筹协调指导工作，宣传委员负责牢牢把握正确意识形态传导方向，并负责材料的整理和存档工作，纪检委员要把意识形态工作作为党员考核重点，切实做到把意识形态工作纳入本单位干部综合目标考评，与业务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二)认真组织学习，不断提高认识。一是落实集中学习制度。党员干部践行社会主义核心价值观，以身作则，率先垂范，积极开展“三会一课”。二是以集中学习为契机，及时传达相关文件精神，认真贯彻落实中央和自治区、市、旗委及旗教育部门关于意识形态工作的决策部署及指示精神，始终把学习宣传贯彻习近平新时代中国特色社会主义思想作为首要的政治任务来抓，牢牢把握正确的政治方向，严守政治纪律和政治规矩，严守组织纪律和宣传纪律，坚决维护党中央权威，在思想上政治上、行动上同党中央保持高度一致。三是以“学习强国”为载体，时时为党员“充电”，充分利用学习平台的丰富内容，为日常工作、学习提供有力思想政治保障。</w:t>
      </w:r>
    </w:p>
    <w:p>
      <w:pPr>
        <w:ind w:left="0" w:right="0" w:firstLine="560"/>
        <w:spacing w:before="450" w:after="450" w:line="312" w:lineRule="auto"/>
      </w:pPr>
      <w:r>
        <w:rPr>
          <w:rFonts w:ascii="宋体" w:hAnsi="宋体" w:eastAsia="宋体" w:cs="宋体"/>
          <w:color w:val="000"/>
          <w:sz w:val="28"/>
          <w:szCs w:val="28"/>
        </w:rPr>
        <w:t xml:space="preserve">(三)坚守网络意识形态阵地，做好宣传思想工作。一是将理论学习作为重要的意识形态知识传播窗口，多传播正能量，强化校刊《塞外风》、校园网站、校园广播等传统媒体利用率的同时加强微信公众平台、门户网站、qq等多种形式的宣传力度，大力宣传党和国家的法律、法规、政策，全方位立体的展示意识形态工作教育成果。二是要继续加强宣传报道内容质量，宣传报道要创新传播教育领域正能量，形式及内容要吸引人，加强网络意识形态阵地管控，创新网络意识形态内容建设，最大限度壮大网上正能量，对宣传党和国家主流意识形态的“红色内容”，大力扶持、积极鼓励。</w:t>
      </w:r>
    </w:p>
    <w:p>
      <w:pPr>
        <w:ind w:left="0" w:right="0" w:firstLine="560"/>
        <w:spacing w:before="450" w:after="450" w:line="312" w:lineRule="auto"/>
      </w:pPr>
      <w:r>
        <w:rPr>
          <w:rFonts w:ascii="宋体" w:hAnsi="宋体" w:eastAsia="宋体" w:cs="宋体"/>
          <w:color w:val="000"/>
          <w:sz w:val="28"/>
          <w:szCs w:val="28"/>
        </w:rPr>
        <w:t xml:space="preserve">上半年，二支部切实加强意识形态工作领导，抓好责任落实，积极开展主题党日各项活动：3月进行了“我是党员，我不信教”主题活动。4月组织党员参加了祭扫烈士墓活动，支部书记讲党课，重温入党誓词。5月开展了廉洁教育主题活动。6月开展了扫黑除恶主题活动。7月初进行庆祝建党98周年党员知识竞赛活动。虽然在此工作上取得了一些成绩，但对照做好新时代意识形态工作的总要求，工作中仍然存在一些薄弱环节。一是关于意识形态的学习需继续强化。部分年轻党员干部思想普遍比较活跃，对意识形态工作认识上还有差距，对党的政策、相关理论性文件等缺乏学习热情，思想政治觉悟有待进一步加强。二是意识形态的阵地建设有待进一步加强，要不断开发和搭建新的宣传载体和平台，扩大信息的知晓度，加强校园党建工作的宣传，积极传递正能量。三是加强对微博、微信、网站等新媒体意识形态领域工作的监管和引领。</w:t>
      </w:r>
    </w:p>
    <w:p>
      <w:pPr>
        <w:ind w:left="0" w:right="0" w:firstLine="560"/>
        <w:spacing w:before="450" w:after="450" w:line="312" w:lineRule="auto"/>
      </w:pPr>
      <w:r>
        <w:rPr>
          <w:rFonts w:ascii="宋体" w:hAnsi="宋体" w:eastAsia="宋体" w:cs="宋体"/>
          <w:color w:val="000"/>
          <w:sz w:val="28"/>
          <w:szCs w:val="28"/>
        </w:rPr>
        <w:t xml:space="preserve">下一步工作中，支部将紧紧围绕学习宣传贯彻习近平新时代中国特色社会主义思想，以党的十九大精神为指导，努力克服自身不足，落实落细中央、自治区、市委、旗委、旗教育部门关于意识形态工作的安排部署。一是切实抓好政治理论学习，强化责任意识，注重在正面引导中筑牢思想防线。二是加强正面宣传，强化担当意识。加强精神文明建设，真正把社会主义核心价值观建设落到落实。三是补齐短板，强化创新意识。汲取意识形态工作中的先进做法，做好创新工作。四是狠抓意识形态责任制的落实工作，认真分析当前意识形态工作中存在的问题，加强研究、认真谋划、周密部署、细化工作任务，切实把意识形态工作责任制落到实处。五是以宣传工作促发展,提高全体干部职工的思想高度,努力把意识形态领域工作的每一条措施抓出实效。</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对于意识形态述职及感悟四</w:t>
      </w:r>
    </w:p>
    <w:p>
      <w:pPr>
        <w:ind w:left="0" w:right="0" w:firstLine="560"/>
        <w:spacing w:before="450" w:after="450" w:line="312" w:lineRule="auto"/>
      </w:pPr>
      <w:r>
        <w:rPr>
          <w:rFonts w:ascii="宋体" w:hAnsi="宋体" w:eastAsia="宋体" w:cs="宋体"/>
          <w:color w:val="000"/>
          <w:sz w:val="28"/>
          <w:szCs w:val="28"/>
        </w:rPr>
        <w:t xml:space="preserve">单位高度重视意识形态工作，严格按照省委、市委、县委关于意识形态工作的要求，突出抓工作责任主体、加强制度建设、找准工作载体，推动意识形态工作常态化、深入化。现将20_年第一季度意识形态领域形势分析研判报告如下：</w:t>
      </w:r>
    </w:p>
    <w:p>
      <w:pPr>
        <w:ind w:left="0" w:right="0" w:firstLine="560"/>
        <w:spacing w:before="450" w:after="450" w:line="312" w:lineRule="auto"/>
      </w:pPr>
      <w:r>
        <w:rPr>
          <w:rFonts w:ascii="宋体" w:hAnsi="宋体" w:eastAsia="宋体" w:cs="宋体"/>
          <w:color w:val="000"/>
          <w:sz w:val="28"/>
          <w:szCs w:val="28"/>
        </w:rPr>
        <w:t xml:space="preserve">20_年第一季度以来，我单位坚决落实党管意识形态原则，工作形势总体运行良好，形成由党委书记、局长xxx同志全面主持意识形态工作，各班子成员抓好分管工作领域的意识形态工作责任，并将意识形态工作列入党建年度工作和中心组学习内容，同抓并进。做到以习近平新时代中国特色社会主义思想为指引，坚决贯彻****重要讲话精神，认真贯彻落实党的十九大精神，坚持稳中求进工作总基调，通过强化意识形态工作的组织和人才保障，积极探索新机制，推动意识形态工作持续深入开展。</w:t>
      </w:r>
    </w:p>
    <w:p>
      <w:pPr>
        <w:ind w:left="0" w:right="0" w:firstLine="560"/>
        <w:spacing w:before="450" w:after="450" w:line="312" w:lineRule="auto"/>
      </w:pPr>
      <w:r>
        <w:rPr>
          <w:rFonts w:ascii="宋体" w:hAnsi="宋体" w:eastAsia="宋体" w:cs="宋体"/>
          <w:color w:val="000"/>
          <w:sz w:val="28"/>
          <w:szCs w:val="28"/>
        </w:rPr>
        <w:t xml:space="preserve">(一)意识形态工作严抓严管。局领导班子严抓干部队伍意识形态工作，坚持严格执行好干部标准，认真学习十九大会议精神，强调意识形态工作的极端重要性，旗帜鲜明地反对历史虚无主义、传播轻信政治谣言、诋毁贬低党和****人等错误思想倾向，确保意识形态工作领导权牢牢掌握在忠于党、忠于人民的人手里。</w:t>
      </w:r>
    </w:p>
    <w:p>
      <w:pPr>
        <w:ind w:left="0" w:right="0" w:firstLine="560"/>
        <w:spacing w:before="450" w:after="450" w:line="312" w:lineRule="auto"/>
      </w:pPr>
      <w:r>
        <w:rPr>
          <w:rFonts w:ascii="宋体" w:hAnsi="宋体" w:eastAsia="宋体" w:cs="宋体"/>
          <w:color w:val="000"/>
          <w:sz w:val="28"/>
          <w:szCs w:val="28"/>
        </w:rPr>
        <w:t xml:space="preserve">(二)党员干部队伍深入教育。按照全面从严治党的要求，坚持“两学一做”常态化制度化，把****系列重要讲话精神、党章党规作为重要的学习内容，制定年度党建工作计划和中心组理论学习计划，落实“三会一课”制度，建立集中学习和个人自学的政治理论学习制度，开展好专题民主生活会和专题讨论，不断提高党员政治素质和理论水平，打牢意识形态政治基石，从严从实着力完善党员教育管理的长效机制。</w:t>
      </w:r>
    </w:p>
    <w:p>
      <w:pPr>
        <w:ind w:left="0" w:right="0" w:firstLine="560"/>
        <w:spacing w:before="450" w:after="450" w:line="312" w:lineRule="auto"/>
      </w:pPr>
      <w:r>
        <w:rPr>
          <w:rFonts w:ascii="宋体" w:hAnsi="宋体" w:eastAsia="宋体" w:cs="宋体"/>
          <w:color w:val="000"/>
          <w:sz w:val="28"/>
          <w:szCs w:val="28"/>
        </w:rPr>
        <w:t xml:space="preserve">(一)思想政治学习不够深入，我局在理论学习中，对相关文件学得不够深入，深入贯彻上还存在差距。</w:t>
      </w:r>
    </w:p>
    <w:p>
      <w:pPr>
        <w:ind w:left="0" w:right="0" w:firstLine="560"/>
        <w:spacing w:before="450" w:after="450" w:line="312" w:lineRule="auto"/>
      </w:pPr>
      <w:r>
        <w:rPr>
          <w:rFonts w:ascii="宋体" w:hAnsi="宋体" w:eastAsia="宋体" w:cs="宋体"/>
          <w:color w:val="000"/>
          <w:sz w:val="28"/>
          <w:szCs w:val="28"/>
        </w:rPr>
        <w:t xml:space="preserve">(二)存在抓业务工作抓得紧，忽视了意识形态工作的重要性。</w:t>
      </w:r>
    </w:p>
    <w:p>
      <w:pPr>
        <w:ind w:left="0" w:right="0" w:firstLine="560"/>
        <w:spacing w:before="450" w:after="450" w:line="312" w:lineRule="auto"/>
      </w:pPr>
      <w:r>
        <w:rPr>
          <w:rFonts w:ascii="宋体" w:hAnsi="宋体" w:eastAsia="宋体" w:cs="宋体"/>
          <w:color w:val="000"/>
          <w:sz w:val="28"/>
          <w:szCs w:val="28"/>
        </w:rPr>
        <w:t xml:space="preserve">(三)党员队伍年龄结构老化，开展意识形态工作的创新能力有待提升。</w:t>
      </w:r>
    </w:p>
    <w:p>
      <w:pPr>
        <w:ind w:left="0" w:right="0" w:firstLine="560"/>
        <w:spacing w:before="450" w:after="450" w:line="312" w:lineRule="auto"/>
      </w:pPr>
      <w:r>
        <w:rPr>
          <w:rFonts w:ascii="宋体" w:hAnsi="宋体" w:eastAsia="宋体" w:cs="宋体"/>
          <w:color w:val="000"/>
          <w:sz w:val="28"/>
          <w:szCs w:val="28"/>
        </w:rPr>
        <w:t xml:space="preserve">(一)责任落实。通过有效措施，把第一责任人责任和分管领导直接责任真正落到实处，真正形成党委书记主抓、分管领导共管的局面。</w:t>
      </w:r>
    </w:p>
    <w:p>
      <w:pPr>
        <w:ind w:left="0" w:right="0" w:firstLine="560"/>
        <w:spacing w:before="450" w:after="450" w:line="312" w:lineRule="auto"/>
      </w:pPr>
      <w:r>
        <w:rPr>
          <w:rFonts w:ascii="宋体" w:hAnsi="宋体" w:eastAsia="宋体" w:cs="宋体"/>
          <w:color w:val="000"/>
          <w:sz w:val="28"/>
          <w:szCs w:val="28"/>
        </w:rPr>
        <w:t xml:space="preserve">(二)工作落地。通过落实已建立起的制度机制，保证意识形态各项工作更加扎实到位。</w:t>
      </w:r>
    </w:p>
    <w:p>
      <w:pPr>
        <w:ind w:left="0" w:right="0" w:firstLine="560"/>
        <w:spacing w:before="450" w:after="450" w:line="312" w:lineRule="auto"/>
      </w:pPr>
      <w:r>
        <w:rPr>
          <w:rFonts w:ascii="宋体" w:hAnsi="宋体" w:eastAsia="宋体" w:cs="宋体"/>
          <w:color w:val="000"/>
          <w:sz w:val="28"/>
          <w:szCs w:val="28"/>
        </w:rPr>
        <w:t xml:space="preserve">(三)成效结果。通过落实领导责任和工作制度，保证意识形态工作不断加强，干部职工的意识形态更加坚强坚定，确保不发生任何意识形态问题。科学、健全的进一步规范完善制度，切实建立起意识形态工作制度体系，作出成效作出效果。</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对于意识形态述职及感悟五</w:t>
      </w:r>
    </w:p>
    <w:p>
      <w:pPr>
        <w:ind w:left="0" w:right="0" w:firstLine="560"/>
        <w:spacing w:before="450" w:after="450" w:line="312" w:lineRule="auto"/>
      </w:pPr>
      <w:r>
        <w:rPr>
          <w:rFonts w:ascii="宋体" w:hAnsi="宋体" w:eastAsia="宋体" w:cs="宋体"/>
          <w:color w:val="000"/>
          <w:sz w:val="28"/>
          <w:szCs w:val="28"/>
        </w:rPr>
        <w:t xml:space="preserve">为进一步改进和加强意识形态工作，切实把意识形态工作落到实处，经村党支部委员会研究，现就村落实意识形态工作责任清单提出如下意见。</w:t>
      </w:r>
    </w:p>
    <w:p>
      <w:pPr>
        <w:ind w:left="0" w:right="0" w:firstLine="560"/>
        <w:spacing w:before="450" w:after="450" w:line="312" w:lineRule="auto"/>
      </w:pPr>
      <w:r>
        <w:rPr>
          <w:rFonts w:ascii="宋体" w:hAnsi="宋体" w:eastAsia="宋体" w:cs="宋体"/>
          <w:color w:val="000"/>
          <w:sz w:val="28"/>
          <w:szCs w:val="28"/>
        </w:rPr>
        <w:t xml:space="preserve">意识形态工作是党的一项极端重要的工作，关乎旗帜、关乎道路、关乎国家政治安全。意识形态安全是国家安全的重要组成部分。党的***以来，以习近平同志为***的党中央高度重视意识形态工作，作出了一系列战略部署。</w:t>
      </w:r>
    </w:p>
    <w:p>
      <w:pPr>
        <w:ind w:left="0" w:right="0" w:firstLine="560"/>
        <w:spacing w:before="450" w:after="450" w:line="312" w:lineRule="auto"/>
      </w:pPr>
      <w:r>
        <w:rPr>
          <w:rFonts w:ascii="宋体" w:hAnsi="宋体" w:eastAsia="宋体" w:cs="宋体"/>
          <w:color w:val="000"/>
          <w:sz w:val="28"/>
          <w:szCs w:val="28"/>
        </w:rPr>
        <w:t xml:space="preserve">某村党支部高度重视意识形态工作，要求支部班子成员和村委会成员清醒认识和准确把握当前意识形态领域面临的新形势新挑战，增强忧患意识和阵地意识，以更大的担当和作为，落实好主体责任，扎实做好意识形态领域各项工作。村支部要切实承担起对本村意识形态工作的主体责任;班子成员要根据职责分工，按照意识形态工作“一岗双责”要求，抓好分管范围内的意识形态工作，对职责范围内的意识形态工作负领导责任。村委会各成员要根据责任清单履行好相应工作职责。</w:t>
      </w:r>
    </w:p>
    <w:p>
      <w:pPr>
        <w:ind w:left="0" w:right="0" w:firstLine="560"/>
        <w:spacing w:before="450" w:after="450" w:line="312" w:lineRule="auto"/>
      </w:pPr>
      <w:r>
        <w:rPr>
          <w:rFonts w:ascii="宋体" w:hAnsi="宋体" w:eastAsia="宋体" w:cs="宋体"/>
          <w:color w:val="000"/>
          <w:sz w:val="28"/>
          <w:szCs w:val="28"/>
        </w:rPr>
        <w:t xml:space="preserve">1.牢牢掌握意识形态工作的领导权、管理权和话语权。充分认识意识形态工作的极端重要性，牢牢把握正确的政治方向。坚持维护党中央权威，在思想上政治上行动上同党中央保持高度一致。认真贯彻落实习近平***系列重要讲话精神，坚持正确的舆论导向。抓好中国特色社会主义和“中国梦”宣传教育，大力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2.将意识形态工作纳入党组重要议事日程。要在第一时间传达学习党中央和上级党委关于意识形态工作的精神和要求，及时研究部署意识形态年度重点工作。把意识形态工作纳入党员培训、组织生活会、党员大会等重要内容。</w:t>
      </w:r>
    </w:p>
    <w:p>
      <w:pPr>
        <w:ind w:left="0" w:right="0" w:firstLine="560"/>
        <w:spacing w:before="450" w:after="450" w:line="312" w:lineRule="auto"/>
      </w:pPr>
      <w:r>
        <w:rPr>
          <w:rFonts w:ascii="宋体" w:hAnsi="宋体" w:eastAsia="宋体" w:cs="宋体"/>
          <w:color w:val="000"/>
          <w:sz w:val="28"/>
          <w:szCs w:val="28"/>
        </w:rPr>
        <w:t xml:space="preserve">3.每季度开展1次意识形态风险排查，每年至少2次研究意识形态工作。将意识形态工作纳入支部党建工作重要内容。每半年向镇党委汇报1次意识形态工作情况，重大情况第一时间报告。制定意识形态年度工作计划。制定意识形态工作主体责任和年度任务分工。</w:t>
      </w:r>
    </w:p>
    <w:p>
      <w:pPr>
        <w:ind w:left="0" w:right="0" w:firstLine="560"/>
        <w:spacing w:before="450" w:after="450" w:line="312" w:lineRule="auto"/>
      </w:pPr>
      <w:r>
        <w:rPr>
          <w:rFonts w:ascii="宋体" w:hAnsi="宋体" w:eastAsia="宋体" w:cs="宋体"/>
          <w:color w:val="000"/>
          <w:sz w:val="28"/>
          <w:szCs w:val="28"/>
        </w:rPr>
        <w:t xml:space="preserve">4.切实维护网络意识形态安全，牢牢掌握网络意识形态主动权。充分利用广播电视、报纸等传统媒体和微博、微信公众号等网络新兴媒体，积极对外宣传本村在社会稳定和民生福祉方面的典型经验和典型人物。加强对本村qq群、微信群等网络群的建设、管理和运用，坚决守好用好意识形态阵地。</w:t>
      </w:r>
    </w:p>
    <w:p>
      <w:pPr>
        <w:ind w:left="0" w:right="0" w:firstLine="560"/>
        <w:spacing w:before="450" w:after="450" w:line="312" w:lineRule="auto"/>
      </w:pPr>
      <w:r>
        <w:rPr>
          <w:rFonts w:ascii="宋体" w:hAnsi="宋体" w:eastAsia="宋体" w:cs="宋体"/>
          <w:color w:val="000"/>
          <w:sz w:val="28"/>
          <w:szCs w:val="28"/>
        </w:rPr>
        <w:t xml:space="preserve">5.及时处置有关意识形态重大问题。对错误思潮和错误言论要敢抓敢管、敢于亮剑，理直气壮地加以批驳。加强对存在错误思想的党员的教育引导，做好转化工作。及时做好涉及本村的有关舆论引导管控和突发公共事件舆情处置工作。</w:t>
      </w:r>
    </w:p>
    <w:p>
      <w:pPr>
        <w:ind w:left="0" w:right="0" w:firstLine="560"/>
        <w:spacing w:before="450" w:after="450" w:line="312" w:lineRule="auto"/>
      </w:pPr>
      <w:r>
        <w:rPr>
          <w:rFonts w:ascii="宋体" w:hAnsi="宋体" w:eastAsia="宋体" w:cs="宋体"/>
          <w:color w:val="000"/>
          <w:sz w:val="28"/>
          <w:szCs w:val="28"/>
        </w:rPr>
        <w:t xml:space="preserve">6.加强宣传思想工作。加强村支两委队伍管理和教育，培养造就政治坚定、业务精湛、作风优良、党和人民放心的村级组织队伍，努力打造村务服务之家。</w:t>
      </w:r>
    </w:p>
    <w:p>
      <w:pPr>
        <w:ind w:left="0" w:right="0" w:firstLine="560"/>
        <w:spacing w:before="450" w:after="450" w:line="312" w:lineRule="auto"/>
      </w:pPr>
      <w:r>
        <w:rPr>
          <w:rFonts w:ascii="宋体" w:hAnsi="宋体" w:eastAsia="宋体" w:cs="宋体"/>
          <w:color w:val="000"/>
          <w:sz w:val="28"/>
          <w:szCs w:val="28"/>
        </w:rPr>
        <w:t xml:space="preserve">1.支部书记是意识形态工作第一责任人，要旗帜鲜明地站在意识形态工作第一线，带头抓好意识形态工作，做到“三个亲自三个带头”。对本村意识形态工作及落实意识形态主体责任负总责，重点负责抓好支部党建工作，落实意识形态主体责任，深化作风建设，推动村支两委成员严格执行中央八项规定精神、省委六条意见、市委七条意见和县委六条禁令，全面加强村级宣传思想工作。</w:t>
      </w:r>
    </w:p>
    <w:p>
      <w:pPr>
        <w:ind w:left="0" w:right="0" w:firstLine="560"/>
        <w:spacing w:before="450" w:after="450" w:line="312" w:lineRule="auto"/>
      </w:pPr>
      <w:r>
        <w:rPr>
          <w:rFonts w:ascii="宋体" w:hAnsi="宋体" w:eastAsia="宋体" w:cs="宋体"/>
          <w:color w:val="000"/>
          <w:sz w:val="28"/>
          <w:szCs w:val="28"/>
        </w:rPr>
        <w:t xml:space="preserve">2.支部其他成员是意识形态工作直接责任人，协助书记抓好意识形态的统筹协调指导工作，专题部署分管工作及包片区域的意识形态工作，年底向支部报告履行意识形态主体责任情况。</w:t>
      </w:r>
    </w:p>
    <w:p>
      <w:pPr>
        <w:ind w:left="0" w:right="0" w:firstLine="560"/>
        <w:spacing w:before="450" w:after="450" w:line="312" w:lineRule="auto"/>
      </w:pPr>
      <w:r>
        <w:rPr>
          <w:rFonts w:ascii="宋体" w:hAnsi="宋体" w:eastAsia="宋体" w:cs="宋体"/>
          <w:color w:val="000"/>
          <w:sz w:val="28"/>
          <w:szCs w:val="28"/>
        </w:rPr>
        <w:t xml:space="preserve">3、班子成员根据工作分工，按照意识形态工作“一岗双责”要求，抓好分管范围的意识形态工作，对职责范围内的意识形态工作负领导责任。(1)及时落实分管范围意识形态工作，传达学习意识形态工作最新精神，结合实际作出具体安排部署。(2)对包片区域每年至少开展1次意识形态工作督促指导、检查，听取1次情况汇报。(3)年底向党支部汇报分管范围内的意识形态工作情况。(4)对包片区域出现的重大突发公共事件和网络舆情事件，要第一时间靠前指挥、现场处置、组织发声，妥善处理好各类重大舆情事件。(5)及时做好办支部交办的其他意识形态工作事项。</w:t>
      </w:r>
    </w:p>
    <w:p>
      <w:pPr>
        <w:ind w:left="0" w:right="0" w:firstLine="560"/>
        <w:spacing w:before="450" w:after="450" w:line="312" w:lineRule="auto"/>
      </w:pPr>
      <w:r>
        <w:rPr>
          <w:rFonts w:ascii="宋体" w:hAnsi="宋体" w:eastAsia="宋体" w:cs="宋体"/>
          <w:color w:val="000"/>
          <w:sz w:val="28"/>
          <w:szCs w:val="28"/>
        </w:rPr>
        <w:t xml:space="preserve">各片区党小组组长是意识形态工作第一责任人，要带头抓好本区域内意识形态工作，加强党风廉政建设，加强作风建设，加强宣传思想工作。重视并加强自觉抵制各种错误言论和网络谣言，旗帜鲜明讲政治，不断提高政治能力。</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对于意识形态述职及感悟六</w:t>
      </w:r>
    </w:p>
    <w:p>
      <w:pPr>
        <w:ind w:left="0" w:right="0" w:firstLine="560"/>
        <w:spacing w:before="450" w:after="450" w:line="312" w:lineRule="auto"/>
      </w:pPr>
      <w:r>
        <w:rPr>
          <w:rFonts w:ascii="宋体" w:hAnsi="宋体" w:eastAsia="宋体" w:cs="宋体"/>
          <w:color w:val="000"/>
          <w:sz w:val="28"/>
          <w:szCs w:val="28"/>
        </w:rPr>
        <w:t xml:space="preserve">今年上半年，***市严格落实《**市20_年度党委(党组)意识形态工作责任制实施细则》要求，不断提高意识形态工作水平，推动意识形态工作稳健发展，实现了全市意识形态领域安全有序和平稳可控。现将我市20_年第二季度意识形态工作分析研判如下：</w:t>
      </w:r>
    </w:p>
    <w:p>
      <w:pPr>
        <w:ind w:left="0" w:right="0" w:firstLine="560"/>
        <w:spacing w:before="450" w:after="450" w:line="312" w:lineRule="auto"/>
      </w:pPr>
      <w:r>
        <w:rPr>
          <w:rFonts w:ascii="宋体" w:hAnsi="宋体" w:eastAsia="宋体" w:cs="宋体"/>
          <w:color w:val="000"/>
          <w:sz w:val="28"/>
          <w:szCs w:val="28"/>
        </w:rPr>
        <w:t xml:space="preserve">一是落实意识形态工作任制。每半年研究1次意识形态工作、向上级党委专题汇报1次意识形态工作。每季度分析研判1次意识形态领域形势，查摆重大风险隐患，提出工作建议，并形成了研判报告。同时，按照中央意识形态工作责任制专项巡视常态化整改任务要求，建立了长效机制，落实完成了各项整改工作任务。</w:t>
      </w:r>
    </w:p>
    <w:p>
      <w:pPr>
        <w:ind w:left="0" w:right="0" w:firstLine="560"/>
        <w:spacing w:before="450" w:after="450" w:line="312" w:lineRule="auto"/>
      </w:pPr>
      <w:r>
        <w:rPr>
          <w:rFonts w:ascii="宋体" w:hAnsi="宋体" w:eastAsia="宋体" w:cs="宋体"/>
          <w:color w:val="000"/>
          <w:sz w:val="28"/>
          <w:szCs w:val="28"/>
        </w:rPr>
        <w:t xml:space="preserve">二是强化意识形态重点领域管理。我们与公安局网安大队合作，将民运分子和网络、贴吧版主列为重点网上监控对象，实行属地管理，安排专人实施重点监控。全市开展民族宗教领域矛盾爱公文微信公众号纠纷和安全隐患排查工作，主动预防和有效排除了各类风险隐患。教育系统建立了意识形态工作管理组织体系，明确责任内容，层层压实责任。</w:t>
      </w:r>
    </w:p>
    <w:p>
      <w:pPr>
        <w:ind w:left="0" w:right="0" w:firstLine="560"/>
        <w:spacing w:before="450" w:after="450" w:line="312" w:lineRule="auto"/>
      </w:pPr>
      <w:r>
        <w:rPr>
          <w:rFonts w:ascii="宋体" w:hAnsi="宋体" w:eastAsia="宋体" w:cs="宋体"/>
          <w:color w:val="000"/>
          <w:sz w:val="28"/>
          <w:szCs w:val="28"/>
        </w:rPr>
        <w:t xml:space="preserve">三是切实加强网络意识形态安全。健全完善了全市网络评论员队伍，召开了全市网评员业务培训会，对网络评论和网络监督明确了工作要求。安排专人24小时监看各大网站、论坛、贴吧等网络媒体上涉铁涉调舆情信息。同时制作《舆情要报》及时上报市委、市政府，经主要领导批示后，责成相关单位第一时间调查处理。</w:t>
      </w:r>
    </w:p>
    <w:p>
      <w:pPr>
        <w:ind w:left="0" w:right="0" w:firstLine="560"/>
        <w:spacing w:before="450" w:after="450" w:line="312" w:lineRule="auto"/>
      </w:pPr>
      <w:r>
        <w:rPr>
          <w:rFonts w:ascii="宋体" w:hAnsi="宋体" w:eastAsia="宋体" w:cs="宋体"/>
          <w:color w:val="000"/>
          <w:sz w:val="28"/>
          <w:szCs w:val="28"/>
        </w:rPr>
        <w:t xml:space="preserve">一是面临的形势不容乐观。当前，***正处于贯彻落实习近平***视察辽宁时重要讲话精神、推动高质量振兴发展的爬坡过坎期和社会矛盾的集中凸显期。特别是今年以来，围绕建国70周年庆祝活动、扫黑除恶专项斗争的逐步深入等重大敏感节点贯穿始终，意识形态工作面临的严峻形势不容忽视。</w:t>
      </w:r>
    </w:p>
    <w:p>
      <w:pPr>
        <w:ind w:left="0" w:right="0" w:firstLine="560"/>
        <w:spacing w:before="450" w:after="450" w:line="312" w:lineRule="auto"/>
      </w:pPr>
      <w:r>
        <w:rPr>
          <w:rFonts w:ascii="宋体" w:hAnsi="宋体" w:eastAsia="宋体" w:cs="宋体"/>
          <w:color w:val="000"/>
          <w:sz w:val="28"/>
          <w:szCs w:val="28"/>
        </w:rPr>
        <w:t xml:space="preserve">二是社会矛盾集中凸显。随着建国70周年活动的深入开展，可以预见，各类不安全、不稳定、不和谐因素很可能呈明显上升的态势。一旦应对处置不当，极易引发连锁反应，给全市社会公文微信公众号稳定带来重大考验。</w:t>
      </w:r>
    </w:p>
    <w:p>
      <w:pPr>
        <w:ind w:left="0" w:right="0" w:firstLine="560"/>
        <w:spacing w:before="450" w:after="450" w:line="312" w:lineRule="auto"/>
      </w:pPr>
      <w:r>
        <w:rPr>
          <w:rFonts w:ascii="宋体" w:hAnsi="宋体" w:eastAsia="宋体" w:cs="宋体"/>
          <w:color w:val="000"/>
          <w:sz w:val="28"/>
          <w:szCs w:val="28"/>
        </w:rPr>
        <w:t xml:space="preserve">三是网络安全隐患不可低估。敌对势力利用互联网大肆散播反动有害信息，妄图煽动政治安全事件。各类违法犯罪也加速向网上蔓延，非接触式犯罪日益增多，利用支付宝、微信钱包等移动支付工具实施的新型犯罪明显上升，利用互联网从事诈骗、涉黄涉赌、侵害公民个人信息等违法犯罪活动明显上升，给安全稳定带来了严峻挑战。</w:t>
      </w:r>
    </w:p>
    <w:p>
      <w:pPr>
        <w:ind w:left="0" w:right="0" w:firstLine="560"/>
        <w:spacing w:before="450" w:after="450" w:line="312" w:lineRule="auto"/>
      </w:pPr>
      <w:r>
        <w:rPr>
          <w:rFonts w:ascii="宋体" w:hAnsi="宋体" w:eastAsia="宋体" w:cs="宋体"/>
          <w:color w:val="000"/>
          <w:sz w:val="28"/>
          <w:szCs w:val="28"/>
        </w:rPr>
        <w:t xml:space="preserve">今年上半年，我市意识形态领域继续保持向上向好，总体平稳可控，但也有一些问题亟待解决。</w:t>
      </w:r>
    </w:p>
    <w:p>
      <w:pPr>
        <w:ind w:left="0" w:right="0" w:firstLine="560"/>
        <w:spacing w:before="450" w:after="450" w:line="312" w:lineRule="auto"/>
      </w:pPr>
      <w:r>
        <w:rPr>
          <w:rFonts w:ascii="宋体" w:hAnsi="宋体" w:eastAsia="宋体" w:cs="宋体"/>
          <w:color w:val="000"/>
          <w:sz w:val="28"/>
          <w:szCs w:val="28"/>
        </w:rPr>
        <w:t xml:space="preserve">一是基层单位重视程度不够。基层单位在意识形态工作的统筹协调、人员安排、资源配置上有效落实力度不够。对意识形态工作分析研判重点不突出、风险点找得不准、建议措施不得力，出现研判报告、工作总结等质量下降，佐证材料保存不善等问题。</w:t>
      </w:r>
    </w:p>
    <w:p>
      <w:pPr>
        <w:ind w:left="0" w:right="0" w:firstLine="560"/>
        <w:spacing w:before="450" w:after="450" w:line="312" w:lineRule="auto"/>
      </w:pPr>
      <w:r>
        <w:rPr>
          <w:rFonts w:ascii="宋体" w:hAnsi="宋体" w:eastAsia="宋体" w:cs="宋体"/>
          <w:color w:val="000"/>
          <w:sz w:val="28"/>
          <w:szCs w:val="28"/>
        </w:rPr>
        <w:t xml:space="preserve">二是民族宗教领域仍存在管控隐患。随着城市化进程加速，农村留守老人和低收入、低文化人群被各种宗教尤其是非法宗教瞄准拉拢争夺，出现了有组织有势力“抢地盘”现象。</w:t>
      </w:r>
    </w:p>
    <w:p>
      <w:pPr>
        <w:ind w:left="0" w:right="0" w:firstLine="560"/>
        <w:spacing w:before="450" w:after="450" w:line="312" w:lineRule="auto"/>
      </w:pPr>
      <w:r>
        <w:rPr>
          <w:rFonts w:ascii="宋体" w:hAnsi="宋体" w:eastAsia="宋体" w:cs="宋体"/>
          <w:color w:val="000"/>
          <w:sz w:val="28"/>
          <w:szCs w:val="28"/>
        </w:rPr>
        <w:t xml:space="preserve">三是网络舆论阵地仍是管控重点。许多网络信息鱼目混珠,夹杂多种声音，未经官方证实就经微信、微博等公文微信公众号途径广泛迅速传播，往往言之凿凿、先声夺人,使普通网民难辨真伪，引起舆论焦点，大大突破了党委政府对舆情信息的控制范围。</w:t>
      </w:r>
    </w:p>
    <w:p>
      <w:pPr>
        <w:ind w:left="0" w:right="0" w:firstLine="560"/>
        <w:spacing w:before="450" w:after="450" w:line="312" w:lineRule="auto"/>
      </w:pPr>
      <w:r>
        <w:rPr>
          <w:rFonts w:ascii="宋体" w:hAnsi="宋体" w:eastAsia="宋体" w:cs="宋体"/>
          <w:color w:val="000"/>
          <w:sz w:val="28"/>
          <w:szCs w:val="28"/>
        </w:rPr>
        <w:t xml:space="preserve">一是加强意识形态阵地建设和管理。严格贯彻落实中央巡视整改工作要求，严格对管辖范围内新闻媒体、学校课堂以及报告会、研讨会、讲座等宣传思想文化阵地的管理,加大对网络、宗教活动场所等阵地管控力度，加大对反动出版物查处封堵力度。</w:t>
      </w:r>
    </w:p>
    <w:p>
      <w:pPr>
        <w:ind w:left="0" w:right="0" w:firstLine="560"/>
        <w:spacing w:before="450" w:after="450" w:line="312" w:lineRule="auto"/>
      </w:pPr>
      <w:r>
        <w:rPr>
          <w:rFonts w:ascii="宋体" w:hAnsi="宋体" w:eastAsia="宋体" w:cs="宋体"/>
          <w:color w:val="000"/>
          <w:sz w:val="28"/>
          <w:szCs w:val="28"/>
        </w:rPr>
        <w:t xml:space="preserve">二是加强专题分析研判工作。针对意识形态领域的民族宗教渗透、互联网舆情管控和党校学校前沿阵地管理等突出问题，采取靶向定位的方式，开展专题分析研判，确保分析研判主题突出、目标明确、有的放矢、措施得力、效果明显。</w:t>
      </w:r>
    </w:p>
    <w:p>
      <w:pPr>
        <w:ind w:left="0" w:right="0" w:firstLine="560"/>
        <w:spacing w:before="450" w:after="450" w:line="312" w:lineRule="auto"/>
      </w:pPr>
      <w:r>
        <w:rPr>
          <w:rFonts w:ascii="宋体" w:hAnsi="宋体" w:eastAsia="宋体" w:cs="宋体"/>
          <w:color w:val="000"/>
          <w:sz w:val="28"/>
          <w:szCs w:val="28"/>
        </w:rPr>
        <w:t xml:space="preserve">三是加强互联网宣传管理工作。以融媒体中心建设为契机，以各类新兴媒体为依托，加强“三微一端”利用和管理，认真做好互联网舆情引导和监督执纪。</w:t>
      </w:r>
    </w:p>
    <w:p>
      <w:pPr>
        <w:ind w:left="0" w:right="0" w:firstLine="560"/>
        <w:spacing w:before="450" w:after="450" w:line="312" w:lineRule="auto"/>
      </w:pPr>
      <w:r>
        <w:rPr>
          <w:rFonts w:ascii="宋体" w:hAnsi="宋体" w:eastAsia="宋体" w:cs="宋体"/>
          <w:color w:val="000"/>
          <w:sz w:val="28"/>
          <w:szCs w:val="28"/>
        </w:rPr>
        <w:t xml:space="preserve">四是加强干部队伍建设。按照讲政治、管队伍、守纪律的要求，建强意识形态工作领导班子和干部队伍，着力加强人才培养，完善知识结构，拓展知识领域，提升意识形态领域一线工作人公文微信公众号员思想政治素养和业务能力。</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对于意识形态述职及感悟七</w:t>
      </w:r>
    </w:p>
    <w:p>
      <w:pPr>
        <w:ind w:left="0" w:right="0" w:firstLine="560"/>
        <w:spacing w:before="450" w:after="450" w:line="312" w:lineRule="auto"/>
      </w:pPr>
      <w:r>
        <w:rPr>
          <w:rFonts w:ascii="宋体" w:hAnsi="宋体" w:eastAsia="宋体" w:cs="宋体"/>
          <w:color w:val="000"/>
          <w:sz w:val="28"/>
          <w:szCs w:val="28"/>
        </w:rPr>
        <w:t xml:space="preserve">1.充分认识意识形态工作的极端重要性，牢牢掌握意识形态工作的领导权、管理权、话语权，牢牢把握正确的政治方向，提高政治站位，把思想认识统一到党中央决策部署上来。</w:t>
      </w:r>
    </w:p>
    <w:p>
      <w:pPr>
        <w:ind w:left="0" w:right="0" w:firstLine="560"/>
        <w:spacing w:before="450" w:after="450" w:line="312" w:lineRule="auto"/>
      </w:pPr>
      <w:r>
        <w:rPr>
          <w:rFonts w:ascii="宋体" w:hAnsi="宋体" w:eastAsia="宋体" w:cs="宋体"/>
          <w:color w:val="000"/>
          <w:sz w:val="28"/>
          <w:szCs w:val="28"/>
        </w:rPr>
        <w:t xml:space="preserve">2.党委书记是本地本单位意识形态工作第一责任人，要旗帜鲜明地站在意识形态工作第一线，带头抓好意识形态工作。党委分管宣传工作的负责人是意识形态工作直接责任人，协助党委抓好统筹协调指导工作。</w:t>
      </w:r>
    </w:p>
    <w:p>
      <w:pPr>
        <w:ind w:left="0" w:right="0" w:firstLine="560"/>
        <w:spacing w:before="450" w:after="450" w:line="312" w:lineRule="auto"/>
      </w:pPr>
      <w:r>
        <w:rPr>
          <w:rFonts w:ascii="宋体" w:hAnsi="宋体" w:eastAsia="宋体" w:cs="宋体"/>
          <w:color w:val="000"/>
          <w:sz w:val="28"/>
          <w:szCs w:val="28"/>
        </w:rPr>
        <w:t xml:space="preserve">3.第一时间传达学习党中央和上级党委关于意识形态工作的决策部署和指示精神，把意识形态工作纳入党委年度重点工作，纳入中心组学习、党员干部培训的重要内容，纳入民主生活会和年度述职述责报告，结合实际抓好贯彻落实。</w:t>
      </w:r>
    </w:p>
    <w:p>
      <w:pPr>
        <w:ind w:left="0" w:right="0" w:firstLine="560"/>
        <w:spacing w:before="450" w:after="450" w:line="312" w:lineRule="auto"/>
      </w:pPr>
      <w:r>
        <w:rPr>
          <w:rFonts w:ascii="宋体" w:hAnsi="宋体" w:eastAsia="宋体" w:cs="宋体"/>
          <w:color w:val="000"/>
          <w:sz w:val="28"/>
          <w:szCs w:val="28"/>
        </w:rPr>
        <w:t xml:space="preserve">4.党委每年至少两次专题研究意识形态工作，每半年对本地本单位意识形态领域情况进行一次通报。把意识形态工作纳入党建工作责任制，纳入年度综合目标考核体系，每半年向上级党组织专题汇报一次意识形态工作，重大情况第一时间向上级党组织报告，并提出建设性意见。</w:t>
      </w:r>
    </w:p>
    <w:p>
      <w:pPr>
        <w:ind w:left="0" w:right="0" w:firstLine="560"/>
        <w:spacing w:before="450" w:after="450" w:line="312" w:lineRule="auto"/>
      </w:pPr>
      <w:r>
        <w:rPr>
          <w:rFonts w:ascii="宋体" w:hAnsi="宋体" w:eastAsia="宋体" w:cs="宋体"/>
          <w:color w:val="000"/>
          <w:sz w:val="28"/>
          <w:szCs w:val="28"/>
        </w:rPr>
        <w:t xml:space="preserve">5.领导、组织有关部门加强阵地的建设和管理，坚决守好用好意识形态阵地。</w:t>
      </w:r>
    </w:p>
    <w:p>
      <w:pPr>
        <w:ind w:left="0" w:right="0" w:firstLine="560"/>
        <w:spacing w:before="450" w:after="450" w:line="312" w:lineRule="auto"/>
      </w:pPr>
      <w:r>
        <w:rPr>
          <w:rFonts w:ascii="宋体" w:hAnsi="宋体" w:eastAsia="宋体" w:cs="宋体"/>
          <w:color w:val="000"/>
          <w:sz w:val="28"/>
          <w:szCs w:val="28"/>
        </w:rPr>
        <w:t xml:space="preserve">党委班子成员根据工作分工，按照意识形态工作“一岗双责”要求，抓好分管范围的意识形态工作，对职责范围内的意识形态工作负领导责任。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1.根据上级和党委关于意识形态工作的部署和要求，及时召开分管范围的意识形态工作专题会议，传达学习意识形态工作最新精神，结合实际作出具体安排部署。</w:t>
      </w:r>
    </w:p>
    <w:p>
      <w:pPr>
        <w:ind w:left="0" w:right="0" w:firstLine="560"/>
        <w:spacing w:before="450" w:after="450" w:line="312" w:lineRule="auto"/>
      </w:pPr>
      <w:r>
        <w:rPr>
          <w:rFonts w:ascii="宋体" w:hAnsi="宋体" w:eastAsia="宋体" w:cs="宋体"/>
          <w:color w:val="000"/>
          <w:sz w:val="28"/>
          <w:szCs w:val="28"/>
        </w:rPr>
        <w:t xml:space="preserve">2.对分管范围内出现的重大突发公共事件和网络舆情事件，要第一时间靠前指挥、现场处置、组织发声，妥善处理好各类重大舆情事件。</w:t>
      </w:r>
    </w:p>
    <w:p>
      <w:pPr>
        <w:ind w:left="0" w:right="0" w:firstLine="560"/>
        <w:spacing w:before="450" w:after="450" w:line="312" w:lineRule="auto"/>
      </w:pPr>
      <w:r>
        <w:rPr>
          <w:rFonts w:ascii="宋体" w:hAnsi="宋体" w:eastAsia="宋体" w:cs="宋体"/>
          <w:color w:val="000"/>
          <w:sz w:val="28"/>
          <w:szCs w:val="28"/>
        </w:rPr>
        <w:t xml:space="preserve">(一)加强组织领导。党委书记要认真履行“第一责任人”的责任，成立意识形态工作领导小组(名单附后)，结合本地本单位实际亲自部署、细化任务、制定措施、统筹推进，认真抓好意识形态工作责任“四张清单”制度的贯彻执行。党委要自觉担负起意识形态工作的主体责任，切实做到守土有责、守土负责、守土尽责。</w:t>
      </w:r>
    </w:p>
    <w:p>
      <w:pPr>
        <w:ind w:left="0" w:right="0" w:firstLine="560"/>
        <w:spacing w:before="450" w:after="450" w:line="312" w:lineRule="auto"/>
      </w:pPr>
      <w:r>
        <w:rPr>
          <w:rFonts w:ascii="宋体" w:hAnsi="宋体" w:eastAsia="宋体" w:cs="宋体"/>
          <w:color w:val="000"/>
          <w:sz w:val="28"/>
          <w:szCs w:val="28"/>
        </w:rPr>
        <w:t xml:space="preserve">(二)加强联动协调。党委书记要坚持党管意识形态工作原则，加强联动协商，形成党工委统一领导、党政齐抓共管、相关科室分工负责的工作格局。</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对于意识形态述职及感悟八</w:t>
      </w:r>
    </w:p>
    <w:p>
      <w:pPr>
        <w:ind w:left="0" w:right="0" w:firstLine="560"/>
        <w:spacing w:before="450" w:after="450" w:line="312" w:lineRule="auto"/>
      </w:pPr>
      <w:r>
        <w:rPr>
          <w:rFonts w:ascii="宋体" w:hAnsi="宋体" w:eastAsia="宋体" w:cs="宋体"/>
          <w:color w:val="000"/>
          <w:sz w:val="28"/>
          <w:szCs w:val="28"/>
        </w:rPr>
        <w:t xml:space="preserve">高校意识形态工作主流是好的，《关于进一步加强和改善新形势下高校宣传思想工作的意见》(以下简称《意见》)对高校宣传思想工作给予了充分肯定，证明了党和国家对高校的信任和支持。但同时也指出了工作中存在的薄弱环节。结合首都高校和青年学生特点，我们认为，高校意识形态工作中还存在以下不适应的问题。</w:t>
      </w:r>
    </w:p>
    <w:p>
      <w:pPr>
        <w:ind w:left="0" w:right="0" w:firstLine="560"/>
        <w:spacing w:before="450" w:after="450" w:line="312" w:lineRule="auto"/>
      </w:pPr>
      <w:r>
        <w:rPr>
          <w:rFonts w:ascii="宋体" w:hAnsi="宋体" w:eastAsia="宋体" w:cs="宋体"/>
          <w:color w:val="000"/>
          <w:sz w:val="28"/>
          <w:szCs w:val="28"/>
        </w:rPr>
        <w:t xml:space="preserve">1.学校各级干部对意识形态工作的重视程度与首都高校意识形态领域面临的严峻形势不适应</w:t>
      </w:r>
    </w:p>
    <w:p>
      <w:pPr>
        <w:ind w:left="0" w:right="0" w:firstLine="560"/>
        <w:spacing w:before="450" w:after="450" w:line="312" w:lineRule="auto"/>
      </w:pPr>
      <w:r>
        <w:rPr>
          <w:rFonts w:ascii="宋体" w:hAnsi="宋体" w:eastAsia="宋体" w:cs="宋体"/>
          <w:color w:val="000"/>
          <w:sz w:val="28"/>
          <w:szCs w:val="28"/>
        </w:rPr>
        <w:t xml:space="preserve">北京作为国家首都，对外开放程度高，对外交往频繁，这为首都高校科学文化发展面向世界供给了有利条件。但同时，鱼龙混杂、泥沙俱下的情景也不断加剧，外来文化异常是敌对势力的渗透影响日趋复杂。在这方面，高校各级干部对意识形态工作的重视程度与面临的严峻形势仍不适应。</w:t>
      </w:r>
    </w:p>
    <w:p>
      <w:pPr>
        <w:ind w:left="0" w:right="0" w:firstLine="560"/>
        <w:spacing w:before="450" w:after="450" w:line="312" w:lineRule="auto"/>
      </w:pPr>
      <w:r>
        <w:rPr>
          <w:rFonts w:ascii="宋体" w:hAnsi="宋体" w:eastAsia="宋体" w:cs="宋体"/>
          <w:color w:val="000"/>
          <w:sz w:val="28"/>
          <w:szCs w:val="28"/>
        </w:rPr>
        <w:t xml:space="preserve">2.学校意识形态工作体制机制与新形势下的任务要求不适应</w:t>
      </w:r>
    </w:p>
    <w:p>
      <w:pPr>
        <w:ind w:left="0" w:right="0" w:firstLine="560"/>
        <w:spacing w:before="450" w:after="450" w:line="312" w:lineRule="auto"/>
      </w:pPr>
      <w:r>
        <w:rPr>
          <w:rFonts w:ascii="宋体" w:hAnsi="宋体" w:eastAsia="宋体" w:cs="宋体"/>
          <w:color w:val="000"/>
          <w:sz w:val="28"/>
          <w:szCs w:val="28"/>
        </w:rPr>
        <w:t xml:space="preserve">由于长期以来对意识形态领域工作的重视有所欠缺，表此刻工作上就是体制、机制方面存在薄弱环节，与不断提高的工作要求不适应。一方面，在学校总体工作中，意识形态工作没有上升到突出地位，存在平时看不出来、关键时刻跟不上去的现象;另一方面，党政工团齐抓共管的局面没有构成，存在意识形态工作部门单打独斗的现象。</w:t>
      </w:r>
    </w:p>
    <w:p>
      <w:pPr>
        <w:ind w:left="0" w:right="0" w:firstLine="560"/>
        <w:spacing w:before="450" w:after="450" w:line="312" w:lineRule="auto"/>
      </w:pPr>
      <w:r>
        <w:rPr>
          <w:rFonts w:ascii="宋体" w:hAnsi="宋体" w:eastAsia="宋体" w:cs="宋体"/>
          <w:color w:val="000"/>
          <w:sz w:val="28"/>
          <w:szCs w:val="28"/>
        </w:rPr>
        <w:t xml:space="preserve">3.学校意识形态工作队伍的理论水平和工作本事与青年学生的需求不适应</w:t>
      </w:r>
    </w:p>
    <w:p>
      <w:pPr>
        <w:ind w:left="0" w:right="0" w:firstLine="560"/>
        <w:spacing w:before="450" w:after="450" w:line="312" w:lineRule="auto"/>
      </w:pPr>
      <w:r>
        <w:rPr>
          <w:rFonts w:ascii="宋体" w:hAnsi="宋体" w:eastAsia="宋体" w:cs="宋体"/>
          <w:color w:val="000"/>
          <w:sz w:val="28"/>
          <w:szCs w:val="28"/>
        </w:rPr>
        <w:t xml:space="preserve">随着高等教育的飞速发展，教师队伍年轻化程度不断提高。据20_年的有关调查，全国高校40岁以下年轻教师的比例为63.3%[1]，已经成为教师队伍的主要力量。由于年轻教师自身思想政治素质的欠缺，直接导致他们在强化思想育人方面存在本事不足的问题;学生思想政治工作队伍年轻化程度高，其中辅导员队伍绝大多数是毕业5年以内的30岁以下的年轻人，由于他们缺乏扎实的理论功底和实际工作经验，导致其应对年龄差距不大的青年学生所开展的思想政治教育的有效性不足。</w:t>
      </w:r>
    </w:p>
    <w:p>
      <w:pPr>
        <w:ind w:left="0" w:right="0" w:firstLine="560"/>
        <w:spacing w:before="450" w:after="450" w:line="312" w:lineRule="auto"/>
      </w:pPr>
      <w:r>
        <w:rPr>
          <w:rFonts w:ascii="宋体" w:hAnsi="宋体" w:eastAsia="宋体" w:cs="宋体"/>
          <w:color w:val="000"/>
          <w:sz w:val="28"/>
          <w:szCs w:val="28"/>
        </w:rPr>
        <w:t xml:space="preserve">4.传统工作方法与日益发展变化的网络新媒体不适应</w:t>
      </w:r>
    </w:p>
    <w:p>
      <w:pPr>
        <w:ind w:left="0" w:right="0" w:firstLine="560"/>
        <w:spacing w:before="450" w:after="450" w:line="312" w:lineRule="auto"/>
      </w:pPr>
      <w:r>
        <w:rPr>
          <w:rFonts w:ascii="宋体" w:hAnsi="宋体" w:eastAsia="宋体" w:cs="宋体"/>
          <w:color w:val="000"/>
          <w:sz w:val="28"/>
          <w:szCs w:val="28"/>
        </w:rPr>
        <w:t xml:space="preserve">随着网络多媒体技术的飞速发展和日益普及，人们获取资讯的手段和交流、交往的方式均发生了翻天覆地的变化。青年学生理解新事物速度快、本事强，迅速成为网络等新媒体技术的主要使用者和受益者，他们借助于虚拟空间获得的信息和服务已经远远超过现实空间。而我们在意识形态和宣传思想文化工作领域采取的主要方法仍然是借助于课堂、讲座、会议、活动等传统方式，这些方式所传达的信息容量有限、形式相对呆板，工作的时效性必定大打折扣。</w:t>
      </w:r>
    </w:p>
    <w:p>
      <w:pPr>
        <w:ind w:left="0" w:right="0" w:firstLine="560"/>
        <w:spacing w:before="450" w:after="450" w:line="312" w:lineRule="auto"/>
      </w:pPr>
      <w:r>
        <w:rPr>
          <w:rFonts w:ascii="宋体" w:hAnsi="宋体" w:eastAsia="宋体" w:cs="宋体"/>
          <w:color w:val="000"/>
          <w:sz w:val="28"/>
          <w:szCs w:val="28"/>
        </w:rPr>
        <w:t xml:space="preserve">掌握意识形态工作的主阵地</w:t>
      </w:r>
    </w:p>
    <w:p>
      <w:pPr>
        <w:ind w:left="0" w:right="0" w:firstLine="560"/>
        <w:spacing w:before="450" w:after="450" w:line="312" w:lineRule="auto"/>
      </w:pPr>
      <w:r>
        <w:rPr>
          <w:rFonts w:ascii="宋体" w:hAnsi="宋体" w:eastAsia="宋体" w:cs="宋体"/>
          <w:color w:val="000"/>
          <w:sz w:val="28"/>
          <w:szCs w:val="28"/>
        </w:rPr>
        <w:t xml:space="preserve">阵地意识是做好高校意识形态工作的重要保障，掌握主阵地是牢牢掌握高校意识形态工作领导权、话语权的关键。从现实和虚拟的角度来说，意识形态工作的主阵地应当包括有形空间阵地和虚拟空间阵地两大类，我们必须在这两个方面做好阵地建设。</w:t>
      </w:r>
    </w:p>
    <w:p>
      <w:pPr>
        <w:ind w:left="0" w:right="0" w:firstLine="560"/>
        <w:spacing w:before="450" w:after="450" w:line="312" w:lineRule="auto"/>
      </w:pPr>
      <w:r>
        <w:rPr>
          <w:rFonts w:ascii="宋体" w:hAnsi="宋体" w:eastAsia="宋体" w:cs="宋体"/>
          <w:color w:val="000"/>
          <w:sz w:val="28"/>
          <w:szCs w:val="28"/>
        </w:rPr>
        <w:t xml:space="preserve">1.巩固有形空间阵地</w:t>
      </w:r>
    </w:p>
    <w:p>
      <w:pPr>
        <w:ind w:left="0" w:right="0" w:firstLine="560"/>
        <w:spacing w:before="450" w:after="450" w:line="312" w:lineRule="auto"/>
      </w:pPr>
      <w:r>
        <w:rPr>
          <w:rFonts w:ascii="宋体" w:hAnsi="宋体" w:eastAsia="宋体" w:cs="宋体"/>
          <w:color w:val="000"/>
          <w:sz w:val="28"/>
          <w:szCs w:val="28"/>
        </w:rPr>
        <w:t xml:space="preserve">有形阵地是我们进行思想政治教育、开展意识形态工作的传统阵地。从现实空间上来说，高校的所有场所都是我们开展意识形态工作的阵地，也都会发生意识形态领域的斗争。可是，实际工作中，我们必须明确工作的着力点，也就是要在工作的主战场、主阵地发力，牢牢掌控主要矛盾，才能确保意识形态工作基本任务的完成。</w:t>
      </w:r>
    </w:p>
    <w:p>
      <w:pPr>
        <w:ind w:left="0" w:right="0" w:firstLine="560"/>
        <w:spacing w:before="450" w:after="450" w:line="312" w:lineRule="auto"/>
      </w:pPr>
      <w:r>
        <w:rPr>
          <w:rFonts w:ascii="宋体" w:hAnsi="宋体" w:eastAsia="宋体" w:cs="宋体"/>
          <w:color w:val="000"/>
          <w:sz w:val="28"/>
          <w:szCs w:val="28"/>
        </w:rPr>
        <w:t xml:space="preserve">一是用主流价值观的各种实现形态和现实载体强化学校环境建设。学校是学生学习生活的物质空间，也是理解教育的场所，环境在学生成长中具有直接、实时、贴近的影响，发挥环境育人功能是做好意识形态工作的有效手段。要认真研究主流价值观的实现形态和现实载体，把中国特色社会主义理论、中国梦、社会主义核心价值观、中国传统文化、学校优良传统等浓缩固化，并用雕塑、标语、校训、文化墙、宣传栏、校史展等形式表现出来，在学校、教室、饭堂、运动场、宿舍楼宇等场所张挂，使学生在充满主流价值观的环境中受到熏陶。</w:t>
      </w:r>
    </w:p>
    <w:p>
      <w:pPr>
        <w:ind w:left="0" w:right="0" w:firstLine="560"/>
        <w:spacing w:before="450" w:after="450" w:line="312" w:lineRule="auto"/>
      </w:pPr>
      <w:r>
        <w:rPr>
          <w:rFonts w:ascii="宋体" w:hAnsi="宋体" w:eastAsia="宋体" w:cs="宋体"/>
          <w:color w:val="000"/>
          <w:sz w:val="28"/>
          <w:szCs w:val="28"/>
        </w:rPr>
        <w:t xml:space="preserve">二是强化课堂教育和管理的针对性。课堂是学生理解教育的主要场所，学生的价值取向和思想文化素质构成很大程度上取决于课堂上教师的教学活动和人格魅力。这其中，两课和业余讲座等课堂的教育教学活动是对学生进行思想政治教育的主要渠道。当前，必须明确，在讲授涉及思想及意识形态领域方面资料的课堂教学，异常是两课教学时，必须以弘扬社会主义主流价值观为根本要求，决不允许散布与此相违背的错误理论，并以此作为教师的根本要求和课堂纪律，加强课堂的严格管理。</w:t>
      </w:r>
    </w:p>
    <w:p>
      <w:pPr>
        <w:ind w:left="0" w:right="0" w:firstLine="560"/>
        <w:spacing w:before="450" w:after="450" w:line="312" w:lineRule="auto"/>
      </w:pPr>
      <w:r>
        <w:rPr>
          <w:rFonts w:ascii="宋体" w:hAnsi="宋体" w:eastAsia="宋体" w:cs="宋体"/>
          <w:color w:val="000"/>
          <w:sz w:val="28"/>
          <w:szCs w:val="28"/>
        </w:rPr>
        <w:t xml:space="preserve">三是加强对传统媒体的管理。校报、校刊、杂志、学校广播、电视等传统媒体作为舆论的喉舌以往发挥了重要作用，也是开展大学生思想政治教育的重要阵地。随着新媒体的迅猛发展，传统媒体的生存受到挑战。可是，其对大学生的影响仍然不能低估，由于其受众较多，一旦出现意识形态领域的问题，所造成的社会影响也是巨大的。当前，部分高校宣传思想工作部门受人员编制限制，把校刊、学校广播、电视等交给学生，由他们负责承办，这使得学校对这些阵地的管理弱化，监督缺失。应对当前意识形态领域斗争的严峻形势，学校必须加强传统媒体的监督和管理，确保不发生问题。</w:t>
      </w:r>
    </w:p>
    <w:p>
      <w:pPr>
        <w:ind w:left="0" w:right="0" w:firstLine="560"/>
        <w:spacing w:before="450" w:after="450" w:line="312" w:lineRule="auto"/>
      </w:pPr>
      <w:r>
        <w:rPr>
          <w:rFonts w:ascii="宋体" w:hAnsi="宋体" w:eastAsia="宋体" w:cs="宋体"/>
          <w:color w:val="000"/>
          <w:sz w:val="28"/>
          <w:szCs w:val="28"/>
        </w:rPr>
        <w:t xml:space="preserve">2.拓展虚拟空间阵地</w:t>
      </w:r>
    </w:p>
    <w:p>
      <w:pPr>
        <w:ind w:left="0" w:right="0" w:firstLine="560"/>
        <w:spacing w:before="450" w:after="450" w:line="312" w:lineRule="auto"/>
      </w:pPr>
      <w:r>
        <w:rPr>
          <w:rFonts w:ascii="宋体" w:hAnsi="宋体" w:eastAsia="宋体" w:cs="宋体"/>
          <w:color w:val="000"/>
          <w:sz w:val="28"/>
          <w:szCs w:val="28"/>
        </w:rPr>
        <w:t xml:space="preserve">随着互联网等新媒体的发展运用，网络新媒体等虚拟空间正在逐渐成为意识形态工作的重要战场，我们必须采取有力措施使之成为我们的主阵地。</w:t>
      </w:r>
    </w:p>
    <w:p>
      <w:pPr>
        <w:ind w:left="0" w:right="0" w:firstLine="560"/>
        <w:spacing w:before="450" w:after="450" w:line="312" w:lineRule="auto"/>
      </w:pPr>
      <w:r>
        <w:rPr>
          <w:rFonts w:ascii="宋体" w:hAnsi="宋体" w:eastAsia="宋体" w:cs="宋体"/>
          <w:color w:val="000"/>
          <w:sz w:val="28"/>
          <w:szCs w:val="28"/>
        </w:rPr>
        <w:t xml:space="preserve">一是采取措施提升学校网的教育功能。学校网作为学校对外发布信息、开展各项管理工作的手段已经成为学校工作中的重要组成部分，教师、学生的工作学习离不开学校网，对学校网的依靠程度很高。可是，学校网在发挥教育功能方面存在教育资源不足、新闻点击率低等问题。加强高校意识形态阵地建设，必须高度重视学校网的作用，要容纳汇集多种形式的教育资源，包括网络公开课、教学名师讲堂等，使学校网成为师生理解教育的阵地，要采取措施提高学校新闻的点击率，使学校网成为传达党的路线、方针、政策的主渠道。</w:t>
      </w:r>
    </w:p>
    <w:p>
      <w:pPr>
        <w:ind w:left="0" w:right="0" w:firstLine="560"/>
        <w:spacing w:before="450" w:after="450" w:line="312" w:lineRule="auto"/>
      </w:pPr>
      <w:r>
        <w:rPr>
          <w:rFonts w:ascii="宋体" w:hAnsi="宋体" w:eastAsia="宋体" w:cs="宋体"/>
          <w:color w:val="000"/>
          <w:sz w:val="28"/>
          <w:szCs w:val="28"/>
        </w:rPr>
        <w:t xml:space="preserve">二是创立并用好网络新媒体思想政治工作平台。当前，微信、微博等互动交流平台深受青年学生喜爱，绝大多数学生使用这些新媒体方式获取信息、交流沟通，新媒体的使用对学生产生了重大影响，对高校宣传思想政治工作提出了严峻挑战，但同时也给我茅给了做好工作的机遇。北京工商大学党委充分认识到新媒体对学生的影响，紧紧抓住这一机遇，先后建立了官方微博、官方微信公众号，学生思想政治工作队伍以党支部和班级为单位建立了微信群，定期发布工作信息，随时与学生互动交流，使新媒体成为深入做好学生思想工作的平台。</w:t>
      </w:r>
    </w:p>
    <w:p>
      <w:pPr>
        <w:ind w:left="0" w:right="0" w:firstLine="560"/>
        <w:spacing w:before="450" w:after="450" w:line="312" w:lineRule="auto"/>
      </w:pPr>
      <w:r>
        <w:rPr>
          <w:rFonts w:ascii="宋体" w:hAnsi="宋体" w:eastAsia="宋体" w:cs="宋体"/>
          <w:color w:val="000"/>
          <w:sz w:val="28"/>
          <w:szCs w:val="28"/>
        </w:rPr>
        <w:t xml:space="preserve">畅通意识形态工作的主渠道</w:t>
      </w:r>
    </w:p>
    <w:p>
      <w:pPr>
        <w:ind w:left="0" w:right="0" w:firstLine="560"/>
        <w:spacing w:before="450" w:after="450" w:line="312" w:lineRule="auto"/>
      </w:pPr>
      <w:r>
        <w:rPr>
          <w:rFonts w:ascii="宋体" w:hAnsi="宋体" w:eastAsia="宋体" w:cs="宋体"/>
          <w:color w:val="000"/>
          <w:sz w:val="28"/>
          <w:szCs w:val="28"/>
        </w:rPr>
        <w:t xml:space="preserve">高校意识形态工作是一项十分复杂的系统工程，做好高校意识形态工作必须畅通主渠道，构成党委统一领导、党政工团齐抓共管、党委宣传部门牵头协调、全校各部门和院系共同参加、上下协调一致、政令畅通的工作格局。</w:t>
      </w:r>
    </w:p>
    <w:p>
      <w:pPr>
        <w:ind w:left="0" w:right="0" w:firstLine="560"/>
        <w:spacing w:before="450" w:after="450" w:line="312" w:lineRule="auto"/>
      </w:pPr>
      <w:r>
        <w:rPr>
          <w:rFonts w:ascii="宋体" w:hAnsi="宋体" w:eastAsia="宋体" w:cs="宋体"/>
          <w:color w:val="000"/>
          <w:sz w:val="28"/>
          <w:szCs w:val="28"/>
        </w:rPr>
        <w:t xml:space="preserve">1.学校领导班子在意识形态工作上要高度一致</w:t>
      </w:r>
    </w:p>
    <w:p>
      <w:pPr>
        <w:ind w:left="0" w:right="0" w:firstLine="560"/>
        <w:spacing w:before="450" w:after="450" w:line="312" w:lineRule="auto"/>
      </w:pPr>
      <w:r>
        <w:rPr>
          <w:rFonts w:ascii="宋体" w:hAnsi="宋体" w:eastAsia="宋体" w:cs="宋体"/>
          <w:color w:val="000"/>
          <w:sz w:val="28"/>
          <w:szCs w:val="28"/>
        </w:rPr>
        <w:t xml:space="preserve">学校领导班子作为学校工作的领导核心，对全局工作的顺利开展起决定性作用，做好意识形态工作，关键在于校级领导班子明确职责，统一认识，协调一致。</w:t>
      </w:r>
    </w:p>
    <w:p>
      <w:pPr>
        <w:ind w:left="0" w:right="0" w:firstLine="560"/>
        <w:spacing w:before="450" w:after="450" w:line="312" w:lineRule="auto"/>
      </w:pPr>
      <w:r>
        <w:rPr>
          <w:rFonts w:ascii="宋体" w:hAnsi="宋体" w:eastAsia="宋体" w:cs="宋体"/>
          <w:color w:val="000"/>
          <w:sz w:val="28"/>
          <w:szCs w:val="28"/>
        </w:rPr>
        <w:t xml:space="preserve">一是高度重视意识形态工作。学校党委要强化政治职责和领导职责，班子成员异常是书记校长，要切实提高做好意识形态工作重要性的认识，要按照社会主义政治家、教育家的要求，自觉把意识形态工作作为学校发展中的重要工作来抓。坚决杜绝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二是强化意识形态工作的顶层设计。学校领导班子要把意识形态工作纳入重要议事日程，认真开展调查研究，根据实际情景，每年研究制定学校意识形态工作和教职工宣传思想工作要点，认真解决存在的突出问题，在体制机制、队伍建设、经费支持方面供给保障。</w:t>
      </w:r>
    </w:p>
    <w:p>
      <w:pPr>
        <w:ind w:left="0" w:right="0" w:firstLine="560"/>
        <w:spacing w:before="450" w:after="450" w:line="312" w:lineRule="auto"/>
      </w:pPr>
      <w:r>
        <w:rPr>
          <w:rFonts w:ascii="宋体" w:hAnsi="宋体" w:eastAsia="宋体" w:cs="宋体"/>
          <w:color w:val="000"/>
          <w:sz w:val="28"/>
          <w:szCs w:val="28"/>
        </w:rPr>
        <w:t xml:space="preserve">三是班子成员要明确工作职责。学校领导班子成员要明确意识形态工作方面的工作职责，把日常分管工作与意识形态工作有机结合，把促进分管工作与监督检查分管部门意识形态工作职责落实有机结合，做到两不误，两促进。</w:t>
      </w:r>
    </w:p>
    <w:p>
      <w:pPr>
        <w:ind w:left="0" w:right="0" w:firstLine="560"/>
        <w:spacing w:before="450" w:after="450" w:line="312" w:lineRule="auto"/>
      </w:pPr>
      <w:r>
        <w:rPr>
          <w:rFonts w:ascii="宋体" w:hAnsi="宋体" w:eastAsia="宋体" w:cs="宋体"/>
          <w:color w:val="000"/>
          <w:sz w:val="28"/>
          <w:szCs w:val="28"/>
        </w:rPr>
        <w:t xml:space="preserve">2.学校各部门在意识形态工作上要明确任务</w:t>
      </w:r>
    </w:p>
    <w:p>
      <w:pPr>
        <w:ind w:left="0" w:right="0" w:firstLine="560"/>
        <w:spacing w:before="450" w:after="450" w:line="312" w:lineRule="auto"/>
      </w:pPr>
      <w:r>
        <w:rPr>
          <w:rFonts w:ascii="宋体" w:hAnsi="宋体" w:eastAsia="宋体" w:cs="宋体"/>
          <w:color w:val="000"/>
          <w:sz w:val="28"/>
          <w:szCs w:val="28"/>
        </w:rPr>
        <w:t xml:space="preserve">建立意识形态工作共同参与的工作机制关键是明确各部门工作职责和工作任务，经过统一的工作部署和协调一致的工作步骤，同时把意识形态工作纳入工作考核范围，使全校各部门在意识形态工作上构成合力。</w:t>
      </w:r>
    </w:p>
    <w:p>
      <w:pPr>
        <w:ind w:left="0" w:right="0" w:firstLine="560"/>
        <w:spacing w:before="450" w:after="450" w:line="312" w:lineRule="auto"/>
      </w:pPr>
      <w:r>
        <w:rPr>
          <w:rFonts w:ascii="宋体" w:hAnsi="宋体" w:eastAsia="宋体" w:cs="宋体"/>
          <w:color w:val="000"/>
          <w:sz w:val="28"/>
          <w:szCs w:val="28"/>
        </w:rPr>
        <w:t xml:space="preserve">一是党委宣传部门牵头抓总。党委宣传部门必须把意识形态工作作为本部门一项重要工作加以落实，经过制定工作计划、协调部署各部门开展工作、统一协调配置全校宣传思想工作资源、检查督促考核各部门任务完成情景、对日常宣传思想工作进行管理等方式，代表党委牵头做好全校意识形态工作。</w:t>
      </w:r>
    </w:p>
    <w:p>
      <w:pPr>
        <w:ind w:left="0" w:right="0" w:firstLine="560"/>
        <w:spacing w:before="450" w:after="450" w:line="312" w:lineRule="auto"/>
      </w:pPr>
      <w:r>
        <w:rPr>
          <w:rFonts w:ascii="宋体" w:hAnsi="宋体" w:eastAsia="宋体" w:cs="宋体"/>
          <w:color w:val="000"/>
          <w:sz w:val="28"/>
          <w:szCs w:val="28"/>
        </w:rPr>
        <w:t xml:space="preserve">二是落实各部门各学院工作任务。要根据学校总要求，明确各部门各学院意识形态工作要求，使意识形态工作成为各部门各学院的分内工作;要把学校意识形态工作总任务分解落实到各部门各学院工作任务中去，每年检查考核各部门各学院意识形态工作任务完成情景。</w:t>
      </w:r>
    </w:p>
    <w:p>
      <w:pPr>
        <w:ind w:left="0" w:right="0" w:firstLine="560"/>
        <w:spacing w:before="450" w:after="450" w:line="312" w:lineRule="auto"/>
      </w:pPr>
      <w:r>
        <w:rPr>
          <w:rFonts w:ascii="宋体" w:hAnsi="宋体" w:eastAsia="宋体" w:cs="宋体"/>
          <w:color w:val="000"/>
          <w:sz w:val="28"/>
          <w:szCs w:val="28"/>
        </w:rPr>
        <w:t xml:space="preserve">3.意识形态工作运行上要构成闭环</w:t>
      </w:r>
    </w:p>
    <w:p>
      <w:pPr>
        <w:ind w:left="0" w:right="0" w:firstLine="560"/>
        <w:spacing w:before="450" w:after="450" w:line="312" w:lineRule="auto"/>
      </w:pPr>
      <w:r>
        <w:rPr>
          <w:rFonts w:ascii="宋体" w:hAnsi="宋体" w:eastAsia="宋体" w:cs="宋体"/>
          <w:color w:val="000"/>
          <w:sz w:val="28"/>
          <w:szCs w:val="28"/>
        </w:rPr>
        <w:t xml:space="preserve">当前，导致高校意识形态工作领域出现问题的主要原因胜作任务明确了、工作部署进行了，可是对工作落实情景缺乏检查督促，对意识形态阵地，包括讲座、课堂、网络等的运行情景缺乏有效监督，对突发事件的发生缺乏良好的反馈、报告、纠错机制。所以，要重点开展反馈纠错机制建设。</w:t>
      </w:r>
    </w:p>
    <w:p>
      <w:pPr>
        <w:ind w:left="0" w:right="0" w:firstLine="560"/>
        <w:spacing w:before="450" w:after="450" w:line="312" w:lineRule="auto"/>
      </w:pPr>
      <w:r>
        <w:rPr>
          <w:rFonts w:ascii="宋体" w:hAnsi="宋体" w:eastAsia="宋体" w:cs="宋体"/>
          <w:color w:val="000"/>
          <w:sz w:val="28"/>
          <w:szCs w:val="28"/>
        </w:rPr>
        <w:t xml:space="preserve">一是加强学校管理。依托高校安全稳定工作部门，依靠成熟的学校安全稳定巡查机制和技防手段，明确工作职责，对校门、学校公共场所等加强巡查监控，发现问题快速处置并及时上报，有效杜绝意识形态阵地失控现象。</w:t>
      </w:r>
    </w:p>
    <w:p>
      <w:pPr>
        <w:ind w:left="0" w:right="0" w:firstLine="560"/>
        <w:spacing w:before="450" w:after="450" w:line="312" w:lineRule="auto"/>
      </w:pPr>
      <w:r>
        <w:rPr>
          <w:rFonts w:ascii="宋体" w:hAnsi="宋体" w:eastAsia="宋体" w:cs="宋体"/>
          <w:color w:val="000"/>
          <w:sz w:val="28"/>
          <w:szCs w:val="28"/>
        </w:rPr>
        <w:t xml:space="preserve">二是加强业余时间课堂活动管理。建立并严格落实讲座报告审批制度，凡是邀请校外人员到校内举办讲座、报告、论坛、学术沙龙等活动，主办部门须提前登记报告主管部门，按程序由主管领导审批后方可举办。举办过程中，主办部门须全程参加，不允许出现办而不管的现象。</w:t>
      </w:r>
    </w:p>
    <w:p>
      <w:pPr>
        <w:ind w:left="0" w:right="0" w:firstLine="560"/>
        <w:spacing w:before="450" w:after="450" w:line="312" w:lineRule="auto"/>
      </w:pPr>
      <w:r>
        <w:rPr>
          <w:rFonts w:ascii="宋体" w:hAnsi="宋体" w:eastAsia="宋体" w:cs="宋体"/>
          <w:color w:val="000"/>
          <w:sz w:val="28"/>
          <w:szCs w:val="28"/>
        </w:rPr>
        <w:t xml:space="preserve">三是加强网络管理。以青年教师、学生工作干部、学生党员骨干为主要力量，建立网上宣教队伍，针对学校网、学生点击率较高的网站和交流互动平台，及时发现和妥善处置问题，开展网上宣传教育。</w:t>
      </w:r>
    </w:p>
    <w:p>
      <w:pPr>
        <w:ind w:left="0" w:right="0" w:firstLine="560"/>
        <w:spacing w:before="450" w:after="450" w:line="312" w:lineRule="auto"/>
      </w:pPr>
      <w:r>
        <w:rPr>
          <w:rFonts w:ascii="宋体" w:hAnsi="宋体" w:eastAsia="宋体" w:cs="宋体"/>
          <w:color w:val="000"/>
          <w:sz w:val="28"/>
          <w:szCs w:val="28"/>
        </w:rPr>
        <w:t xml:space="preserve">依靠意识形态工作的主力军</w:t>
      </w:r>
    </w:p>
    <w:p>
      <w:pPr>
        <w:ind w:left="0" w:right="0" w:firstLine="560"/>
        <w:spacing w:before="450" w:after="450" w:line="312" w:lineRule="auto"/>
      </w:pPr>
      <w:r>
        <w:rPr>
          <w:rFonts w:ascii="宋体" w:hAnsi="宋体" w:eastAsia="宋体" w:cs="宋体"/>
          <w:color w:val="000"/>
          <w:sz w:val="28"/>
          <w:szCs w:val="28"/>
        </w:rPr>
        <w:t xml:space="preserve">做好高校意识形态工作，关键在于建设政治敏感性强、思想政策水平高、业务精通的骨干队伍。高校意识形态工作是全校性的工作，需要全体教职员工共同参与，可是，教师队伍、干伍、学生思政队伍和学生党员队伍无疑是意识形态工作的主力军。充分相信和依靠他们，采取措施加强教育培训，提高他们的意识形态工作水平，是做好高校意识形态工作的根本出路。</w:t>
      </w:r>
    </w:p>
    <w:p>
      <w:pPr>
        <w:ind w:left="0" w:right="0" w:firstLine="560"/>
        <w:spacing w:before="450" w:after="450" w:line="312" w:lineRule="auto"/>
      </w:pPr>
      <w:r>
        <w:rPr>
          <w:rFonts w:ascii="宋体" w:hAnsi="宋体" w:eastAsia="宋体" w:cs="宋体"/>
          <w:color w:val="000"/>
          <w:sz w:val="28"/>
          <w:szCs w:val="28"/>
        </w:rPr>
        <w:t xml:space="preserve">1.加强教师队伍意识形态工作本事建设</w:t>
      </w:r>
    </w:p>
    <w:p>
      <w:pPr>
        <w:ind w:left="0" w:right="0" w:firstLine="560"/>
        <w:spacing w:before="450" w:after="450" w:line="312" w:lineRule="auto"/>
      </w:pPr>
      <w:r>
        <w:rPr>
          <w:rFonts w:ascii="宋体" w:hAnsi="宋体" w:eastAsia="宋体" w:cs="宋体"/>
          <w:color w:val="000"/>
          <w:sz w:val="28"/>
          <w:szCs w:val="28"/>
        </w:rPr>
        <w:t xml:space="preserve">教师直接承担教书育人的重任，是学生思想学业提高的导师，广大教师是意识形态工作中最重要的力量，加强教师意识形态工作本事建设是做好意识形态工作的根本和基础。要加强教师异常是青年教师的宣传思想工作，努力提高他们的思想政治素质;要强化教师的政治意识和职责意识，使他们在思想上对高校意识形态工作的重要性提高认识;要加强教师马克思主义理论和中国特色社会主义理论的研究和学习，切实增加他们的道路自信、理论自信、制度自信;要采取措施提高教师教书育人的本事和水平，使广大教师真正成为学生的良师益友。</w:t>
      </w:r>
    </w:p>
    <w:p>
      <w:pPr>
        <w:ind w:left="0" w:right="0" w:firstLine="560"/>
        <w:spacing w:before="450" w:after="450" w:line="312" w:lineRule="auto"/>
      </w:pPr>
      <w:r>
        <w:rPr>
          <w:rFonts w:ascii="宋体" w:hAnsi="宋体" w:eastAsia="宋体" w:cs="宋体"/>
          <w:color w:val="000"/>
          <w:sz w:val="28"/>
          <w:szCs w:val="28"/>
        </w:rPr>
        <w:t xml:space="preserve">2.提高学生思政队伍和党员队伍的职责意识</w:t>
      </w:r>
    </w:p>
    <w:p>
      <w:pPr>
        <w:ind w:left="0" w:right="0" w:firstLine="560"/>
        <w:spacing w:before="450" w:after="450" w:line="312" w:lineRule="auto"/>
      </w:pPr>
      <w:r>
        <w:rPr>
          <w:rFonts w:ascii="宋体" w:hAnsi="宋体" w:eastAsia="宋体" w:cs="宋体"/>
          <w:color w:val="000"/>
          <w:sz w:val="28"/>
          <w:szCs w:val="28"/>
        </w:rPr>
        <w:t xml:space="preserve">学生思想政治工作队伍是直接面向学生开展思想政治教育和管理的专职工作队伍，学生党员队伍是学生中的优秀分子，学生思政干部和学生党员生活在学生中间，他们了解学生思想学习各方面的情景，他们既是受教育的对象，更是学校意识形态工作最前沿的工作者。所以，要使学校意识形态工作真正切合实际，确保有的放矢，当务之急是提高学生思政队伍和党员队伍意识形态工作的职责意识。要引导和教育学生思政队伍明确意识形态工作是本职工作中最重要的一项任务，事关培养合格人才的大局，做好这项工作是党和人民赋予的光荣使命;要着力培养学生党员队伍的政治敏锐性，培养他们发现问题的本事。</w:t>
      </w:r>
    </w:p>
    <w:p>
      <w:pPr>
        <w:ind w:left="0" w:right="0" w:firstLine="560"/>
        <w:spacing w:before="450" w:after="450" w:line="312" w:lineRule="auto"/>
      </w:pPr>
      <w:r>
        <w:rPr>
          <w:rFonts w:ascii="宋体" w:hAnsi="宋体" w:eastAsia="宋体" w:cs="宋体"/>
          <w:color w:val="000"/>
          <w:sz w:val="28"/>
          <w:szCs w:val="28"/>
        </w:rPr>
        <w:t xml:space="preserve">3.提高干伍意识形态工作管理本事</w:t>
      </w:r>
    </w:p>
    <w:p>
      <w:pPr>
        <w:ind w:left="0" w:right="0" w:firstLine="560"/>
        <w:spacing w:before="450" w:after="450" w:line="312" w:lineRule="auto"/>
      </w:pPr>
      <w:r>
        <w:rPr>
          <w:rFonts w:ascii="宋体" w:hAnsi="宋体" w:eastAsia="宋体" w:cs="宋体"/>
          <w:color w:val="000"/>
          <w:sz w:val="28"/>
          <w:szCs w:val="28"/>
        </w:rPr>
        <w:t xml:space="preserve">高校干伍承担着推动学校各项工作正常运行的任务，是学校工作的直接执行者和落实者。学校意识形态工作无小事，也没有重要不重要的部门之分，全体干部都承担着意识形态工作的职责。当前管理干部对意识形态工作重视不够、敏感性不强、政策水平不高的问题是存在的，多数干部认为意识形态工作是宣传部门的事情，对意识形态工作职责不清、任务不明的情景也很普遍。所以，在党委统一领导下，在明确各部门工作职责和工作任务的基础上，要经过大规模培训，使干伍充分掌握高校意识形态工作的特点、规律、突出问题表现以及政策要求，依据意识形态工作组织管理体制机制，旗帜鲜明、合法依规开展意识形态管理工作，使学校意识形态管理工作纳入正常健康的轨道。</w:t>
      </w:r>
    </w:p>
    <w:p>
      <w:pPr>
        <w:ind w:left="0" w:right="0" w:firstLine="560"/>
        <w:spacing w:before="450" w:after="450" w:line="312" w:lineRule="auto"/>
      </w:pPr>
      <w:r>
        <w:rPr>
          <w:rFonts w:ascii="黑体" w:hAnsi="黑体" w:eastAsia="黑体" w:cs="黑体"/>
          <w:color w:val="000000"/>
          <w:sz w:val="36"/>
          <w:szCs w:val="36"/>
          <w:b w:val="1"/>
          <w:bCs w:val="1"/>
        </w:rPr>
        <w:t xml:space="preserve">对于意识形态述职及感悟九</w:t>
      </w:r>
    </w:p>
    <w:p>
      <w:pPr>
        <w:ind w:left="0" w:right="0" w:firstLine="560"/>
        <w:spacing w:before="450" w:after="450" w:line="312" w:lineRule="auto"/>
      </w:pPr>
      <w:r>
        <w:rPr>
          <w:rFonts w:ascii="宋体" w:hAnsi="宋体" w:eastAsia="宋体" w:cs="宋体"/>
          <w:color w:val="000"/>
          <w:sz w:val="28"/>
          <w:szCs w:val="28"/>
        </w:rPr>
        <w:t xml:space="preserve">本年度在区教育局和镇党委、政府的正确领导下，本人坚决秉承学校“尚武崇文养正立人”的办学理念，牢固树立“四个意识”，自觉坚定“四个自信”，坚决做到“两个维护”，高标准严要求履行职责，较好地完成各项目标任务。</w:t>
      </w:r>
    </w:p>
    <w:p>
      <w:pPr>
        <w:ind w:left="0" w:right="0" w:firstLine="560"/>
        <w:spacing w:before="450" w:after="450" w:line="312" w:lineRule="auto"/>
      </w:pPr>
      <w:r>
        <w:rPr>
          <w:rFonts w:ascii="宋体" w:hAnsi="宋体" w:eastAsia="宋体" w:cs="宋体"/>
          <w:color w:val="000"/>
          <w:sz w:val="28"/>
          <w:szCs w:val="28"/>
        </w:rPr>
        <w:t xml:space="preserve">现将个人一年来履职情况、落实党风廉政建设情况、学法用法以及意识形态等有关情况作简要汇报：一、点面结合，抓好基层党建工作1、履职尽责强引领一年来，作为基层党建工作“第一责任人”，我始终团结班子成员和带领全体党员，坚决贯彻执行上级党组织关于党建工作的方针、政策和部署，党建工作与学校工作同谋划、同部署、同考核，抓深入、抓具体。全年进一步做到“四个到位”：以“三会一课”为抓手，进一步完善了党内事务公开、组织生活会、民主评议党员等制度，做到党内政治生活到位。本年度，支委成员带头讲党课，全体党员认真参加“手机党校”、“学习强国”平台学习，党员都为学习标兵;以“学期工作目标考核”和“党员干部年度述职”为抓手，将党建工作成绩作为工作考评标准之一，从而推动管党治党的执行力到位;以“党员帮扶、行政蹲点、行政值周”为抓手，通过安排党员干部到年级和教研组蹲点负责的形式，实现了党建工作的覆盖到位;以深入开展“不忘初心牢记使命”主题教育及行风作风建设为抓手，切实把全校党员的思想和行动统一到中央关于全面从严治党重大决策部署上，落实到立德树人根本任务上，保证了党的理论政策宣传学习和落实到位。</w:t>
      </w:r>
    </w:p>
    <w:p>
      <w:pPr>
        <w:ind w:left="0" w:right="0" w:firstLine="560"/>
        <w:spacing w:before="450" w:after="450" w:line="312" w:lineRule="auto"/>
      </w:pPr>
      <w:r>
        <w:rPr>
          <w:rFonts w:ascii="宋体" w:hAnsi="宋体" w:eastAsia="宋体" w:cs="宋体"/>
          <w:color w:val="000"/>
          <w:sz w:val="28"/>
          <w:szCs w:val="28"/>
        </w:rPr>
        <w:t xml:space="preserve">2、主题教育重实效积极开展各项主题教育活动：组织开展解放思想大讨论活动，采取领学宣讲、党课辅导、交流讨论等方式，组织党员集中学习习近平新时代中国特色社会主义思想，推动思想再解放、改革再深入、工作再抓实，真正把思想和行动统一到维护习近平***核心地位，维护党中央权威和集中统一领导上来;为三年发展规划总结及新一轮三年发展规划制定，学校组织开展“学校发展我参与”活动，发放涵盖全体教职工的调查问卷，组织各级层面教师座谈，倾听专家、社会人士意见和建议，从文化体系、队伍建设、课程教学、德育活动等各个方面，针对目标、具体举措及成效进行深度的剖析，为学校新三年发展规划制定群策群力;组织开展纪念中国共产党成立97周年及庆祝建国70周年系列活动，通过学党史，上党课，重温誓言，新农村建设基地学习教育等多种形式，进一步激励全体党员继承和发扬党的光荣传统，充分发挥党组织的战斗堡垒和党员的先锋模范作用;召开“进一步解放思想，激励新时代，新担当新作为”专题组织生活会;强化宗旨意识，增强群众观念，坚定理想信念，让党性教育内化于心、触及思想、触动灵魂。</w:t>
      </w:r>
    </w:p>
    <w:p>
      <w:pPr>
        <w:ind w:left="0" w:right="0" w:firstLine="560"/>
        <w:spacing w:before="450" w:after="450" w:line="312" w:lineRule="auto"/>
      </w:pPr>
      <w:r>
        <w:rPr>
          <w:rFonts w:ascii="宋体" w:hAnsi="宋体" w:eastAsia="宋体" w:cs="宋体"/>
          <w:color w:val="000"/>
          <w:sz w:val="28"/>
          <w:szCs w:val="28"/>
        </w:rPr>
        <w:t xml:space="preserve">3、服务发展创品牌以强的党建，推进学校改革，我校支部持续积极开展以“践行七好担当示范”为主要内容的党建品牌建设。</w:t>
      </w:r>
    </w:p>
    <w:p>
      <w:pPr>
        <w:ind w:left="0" w:right="0" w:firstLine="560"/>
        <w:spacing w:before="450" w:after="450" w:line="312" w:lineRule="auto"/>
      </w:pPr>
      <w:r>
        <w:rPr>
          <w:rFonts w:ascii="宋体" w:hAnsi="宋体" w:eastAsia="宋体" w:cs="宋体"/>
          <w:color w:val="000"/>
          <w:sz w:val="28"/>
          <w:szCs w:val="28"/>
        </w:rPr>
        <w:t xml:space="preserve">我们把创建活动的内容定为岗位承诺、岗位实践、岗位提高、岗位辐射四方面，每名党员挂牌上岗，亮明党员身份，严守党员标准，坚持以知促行、知行合一，不断改进工作作风和提高服务质量，在推进学校内涵发展中当标兵、做模范。在各项创建中，在课改前线，在各项目工作中，党员教师都能保持“领跑”姿势，在月度先进教师评选、“星光x小感谢有你”年度人物表彰中，党员品牌熠熠闪光。</w:t>
      </w:r>
    </w:p>
    <w:p>
      <w:pPr>
        <w:ind w:left="0" w:right="0" w:firstLine="560"/>
        <w:spacing w:before="450" w:after="450" w:line="312" w:lineRule="auto"/>
      </w:pPr>
      <w:r>
        <w:rPr>
          <w:rFonts w:ascii="宋体" w:hAnsi="宋体" w:eastAsia="宋体" w:cs="宋体"/>
          <w:color w:val="000"/>
          <w:sz w:val="28"/>
          <w:szCs w:val="28"/>
        </w:rPr>
        <w:t xml:space="preserve">二、廉洁奉公，落实党风廉政责任以学习思廉，以警示促廉，以纪律保廉，使廉政意识、纪律意识植于心，践于行，习于常，这是我对自己的基本要求。</w:t>
      </w:r>
    </w:p>
    <w:p>
      <w:pPr>
        <w:ind w:left="0" w:right="0" w:firstLine="560"/>
        <w:spacing w:before="450" w:after="450" w:line="312" w:lineRule="auto"/>
      </w:pPr>
      <w:r>
        <w:rPr>
          <w:rFonts w:ascii="宋体" w:hAnsi="宋体" w:eastAsia="宋体" w:cs="宋体"/>
          <w:color w:val="000"/>
          <w:sz w:val="28"/>
          <w:szCs w:val="28"/>
        </w:rPr>
        <w:t xml:space="preserve">把廉洁自律作为标尺，把纪律条文作为红线，坚决执行“三重一大”集体议事制度、教代会制度、校务公开等制度，积极参与学校民主管理、规范管理、依法治校。各项工作真正体现按程序办事，按规范办事，按政策办事，集体商议办事，和班子成员一起团结一致谋事业，齐心协力促发展。</w:t>
      </w:r>
    </w:p>
    <w:p>
      <w:pPr>
        <w:ind w:left="0" w:right="0" w:firstLine="560"/>
        <w:spacing w:before="450" w:after="450" w:line="312" w:lineRule="auto"/>
      </w:pPr>
      <w:r>
        <w:rPr>
          <w:rFonts w:ascii="宋体" w:hAnsi="宋体" w:eastAsia="宋体" w:cs="宋体"/>
          <w:color w:val="000"/>
          <w:sz w:val="28"/>
          <w:szCs w:val="28"/>
        </w:rPr>
        <w:t xml:space="preserve">三、学行合一，夯实法制建设基石在学法守法方面，我坚持学习、实践相结合，以学习的新收获推动思想的新解放，以思想的新解放推动实践的新发展。</w:t>
      </w:r>
    </w:p>
    <w:p>
      <w:pPr>
        <w:ind w:left="0" w:right="0" w:firstLine="560"/>
        <w:spacing w:before="450" w:after="450" w:line="312" w:lineRule="auto"/>
      </w:pPr>
      <w:r>
        <w:rPr>
          <w:rFonts w:ascii="宋体" w:hAnsi="宋体" w:eastAsia="宋体" w:cs="宋体"/>
          <w:color w:val="000"/>
          <w:sz w:val="28"/>
          <w:szCs w:val="28"/>
        </w:rPr>
        <w:t xml:space="preserve">一是加强学法，利用碎片时间加强各类法律法规知识的学习;二是带头守法，作为支部书记，我坚持以身作则，坚守底线，自觉用法律法规约束自己;三是依法办事，各项工作严格按法律法规要求执行。</w:t>
      </w:r>
    </w:p>
    <w:p>
      <w:pPr>
        <w:ind w:left="0" w:right="0" w:firstLine="560"/>
        <w:spacing w:before="450" w:after="450" w:line="312" w:lineRule="auto"/>
      </w:pPr>
      <w:r>
        <w:rPr>
          <w:rFonts w:ascii="宋体" w:hAnsi="宋体" w:eastAsia="宋体" w:cs="宋体"/>
          <w:color w:val="000"/>
          <w:sz w:val="28"/>
          <w:szCs w:val="28"/>
        </w:rPr>
        <w:t xml:space="preserve">四、筑牢防线，充实思想武装力量落实意识形态责任制、履行意识形态工作职责是筑牢思想防线、巩固工作推进的前提和保障。</w:t>
      </w:r>
    </w:p>
    <w:p>
      <w:pPr>
        <w:ind w:left="0" w:right="0" w:firstLine="560"/>
        <w:spacing w:before="450" w:after="450" w:line="312" w:lineRule="auto"/>
      </w:pPr>
      <w:r>
        <w:rPr>
          <w:rFonts w:ascii="宋体" w:hAnsi="宋体" w:eastAsia="宋体" w:cs="宋体"/>
          <w:color w:val="000"/>
          <w:sz w:val="28"/>
          <w:szCs w:val="28"/>
        </w:rPr>
        <w:t xml:space="preserve">我牢牢做到三个坚持：坚持导向原则，以习近平新时代中国特色社会主义思想和党的十九大精神为指引，深入学习贯彻中央和省、市、区委关于意识形态工作的决策部署和指示精神，把意识形态工作作为支部教育工作的重要内容;二是坚持自我提升，把意识形态工作牢固纳入学习教育内容，强化精神之钙;三是狠抓落实，牢牢把握主动权，内外兼修，落实责任内化于心，外化于行，排查管理漏洞，查找风险隐患，制定有效方案，加大支部管控力度。</w:t>
      </w:r>
    </w:p>
    <w:p>
      <w:pPr>
        <w:ind w:left="0" w:right="0" w:firstLine="560"/>
        <w:spacing w:before="450" w:after="450" w:line="312" w:lineRule="auto"/>
      </w:pPr>
      <w:r>
        <w:rPr>
          <w:rFonts w:ascii="宋体" w:hAnsi="宋体" w:eastAsia="宋体" w:cs="宋体"/>
          <w:color w:val="000"/>
          <w:sz w:val="28"/>
          <w:szCs w:val="28"/>
        </w:rPr>
        <w:t xml:space="preserve">本年度中，我注意时时、处处以优秀党员的标准严格要求自己，勤奋虚心、以诚待人，踏实做事。各项工作能统筹兼顾，主动积极参与听课、陪餐等工作。虽年事增高，心有余力不足，但仍不改初心，坚守着教育的理想，努力追求更好的发展。本年度工作中虽有一些成绩，但创新改革方面的力度不大，还存在许多不足之处。对于这些问题和不足，我将思想重视，切实改进，继续为x小教育事业的发展尽心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2025-04-19T14:56:21+08:00</dcterms:created>
  <dcterms:modified xsi:type="dcterms:W3CDTF">2025-04-19T14:56:21+08:00</dcterms:modified>
</cp:coreProperties>
</file>

<file path=docProps/custom.xml><?xml version="1.0" encoding="utf-8"?>
<Properties xmlns="http://schemas.openxmlformats.org/officeDocument/2006/custom-properties" xmlns:vt="http://schemas.openxmlformats.org/officeDocument/2006/docPropsVTypes"/>
</file>