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有关教育局副局长述职述廉报告怎么写(四篇)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教育局副局长述职述廉报告怎么写一教育人遵循教育规律，丰富品质内涵，在沉静中反思，在反思中提升，取得阶段性成果。一、优质教育链建设实践已成为全国经验目前，全区已建成涵盖学前教育、义务教育、高中阶段教育的“优质教育链”11条，涵盖中小学幼儿...</w:t>
      </w:r>
    </w:p>
    <w:p>
      <w:pPr>
        <w:ind w:left="0" w:right="0" w:firstLine="560"/>
        <w:spacing w:before="450" w:after="450" w:line="312" w:lineRule="auto"/>
      </w:pPr>
      <w:r>
        <w:rPr>
          <w:rFonts w:ascii="黑体" w:hAnsi="黑体" w:eastAsia="黑体" w:cs="黑体"/>
          <w:color w:val="000000"/>
          <w:sz w:val="36"/>
          <w:szCs w:val="36"/>
          <w:b w:val="1"/>
          <w:bCs w:val="1"/>
        </w:rPr>
        <w:t xml:space="preserve">有关教育局副局长述职述廉报告怎么写一</w:t>
      </w:r>
    </w:p>
    <w:p>
      <w:pPr>
        <w:ind w:left="0" w:right="0" w:firstLine="560"/>
        <w:spacing w:before="450" w:after="450" w:line="312" w:lineRule="auto"/>
      </w:pPr>
      <w:r>
        <w:rPr>
          <w:rFonts w:ascii="宋体" w:hAnsi="宋体" w:eastAsia="宋体" w:cs="宋体"/>
          <w:color w:val="000"/>
          <w:sz w:val="28"/>
          <w:szCs w:val="28"/>
        </w:rPr>
        <w:t xml:space="preserve">教育人遵循教育规律，丰富品质内涵，在沉静中反思，在反思中提升，取得阶段性成果。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校舍安全工程是灾后落实党中央、国务院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我区把教育技术现代化作为区域教育发展的重要举措，紧扣教育高位均衡的主题，以信息化助推教育现代化，以“高标准建设、高品质管理、高效能应用”作为区教育信息化建设的目标，努力促成教育技术现代化对教育教学、管理和学习的深刻变革，保障城乡教育一体化的有效衔接和持续发展。自20xx年以来，区已投入8400余万元资金，建立“区第一范文网域网”实现了“市—区—校”三级全光纤网络互连，建成的“教育网资源中心”已全面升级，成为目前省内规模，资源品种最多，功能面的区县级教育资源库，为区域内学校信息化资源应用提供了强有力的平台支持。同时，区利用信息技术积极实施“锦金青对口帮扶”，因地制宜地开发了“网络教研”、“视频会议”、“教师博客”、“空中e课堂”等形式或载体，将区域优质学校的大型教育教学研讨活动、优质课堂实录向金堂和青白江的对口帮扶学校直播，开展跨地域学校间的网上集体教研和备课，并通过“空中e课堂”开展三地交互式教学尝试，三地的孩子共享优质教育资源。目前，区高品质教育信息化应用环境初步形成：信息化助推教育现代化，区成为全市首批实现教育现代化的城区，教育信息化建设应用已成为全省信息化发展的优质示范；区域师生信息化应用在省、市各类竞赛、评比中取得优异成绩；春城书记在调研了我区盐道街小学的基础教育信息化建设工作后，对我区教育信息化建设给予高度评价并作重要批示。</w:t>
      </w:r>
    </w:p>
    <w:p>
      <w:pPr>
        <w:ind w:left="0" w:right="0" w:firstLine="560"/>
        <w:spacing w:before="450" w:after="450" w:line="312" w:lineRule="auto"/>
      </w:pPr>
      <w:r>
        <w:rPr>
          <w:rFonts w:ascii="宋体" w:hAnsi="宋体" w:eastAsia="宋体" w:cs="宋体"/>
          <w:color w:val="000"/>
          <w:sz w:val="28"/>
          <w:szCs w:val="28"/>
        </w:rPr>
        <w:t xml:space="preserve">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我区高度重视教育国际化工作，以思想深度，把握推进教育国际化发展的趋势；以文化厚度，找准推进教育国际化的优势；以学术高度，铸就推进教育国际化的强势，做到了高端思考、高位起步，实现了步调一致、强势推进。9.3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在省第四届教学成果政府奖评选中，我区有两项获一等奖；五项获二等奖，两项获三等奖；在市基础教育科研成果评选中，奖项名列全市第一。二是对外交流影响力显著提升。</w:t>
      </w:r>
    </w:p>
    <w:p>
      <w:pPr>
        <w:ind w:left="0" w:right="0" w:firstLine="560"/>
        <w:spacing w:before="450" w:after="450" w:line="312" w:lineRule="auto"/>
      </w:pPr>
      <w:r>
        <w:rPr>
          <w:rFonts w:ascii="宋体" w:hAnsi="宋体" w:eastAsia="宋体" w:cs="宋体"/>
          <w:color w:val="000"/>
          <w:sz w:val="28"/>
          <w:szCs w:val="28"/>
        </w:rPr>
        <w:t xml:space="preserve">在区委区政府的领导和市教育局的大力支持下，通过大家的努力，目前教育已经取得了一些成绩，但面对新的教育教学改革形势，我们要实现“学在、品质教育”的总体目标，建设与“国内一流的现代化生态型精品城区”相适应的“结构精当、环境精致、资源精良、队伍精锐、质量精实”的精品教育，培养“具有民族精神、世界眼光、科学素养、丰满人格、强健体魄的世界公民”，还需要我们多一些清醒和冷静，审时度势，深刻反思，深度追问。</w:t>
      </w:r>
    </w:p>
    <w:p>
      <w:pPr>
        <w:ind w:left="0" w:right="0" w:firstLine="560"/>
        <w:spacing w:before="450" w:after="450" w:line="312" w:lineRule="auto"/>
      </w:pPr>
      <w:r>
        <w:rPr>
          <w:rFonts w:ascii="宋体" w:hAnsi="宋体" w:eastAsia="宋体" w:cs="宋体"/>
          <w:color w:val="000"/>
          <w:sz w:val="28"/>
          <w:szCs w:val="28"/>
        </w:rPr>
        <w:t xml:space="preserve">一是现代学校制度的构建尚不健全。如绩效工资目前发展处在调整期，学校和教育行政部门都应主动作为，明白巩固什么，维护什么，改变什么；学校要进一步以科学和民主的精神完善现行制度，真正让学校制度体现以人为本、引导人、发展人、激励人，以制度建设促进学校内涵发展。</w:t>
      </w:r>
    </w:p>
    <w:p>
      <w:pPr>
        <w:ind w:left="0" w:right="0" w:firstLine="560"/>
        <w:spacing w:before="450" w:after="450" w:line="312" w:lineRule="auto"/>
      </w:pPr>
      <w:r>
        <w:rPr>
          <w:rFonts w:ascii="宋体" w:hAnsi="宋体" w:eastAsia="宋体" w:cs="宋体"/>
          <w:color w:val="000"/>
          <w:sz w:val="28"/>
          <w:szCs w:val="28"/>
        </w:rPr>
        <w:t xml:space="preserve">二是区域内学校整体发展参差不齐，学校发展特色仍不鲜明。美国学者说，“可选择性标志着一个社会、一个民族、一个国家文明的程度。”社会需要多样化的人才，人的发展需要不同的成长环境，需要富有个性的环境让人才各取所需、各得其所，这是教育应该追求的目标，也是教育成熟的标志。</w:t>
      </w:r>
    </w:p>
    <w:p>
      <w:pPr>
        <w:ind w:left="0" w:right="0" w:firstLine="560"/>
        <w:spacing w:before="450" w:after="450" w:line="312" w:lineRule="auto"/>
      </w:pPr>
      <w:r>
        <w:rPr>
          <w:rFonts w:ascii="宋体" w:hAnsi="宋体" w:eastAsia="宋体" w:cs="宋体"/>
          <w:color w:val="000"/>
          <w:sz w:val="28"/>
          <w:szCs w:val="28"/>
        </w:rPr>
        <w:t xml:space="preserve">三是校长的精神追求和实践智慧离“教育家办学”还有差距。</w:t>
      </w:r>
    </w:p>
    <w:p>
      <w:pPr>
        <w:ind w:left="0" w:right="0" w:firstLine="560"/>
        <w:spacing w:before="450" w:after="450" w:line="312" w:lineRule="auto"/>
      </w:pPr>
      <w:r>
        <w:rPr>
          <w:rFonts w:ascii="宋体" w:hAnsi="宋体" w:eastAsia="宋体" w:cs="宋体"/>
          <w:color w:val="000"/>
          <w:sz w:val="28"/>
          <w:szCs w:val="28"/>
        </w:rPr>
        <w:t xml:space="preserve">这几年，我们通过“校长亮剑”活动不断提升校长的专业水平，校长也在自身的学习与实践中不断提升了自己的管理素养，但这仍然离党和政府的要求、老百姓的期望有一定距离；在全国、全省、全市知名的校长屈指可数；真正以教育家的思想、品质、精神来管理学校、办好学校的校长还不多。</w:t>
      </w:r>
    </w:p>
    <w:p>
      <w:pPr>
        <w:ind w:left="0" w:right="0" w:firstLine="560"/>
        <w:spacing w:before="450" w:after="450" w:line="312" w:lineRule="auto"/>
      </w:pPr>
      <w:r>
        <w:rPr>
          <w:rFonts w:ascii="宋体" w:hAnsi="宋体" w:eastAsia="宋体" w:cs="宋体"/>
          <w:color w:val="000"/>
          <w:sz w:val="28"/>
          <w:szCs w:val="28"/>
        </w:rPr>
        <w:t xml:space="preserve">四是教师专业化发展水平还不够高。教师是学校的关键，是培养人才的核心力量，当前我们的教师在尊重学生、尊重差异、尊重潜能、当好学生人生导师方面还做得不够，在培养未来所需要的人才上，其思想观念、教学技能、教学方法还需不断转变，专业化水平还需进一步提升；名师数量明显不足，具有人格魅力和学术魅力的教师不是太多，在国内、省内、市内有影响力的教师偏少；甚至在一些学校，教师职业倦怠现象仍然存在，追求卓越的“精、气、神”不足。</w:t>
      </w:r>
    </w:p>
    <w:p>
      <w:pPr>
        <w:ind w:left="0" w:right="0" w:firstLine="560"/>
        <w:spacing w:before="450" w:after="450" w:line="312" w:lineRule="auto"/>
      </w:pPr>
      <w:r>
        <w:rPr>
          <w:rFonts w:ascii="宋体" w:hAnsi="宋体" w:eastAsia="宋体" w:cs="宋体"/>
          <w:color w:val="000"/>
          <w:sz w:val="28"/>
          <w:szCs w:val="28"/>
        </w:rPr>
        <w:t xml:space="preserve">五是对学生的评价方式不够科学，评价机制不够完善。还需我们探索并建立对学生的科学的综合评价体系，以促进学生的全面发展。真正的教育是对人的价值的尊重，是对人生命的开发，是对人的成功的支撑，是对人的幸福的积蓄。教育要让教育对象有感觉，就是要求我们的教师要充分关注、关心、关爱我们的学生，要以人为本、以生为本，牢记学生是成长中的人，是有差异的人、有能力的人，少一分冷漠，多一分关爱，少一分指责，多一分指导，少一点苛求，多一些宽容，让学生的学业水平、文化视野、身心素质得到全面提升，潜能得到充分挖掘！</w:t>
      </w:r>
    </w:p>
    <w:p>
      <w:pPr>
        <w:ind w:left="0" w:right="0" w:firstLine="560"/>
        <w:spacing w:before="450" w:after="450" w:line="312" w:lineRule="auto"/>
      </w:pPr>
      <w:r>
        <w:rPr>
          <w:rFonts w:ascii="宋体" w:hAnsi="宋体" w:eastAsia="宋体" w:cs="宋体"/>
          <w:color w:val="000"/>
          <w:sz w:val="28"/>
          <w:szCs w:val="28"/>
        </w:rPr>
        <w:t xml:space="preserve">六是教育国际化推进力度不够。虽然过去的一年，我们在教育国际化方面做了很多工作，成立了国际课程中心，成立了以华东师大郭景扬教授领衔的教育国际化课程建设调研组并对我区进行了专题调研，少数学校也开展了一些国际交流，外籍教师也成建制的进入学校，部分校长和教师也走出了国门，但我认为我区的教育国际化水平仍然不高，也仅刚刚起步，需要我们以开放的精神，前瞻的视野做好教育国际化工作。20xx年，我们要以课程建设为核心，不断深化和大胆尝试。</w:t>
      </w:r>
    </w:p>
    <w:p>
      <w:pPr>
        <w:ind w:left="0" w:right="0" w:firstLine="560"/>
        <w:spacing w:before="450" w:after="450" w:line="312" w:lineRule="auto"/>
      </w:pPr>
      <w:r>
        <w:rPr>
          <w:rFonts w:ascii="黑体" w:hAnsi="黑体" w:eastAsia="黑体" w:cs="黑体"/>
          <w:color w:val="000000"/>
          <w:sz w:val="36"/>
          <w:szCs w:val="36"/>
          <w:b w:val="1"/>
          <w:bCs w:val="1"/>
        </w:rPr>
        <w:t xml:space="preserve">有关教育局副局长述职述廉报告怎么写二</w:t>
      </w:r>
    </w:p>
    <w:p>
      <w:pPr>
        <w:ind w:left="0" w:right="0" w:firstLine="560"/>
        <w:spacing w:before="450" w:after="450" w:line="312" w:lineRule="auto"/>
      </w:pPr>
      <w:r>
        <w:rPr>
          <w:rFonts w:ascii="宋体" w:hAnsi="宋体" w:eastAsia="宋体" w:cs="宋体"/>
          <w:color w:val="000"/>
          <w:sz w:val="28"/>
          <w:szCs w:val="28"/>
        </w:rPr>
        <w:t xml:space="preserve">按照会议安排，我就做好20xx年职业教育、民办教育、学生资助工作讲几点意见。</w:t>
      </w:r>
    </w:p>
    <w:p>
      <w:pPr>
        <w:ind w:left="0" w:right="0" w:firstLine="560"/>
        <w:spacing w:before="450" w:after="450" w:line="312" w:lineRule="auto"/>
      </w:pPr>
      <w:r>
        <w:rPr>
          <w:rFonts w:ascii="宋体" w:hAnsi="宋体" w:eastAsia="宋体" w:cs="宋体"/>
          <w:color w:val="000"/>
          <w:sz w:val="28"/>
          <w:szCs w:val="28"/>
        </w:rPr>
        <w:t xml:space="preserve">一、职业教育工作</w:t>
      </w:r>
    </w:p>
    <w:p>
      <w:pPr>
        <w:ind w:left="0" w:right="0" w:firstLine="560"/>
        <w:spacing w:before="450" w:after="450" w:line="312" w:lineRule="auto"/>
      </w:pPr>
      <w:r>
        <w:rPr>
          <w:rFonts w:ascii="宋体" w:hAnsi="宋体" w:eastAsia="宋体" w:cs="宋体"/>
          <w:color w:val="000"/>
          <w:sz w:val="28"/>
          <w:szCs w:val="28"/>
        </w:rPr>
        <w:t xml:space="preserve">一是全面贯彻落实好市政府下发的《关于进一步深化改革加快发展现代职业教育的实施意见》。市政府下发的《实施意见》内容全面，措施有力，贯彻落实好《实施意见》，对突破职业教育发展瓶颈，全面提升职业教育整体水平必将产生极大的促进作用。各县区一定要抓好《实施意见》的贯彻落实。要细化任务，落实责任，加强协调，出台配套政策，争取每年为推动职业教育发展做几件实实在在的事。</w:t>
      </w:r>
    </w:p>
    <w:p>
      <w:pPr>
        <w:ind w:left="0" w:right="0" w:firstLine="560"/>
        <w:spacing w:before="450" w:after="450" w:line="312" w:lineRule="auto"/>
      </w:pPr>
      <w:r>
        <w:rPr>
          <w:rFonts w:ascii="宋体" w:hAnsi="宋体" w:eastAsia="宋体" w:cs="宋体"/>
          <w:color w:val="000"/>
          <w:sz w:val="28"/>
          <w:szCs w:val="28"/>
        </w:rPr>
        <w:t xml:space="preserve">二是继续深入推进职业教育资源整合。今年，职业教育资源整合重点做好以下四方面工作：一要重点推动技能培训实质性整合。职业教育资源整合各县区推进不均衡，有些县区推进较好，有些县区有欠账。按照市政府安排，市上将对职业教育资源整合进行专项督查，各县区要抓紧完成各项工作任务。二要统筹专业设置，各县区局要指导职业学校对现有专业进行调研论证，明确专业建设发展重点。市局将对现有专业进行评估，按照错位发展、突出特色原则，分区域统筹规划全市专业，培育办学特色。三要进一步完善全市统一招生政策。要加强生源县区统筹管理，确保市域内学生能够自主、无障碍地选择优势学校、优势专业，有序流动。四要充分利用和发挥职教中心优势，创新开展继续教育和社区教育，着力提升居民素质和就业创业能力。</w:t>
      </w:r>
    </w:p>
    <w:p>
      <w:pPr>
        <w:ind w:left="0" w:right="0" w:firstLine="560"/>
        <w:spacing w:before="450" w:after="450" w:line="312" w:lineRule="auto"/>
      </w:pPr>
      <w:r>
        <w:rPr>
          <w:rFonts w:ascii="宋体" w:hAnsi="宋体" w:eastAsia="宋体" w:cs="宋体"/>
          <w:color w:val="000"/>
          <w:sz w:val="28"/>
          <w:szCs w:val="28"/>
        </w:rPr>
        <w:t xml:space="preserve">三是做好职业教育精准扶贫。在教育扶贫中，职业教育具有不可替代的作用和优势。要围绕地方主导产业和贫困户脱贫生产经营技术需求，重点办好一批满足地方产业与扶贫需要的特色优势专业。职业学校要主动适应各级各类技能人才新需求，改革职业教育人才培养模式，把职业教育与扶贫脱贫精准对接，因地制宜、精准扶贫到户，精准培训到人。实施建档立卡贫困户子女(劳动力)技能培训全覆盖计划，使贫困户子女或劳动者都能通过学习一技之长实现就业创业，彻底甩掉贫困户帽子。</w:t>
      </w:r>
    </w:p>
    <w:p>
      <w:pPr>
        <w:ind w:left="0" w:right="0" w:firstLine="560"/>
        <w:spacing w:before="450" w:after="450" w:line="312" w:lineRule="auto"/>
      </w:pPr>
      <w:r>
        <w:rPr>
          <w:rFonts w:ascii="宋体" w:hAnsi="宋体" w:eastAsia="宋体" w:cs="宋体"/>
          <w:color w:val="000"/>
          <w:sz w:val="28"/>
          <w:szCs w:val="28"/>
        </w:rPr>
        <w:t xml:space="preserve">四是加快提升职业教育基础能力和办学水平。要抓好项目规划、资金争取和建设管理。要深化职业教育改革，加强教师队伍建设，提高教学质量。要逐步推动建立行业企业参与，以招生就业人数、毕结业生就业创业情况、技能大赛竞赛成绩等为主要指标的职业学校办学质量评价体系。20xx年，旬阳、石泉两所国家级示范校要编制发布中等职业教育质量年度报告，其他学校从20xx年开始实行。要规范和加强实习管理，落实学校和实习企业对学生实习期间的全方位管理责任，各县区局加强对职业学校实习工作的监管，对实习工作中不作为、乱作为和损害学生合法权益的违规行为要严肃查处。</w:t>
      </w:r>
    </w:p>
    <w:p>
      <w:pPr>
        <w:ind w:left="0" w:right="0" w:firstLine="560"/>
        <w:spacing w:before="450" w:after="450" w:line="312" w:lineRule="auto"/>
      </w:pPr>
      <w:r>
        <w:rPr>
          <w:rFonts w:ascii="宋体" w:hAnsi="宋体" w:eastAsia="宋体" w:cs="宋体"/>
          <w:color w:val="000"/>
          <w:sz w:val="28"/>
          <w:szCs w:val="28"/>
        </w:rPr>
        <w:t xml:space="preserve">二、民办教育工作</w:t>
      </w:r>
    </w:p>
    <w:p>
      <w:pPr>
        <w:ind w:left="0" w:right="0" w:firstLine="560"/>
        <w:spacing w:before="450" w:after="450" w:line="312" w:lineRule="auto"/>
      </w:pPr>
      <w:r>
        <w:rPr>
          <w:rFonts w:ascii="宋体" w:hAnsi="宋体" w:eastAsia="宋体" w:cs="宋体"/>
          <w:color w:val="000"/>
          <w:sz w:val="28"/>
          <w:szCs w:val="28"/>
        </w:rPr>
        <w:t xml:space="preserve">对民办学校，要本着关心扶持、依法促进的原则，依法规范管理、依法支持发展。今年民办教育规范管理重点是对民办非学历文化教育机构和学生托管服务机构进行专项清理整治。为开展好专项清理整治，20xx年市政法委综治办专门制定下发了整治方案，召开了专题会议推动落实，各县区教育部门要切实负起牵头监管的主体责任，不推责、不扯皮，加大统筹协调，确保清理整顿到位。上半年，市清理整治领导小组将对各县区清理整治工作进行督查，各县区要抓紧做好自查。要严格规范民办幼儿园审批，坚持标准和程序。要切实加强民办学校安全管理，督促民办学校认真落实学校安全管理的各项规定和要求，确保民办学校安全稳定。</w:t>
      </w:r>
    </w:p>
    <w:p>
      <w:pPr>
        <w:ind w:left="0" w:right="0" w:firstLine="560"/>
        <w:spacing w:before="450" w:after="450" w:line="312" w:lineRule="auto"/>
      </w:pPr>
      <w:r>
        <w:rPr>
          <w:rFonts w:ascii="宋体" w:hAnsi="宋体" w:eastAsia="宋体" w:cs="宋体"/>
          <w:color w:val="000"/>
          <w:sz w:val="28"/>
          <w:szCs w:val="28"/>
        </w:rPr>
        <w:t xml:space="preserve">三、学生资助工作</w:t>
      </w:r>
    </w:p>
    <w:p>
      <w:pPr>
        <w:ind w:left="0" w:right="0" w:firstLine="560"/>
        <w:spacing w:before="450" w:after="450" w:line="312" w:lineRule="auto"/>
      </w:pPr>
      <w:r>
        <w:rPr>
          <w:rFonts w:ascii="宋体" w:hAnsi="宋体" w:eastAsia="宋体" w:cs="宋体"/>
          <w:color w:val="000"/>
          <w:sz w:val="28"/>
          <w:szCs w:val="28"/>
        </w:rPr>
        <w:t xml:space="preserve">20xx年，学生资助工作要严格执行学生资助管理的各项规定，完善管理制度，夯实管理责任，规范工作程序，确保底子清楚、对象精准、程序规范、资金安全。要强化县级学生资助管理中心职能，继续加强县级学生资助管理中心机构建设和制度建设，理顺归口管理业务，切实做到全程化管理。要按照“精准扶贫”要求，认真做好建档立卡户学生资助工作，积极配合扶贫、财政等部门，做好建档立卡贫困家庭中高职学生及高中生扶贫资助的资格认定、公示、发放等工作。要建立生源地信用助学贷款管理的长效机制，切实做到应贷尽贷和应收尽收。要加强日常监管。各县区局对辖区内各类学校要定期开展资助工作检查核查，督促指导学校规范管理。近期，国家审计署将陆续到有关省市，对中职资助免费资金管理使用等情况进行审计。3月3日，省教育厅专门召开会议，要求认真做好自查工作，迎接国家审计署的专项审计。各县区要认清形势，高度重视。审计一旦发现问题，将进行严厉问责，任何单位和个人，都不要抱侥幸心理，谁出问题谁负责。要认真自查自纠，自觉发现问题，及时主动纠正。核查工作要做到四个严审：即严审办学资质、严审资助对象、严审学籍信息、严审资金管理。县区教育局主要领导、分管领导都要按照“一岗双责”要求，切实履行监管职责，中职学校校长要认真履行“第一责任人”责任，分级负责，层层落实，不断提升学生资助工作的管理水平，更好服务全市教育的改革发展。</w:t>
      </w:r>
    </w:p>
    <w:p>
      <w:pPr>
        <w:ind w:left="0" w:right="0" w:firstLine="560"/>
        <w:spacing w:before="450" w:after="450" w:line="312" w:lineRule="auto"/>
      </w:pPr>
      <w:r>
        <w:rPr>
          <w:rFonts w:ascii="黑体" w:hAnsi="黑体" w:eastAsia="黑体" w:cs="黑体"/>
          <w:color w:val="000000"/>
          <w:sz w:val="36"/>
          <w:szCs w:val="36"/>
          <w:b w:val="1"/>
          <w:bCs w:val="1"/>
        </w:rPr>
        <w:t xml:space="preserve">有关教育局副局长述职述廉报告怎么写三</w:t>
      </w:r>
    </w:p>
    <w:p>
      <w:pPr>
        <w:ind w:left="0" w:right="0" w:firstLine="560"/>
        <w:spacing w:before="450" w:after="450" w:line="312" w:lineRule="auto"/>
      </w:pPr>
      <w:r>
        <w:rPr>
          <w:rFonts w:ascii="宋体" w:hAnsi="宋体" w:eastAsia="宋体" w:cs="宋体"/>
          <w:color w:val="000"/>
          <w:sz w:val="28"/>
          <w:szCs w:val="28"/>
        </w:rPr>
        <w:t xml:space="preserve">在这辞旧迎新之际，我代表县教育科技局向全县辛勤工作在教育战线上的广大教师和教育工作者致以新年的祝福和诚挚的问候!向多年来关心支持教育事业发展的各级领导、社会各界朋友致以衷心的感谢!</w:t>
      </w:r>
    </w:p>
    <w:p>
      <w:pPr>
        <w:ind w:left="0" w:right="0" w:firstLine="560"/>
        <w:spacing w:before="450" w:after="450" w:line="312" w:lineRule="auto"/>
      </w:pPr>
      <w:r>
        <w:rPr>
          <w:rFonts w:ascii="宋体" w:hAnsi="宋体" w:eastAsia="宋体" w:cs="宋体"/>
          <w:color w:val="000"/>
          <w:sz w:val="28"/>
          <w:szCs w:val="28"/>
        </w:rPr>
        <w:t xml:space="preserve">x年是精神全面落实的一年。一年来，我们全面落实精神和“”教育规划，紧紧围绕全力打造“全省有名、全市一流、人才辈出、人民满意”的教育强县目标，按照“打牢三个基础，抓好三个关键，谋求三项突破，实现两个全覆盖”的工作思路，一手抓硬件夯实基础，一手抓软件提升内涵，全县教育事业发展取得了丰硕成果，教育的知名度、美誉度进一步彰显。</w:t>
      </w:r>
    </w:p>
    <w:p>
      <w:pPr>
        <w:ind w:left="0" w:right="0" w:firstLine="560"/>
        <w:spacing w:before="450" w:after="450" w:line="312" w:lineRule="auto"/>
      </w:pPr>
      <w:r>
        <w:rPr>
          <w:rFonts w:ascii="宋体" w:hAnsi="宋体" w:eastAsia="宋体" w:cs="宋体"/>
          <w:color w:val="000"/>
          <w:sz w:val="28"/>
          <w:szCs w:val="28"/>
        </w:rPr>
        <w:t xml:space="preserve">x年是教育加速发展的一年。投资xx万元，完成了所义务教育学校标准化建设工程;投资xx万元，完成了所乡镇幼儿园建设工程;投资xx万元，启动实施了全县中小学信息化建设工程，并对全县xx余名教职员工和教育工作者进行了手把手、面对面的云技术全员培训。随着三项重点工程的大力推进，全县所有中小学校的办学条件和硬件装备水平再一次实现了质的飞跃。</w:t>
      </w:r>
    </w:p>
    <w:p>
      <w:pPr>
        <w:ind w:left="0" w:right="0" w:firstLine="560"/>
        <w:spacing w:before="450" w:after="450" w:line="312" w:lineRule="auto"/>
      </w:pPr>
      <w:r>
        <w:rPr>
          <w:rFonts w:ascii="宋体" w:hAnsi="宋体" w:eastAsia="宋体" w:cs="宋体"/>
          <w:color w:val="000"/>
          <w:sz w:val="28"/>
          <w:szCs w:val="28"/>
        </w:rPr>
        <w:t xml:space="preserve">x年是教育发展日趋均衡的一年。今年，投入xx余万元积极实施了“三免两补两助”七件惠民实事,实现了从小学到高中xx年全免费教育，建立健全了从幼儿到在校大学生的扶困保学机制，确保了全县城乡每一名学生都能顺利入学，无一人因贫困失学。</w:t>
      </w:r>
    </w:p>
    <w:p>
      <w:pPr>
        <w:ind w:left="0" w:right="0" w:firstLine="560"/>
        <w:spacing w:before="450" w:after="450" w:line="312" w:lineRule="auto"/>
      </w:pPr>
      <w:r>
        <w:rPr>
          <w:rFonts w:ascii="宋体" w:hAnsi="宋体" w:eastAsia="宋体" w:cs="宋体"/>
          <w:color w:val="000"/>
          <w:sz w:val="28"/>
          <w:szCs w:val="28"/>
        </w:rPr>
        <w:t xml:space="preserve">x年是教师队伍整体提升的一年。我们实行了竞选聘任制、任期交流制、工作汇报制、定期考核制，择优选拔了xx名中小学校长、副校长，并对xx名中小学校长、副校长进行了城乡交流。招聘补充了中小学及幼儿教师xx名，从县城x所学校(园)抽调优秀教师及校级领导xx名，分赴农村学校帮扶支教。通过精心组织骨干教师、班主任等业务培训和认真举办师德师风建设、“三名工程”评选、“读好书•诵经典”等系列主题活动，激发了广大教师的工作活力。还争取县委、县政府支持，投入xx万元召表彰了奖励先进单位和个人，确保全县教师人在岗上、岗在心中、潜心教育。</w:t>
      </w:r>
    </w:p>
    <w:p>
      <w:pPr>
        <w:ind w:left="0" w:right="0" w:firstLine="560"/>
        <w:spacing w:before="450" w:after="450" w:line="312" w:lineRule="auto"/>
      </w:pPr>
      <w:r>
        <w:rPr>
          <w:rFonts w:ascii="宋体" w:hAnsi="宋体" w:eastAsia="宋体" w:cs="宋体"/>
          <w:color w:val="000"/>
          <w:sz w:val="28"/>
          <w:szCs w:val="28"/>
        </w:rPr>
        <w:t xml:space="preserve">x年是教育管理不断创新的一年。一年来，我们以加强常规管理为抓手提升教育教学质量，狠抓了规范办学行为、平安校园建设、德育工作创新、教研课改推进、特色校园创建等重点工作，规范了教师从教行为和教育收费行为，实现了全县各校安全工作零事故，增强了德育工作的针对性和实效性，形成了教研课改工作制度化、常态化、多元化，构建了美丽和谐富于特色的校园。在全国人大会义务教育执法检查中，我县学校的巨大变化和突出成绩赢得了国家、省、市各级领导们的一致好评。</w:t>
      </w:r>
    </w:p>
    <w:p>
      <w:pPr>
        <w:ind w:left="0" w:right="0" w:firstLine="560"/>
        <w:spacing w:before="450" w:after="450" w:line="312" w:lineRule="auto"/>
      </w:pPr>
      <w:r>
        <w:rPr>
          <w:rFonts w:ascii="宋体" w:hAnsi="宋体" w:eastAsia="宋体" w:cs="宋体"/>
          <w:color w:val="000"/>
          <w:sz w:val="28"/>
          <w:szCs w:val="28"/>
        </w:rPr>
        <w:t xml:space="preserve">x年是教育品牌有力彰显的一年。我县高考达二本b类线人数突破xx人大关，达到xx人，创造了达二本线人数连续四年每年以百人跳跃式增长的惊人速度，再次刷新了“纪录”;职业对口高考，升学率继续位居全市同类学校第一;全县中小学生参加各级科技、体育、文艺大赛取得省级以上荣誉xx项，部分书法作品还被教育部评为一等奖。同时，根据党中央“八项规定”、“六项禁令”、狠刹“四风”等改进作风文件要求，我局开展了“加强五项教育、做到十个严禁、规范岗位职责”活动，狠抓了学习、效能、廉洁、服务“四型”机关建设，开通了教育网站，安装了led显示屏，为基层学校服好务，数十家国家级、省级媒体详细地报道了我县教育经验和做法。</w:t>
      </w:r>
    </w:p>
    <w:p>
      <w:pPr>
        <w:ind w:left="0" w:right="0" w:firstLine="560"/>
        <w:spacing w:before="450" w:after="450" w:line="312" w:lineRule="auto"/>
      </w:pPr>
      <w:r>
        <w:rPr>
          <w:rFonts w:ascii="宋体" w:hAnsi="宋体" w:eastAsia="宋体" w:cs="宋体"/>
          <w:color w:val="000"/>
          <w:sz w:val="28"/>
          <w:szCs w:val="28"/>
        </w:rPr>
        <w:t xml:space="preserve">这一串串振奋的数字，体现着各级领导对教育的关心与厚爱;这一个个闪亮的荣誉，寄托着全县广大人民群众的支持与理解;这一个个坚实的脚印，凝聚着全体教职员工的热情与奉献。在此，我代表xx县教科局再次致以诚挚的谢意!</w:t>
      </w:r>
    </w:p>
    <w:p>
      <w:pPr>
        <w:ind w:left="0" w:right="0" w:firstLine="560"/>
        <w:spacing w:before="450" w:after="450" w:line="312" w:lineRule="auto"/>
      </w:pPr>
      <w:r>
        <w:rPr>
          <w:rFonts w:ascii="宋体" w:hAnsi="宋体" w:eastAsia="宋体" w:cs="宋体"/>
          <w:color w:val="000"/>
          <w:sz w:val="28"/>
          <w:szCs w:val="28"/>
        </w:rPr>
        <w:t xml:space="preserve">猪年才舒千里目，猪年更上一层楼。x年是充满机遇、充满希望、充满挑战的一年。我们全体教职员工在县委、县政府的正确领导下，以党的xx届三中全会精神为统领，以努力办好让人民满意的教育为目标，以提高教育质量为核心，以促进教育公平为重点，以加强队伍建设为关键，以改革创新为动力，以转变工作作风为保障，夯实基础求突破，提升内涵创一流。去年，习提出了共圆中华民族伟大复兴的“中国梦”。今年年初，教育部部长袁贵仁提出了有教无类、因材施教、终身学习、人人成才的中国“教育梦”。我们xx人的“教育梦”就是：实现普及高中教育的梦想，让每一名初中毕业学生都能顺利进入高中阶段学习;实现学子考上重点名校的梦想，让更多的高中毕业生考上清华、北大等全国重点名校;实现培养名师、打造名校的梦想，让更多的教师成名成家，让更多的学校创出品牌、创出特色。希望全县广大教师和教育工作者，以更加饱满的激情、更加昂扬的斗志、更加奋进的姿态、更加务实的作风，深入推进全县教育改革，努力实现“全省有名、全市一流、人才辈出、人民满意”的教育强县，倾力打造教育发展新辉煌，齐心构筑全县师生的“教育梦”!</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有关教育局副局长述职述廉报告怎么写四</w:t>
      </w:r>
    </w:p>
    <w:p>
      <w:pPr>
        <w:ind w:left="0" w:right="0" w:firstLine="560"/>
        <w:spacing w:before="450" w:after="450" w:line="312" w:lineRule="auto"/>
      </w:pPr>
      <w:r>
        <w:rPr>
          <w:rFonts w:ascii="宋体" w:hAnsi="宋体" w:eastAsia="宋体" w:cs="宋体"/>
          <w:color w:val="000"/>
          <w:sz w:val="28"/>
          <w:szCs w:val="28"/>
        </w:rPr>
        <w:t xml:space="preserve">今年以来，县教育局按照年初工作计划，着力抓好项目建设、教师队伍、教育行业扶贫等重点工作，着力提高教育发展水平，基本实现时间过半、任务过半。</w:t>
      </w:r>
    </w:p>
    <w:p>
      <w:pPr>
        <w:ind w:left="0" w:right="0" w:firstLine="560"/>
        <w:spacing w:before="450" w:after="450" w:line="312" w:lineRule="auto"/>
      </w:pPr>
      <w:r>
        <w:rPr>
          <w:rFonts w:ascii="宋体" w:hAnsi="宋体" w:eastAsia="宋体" w:cs="宋体"/>
          <w:color w:val="000"/>
          <w:sz w:val="28"/>
          <w:szCs w:val="28"/>
        </w:rPr>
        <w:t xml:space="preserve">（一）学校项目建设稳步推进</w:t>
      </w:r>
    </w:p>
    <w:p>
      <w:pPr>
        <w:ind w:left="0" w:right="0" w:firstLine="560"/>
        <w:spacing w:before="450" w:after="450" w:line="312" w:lineRule="auto"/>
      </w:pPr>
      <w:r>
        <w:rPr>
          <w:rFonts w:ascii="宋体" w:hAnsi="宋体" w:eastAsia="宋体" w:cs="宋体"/>
          <w:color w:val="000"/>
          <w:sz w:val="28"/>
          <w:szCs w:val="28"/>
        </w:rPr>
        <w:t xml:space="preserve">1.县教育园区。亿元，占地xxx亩，总建筑面积xx.x万平方米，包含高中部和初中部。其中，高中部建筑面积xx.x万平方米，包括三栋教学楼、两栋餐厅、六栋宿舍楼，图书馆、体育馆、综合楼和xxx米运动场各一个，xxx个教学班，可容纳学生xxxxx人。目前，高中部x号教学楼五层在建，x号、x号教学楼四层在建；x号餐厅三层在建，x号餐厅主体完工；综合楼主体已完工，正进行二次结构施工；图书馆、体育馆一层在建；学生宿舍楼即将开工。</w:t>
      </w:r>
    </w:p>
    <w:p>
      <w:pPr>
        <w:ind w:left="0" w:right="0" w:firstLine="560"/>
        <w:spacing w:before="450" w:after="450" w:line="312" w:lineRule="auto"/>
      </w:pPr>
      <w:r>
        <w:rPr>
          <w:rFonts w:ascii="宋体" w:hAnsi="宋体" w:eastAsia="宋体" w:cs="宋体"/>
          <w:color w:val="000"/>
          <w:sz w:val="28"/>
          <w:szCs w:val="28"/>
        </w:rPr>
        <w:t xml:space="preserve">2.县晓月路小学。投资xxxx万元，占地xx亩，建筑面积xxxx平方米。四轨制，xx个教学班，可容纳在校生xxxx名。现已开工，正进行基础处理。</w:t>
      </w:r>
    </w:p>
    <w:p>
      <w:pPr>
        <w:ind w:left="0" w:right="0" w:firstLine="560"/>
        <w:spacing w:before="450" w:after="450" w:line="312" w:lineRule="auto"/>
      </w:pPr>
      <w:r>
        <w:rPr>
          <w:rFonts w:ascii="宋体" w:hAnsi="宋体" w:eastAsia="宋体" w:cs="宋体"/>
          <w:color w:val="000"/>
          <w:sz w:val="28"/>
          <w:szCs w:val="28"/>
        </w:rPr>
        <w:t xml:space="preserve">3.县第一实验小学东校区。投资xxxx万元，占地xx亩，建筑面积xxxxx平方米，六轨制，xx个教学班，可容纳在校生xxxx名。正进行教学楼二层施工。</w:t>
      </w:r>
    </w:p>
    <w:p>
      <w:pPr>
        <w:ind w:left="0" w:right="0" w:firstLine="560"/>
        <w:spacing w:before="450" w:after="450" w:line="312" w:lineRule="auto"/>
      </w:pPr>
      <w:r>
        <w:rPr>
          <w:rFonts w:ascii="宋体" w:hAnsi="宋体" w:eastAsia="宋体" w:cs="宋体"/>
          <w:color w:val="000"/>
          <w:sz w:val="28"/>
          <w:szCs w:val="28"/>
        </w:rPr>
        <w:t xml:space="preserve">4.县第二初级中学二期。投资xxxx万元，包括管网、操场、地面绿化等。现已招标完毕，预计x月份开工。</w:t>
      </w:r>
    </w:p>
    <w:p>
      <w:pPr>
        <w:ind w:left="0" w:right="0" w:firstLine="560"/>
        <w:spacing w:before="450" w:after="450" w:line="312" w:lineRule="auto"/>
      </w:pPr>
      <w:r>
        <w:rPr>
          <w:rFonts w:ascii="宋体" w:hAnsi="宋体" w:eastAsia="宋体" w:cs="宋体"/>
          <w:color w:val="000"/>
          <w:sz w:val="28"/>
          <w:szCs w:val="28"/>
        </w:rPr>
        <w:t xml:space="preserve">5.农村中小学校建设。全县实施农村中小学校幼儿园建设项目xx个，其中农村薄弱学校资金项目x个，农村校舍维修长效机制资金x个，中央预算内发改委资金项目x个，支持学期教育资金项目x个。现已开工xx个，均进行紧张施工。</w:t>
      </w:r>
    </w:p>
    <w:p>
      <w:pPr>
        <w:ind w:left="0" w:right="0" w:firstLine="560"/>
        <w:spacing w:before="450" w:after="450" w:line="312" w:lineRule="auto"/>
      </w:pPr>
      <w:r>
        <w:rPr>
          <w:rFonts w:ascii="宋体" w:hAnsi="宋体" w:eastAsia="宋体" w:cs="宋体"/>
          <w:color w:val="000"/>
          <w:sz w:val="28"/>
          <w:szCs w:val="28"/>
        </w:rPr>
        <w:t xml:space="preserve">（二）教师队伍建设不断增强</w:t>
      </w:r>
    </w:p>
    <w:p>
      <w:pPr>
        <w:ind w:left="0" w:right="0" w:firstLine="560"/>
        <w:spacing w:before="450" w:after="450" w:line="312" w:lineRule="auto"/>
      </w:pPr>
      <w:r>
        <w:rPr>
          <w:rFonts w:ascii="宋体" w:hAnsi="宋体" w:eastAsia="宋体" w:cs="宋体"/>
          <w:color w:val="000"/>
          <w:sz w:val="28"/>
          <w:szCs w:val="28"/>
        </w:rPr>
        <w:t xml:space="preserve">开展xxx名农村“特岗教师”招聘前期准备工作。x月份，为全县xxx余名中小学校长、班主任开展高端培训。投入xx万元，组织xxx余名xxxx、xxxx年特岗教师及xxxx年新入职教师开展业务提高培训。组织xx名城区学校教师到农村中小学校开展支教工作。</w:t>
      </w:r>
    </w:p>
    <w:p>
      <w:pPr>
        <w:ind w:left="0" w:right="0" w:firstLine="560"/>
        <w:spacing w:before="450" w:after="450" w:line="312" w:lineRule="auto"/>
      </w:pPr>
      <w:r>
        <w:rPr>
          <w:rFonts w:ascii="宋体" w:hAnsi="宋体" w:eastAsia="宋体" w:cs="宋体"/>
          <w:color w:val="000"/>
          <w:sz w:val="28"/>
          <w:szCs w:val="28"/>
        </w:rPr>
        <w:t xml:space="preserve">（三）教育扶贫政策得到有效落实</w:t>
      </w:r>
    </w:p>
    <w:p>
      <w:pPr>
        <w:ind w:left="0" w:right="0" w:firstLine="560"/>
        <w:spacing w:before="450" w:after="450" w:line="312" w:lineRule="auto"/>
      </w:pPr>
      <w:r>
        <w:rPr>
          <w:rFonts w:ascii="宋体" w:hAnsi="宋体" w:eastAsia="宋体" w:cs="宋体"/>
          <w:color w:val="000"/>
          <w:sz w:val="28"/>
          <w:szCs w:val="28"/>
        </w:rPr>
        <w:t xml:space="preserve">上半年，依据县扶贫部门提供的全县建档立卡贫困户数据库，全县所有中小学校幼儿园开展建档立卡户比对工作，共筛查出建档立卡学生xxxx人，摸清了底数，为做好教育资助全覆盖打下坚实基础。学前教育建档立卡贫困家庭学生xxxx人，万元。义务教育建档立卡贫困家庭学生营养改善计划xxxx人，xxx.x万元。义务教育贫困寄宿生生活补助学生xxx人，x万元。普通高中建档立卡等四类家庭经济困难学生免学费xxx人，万元；免住宿费xxx人，万元；普通高中助学金xxx人，xx.x万元。中职教育免学费xx人，x.x万元；中职助学金xx人，x.x万元。x月中旬办理大学生生源地贷款工作。</w:t>
      </w:r>
    </w:p>
    <w:p>
      <w:pPr>
        <w:ind w:left="0" w:right="0" w:firstLine="560"/>
        <w:spacing w:before="450" w:after="450" w:line="312" w:lineRule="auto"/>
      </w:pPr>
      <w:r>
        <w:rPr>
          <w:rFonts w:ascii="宋体" w:hAnsi="宋体" w:eastAsia="宋体" w:cs="宋体"/>
          <w:color w:val="000"/>
          <w:sz w:val="28"/>
          <w:szCs w:val="28"/>
        </w:rPr>
        <w:t xml:space="preserve">（一）强力推进工程项目建设。加快教育园区高中部、县一实小东校区和县二初中二期工程建设，争取x月x日前建成投用。积极协调，加快推进县晓月路小学建设，年底前主体完工。xx月底前，完成xx所农村中小学校幼儿园建设任务，进一步改善农村办学条件。下半年，启动县春晖路小学和教育园区初中部建设。</w:t>
      </w:r>
    </w:p>
    <w:p>
      <w:pPr>
        <w:ind w:left="0" w:right="0" w:firstLine="560"/>
        <w:spacing w:before="450" w:after="450" w:line="312" w:lineRule="auto"/>
      </w:pPr>
      <w:r>
        <w:rPr>
          <w:rFonts w:ascii="宋体" w:hAnsi="宋体" w:eastAsia="宋体" w:cs="宋体"/>
          <w:color w:val="000"/>
          <w:sz w:val="28"/>
          <w:szCs w:val="28"/>
        </w:rPr>
        <w:t xml:space="preserve">（二）继续加强教师队伍建设。x月底前，完成xxx名特岗教师的招聘培训工作，秋季新学期全部安排到农村中小学一线任教。暑假期间，采取“走出去、请进来”，开展xxxx余人次的中小学教师全员培训，全面提高中小学教师业务水平。</w:t>
      </w:r>
    </w:p>
    <w:p>
      <w:pPr>
        <w:ind w:left="0" w:right="0" w:firstLine="560"/>
        <w:spacing w:before="450" w:after="450" w:line="312" w:lineRule="auto"/>
      </w:pPr>
      <w:r>
        <w:rPr>
          <w:rFonts w:ascii="宋体" w:hAnsi="宋体" w:eastAsia="宋体" w:cs="宋体"/>
          <w:color w:val="000"/>
          <w:sz w:val="28"/>
          <w:szCs w:val="28"/>
        </w:rPr>
        <w:t xml:space="preserve">（三）做好县委县政府中心工作。按照县委统一部署，切实完成秋季学期学生资助等教育行业扶贫工作，做好xx乡前寒泗滨村等x个派驻第一书记的对口帮扶工作。加强全县未成年人思想道德建设工作，继续举办好“我们的节日·端午”“我们的节日·中秋”“庆七一”等系列精神文明成果展演活动，全力配合好全国文明城市创建工作。采取得力措施，做好全县中小学校平安建设、大气污染防治和xx级、xx级中师生、原民师等特殊利益群体的信访稳控工作，确保全县教育系统大局安全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2025-04-30T17:11:54+08:00</dcterms:created>
  <dcterms:modified xsi:type="dcterms:W3CDTF">2025-04-30T17:11:54+08:00</dcterms:modified>
</cp:coreProperties>
</file>

<file path=docProps/custom.xml><?xml version="1.0" encoding="utf-8"?>
<Properties xmlns="http://schemas.openxmlformats.org/officeDocument/2006/custom-properties" xmlns:vt="http://schemas.openxmlformats.org/officeDocument/2006/docPropsVTypes"/>
</file>