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放射科述职报告总结8篇(汇总)</w:t>
      </w:r>
      <w:bookmarkEnd w:id="1"/>
    </w:p>
    <w:p>
      <w:pPr>
        <w:jc w:val="center"/>
        <w:spacing w:before="0" w:after="450"/>
      </w:pPr>
      <w:r>
        <w:rPr>
          <w:rFonts w:ascii="Arial" w:hAnsi="Arial" w:eastAsia="Arial" w:cs="Arial"/>
          <w:color w:val="999999"/>
          <w:sz w:val="20"/>
          <w:szCs w:val="20"/>
        </w:rPr>
        <w:t xml:space="preserve">来源：网络  作者：暖阳如梦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放射科述职报告放射科述职报告一进入20_年以，来在院党委的领导下，在各级领导的关心帮助下，依据年初的医疗规划，积极工作，努力学习，较好地完成了各项任务，为了在今后的工作中能总结经验，发扬优点和不足，更好的完成任务，现将20_年的工作情况汇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放射科述职报告放射科述职报告一</w:t>
      </w:r>
    </w:p>
    <w:p>
      <w:pPr>
        <w:ind w:left="0" w:right="0" w:firstLine="560"/>
        <w:spacing w:before="450" w:after="450" w:line="312" w:lineRule="auto"/>
      </w:pPr>
      <w:r>
        <w:rPr>
          <w:rFonts w:ascii="宋体" w:hAnsi="宋体" w:eastAsia="宋体" w:cs="宋体"/>
          <w:color w:val="000"/>
          <w:sz w:val="28"/>
          <w:szCs w:val="28"/>
        </w:rPr>
        <w:t xml:space="preserve">进入20_年以，来在院党委的领导下，在各级领导的关心帮助下，依据年初的医疗规划，积极工作，努力学习，较好地完成了各项任务，为了在今后的工作中能总结经验，发扬优点和不足，更好的完成任务，现将20_年的工作情况汇报如下： 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w:t>
      </w:r>
    </w:p>
    <w:p>
      <w:pPr>
        <w:ind w:left="0" w:right="0" w:firstLine="560"/>
        <w:spacing w:before="450" w:after="450" w:line="312" w:lineRule="auto"/>
      </w:pPr>
      <w:r>
        <w:rPr>
          <w:rFonts w:ascii="宋体" w:hAnsi="宋体" w:eastAsia="宋体" w:cs="宋体"/>
          <w:color w:val="000"/>
          <w:sz w:val="28"/>
          <w:szCs w:val="28"/>
        </w:rPr>
        <w:t xml:space="preserve">日常的工作生活中，我都能以条例条令和各项规章制度为准绳，严格要求自己，落实好一日生活制度，注重个人的自身形象和良好的养成 。养成良好的作风，不是一日之功，需要持之以恒，优良的作风是完成任务，立身做人的基础，作为一名干部要树立良好形象，就要从日常养成做起，我坚持从一日生活制度做起，从着装、集合、站队、一日生活做起，在点滴中培养自己。</w:t>
      </w:r>
    </w:p>
    <w:p>
      <w:pPr>
        <w:ind w:left="0" w:right="0" w:firstLine="560"/>
        <w:spacing w:before="450" w:after="450" w:line="312" w:lineRule="auto"/>
      </w:pPr>
      <w:r>
        <w:rPr>
          <w:rFonts w:ascii="宋体" w:hAnsi="宋体" w:eastAsia="宋体" w:cs="宋体"/>
          <w:color w:val="000"/>
          <w:sz w:val="28"/>
          <w:szCs w:val="28"/>
        </w:rPr>
        <w:t xml:space="preserve">在生活中勤俭节约，不盲目攀比，面对现今的浪费现象和盲目追求，要求自己从节约一滴水一滴电做起，长期以往，自己养成了自觉遵守的习惯，有效杜绝了有令不行，有禁不止，甚至违规违法的问题。 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x线表现的原因，使专业技能在工作实践中不断提高。和同志们无论是工作还是学习都能互相帮助打成一片，只要是工作需要随叫随到，加班加点任劳任怨，个人服从工作需要。</w:t>
      </w:r>
    </w:p>
    <w:p>
      <w:pPr>
        <w:ind w:left="0" w:right="0" w:firstLine="560"/>
        <w:spacing w:before="450" w:after="450" w:line="312" w:lineRule="auto"/>
      </w:pPr>
      <w:r>
        <w:rPr>
          <w:rFonts w:ascii="宋体" w:hAnsi="宋体" w:eastAsia="宋体" w:cs="宋体"/>
          <w:color w:val="000"/>
          <w:sz w:val="28"/>
          <w:szCs w:val="28"/>
        </w:rPr>
        <w:t xml:space="preserve">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_年上半年里，共透视407人次，其中军人334人次，地方73人次;拍片837人次，其中军人681人次，地方156人次;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放射科述职报告放射科述职报告二</w:t>
      </w:r>
    </w:p>
    <w:p>
      <w:pPr>
        <w:ind w:left="0" w:right="0" w:firstLine="560"/>
        <w:spacing w:before="450" w:after="450" w:line="312" w:lineRule="auto"/>
      </w:pPr>
      <w:r>
        <w:rPr>
          <w:rFonts w:ascii="宋体" w:hAnsi="宋体" w:eastAsia="宋体" w:cs="宋体"/>
          <w:color w:val="000"/>
          <w:sz w:val="28"/>
          <w:szCs w:val="28"/>
        </w:rPr>
        <w:t xml:space="preserve">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 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3.当天写片医师在写片时严格按照标准评出甲乙丙丁片及废片，甲乙丙丁片者应在登记在申请单上，废片则登记在专门的废片登记本上。x片质量评片标准按科内细则执行。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3.读片内容：1.前日值班的x片，查看有无漏诊.误诊，以及评定x片质量;2.前日写片医师准备的x片。3.疑难片。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 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放射科述职报告放射科述职报告三</w:t>
      </w:r>
    </w:p>
    <w:p>
      <w:pPr>
        <w:ind w:left="0" w:right="0" w:firstLine="560"/>
        <w:spacing w:before="450" w:after="450" w:line="312" w:lineRule="auto"/>
      </w:pPr>
      <w:r>
        <w:rPr>
          <w:rFonts w:ascii="宋体" w:hAnsi="宋体" w:eastAsia="宋体" w:cs="宋体"/>
          <w:color w:val="000"/>
          <w:sz w:val="28"/>
          <w:szCs w:val="28"/>
        </w:rPr>
        <w:t xml:space="preserve">在放射科工作上， 我的工作也像大家想的那样每天在重复着机械般的工作，但我没有简单去机械重复，对待每一个病人认真做好检查及诊断工作，最高限度要求自己，尽最大能力 做到不误诊、漏诊，不出任何技术差错。俗话说“活到老学到老”，这话用在医生身上再贴切 不过了。 在很多人的眼里只有临床医生的压力大， 风险高， 必须医术精湛， 以确保万无一失， 其实随着科技的发展，大量现代化设备应用到了医学上，绝大部分医生在给患者诊断前，要依据医技科室提供的各种报告、诊断，然后结合患者症状来下定论，这样看，医技科室才是 冲锋在前的排头兵，风险系数才是最高的，生怕漏看，错看，而让自己的错误报告误导医生 诊断。用如履薄冰，来形容我的工作心态丝毫不为过，对待每个患者的 x 光片，我不敢有 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 平低而给患者造成更大的痛苦，给医院抹黑。为了提高自己的业务水平，我不断学习，丰富 自己的理论知识，拓宽视野，让理论辅助、指导自己的实践工作，但理论与实践终究存在着 千丝万缕的区别，很多时候面对新的病情我从书中找不到答案，一筹莫展，临床与医生相互 探讨学习。同时也在不断贯彻院内的思想，工作不只是要把表面的东西做好，还要深入到里 面去，看到真正的有内涵的东西，这样我们才能够提高，才能把工作真正做好。工作之余， 认真做好科内相关器械的检修及保养工作，最大限度减少因器械设备故障原因所引起的损 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 20xx 年里所有的荣耀不会褪色，所有的遗憾 都变成完美，我更期待在院长的带领下，在全院职工的共同努力下，把 xx 医院打造成 xx 一流的医院。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医学教，育网|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医学教，育网|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医院不仅仅是一流的乡镇医院，而且可以和省、市一流医院相媲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放射科述职报告放射科述职报告五</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工作，取得的收获不是一星半点的，想必我们需要写好述职报告了。那么问题来了，述职报告应该怎么写？下面是小编为大家整理的放射技师述职报告范文，希望能够帮助到大家。</w:t>
      </w:r>
    </w:p>
    <w:p>
      <w:pPr>
        <w:ind w:left="0" w:right="0" w:firstLine="560"/>
        <w:spacing w:before="450" w:after="450" w:line="312" w:lineRule="auto"/>
      </w:pPr>
      <w:r>
        <w:rPr>
          <w:rFonts w:ascii="宋体" w:hAnsi="宋体" w:eastAsia="宋体" w:cs="宋体"/>
          <w:color w:val="000"/>
          <w:sz w:val="28"/>
          <w:szCs w:val="28"/>
        </w:rPr>
        <w:t xml:space="preserve">在20xx年里，我在院领导的关怀教育下、在科主任的指导关心下、在同事们的帮助支持下，我很快适应并进入了医生这个新的角色，很好的完成了这一年的任务。在这个过程中，我在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来到医院的\'一年多来，医院组织了许多集体治思想教育活动，我坚持每次大会到位并做学习笔记，在科里，以毛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毛主任坚持每天早交班带领我读片并要求我对疑难杂症及典型病例做好统计工作，让我积累了经验;辛主任亲手指导我做透视、各种造影检查并带我做了两例介入治疗手术，让我掌握了基本影像检查以及影像诊断和治疗技术，基本达到影像诊断医师的要求。医院作为空降兵十五的保障单位成立了空降医疗队，我作为医院的生力，参加了去年2个月的空降兵伞降技术训练和今年4个月的空降兵后装“两成一力”演练，安全圆满的完成了任务，为医院争了光。</w:t>
      </w:r>
    </w:p>
    <w:p>
      <w:pPr>
        <w:ind w:left="0" w:right="0" w:firstLine="560"/>
        <w:spacing w:before="450" w:after="450" w:line="312" w:lineRule="auto"/>
      </w:pPr>
      <w:r>
        <w:rPr>
          <w:rFonts w:ascii="宋体" w:hAnsi="宋体" w:eastAsia="宋体" w:cs="宋体"/>
          <w:color w:val="000"/>
          <w:sz w:val="28"/>
          <w:szCs w:val="28"/>
        </w:rPr>
        <w:t xml:space="preserve">我在毛主任、辛主任的指导下，对放射诊断进行了理论联系实际，结合实践巩固和加深理论的学习，辛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宋体" w:hAnsi="宋体" w:eastAsia="宋体" w:cs="宋体"/>
          <w:color w:val="000"/>
          <w:sz w:val="28"/>
          <w:szCs w:val="28"/>
        </w:rPr>
        <w:t xml:space="preserve">1、致使成像清晰度低影响诊断，客观上：设备落后、老化。片子拿出去也影响医院声誉。有时候拿着别的医院的cr片子，脸上满是羡慕的表情，因为片子上，病人的病情清晰可见，漏诊的几率当然会大大降低。希望我医院也能引进先进的设备，虽然成本很高，但是医院既然是乡镇中的一流医院，就应该有高于其他医院的设备，先进的设备在日后一定会带给我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2、良莠不齐，主观上：科室成员水平不一。又各自为，这势必会影响工作。</w:t>
      </w:r>
    </w:p>
    <w:p>
      <w:pPr>
        <w:ind w:left="0" w:right="0" w:firstLine="560"/>
        <w:spacing w:before="450" w:after="450" w:line="312" w:lineRule="auto"/>
      </w:pPr>
      <w:r>
        <w:rPr>
          <w:rFonts w:ascii="宋体" w:hAnsi="宋体" w:eastAsia="宋体" w:cs="宋体"/>
          <w:color w:val="000"/>
          <w:sz w:val="28"/>
          <w:szCs w:val="28"/>
        </w:rPr>
        <w:t xml:space="preserve">大家互相帮助，首先团队意识不浓厚。互相学习的氛围有待于提高。一个团队中只有大家齐心协力才会攻克道道难关，希望在今后的工作中能通过各种活动，听讲座学习，增强我科室的`团队意识。</w:t>
      </w:r>
    </w:p>
    <w:p>
      <w:pPr>
        <w:ind w:left="0" w:right="0" w:firstLine="560"/>
        <w:spacing w:before="450" w:after="450" w:line="312" w:lineRule="auto"/>
      </w:pPr>
      <w:r>
        <w:rPr>
          <w:rFonts w:ascii="宋体" w:hAnsi="宋体" w:eastAsia="宋体" w:cs="宋体"/>
          <w:color w:val="000"/>
          <w:sz w:val="28"/>
          <w:szCs w:val="28"/>
        </w:rPr>
        <w:t xml:space="preserve">报告书写不规范，其次。各写各的详简不一，没有统一认可的标准，漏症率较高，导致临床医生不信任医技科室，如果是这样的话那医技科室就失去了真正的意义而是形同虚设。所以在下一年里希望医院在搞业务学习时，能把一些时间放给各科室，各科室针对相应的业务问题，有针对性的学习，而我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除去设备原因也有个别医生技术不高，再次摄片质量不高。责任心不强等因素在里面。希望院领导能充分认识到医技科室的重要性，给予我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个别医生对患者服务态度较差，最后。体现不出“以病人为中心”服务宗旨。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x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一、客观上：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w:t>
      </w:r>
    </w:p>
    <w:p>
      <w:pPr>
        <w:ind w:left="0" w:right="0" w:firstLine="560"/>
        <w:spacing w:before="450" w:after="450" w:line="312" w:lineRule="auto"/>
      </w:pPr>
      <w:r>
        <w:rPr>
          <w:rFonts w:ascii="宋体" w:hAnsi="宋体" w:eastAsia="宋体" w:cs="宋体"/>
          <w:color w:val="000"/>
          <w:sz w:val="28"/>
          <w:szCs w:val="28"/>
        </w:rPr>
        <w:t xml:space="preserve">有时候拿着别的医院的cr片子，我的脸上满是羡慕的表情，因为片子上，病人的病情清晰可见，漏诊的几率当然会大大降低。我希望我们医院也能引进先进的设备，虽然成本很高，但是我们x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x医院不仅仅是一流的乡镇医院，而且可以和省、市一流医院相媲美。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放射科述职报告放射科述职报告七</w:t>
      </w:r>
    </w:p>
    <w:p>
      <w:pPr>
        <w:ind w:left="0" w:right="0" w:firstLine="560"/>
        <w:spacing w:before="450" w:after="450" w:line="312" w:lineRule="auto"/>
      </w:pPr>
      <w:r>
        <w:rPr>
          <w:rFonts w:ascii="宋体" w:hAnsi="宋体" w:eastAsia="宋体" w:cs="宋体"/>
          <w:color w:val="000"/>
          <w:sz w:val="28"/>
          <w:szCs w:val="28"/>
        </w:rPr>
        <w:t xml:space="preserve">在放射科工作上，我的工作也像大家想的那样每天在重复着机械般的工作，但我没有简单去机械重复，对待每一个病人认真做好检查及诊断工作，最高限度要求自己，尽最大能力做到不误诊、漏诊，不出任何技术差错。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w:t>
      </w:r>
    </w:p>
    <w:p>
      <w:pPr>
        <w:ind w:left="0" w:right="0" w:firstLine="560"/>
        <w:spacing w:before="450" w:after="450" w:line="312" w:lineRule="auto"/>
      </w:pPr>
      <w:r>
        <w:rPr>
          <w:rFonts w:ascii="宋体" w:hAnsi="宋体" w:eastAsia="宋体" w:cs="宋体"/>
          <w:color w:val="000"/>
          <w:sz w:val="28"/>
          <w:szCs w:val="28"/>
        </w:rPr>
        <w:t xml:space="preserve">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临床与医生相互探讨学习。同时也在不断贯彻院内的思想，工作不只是要把表面的东西做好，还要深入到里面去，看到真正的有内涵的东西，这样我们才能够提高，才能把工作真正做好。</w:t>
      </w:r>
    </w:p>
    <w:p>
      <w:pPr>
        <w:ind w:left="0" w:right="0" w:firstLine="560"/>
        <w:spacing w:before="450" w:after="450" w:line="312" w:lineRule="auto"/>
      </w:pPr>
      <w:r>
        <w:rPr>
          <w:rFonts w:ascii="宋体" w:hAnsi="宋体" w:eastAsia="宋体" w:cs="宋体"/>
          <w:color w:val="000"/>
          <w:sz w:val="28"/>
          <w:szCs w:val="28"/>
        </w:rPr>
        <w:t xml:space="preserve">工作之余，认真做好科内相关器械的.检修及保养工作，最大限度减少因器械设备故障原因所引起的损失。并尽最大努力做好自己的兼职工作。</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总之，这一年里有收获也有遗憾，希望在xx年里所有的荣耀不会褪色，所有的遗憾都变成完美，我更期待在院长的带领下，在全院职工的共同努力下，把xx医院打造成xx一流的医院。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放射科述职报告放射科述职报告八</w:t>
      </w:r>
    </w:p>
    <w:p>
      <w:pPr>
        <w:ind w:left="0" w:right="0" w:firstLine="560"/>
        <w:spacing w:before="450" w:after="450" w:line="312" w:lineRule="auto"/>
      </w:pPr>
      <w:r>
        <w:rPr>
          <w:rFonts w:ascii="宋体" w:hAnsi="宋体" w:eastAsia="宋体" w:cs="宋体"/>
          <w:color w:val="000"/>
          <w:sz w:val="28"/>
          <w:szCs w:val="28"/>
        </w:rPr>
        <w:t xml:space="preserve">20xx年即将过去，现将本人在一年的工作述职如下：</w:t>
      </w:r>
    </w:p>
    <w:p>
      <w:pPr>
        <w:ind w:left="0" w:right="0" w:firstLine="560"/>
        <w:spacing w:before="450" w:after="450" w:line="312" w:lineRule="auto"/>
      </w:pPr>
      <w:r>
        <w:rPr>
          <w:rFonts w:ascii="宋体" w:hAnsi="宋体" w:eastAsia="宋体" w:cs="宋体"/>
          <w:color w:val="000"/>
          <w:sz w:val="28"/>
          <w:szCs w:val="28"/>
        </w:rPr>
        <w:t xml:space="preserve">为了适应时代要求和工作需要，本人一直把加强学习作为重要任务。首先，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放射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2025-04-20T18:36:48+08:00</dcterms:created>
  <dcterms:modified xsi:type="dcterms:W3CDTF">2025-04-20T18:36:48+08:00</dcterms:modified>
</cp:coreProperties>
</file>

<file path=docProps/custom.xml><?xml version="1.0" encoding="utf-8"?>
<Properties xmlns="http://schemas.openxmlformats.org/officeDocument/2006/custom-properties" xmlns:vt="http://schemas.openxmlformats.org/officeDocument/2006/docPropsVTypes"/>
</file>