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2025年企业员工述职报告简短(11篇)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简短一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企业员工述职报告简短一</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上学期我在xx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xx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企业员工述职报告简短二</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20xx年度预算编制工作方案》，《20xx年度预算报表及编制说明》。根据20xx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xx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cccc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4、按照总公司往年的预算调整工作要求，提前做好20xx年度预算调整的准备工作，确保20xx年度预算调整工作保质保量按时完成。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5、结合总公司20xx年度下达的预算编制要求和集团战略目标，提早做好20xx年度预算编制方案、预算编制时间的准备工作。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貸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12、积极向湖南广播电视台学习创建节目生产基础的先进经验，加紧与传媒同行的沟通与交流，稳妥细致的做好cccc东郊库区改建节目生产基地的前期筹备工作。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xx年度个人工作总结，感谢公司各级领导对我信任，给予我提高自我、实现自我的机会，使我的业务素质与工作能力都得到了最大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对我的信任与关怀，使我今天能够进入北京华联这个重要的工作岗位，在收货部工作的这段时间，我感受很多;收获也很多。逐渐成长起来，使我深刻的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xx年已经过去，我们收货部较好的完成了公司下达的各项任务，xx年经历了元旦、国庆，中秋，十一年店庆的旺季销售和四次大盘点收货部在领导的帮助和各部门的配合下工作进展顺利，团结一致，上下齐心，较为圆满地完成了工作，下面就是xx年度工作如下。</w:t>
      </w:r>
    </w:p>
    <w:p>
      <w:pPr>
        <w:ind w:left="0" w:right="0" w:firstLine="560"/>
        <w:spacing w:before="450" w:after="450" w:line="312" w:lineRule="auto"/>
      </w:pPr>
      <w:r>
        <w:rPr>
          <w:rFonts w:ascii="宋体" w:hAnsi="宋体" w:eastAsia="宋体" w:cs="宋体"/>
          <w:color w:val="000"/>
          <w:sz w:val="28"/>
          <w:szCs w:val="28"/>
        </w:rPr>
        <w:t xml:space="preserve">1、收货部在xx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制定培训教案，在xx年对全体员工进行了培训。加强其责任心，一定要确保商品质量的验收，无标识及三无产品一律拒收，认真执行先退货，后收货的原则。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l楼面加大对卖场小库及架顶的利用，将一件半件商品尽量全提至卖场，不能将压力全压至库房。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l合理囤货，大批量进货时预先通知收货部，以便有一定的时间准备。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l对做完快讯还有大量库存，与采购沟通可否退货，对销量不好的商品保持最低库存即可。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l对滞销品加大清退力度，且要及时清退。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20xx年工作安排如下：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做好xx年国庆中秋的囤货的准备工作和支援工作。做好人力的调配。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xx年来到了，在新的一年里要发扬吃苦耐劳的精神，改正自己的不足，积极做好自己的本职工作。为桃园店作贡献。以上是我个人的`报告，有不足之处还希望各位领导批评和指出。</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x名新进及转岗员工参加行业管理培训教育，通过培训考试达到了全员持证上岗的要求。20xx年，共组织了x批、x人次进行了各类专业知识培训和岗位技能学习，并对新进员工全部进行了三级安全教育培训，有效地提升了员工队伍的政治觉悟、技能水平和综合素质，更好地发挥部门职能作用。做好部门之间的协同配合，确保了分公司20xx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xx年档案整理。五是落实节假日、汛期值班制度。六是加强安全管理，做好节日期间和重要时段的安全稳定隐患排查及安全服务值班工作。七是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1、在处理办公事务时还不够大胆果断，处理事务的冷静思考能力还需进一步提高；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2、深入一线调查研究做得不够；</w:t>
      </w:r>
    </w:p>
    <w:p>
      <w:pPr>
        <w:ind w:left="0" w:right="0" w:firstLine="560"/>
        <w:spacing w:before="450" w:after="450" w:line="312" w:lineRule="auto"/>
      </w:pPr>
      <w:r>
        <w:rPr>
          <w:rFonts w:ascii="宋体" w:hAnsi="宋体" w:eastAsia="宋体" w:cs="宋体"/>
          <w:color w:val="000"/>
          <w:sz w:val="28"/>
          <w:szCs w:val="28"/>
        </w:rPr>
        <w:t xml:space="preserve">3、对人对事的洞察力还需提高，在处理人与人、事与事之间的关系上表现不够成熟，以上存在的问题都需有待加以改善和努力。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1、加强学习，不断地丰富与完善自我。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2、围绕集团年度目标任务，进一步健全制度，落实责任，做好分公司目标任务的贯彻落实和督促工作，强化考核，不断提升全员工作责任心，执行力度。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3、做好教育实践活动还需长期坚持整改的各项相关工作。强化“以人为本、全程服务”理念，深入开展活动的兑现落实和行风测评问题整改相关工作，提升分公司员工为民服务水平。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4、加强安全管理，做好节日期间和重要时段的安全稳定隐患排查及安全服务值班工作。对来信、来人和来访妥善处理，适时监控网络信访动态，及时回复用户留言，化解用户矛盾，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5、加强分公司人事、劳资、档案、车辆、办公用品规范管理和员工教育培训工作，更好地发挥部门职能作用。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企业员工述职报告简短七</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上学期我在xx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xx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一晃而过，转眼间已至xx年。在过去的xx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上级的领导下，我逐渐成为了一个在政治上坚定，思想上成熟，工作上能够独当一面的人。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思想作风上，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用理论知识武装自己的头脑，指导实践，科学地研究、思考和解决工作中遇到的问题，使自己能够与集体共同进步。在日常工作中能紧紧围绕各项工作任务，服从上级领导的安排，认真完成领导分配的各项工作任务，与同事和睦相处。</w:t>
      </w:r>
    </w:p>
    <w:p>
      <w:pPr>
        <w:ind w:left="0" w:right="0" w:firstLine="560"/>
        <w:spacing w:before="450" w:after="450" w:line="312" w:lineRule="auto"/>
      </w:pPr>
      <w:r>
        <w:rPr>
          <w:rFonts w:ascii="宋体" w:hAnsi="宋体" w:eastAsia="宋体" w:cs="宋体"/>
          <w:color w:val="000"/>
          <w:sz w:val="28"/>
          <w:szCs w:val="28"/>
        </w:rPr>
        <w:t xml:space="preserve">xx年我参加了xxxx工程，在工程中担任技术负责工作。项目开工前，我认真编制了工程项目施工组织设计、安全技术方案、质量检验计划、技术交底、安全技术交底、工序控制计划等技术质量文件。</w:t>
      </w:r>
    </w:p>
    <w:p>
      <w:pPr>
        <w:ind w:left="0" w:right="0" w:firstLine="560"/>
        <w:spacing w:before="450" w:after="450" w:line="312" w:lineRule="auto"/>
      </w:pPr>
      <w:r>
        <w:rPr>
          <w:rFonts w:ascii="宋体" w:hAnsi="宋体" w:eastAsia="宋体" w:cs="宋体"/>
          <w:color w:val="000"/>
          <w:sz w:val="28"/>
          <w:szCs w:val="28"/>
        </w:rPr>
        <w:t xml:space="preserve">这个项目的特点是pe管道安装、电气安装工艺复杂。在pe管道安装过程中，我从安装工艺入手，积极向有经验的工人师傅学习，掌握pe管热熔焊接的技术要点，了解每个阀门、管件的连接方法。安装是一个细活，这就要求施工人员从每一个细节把关，确保每道工序正确无误。我从备料、安装、试压每个工作环节严把质量关，管道安装完后，试压达到了一次合格。</w:t>
      </w:r>
    </w:p>
    <w:p>
      <w:pPr>
        <w:ind w:left="0" w:right="0" w:firstLine="560"/>
        <w:spacing w:before="450" w:after="450" w:line="312" w:lineRule="auto"/>
      </w:pPr>
      <w:r>
        <w:rPr>
          <w:rFonts w:ascii="宋体" w:hAnsi="宋体" w:eastAsia="宋体" w:cs="宋体"/>
          <w:color w:val="000"/>
          <w:sz w:val="28"/>
          <w:szCs w:val="28"/>
        </w:rPr>
        <w:t xml:space="preserve">高压电气安装对我来说是一个全新的领域。其中确定高压线路架空敷设和安装变压器的位置是工程的关键。高压线路位于将要施工的楼房和将要施工的主道路中间，既要保持高压线路和将来楼房施工的安全距离，又不能离以后施工的主道路太近，以防施工工程车辆撞到变压器上。我查找相关安全技术规程，和项目经理联系甲方代表、监理、供电部门经过反复认证，用全站仪确定了高压线路和变压器的准确位置，为下一步的电气安装打下了坚实的基础。</w:t>
      </w:r>
    </w:p>
    <w:p>
      <w:pPr>
        <w:ind w:left="0" w:right="0" w:firstLine="560"/>
        <w:spacing w:before="450" w:after="450" w:line="312" w:lineRule="auto"/>
      </w:pPr>
      <w:r>
        <w:rPr>
          <w:rFonts w:ascii="宋体" w:hAnsi="宋体" w:eastAsia="宋体" w:cs="宋体"/>
          <w:color w:val="000"/>
          <w:sz w:val="28"/>
          <w:szCs w:val="28"/>
        </w:rPr>
        <w:t xml:space="preserve">因这个工程项目小，技术人员少，我从项目开工起办理了开工评价、现场测量放线、编写和整理技术资料、控制材料进场、试验送样。对于安装工程，材料进场是很关键的一个环节。我在备料上狠下功夫，反复核算电缆长度，既要保证施工，又不能浪费材料。从材料进场上严把关，对不合格的材料坚决退回。xx年初处里组织了安全、技术、预算、成本、测量方面的学习，这给我们技术人员创造了很好的学习机会。我非常珍惜这个机会，认真学习了这几个方面的知识，加强了我的知识面，开阔了工作思路，对我下一步的工作有很大的帮助。</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总结一年的工作，在一些方面还存在不足，比如有创造性的工作思路还不多，解决现场技术问题的能力不够，对于项目的各方面的协调能力还不够。</w:t>
      </w:r>
    </w:p>
    <w:p>
      <w:pPr>
        <w:ind w:left="0" w:right="0" w:firstLine="560"/>
        <w:spacing w:before="450" w:after="450" w:line="312" w:lineRule="auto"/>
      </w:pPr>
      <w:r>
        <w:rPr>
          <w:rFonts w:ascii="宋体" w:hAnsi="宋体" w:eastAsia="宋体" w:cs="宋体"/>
          <w:color w:val="000"/>
          <w:sz w:val="28"/>
          <w:szCs w:val="28"/>
        </w:rPr>
        <w:t xml:space="preserve">身为xx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企业员工述职报告简短九</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企业员工述职报告简短篇十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x名新进及转岗员工参加行业管理培训教育，通过培训考试达到了全员持证上岗的要求。20xx年，共组织了x批、x人次进行了各类专业知识培训和岗位技能学习，并对新进员工全部进行了三级安全教育培训，有效地提升了员工队伍的政治觉悟、技能水平和综合素质，更好地发挥部门职能作用。做好部门之间的协同配合，确保了分公司20xx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xx年档案整理。五是落实节假日、汛期值班制度。六是加强安全管理，做好节日期间和重要时段的安全稳定隐患排查及安全服务值班工作。七是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1、在处理办公事务时还不够大胆果断，处理事务的冷静思考能力还需进一步提高；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2、深入一线调查研究做得不够；</w:t>
      </w:r>
    </w:p>
    <w:p>
      <w:pPr>
        <w:ind w:left="0" w:right="0" w:firstLine="560"/>
        <w:spacing w:before="450" w:after="450" w:line="312" w:lineRule="auto"/>
      </w:pPr>
      <w:r>
        <w:rPr>
          <w:rFonts w:ascii="宋体" w:hAnsi="宋体" w:eastAsia="宋体" w:cs="宋体"/>
          <w:color w:val="000"/>
          <w:sz w:val="28"/>
          <w:szCs w:val="28"/>
        </w:rPr>
        <w:t xml:space="preserve">3、对人对事的洞察力还需提高，在处理人与人、事与事之间的关系上表现不够成熟，以上存在的问题都需有待加以改善和努力。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1、加强学习，不断地丰富与完善自我。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2、围绕集团年度目标任务，进一步健全制度，落实责任，做好分公司目标任务的贯彻落实和督促工作，强化考核，不断提升全员工作责任心，执行力度。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3、做好教育实践活动还需长期坚持整改的各项相关工作。强化“以人为本、全程服务”理念，深入开展活动的兑现落实和行风测评问题整改相关工作，提升分公司员工为民服务水平。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4、加强安全管理，做好节日期间和重要时段的安全稳定隐患排查及安全服务值班工作。对来信、来人和来访妥善处理，适时监控网络信访动态，及时回复用户留言，化解用户矛盾，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5、加强分公司人事、劳资、档案、车辆、办公用品规范管理和员工教育培训工作，更好地发挥部门职能作用。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2025-04-20T21:14:46+08:00</dcterms:created>
  <dcterms:modified xsi:type="dcterms:W3CDTF">2025-04-20T21:14:46+08:00</dcterms:modified>
</cp:coreProperties>
</file>

<file path=docProps/custom.xml><?xml version="1.0" encoding="utf-8"?>
<Properties xmlns="http://schemas.openxmlformats.org/officeDocument/2006/custom-properties" xmlns:vt="http://schemas.openxmlformats.org/officeDocument/2006/docPropsVTypes"/>
</file>