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最新银行柜员工作述职报告模板如何写(9篇)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银行柜员工作述职报告模板如何写一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最新银行柜员工作述职报告模板如何写一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取代对提高个人素养更高层次的追求，必须通过对邓小平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最新银行柜员工作述职报告模板如何写二</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 遵循行党总支确立的“大发展、大市尝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最新银行柜员工作述职报告模板如何写七</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任职于xx支行xx分理处，担任综合柜员一职。现调入营业室，担任综合柜员一职。在去年一年的工作中，我始终保持着良好的工作状态，以一名优秀xx员工的标准严格的要求自己。自觉遵守xx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提高自身综合素质。入职来本人认真学习了马列主义、毛泽东思想、邓小平理论和“三个代表”重要思想，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xx的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最主要是拥有的知识水平不够。当前，以信息技术为基础的新经济蓬勃发展，新情况新问题层出不穷，新知识新科学不断问世，新业务不断面世，新系统不断上线，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市场在变，银行的工作也时时变化着，每天都有新的事物出现、新的情况发生，这都需要我跟着形势而改变。学习新的知识，掌握新的技巧，适应周围环境的变化，提高自己的业务水平，把自己培养成为一个业务全面的农行银行员工，能够胜任不同的岗位，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xx的激情和热情，为我热爱的农行事业继续奉献我的热血、智慧和青春。我相信，20xx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我从20xx年1月14日正式独立盯柜开始，到今天整整20xx年，其间在营业部大厅5号窗口一年，在沃德一号窗口一年，即服务过低端大众客户，也服务过高端沃德客户，通过两年的前台先进服务和理财产品营销，我总结了以下三条体会：</w:t>
      </w:r>
    </w:p>
    <w:p>
      <w:pPr>
        <w:ind w:left="0" w:right="0" w:firstLine="560"/>
        <w:spacing w:before="450" w:after="450" w:line="312" w:lineRule="auto"/>
      </w:pPr>
      <w:r>
        <w:rPr>
          <w:rFonts w:ascii="宋体" w:hAnsi="宋体" w:eastAsia="宋体" w:cs="宋体"/>
          <w:color w:val="000"/>
          <w:sz w:val="28"/>
          <w:szCs w:val="28"/>
        </w:rPr>
        <w:t xml:space="preserve">第一、打造自身的服务品牌</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当我们羡慕人家又出一大单的时候，我们首先想想自己是否已经形成了专属自己的服务风格和服务品牌。与客户建立信赖关系是非常困难的一件事，但是一旦这种信赖关系建立起来，你就是把一块石头卖个钻石价给他，他也会欣然接受。</w:t>
      </w:r>
    </w:p>
    <w:p>
      <w:pPr>
        <w:ind w:left="0" w:right="0" w:firstLine="560"/>
        <w:spacing w:before="450" w:after="450" w:line="312" w:lineRule="auto"/>
      </w:pPr>
      <w:r>
        <w:rPr>
          <w:rFonts w:ascii="宋体" w:hAnsi="宋体" w:eastAsia="宋体" w:cs="宋体"/>
          <w:color w:val="000"/>
          <w:sz w:val="28"/>
          <w:szCs w:val="28"/>
        </w:rPr>
        <w:t xml:space="preserve">我刚到沃德的时候，很多沃德客户都不认可我，即使我这个窗口空着，旁边同事的窗口忙着，客户宁可在旁边排队等也不愿意找我办业务，当时我也非常郁闷。后来经过一两次体验，许多客户觉得这个小伙子也不错，办业务也挺快，懂得也不少。许多客户同我之间走出了一条从试着接触开始，到开始建立信任，再到逐渐加深信赖，最后到基本完全信赖的关系之路。</w:t>
      </w:r>
    </w:p>
    <w:p>
      <w:pPr>
        <w:ind w:left="0" w:right="0" w:firstLine="560"/>
        <w:spacing w:before="450" w:after="450" w:line="312" w:lineRule="auto"/>
      </w:pPr>
      <w:r>
        <w:rPr>
          <w:rFonts w:ascii="宋体" w:hAnsi="宋体" w:eastAsia="宋体" w:cs="宋体"/>
          <w:color w:val="000"/>
          <w:sz w:val="28"/>
          <w:szCs w:val="28"/>
        </w:rPr>
        <w:t xml:space="preserve">我有一个客户张先生，是我行一位同事的爱人，在一家大型合资企业担任主要领导，之前听老同事说这位客户不太容易接触。每次来办业务总是急匆匆地，稍有人排队，就不高兴，办完立刻就走，多一秒钟也不停留。通过几次办业务和他接触，我发觉这位先生不是难以接触，而是觉得和我们银行前台人员只是提供现金服务的，没有什么深度。和我们交流根本获得不了任何有价值的东西，用他的话说，我们只不过是一群“数钞票的”。</w:t>
      </w:r>
    </w:p>
    <w:p>
      <w:pPr>
        <w:ind w:left="0" w:right="0" w:firstLine="560"/>
        <w:spacing w:before="450" w:after="450" w:line="312" w:lineRule="auto"/>
      </w:pPr>
      <w:r>
        <w:rPr>
          <w:rFonts w:ascii="宋体" w:hAnsi="宋体" w:eastAsia="宋体" w:cs="宋体"/>
          <w:color w:val="000"/>
          <w:sz w:val="28"/>
          <w:szCs w:val="28"/>
        </w:rPr>
        <w:t xml:space="preserve">夏天有一天，这位张先生又来沃德办业务，我发现他那天穿的t恤衫比较特别，不像以前他低调奢华的穿衣风格，就是一件普通白色t恤衫，上面印了“mitsloan”几个字母。我知道这是麻省理工大学斯隆管理学院的简称，我就询问了一句，我说：“张先生，这件t恤衫是不是您麻省理工大学斯隆管理学院的朋友送您的？”他当时吃了一惊，说：“你还知道这个？”我说：“是呀，我还曾经在网上自学过它的开放性课程。”他说：“那是我在清华读emba时，到麻省理工大学斯隆管理学院交流访问时，学员发给我们的，我比较珍惜，就带回国内来了，小伙子，你是第一个认出这件衣服出处的人。”之后我们又聊了二十多分钟关于mba学习的事情，他才离开，从此以后他每次来再也不像以前的样子，而是客客气气的。</w:t>
      </w:r>
    </w:p>
    <w:p>
      <w:pPr>
        <w:ind w:left="0" w:right="0" w:firstLine="560"/>
        <w:spacing w:before="450" w:after="450" w:line="312" w:lineRule="auto"/>
      </w:pPr>
      <w:r>
        <w:rPr>
          <w:rFonts w:ascii="宋体" w:hAnsi="宋体" w:eastAsia="宋体" w:cs="宋体"/>
          <w:color w:val="000"/>
          <w:sz w:val="28"/>
          <w:szCs w:val="28"/>
        </w:rPr>
        <w:t xml:space="preserve">信赖感的取得也许需要十几二十次的接触，花几个月甚至更长的时间，但是毁掉它也许只需要五分钟。因此，我像珍惜自己的眼睛一样珍惜客户对我的信赖。</w:t>
      </w:r>
    </w:p>
    <w:p>
      <w:pPr>
        <w:ind w:left="0" w:right="0" w:firstLine="560"/>
        <w:spacing w:before="450" w:after="450" w:line="312" w:lineRule="auto"/>
      </w:pPr>
      <w:r>
        <w:rPr>
          <w:rFonts w:ascii="宋体" w:hAnsi="宋体" w:eastAsia="宋体" w:cs="宋体"/>
          <w:color w:val="000"/>
          <w:sz w:val="28"/>
          <w:szCs w:val="28"/>
        </w:rPr>
        <w:t xml:space="preserve">第二、银行前台柜员切忌过度热情，容易使客户感觉不真诚。</w:t>
      </w:r>
    </w:p>
    <w:p>
      <w:pPr>
        <w:ind w:left="0" w:right="0" w:firstLine="560"/>
        <w:spacing w:before="450" w:after="450" w:line="312" w:lineRule="auto"/>
      </w:pPr>
      <w:r>
        <w:rPr>
          <w:rFonts w:ascii="宋体" w:hAnsi="宋体" w:eastAsia="宋体" w:cs="宋体"/>
          <w:color w:val="000"/>
          <w:sz w:val="28"/>
          <w:szCs w:val="28"/>
        </w:rPr>
        <w:t xml:space="preserve">应该说，由于企业的重视与训练，还有绩效奖励的驱动，银行柜员的态度都很热情，客户会明显感到服务态度的良好变化。但这种热情有时会过度，而导致了顾客的反感。就以保险产品营销为例。当我们热情洋溢着手舞足蹈，不厌其烦的一遍一遍向客户推销保险产品时，有部分的客户会觉得：我认识你吗？</w:t>
      </w:r>
    </w:p>
    <w:p>
      <w:pPr>
        <w:ind w:left="0" w:right="0" w:firstLine="560"/>
        <w:spacing w:before="450" w:after="450" w:line="312" w:lineRule="auto"/>
      </w:pPr>
      <w:r>
        <w:rPr>
          <w:rFonts w:ascii="宋体" w:hAnsi="宋体" w:eastAsia="宋体" w:cs="宋体"/>
          <w:color w:val="000"/>
          <w:sz w:val="28"/>
          <w:szCs w:val="28"/>
        </w:rPr>
        <w:t xml:space="preserve">如果对你没有好处，凭什么放者你们银行的定期存款你拦着不让办，非得让我买保险？当客户有了这种想法，不管我们再怎样热情营销，客户只会更加反感，有素质的客户可能会说：“那好，我回去再了解一下，考虑考虑。”素质稍差的客户就骂了：“说存定期就存定期，你哪儿那么多废话。快给老子办！”一天遇到两三个这样的客户，将严重影响心情和工作业绩。</w:t>
      </w:r>
    </w:p>
    <w:p>
      <w:pPr>
        <w:ind w:left="0" w:right="0" w:firstLine="560"/>
        <w:spacing w:before="450" w:after="450" w:line="312" w:lineRule="auto"/>
      </w:pPr>
      <w:r>
        <w:rPr>
          <w:rFonts w:ascii="宋体" w:hAnsi="宋体" w:eastAsia="宋体" w:cs="宋体"/>
          <w:color w:val="000"/>
          <w:sz w:val="28"/>
          <w:szCs w:val="28"/>
        </w:rPr>
        <w:t xml:space="preserve">最后，奉劝诸位营销要量力而行，会计人员考核的主要标准是业务量和后督系统差错率，营销占的比重不过3%，换句话说，你卖一个亿的保险，但是你的业务凭条上，客户签错俩名字，就什么都不是了。因此千万不要顾此失彼，干活干成个四不像，挺可悲的。</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最新银行柜员工作述职报告模板如何写八</w:t>
      </w:r>
    </w:p>
    <w:p>
      <w:pPr>
        <w:ind w:left="0" w:right="0" w:firstLine="560"/>
        <w:spacing w:before="450" w:after="450" w:line="312" w:lineRule="auto"/>
      </w:pPr>
      <w:r>
        <w:rPr>
          <w:rFonts w:ascii="宋体" w:hAnsi="宋体" w:eastAsia="宋体" w:cs="宋体"/>
          <w:color w:val="000"/>
          <w:sz w:val="28"/>
          <w:szCs w:val="28"/>
        </w:rPr>
        <w:t xml:space="preserve">时光荏苒如白驹过隙，蓦然回首，象牙塔里三年已所剩无几，我们只是单纯学习的日子也似乎已经进进尾声了！在开始步进社会之前，我们就要充分做好迎接人生挑战的预备。要学会现实，学会认清自己，认清自己在这个社会中的位置，既不要有不现实的奢看，更不要盲目的自卑自弃，也就是学会在人生的风浪中自由安闲的游泳，而不被人生的任何风浪击倒。</w:t>
      </w:r>
    </w:p>
    <w:p>
      <w:pPr>
        <w:ind w:left="0" w:right="0" w:firstLine="560"/>
        <w:spacing w:before="450" w:after="450" w:line="312" w:lineRule="auto"/>
      </w:pPr>
      <w:r>
        <w:rPr>
          <w:rFonts w:ascii="宋体" w:hAnsi="宋体" w:eastAsia="宋体" w:cs="宋体"/>
          <w:color w:val="000"/>
          <w:sz w:val="28"/>
          <w:szCs w:val="28"/>
        </w:rPr>
        <w:t xml:space="preserve">实习，是一项检验我们大学三年理论成绩的最好标杆，它对大学生的就业有着很大的促进作用，是大学天生功就业的条件和基础，它不单是为了落实工作，更是让我们明确自己与岗位的差距以及自己与职业理想的差距，从而明来弥补自身的不足。</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专业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1、实习时间：20xx年1月3日~20xx年4月10日</w:t>
      </w:r>
    </w:p>
    <w:p>
      <w:pPr>
        <w:ind w:left="0" w:right="0" w:firstLine="560"/>
        <w:spacing w:before="450" w:after="450" w:line="312" w:lineRule="auto"/>
      </w:pPr>
      <w:r>
        <w:rPr>
          <w:rFonts w:ascii="宋体" w:hAnsi="宋体" w:eastAsia="宋体" w:cs="宋体"/>
          <w:color w:val="000"/>
          <w:sz w:val="28"/>
          <w:szCs w:val="28"/>
        </w:rPr>
        <w:t xml:space="preserve">2、实习地点：杭州银行慈溪分行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杭州银行成立于19xx年9月26日，已成为一家初具规模、资产质量良好、盈利能力较强、综合实力跻身全国城市贸易银行前列的区域性银行，先后在船山、上海、北京、深圳、南京、宁波等地设立了分支机构。20xx年，在中国《银行家》杂志“中国贸易银行竞争力排行榜”中，获“20xx年度最佳城市贸易银行”殊荣。宁波分行于20xx年5月26日正式对外营业，各项业务稳健发展，截止6月末，分行本外币各项存款余额达到40。8亿元，各项贷款余额达到25。5亿元，不良贷款率为零。</w:t>
      </w:r>
    </w:p>
    <w:p>
      <w:pPr>
        <w:ind w:left="0" w:right="0" w:firstLine="560"/>
        <w:spacing w:before="450" w:after="450" w:line="312" w:lineRule="auto"/>
      </w:pPr>
      <w:r>
        <w:rPr>
          <w:rFonts w:ascii="宋体" w:hAnsi="宋体" w:eastAsia="宋体" w:cs="宋体"/>
          <w:color w:val="000"/>
          <w:sz w:val="28"/>
          <w:szCs w:val="28"/>
        </w:rPr>
        <w:t xml:space="preserve">宁波分行第一家支行——宁波慈溪支行坐落在慈溪市新城大道南路的新都明珠苑门前，该行成立于20xx年10月26日。慈溪是一座布满活力的城市，也是一片蕴躲无穷商机的热土，目前已形成家电、轻纺、轴承、化纤等诸多产业集群，20xx年度分别在中国最具投资潜力中小城市百强中排名第6位，第九届全国县域经济基本竞争力百强县（市）排名第3位。在慈溪设立支行是我行进一步提升服务能力，更好地参与慈溪市跨越发展的一项重要举措。</w:t>
      </w:r>
    </w:p>
    <w:p>
      <w:pPr>
        <w:ind w:left="0" w:right="0" w:firstLine="560"/>
        <w:spacing w:before="450" w:after="450" w:line="312" w:lineRule="auto"/>
      </w:pPr>
      <w:r>
        <w:rPr>
          <w:rFonts w:ascii="宋体" w:hAnsi="宋体" w:eastAsia="宋体" w:cs="宋体"/>
          <w:color w:val="000"/>
          <w:sz w:val="28"/>
          <w:szCs w:val="28"/>
        </w:rPr>
        <w:t xml:space="preserve">慈溪支行正式开业后，将以服务地方经济为己任，坚持“立足中小、贴近市民”的市场定位，为慈溪中小企业、广大市民提供专业、便捷、高效、亲和的金融服务，真正打造成为服务高效、营业安全、业绩优良、特色明显的“精品银行”，成为促进慈溪经济金融发展一支新的新气力。作为我行宁波分行首家辖内支行，慈溪支行的开业正式吹响了杭州银行在宁波区域机构延伸的号角。</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工作总是催人长大的，要做一名合格临柜职员，全面的业务知识必须要了解透彻，对于我们柜员来说，做好柜员一职，首先就是要做事冷静，精神集中，工作中不要光顾聊天什么的。</w:t>
      </w:r>
    </w:p>
    <w:p>
      <w:pPr>
        <w:ind w:left="0" w:right="0" w:firstLine="560"/>
        <w:spacing w:before="450" w:after="450" w:line="312" w:lineRule="auto"/>
      </w:pPr>
      <w:r>
        <w:rPr>
          <w:rFonts w:ascii="宋体" w:hAnsi="宋体" w:eastAsia="宋体" w:cs="宋体"/>
          <w:color w:val="000"/>
          <w:sz w:val="28"/>
          <w:szCs w:val="28"/>
        </w:rPr>
        <w:t xml:space="preserve">要知道我们的一时疏忽可能导致储户有很大的损失，终极会导致银行的信誉受损。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什么题目取款不成功）。付款的时候，刚捆的钱先不要放出往，除非你点过库存是对的，由于有时候，捆的钱中也会有多或少，你没点过库存，那刚捆的钱有没错还不知道。</w:t>
      </w:r>
    </w:p>
    <w:p>
      <w:pPr>
        <w:ind w:left="0" w:right="0" w:firstLine="560"/>
        <w:spacing w:before="450" w:after="450" w:line="312" w:lineRule="auto"/>
      </w:pPr>
      <w:r>
        <w:rPr>
          <w:rFonts w:ascii="宋体" w:hAnsi="宋体" w:eastAsia="宋体" w:cs="宋体"/>
          <w:color w:val="000"/>
          <w:sz w:val="28"/>
          <w:szCs w:val="28"/>
        </w:rPr>
        <w:t xml:space="preserve">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于是我故作冷静得将100块钱再次放进点钞机，才让整整23张钱放进我的柜台。倘若我没有及时发现这个题目，储户也在签字之后随即离开，最后损失的是储户的钱财，我们的信誉。</w:t>
      </w:r>
    </w:p>
    <w:p>
      <w:pPr>
        <w:ind w:left="0" w:right="0" w:firstLine="560"/>
        <w:spacing w:before="450" w:after="450" w:line="312" w:lineRule="auto"/>
      </w:pPr>
      <w:r>
        <w:rPr>
          <w:rFonts w:ascii="宋体" w:hAnsi="宋体" w:eastAsia="宋体" w:cs="宋体"/>
          <w:color w:val="000"/>
          <w:sz w:val="28"/>
          <w:szCs w:val="28"/>
        </w:rPr>
        <w:t xml:space="preserve">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同学，同学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另外，我们的工作还需要配合主动、热情、耐心的服务。我们工作中的主性首先是要做到经理要求我们的“主动和客户打招呼、交流”。我随时主动向部分客户先容我行的业务信息、新产品。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吸收存款，发放贷款，办理结算”是银行的主要只能，但是在营业厅里，还有一群人来的比较勤快，就是忘记密码，丢失凭证的。让我希奇的是，这群人中学生比老年人还多，而且往往是开卡才一两个月就忘记了密码。仅挂失这一项，就浪费了很多时间和金钱。还有很多学生前来汇款的时候，签名时不好好签，汇款不知道对方是谁，甚至有的时候都让我汗颜，但是本着是服务职员心态，我只能笑颜迎人地解释哪里出错之类的。可以说，就办理银行业务的角度来看，最差的就是中年人，固然文化程度都还不错，经济实力尚可，但是无论男女脾气的不怎么好，而且经常自以为是，耐心极差，是试图插队职员的主力军。少数中年男性更是极不文明，稍不顺意，污言秽语张口就来。女性相对好点，但是比较喜欢钻牛角尖，对于银行业务制度完全无视，经常要求违规操纵，并且琐屑较量。</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一定了解，并且能进行基本操纵外，还让自己在其他生活处事方面的收获也是挺大的。作为一名一直生活在单纯的大学校园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xx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杭州银行固然不属于四大银行之一，但是它同样为我国经济建设筹集和分配资金，是再生产顺利进行的纽带。一般银行通过吸收存款和发放贷款，为我国的经济建设筹集和分配资金。银行通过现金收付和资金划拨活动，一方面，促进企业内部的产、供、销连成一体；另一方面，又像纽带一样把国名经济各部分连接起来，沟通生产、分配、交换、消费四个环节。银行能够把握和反应社会经济活动的信息，为企业和国家作出正确的经济决策提供必要的依据。银行通过存款和贷款数目大小的变化，信贷资金周转的快慢，现金的投放和回笼的多少，转账结算的数目和方向变动的趋势等信息，可以把企业乃至整个国名经济的运行情况综合反映出来，从而为领导者的决策提供必要的依据。银行对国民经济各部分和企业的生产经营活动进行监视和治理，以优化产业结构，进步经济效益。</w:t>
      </w:r>
    </w:p>
    <w:p>
      <w:pPr>
        <w:ind w:left="0" w:right="0" w:firstLine="560"/>
        <w:spacing w:before="450" w:after="450" w:line="312" w:lineRule="auto"/>
      </w:pPr>
      <w:r>
        <w:rPr>
          <w:rFonts w:ascii="宋体" w:hAnsi="宋体" w:eastAsia="宋体" w:cs="宋体"/>
          <w:color w:val="000"/>
          <w:sz w:val="28"/>
          <w:szCs w:val="28"/>
        </w:rPr>
        <w:t xml:space="preserve">银行在自己的各项业务活动中，可以把握国民经济各部分和企业的经营状况，督促它们正确执行国家金融政策和有关法律法规，按照市场需求组织生产和商品流通，严格遵守财经纪律，搞好经济核算，不断进步经济效益。杭州银行立足于“地方银行、市民银行”的市场定位，在支持城市基础建设、中小企业发展、国企改制、实施再就业工程以及满足广大市民金融需求等方面做出了应有的努力。</w:t>
      </w:r>
    </w:p>
    <w:p>
      <w:pPr>
        <w:ind w:left="0" w:right="0" w:firstLine="560"/>
        <w:spacing w:before="450" w:after="450" w:line="312" w:lineRule="auto"/>
      </w:pPr>
      <w:r>
        <w:rPr>
          <w:rFonts w:ascii="宋体" w:hAnsi="宋体" w:eastAsia="宋体" w:cs="宋体"/>
          <w:color w:val="000"/>
          <w:sz w:val="28"/>
          <w:szCs w:val="28"/>
        </w:rPr>
        <w:t xml:space="preserve">20xx年，本行制定了“三步走”发展战略：第一步，吸收国内民营资本进股，优化产权结构，在股权多元化基础上逐步完善公司治理结构和市场化经营机制；</w:t>
      </w:r>
    </w:p>
    <w:p>
      <w:pPr>
        <w:ind w:left="0" w:right="0" w:firstLine="560"/>
        <w:spacing w:before="450" w:after="450" w:line="312" w:lineRule="auto"/>
      </w:pPr>
      <w:r>
        <w:rPr>
          <w:rFonts w:ascii="宋体" w:hAnsi="宋体" w:eastAsia="宋体" w:cs="宋体"/>
          <w:color w:val="000"/>
          <w:sz w:val="28"/>
          <w:szCs w:val="28"/>
        </w:rPr>
        <w:t xml:space="preserve">第二步，引进境外优秀战略投资者参股，以“引资”促“引智”，进步核心竞争力；</w:t>
      </w:r>
    </w:p>
    <w:p>
      <w:pPr>
        <w:ind w:left="0" w:right="0" w:firstLine="560"/>
        <w:spacing w:before="450" w:after="450" w:line="312" w:lineRule="auto"/>
      </w:pPr>
      <w:r>
        <w:rPr>
          <w:rFonts w:ascii="宋体" w:hAnsi="宋体" w:eastAsia="宋体" w:cs="宋体"/>
          <w:color w:val="000"/>
          <w:sz w:val="28"/>
          <w:szCs w:val="28"/>
        </w:rPr>
        <w:t xml:space="preserve">第三步，实现跨区域经营，力争成为公众上市银行，成为一家总部位于杭州、具有竞争上风和价值领先的股份制贸易银行。20xx年4月与20xx年8月，先后与澳洲联邦银行、亚洲开发银行签署战略合作协议，从而成为全省第一家拥有外资股份的城市贸易银行。本行已建立了比较完善的以股东大会、董事会、监事会、高级治理层组成的公司治理架构，形成了以权力机构、决策机构、监视机构和治理层为主体的治理机制。</w:t>
      </w:r>
    </w:p>
    <w:p>
      <w:pPr>
        <w:ind w:left="0" w:right="0" w:firstLine="560"/>
        <w:spacing w:before="450" w:after="450" w:line="312" w:lineRule="auto"/>
      </w:pPr>
      <w:r>
        <w:rPr>
          <w:rFonts w:ascii="宋体" w:hAnsi="宋体" w:eastAsia="宋体" w:cs="宋体"/>
          <w:color w:val="000"/>
          <w:sz w:val="28"/>
          <w:szCs w:val="28"/>
        </w:rPr>
        <w:t xml:space="preserve">对此，我对自己所在的单位提出相关的建议。</w:t>
      </w:r>
    </w:p>
    <w:p>
      <w:pPr>
        <w:ind w:left="0" w:right="0" w:firstLine="560"/>
        <w:spacing w:before="450" w:after="450" w:line="312" w:lineRule="auto"/>
      </w:pPr>
      <w:r>
        <w:rPr>
          <w:rFonts w:ascii="宋体" w:hAnsi="宋体" w:eastAsia="宋体" w:cs="宋体"/>
          <w:color w:val="000"/>
          <w:sz w:val="28"/>
          <w:szCs w:val="28"/>
        </w:rPr>
        <w:t xml:space="preserve">一，建议开始零钱兑换转柜台。在实习的这段时间了，我发现有相当一部分的人想来兑换零钱的，目前主动愿意提供找零的银行较少，有些银行也吐苦水称零钞紧缺，现在工商银行、农业银行、农村信用社等银行柜台称可提供服务，但是没足额零钞就没有办法，流通的零钞很少，只有几块钱。零钱比较紧张，只有储户存零钱时才能收到零钱，但一般人很少用零钱来存。</w:t>
      </w:r>
    </w:p>
    <w:p>
      <w:pPr>
        <w:ind w:left="0" w:right="0" w:firstLine="560"/>
        <w:spacing w:before="450" w:after="450" w:line="312" w:lineRule="auto"/>
      </w:pPr>
      <w:r>
        <w:rPr>
          <w:rFonts w:ascii="宋体" w:hAnsi="宋体" w:eastAsia="宋体" w:cs="宋体"/>
          <w:color w:val="000"/>
          <w:sz w:val="28"/>
          <w:szCs w:val="28"/>
        </w:rPr>
        <w:t xml:space="preserve">二，实施“走出杭州”的跨区域经营战略。在浙江省内乃至长三角地区设立分支机构，建设具有经营特色和竞争上风的区域性银行；目前，杭州银行共有近百家分支机构，在北京、上海、深圳、南京、宁波、船山、绍兴、合肥设立了分行，并且在嘉兴设立了支行。今后几年，本行将在新发展战略指导下，继续稳步推进跨区经营，为发展成为一家立足浙江、在长三角地区具有竞争上风、在长三角以外的其他城市具有经营特色的区域性银行而努力。</w:t>
      </w:r>
    </w:p>
    <w:p>
      <w:pPr>
        <w:ind w:left="0" w:right="0" w:firstLine="560"/>
        <w:spacing w:before="450" w:after="450" w:line="312" w:lineRule="auto"/>
      </w:pPr>
      <w:r>
        <w:rPr>
          <w:rFonts w:ascii="宋体" w:hAnsi="宋体" w:eastAsia="宋体" w:cs="宋体"/>
          <w:color w:val="000"/>
          <w:sz w:val="28"/>
          <w:szCs w:val="28"/>
        </w:rPr>
        <w:t xml:space="preserve">三，对于大厅工作的看法。实在我觉得这个工作的必要性不大，由于一般的客户都可以独立完成办理业务；即使偶然有疑问，也都是很小或者很简单和单一的咨询，而这些题目往往柜员都可以很轻松地顺口讲解，不会费很大事情也不繁琐。所以我觉得在这个方面浪费人力不是很必要。有时候我看见倘若主动往问询客户是否需要帮助，有时会把客户吓一跳，有时只是得到一个摇头的微笑；而默默等待别人的咨询，却几乎没有。所以我觉得岗位没有什么价值。</w:t>
      </w:r>
    </w:p>
    <w:p>
      <w:pPr>
        <w:ind w:left="0" w:right="0" w:firstLine="560"/>
        <w:spacing w:before="450" w:after="450" w:line="312" w:lineRule="auto"/>
      </w:pPr>
      <w:r>
        <w:rPr>
          <w:rFonts w:ascii="宋体" w:hAnsi="宋体" w:eastAsia="宋体" w:cs="宋体"/>
          <w:color w:val="000"/>
          <w:sz w:val="28"/>
          <w:szCs w:val="28"/>
        </w:rPr>
        <w:t xml:space="preserve">四，加强员工治理体制，实现求名求利。现在区域性的银行蓬勃发展，而一家企业的信誉需要员工的素质来维持，倘若一个员工的素质没有打到相应的要求，而会让储户以为是银行的工作没有到位。所以在员工素质的挑选上，银行必要的时候要严格把关。我们在网上随处可以见“银行职员素质差”，“柜员牛什么牛”等等之类的话，而先现代信息传达迅速的时代，正所谓“好事不出门，坏事传千里”，一点点的差错都逃不过群众雪亮的眼睛，必要的时候，我们必须打起精神，全身心地投进到工作中往。</w:t>
      </w:r>
    </w:p>
    <w:p>
      <w:pPr>
        <w:ind w:left="0" w:right="0" w:firstLine="560"/>
        <w:spacing w:before="450" w:after="450" w:line="312" w:lineRule="auto"/>
      </w:pPr>
      <w:r>
        <w:rPr>
          <w:rFonts w:ascii="宋体" w:hAnsi="宋体" w:eastAsia="宋体" w:cs="宋体"/>
          <w:color w:val="000"/>
          <w:sz w:val="28"/>
          <w:szCs w:val="28"/>
        </w:rPr>
        <w:t xml:space="preserve">或许很多大学生和我一样，对理财没有什么概念，一直以来都是依靠父母的收进，每月固定的生活费，到用的时候则是大手大脚的花钱。在实习，我们才能体会父母挣钱的来之不易，而且要开始有意识地培养自己的理财能力，现在实习的工资水平普遍不高，经常会所剩无几，一不留神可能就进不敷出成为月光一族，但此时我们再也不好意思伸手向父母要，因此很多时候我们要公道支配我们手中的这笔少的可怜的钱。在银行实习，我总是和钱打交道，这样子培养了我的理财能力，对于现在的工资，我会选择进行定期存款，由于究竟我还没有正式工作，父母也没有硬性要求自己自力更生，我还可以省点吃住用度。</w:t>
      </w:r>
    </w:p>
    <w:p>
      <w:pPr>
        <w:ind w:left="0" w:right="0" w:firstLine="560"/>
        <w:spacing w:before="450" w:after="450" w:line="312" w:lineRule="auto"/>
      </w:pPr>
      <w:r>
        <w:rPr>
          <w:rFonts w:ascii="宋体" w:hAnsi="宋体" w:eastAsia="宋体" w:cs="宋体"/>
          <w:color w:val="000"/>
          <w:sz w:val="28"/>
          <w:szCs w:val="28"/>
        </w:rPr>
        <w:t xml:space="preserve">团队合作，不管到哪里都是一种发展该企业的源泉。在实习期间，我不仅挑战了自卧冬也熔炼了团队，有时候我们会把困难放大，而低估了自己的能力，而有的时候困难却是很大，但只要我们的团队能够团结协作，那么再大的困难也可以克服。在我们今后的实际工作中，无论自己从事哪个行业，哪个岗位，都离不开同事之间的配合，由于一滴水只有在大海中才能生存。既然需要配合，那么就必须沟通，只有不同部分之间、同时之间相互沟通、相互配合、团结一致，才能进步工作效率，进步更快。</w:t>
      </w:r>
    </w:p>
    <w:p>
      <w:pPr>
        <w:ind w:left="0" w:right="0" w:firstLine="560"/>
        <w:spacing w:before="450" w:after="450" w:line="312" w:lineRule="auto"/>
      </w:pPr>
      <w:r>
        <w:rPr>
          <w:rFonts w:ascii="宋体" w:hAnsi="宋体" w:eastAsia="宋体" w:cs="宋体"/>
          <w:color w:val="000"/>
          <w:sz w:val="28"/>
          <w:szCs w:val="28"/>
        </w:rPr>
        <w:t xml:space="preserve">在银行的营业厅里，我们柜员的直面顾客的形象，这个形象却经常遭到批评。“你们的速度太慢了，什么效率啊。”“你们不知道顾客是上帝，什么态度。”“没有我们，你们就要失业了。”这一类的话我们已经习以为常了，但是即使像我这样慢的人，一笔业务的均匀时间也不过是3分钟左釉冬快的人，不到2分钟。题目在于，顾客太多了。为什么不增加人手呢？由于这么多顾客里面，有价值的，实在还不到5%。而那5%是由专人打理。增加人手的后果是亏本。如前，的确，顾客是上帝。但是条件是，上帝也要给我们带来好处，否则他比撒旦还不如。对于我来说，一个劣质客户的价值仅有6分钱（有的地方会高些），即使他天天来，也不过是个20块。而一个好的客户带来上万每年的毛收进，而恰巧觉得自己是上帝的，都是些劣质的。</w:t>
      </w:r>
    </w:p>
    <w:p>
      <w:pPr>
        <w:ind w:left="0" w:right="0" w:firstLine="560"/>
        <w:spacing w:before="450" w:after="450" w:line="312" w:lineRule="auto"/>
      </w:pPr>
      <w:r>
        <w:rPr>
          <w:rFonts w:ascii="宋体" w:hAnsi="宋体" w:eastAsia="宋体" w:cs="宋体"/>
          <w:color w:val="000"/>
          <w:sz w:val="28"/>
          <w:szCs w:val="28"/>
        </w:rPr>
        <w:t xml:space="preserve">总之，究竟学校与职场、学习与工作、学生与员工之间存在着巨大的差异。在这个社会角色的转化的过程中，我们作为工作职员所持的观点、行为方式、心理等方面都要做适当的调整。实习提供了一个机会，提供了这样的一个平台，让大家接触到真实的职场。有了实习的经验，以后毕业工作时就可以更快、更好地融进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这次实习中固然有开心，有难受，有委屈，但更多的是体会到了以后进进企事业单位工作的话，我们现在的经验还远远不够，而经验不是一夜所成的，是要靠你自己往积累的，往慢慢发现其中的道理的，假如你想一步登天，那么可能的飞得越高，摔得越疼。当然这次实习也增加了我的信心，现在熟悉到了无论做什么只要你努力往做了，对自己有信心了，那么很多事情多是可以获得成功的。目前的就业形式还是存在着一定的危机，但是我不能把这个做为自己成绩不好，或者业绩不突出的借口。</w:t>
      </w:r>
    </w:p>
    <w:p>
      <w:pPr>
        <w:ind w:left="0" w:right="0" w:firstLine="560"/>
        <w:spacing w:before="450" w:after="450" w:line="312" w:lineRule="auto"/>
      </w:pPr>
      <w:r>
        <w:rPr>
          <w:rFonts w:ascii="宋体" w:hAnsi="宋体" w:eastAsia="宋体" w:cs="宋体"/>
          <w:color w:val="000"/>
          <w:sz w:val="28"/>
          <w:szCs w:val="28"/>
        </w:rPr>
        <w:t xml:space="preserve">学海无涯苦作船，二十年的学习积累的很多知识，但基本上都是理论知识，对于工作来说只是基础和指导的作用，不管以后我来到新环境，面对什么新工作，我们不能放松自己，更要抓紧学习更多专业知识和技能，努力适应新环境，对工作精益求精。在实习中固然有很多地方我们还无法在短时间内理解，但是很多知识和方法都是老前辈们几年甚至几十年的工作经验，这是一笔无价的财富，它可以让我们在工作中少走很多弯路，一个新工作的员工可以得到这样一笔财富，让我对以后的工作布满了信心，更督促我认真学习、刻苦钻研、积极创新。</w:t>
      </w:r>
    </w:p>
    <w:p>
      <w:pPr>
        <w:ind w:left="0" w:right="0" w:firstLine="560"/>
        <w:spacing w:before="450" w:after="450" w:line="312" w:lineRule="auto"/>
      </w:pPr>
      <w:r>
        <w:rPr>
          <w:rFonts w:ascii="宋体" w:hAnsi="宋体" w:eastAsia="宋体" w:cs="宋体"/>
          <w:color w:val="000"/>
          <w:sz w:val="28"/>
          <w:szCs w:val="28"/>
        </w:rPr>
        <w:t xml:space="preserve">至此，感谢杭州银行慈溪分行给了我这次实习的宝贵机会。</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最新银行柜员工作述职报告模板如何写九</w:t>
      </w:r>
    </w:p>
    <w:p>
      <w:pPr>
        <w:ind w:left="0" w:right="0" w:firstLine="560"/>
        <w:spacing w:before="450" w:after="450" w:line="312" w:lineRule="auto"/>
      </w:pPr>
      <w:r>
        <w:rPr>
          <w:rFonts w:ascii="宋体" w:hAnsi="宋体" w:eastAsia="宋体" w:cs="宋体"/>
          <w:color w:val="000"/>
          <w:sz w:val="28"/>
          <w:szCs w:val="28"/>
        </w:rPr>
        <w:t xml:space="preserve">我叫，是一名普通的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行是我成长的地方，这片沃土培育了我养育了我，我感谢这里给予我的一切。今后，我将一如既往，一步一个脚印向前迈进，为行的发展和腾飞做出自己新的贡献。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2025-03-14T07:00:03+08:00</dcterms:created>
  <dcterms:modified xsi:type="dcterms:W3CDTF">2025-03-14T07:00:03+08:00</dcterms:modified>
</cp:coreProperties>
</file>

<file path=docProps/custom.xml><?xml version="1.0" encoding="utf-8"?>
<Properties xmlns="http://schemas.openxmlformats.org/officeDocument/2006/custom-properties" xmlns:vt="http://schemas.openxmlformats.org/officeDocument/2006/docPropsVTypes"/>
</file>