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关于社区个人述职报告范文如何写(3篇)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社区个人述职报告范文如何写一我们即将告别难忘的x年，迎来充满希望的x年。在这辞旧迎新的时刻，我谨代表辽宁火腿社区全体管理团队成员，向辛勤耕耘、自我奉献在业余无线电领域并为业余无线电爱好者们作出卓越贡献的人们，向探索无线电技术的先行者们，...</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关于社区个人述职报告范文如何写一</w:t>
      </w:r>
    </w:p>
    <w:p>
      <w:pPr>
        <w:ind w:left="0" w:right="0" w:firstLine="560"/>
        <w:spacing w:before="450" w:after="450" w:line="312" w:lineRule="auto"/>
      </w:pPr>
      <w:r>
        <w:rPr>
          <w:rFonts w:ascii="宋体" w:hAnsi="宋体" w:eastAsia="宋体" w:cs="宋体"/>
          <w:color w:val="000"/>
          <w:sz w:val="28"/>
          <w:szCs w:val="28"/>
        </w:rPr>
        <w:t xml:space="preserve">我们即将告别难忘的x年，迎来充满希望的x年。在这辞旧迎新的时刻，我谨代表辽宁火腿社区全体管理团队成员，向辛勤耕耘、自我奉献在业余无线电领域并为业余无线电爱好者们作出卓越贡献的人们，向探索无线电技术的先行者们，向自觉参与救灾通信的志愿者，向辽宁火腿社区全体会员，向长期关心和支持辽宁火腿社区发展的各级领导、行业客户以及社会各界人士，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不经意间，神秘的x年农历春节即将来临。“龙腾丰稔岁，蛇舞吉庆年”我们一起迎接充满活力与希望的x。</w:t>
      </w:r>
    </w:p>
    <w:p>
      <w:pPr>
        <w:ind w:left="0" w:right="0" w:firstLine="560"/>
        <w:spacing w:before="450" w:after="450" w:line="312" w:lineRule="auto"/>
      </w:pPr>
      <w:r>
        <w:rPr>
          <w:rFonts w:ascii="宋体" w:hAnsi="宋体" w:eastAsia="宋体" w:cs="宋体"/>
          <w:color w:val="000"/>
          <w:sz w:val="28"/>
          <w:szCs w:val="28"/>
        </w:rPr>
        <w:t xml:space="preserve">我们感谢大家自建坛以来对社区发展做出的贡献，感谢各位对社区的支持与鼓励!大家的一个帖子、每一句话都是社区成才的足迹。我们有您更荣兴，社区有您更精彩。</w:t>
      </w:r>
    </w:p>
    <w:p>
      <w:pPr>
        <w:ind w:left="0" w:right="0" w:firstLine="560"/>
        <w:spacing w:before="450" w:after="450" w:line="312" w:lineRule="auto"/>
      </w:pPr>
      <w:r>
        <w:rPr>
          <w:rFonts w:ascii="宋体" w:hAnsi="宋体" w:eastAsia="宋体" w:cs="宋体"/>
          <w:color w:val="000"/>
          <w:sz w:val="28"/>
          <w:szCs w:val="28"/>
        </w:rPr>
        <w:t xml:space="preserve">在x中国农历新年来临之际，我代表社区全体团队成员给您拜年了。我们祝愿，祝愿社区的火腿们：新年快乐，心想事成。我们相信12因您有快乐，13有您更精彩。</w:t>
      </w:r>
    </w:p>
    <w:p>
      <w:pPr>
        <w:ind w:left="0" w:right="0" w:firstLine="560"/>
        <w:spacing w:before="450" w:after="450" w:line="312" w:lineRule="auto"/>
      </w:pPr>
      <w:r>
        <w:rPr>
          <w:rFonts w:ascii="宋体" w:hAnsi="宋体" w:eastAsia="宋体" w:cs="宋体"/>
          <w:color w:val="000"/>
          <w:sz w:val="28"/>
          <w:szCs w:val="28"/>
        </w:rPr>
        <w:t xml:space="preserve">辽宁火腿社区是业余无线电爱好者的家园，创办于x年12月12日。其宗旨是：以火腿社区平台，传播无线电声音。宣传业余无线电，展示辽宁火腿风范。立足辽宁，面向世界。让辽宁走出世界，让世界了解辽宁。莲山课~件回首过去的时光，虽然时间不长，但是喜悦伴着汗水，成功伴着艰辛。社区已初见成效、会员人数逐渐增加，我们见证了各位无线电爱好者对社区的殷切关怀和大力支持，见证了广大会员、版主的辛勤汗水和不懈努力!</w:t>
      </w:r>
    </w:p>
    <w:p>
      <w:pPr>
        <w:ind w:left="0" w:right="0" w:firstLine="560"/>
        <w:spacing w:before="450" w:after="450" w:line="312" w:lineRule="auto"/>
      </w:pPr>
      <w:r>
        <w:rPr>
          <w:rFonts w:ascii="宋体" w:hAnsi="宋体" w:eastAsia="宋体" w:cs="宋体"/>
          <w:color w:val="000"/>
          <w:sz w:val="28"/>
          <w:szCs w:val="28"/>
        </w:rPr>
        <w:t xml:space="preserve">旧岁已展千重锦，新年更进百尺竿。社区的发展是我们一直以来要做好的事情，我们会继续不断的努力，为了新的开拓、新的进取而坚持不懈。“美好的七十三，通联更多更远的电台”，我们会以体谅、忠诚、进取、友爱、适度、爱国的六大准则出发;继往开来，开拓创新，为建设东北业余无线电新天地而不懈努力。</w:t>
      </w:r>
    </w:p>
    <w:p>
      <w:pPr>
        <w:ind w:left="0" w:right="0" w:firstLine="560"/>
        <w:spacing w:before="450" w:after="450" w:line="312" w:lineRule="auto"/>
      </w:pPr>
      <w:r>
        <w:rPr>
          <w:rFonts w:ascii="宋体" w:hAnsi="宋体" w:eastAsia="宋体" w:cs="宋体"/>
          <w:color w:val="000"/>
          <w:sz w:val="28"/>
          <w:szCs w:val="28"/>
        </w:rPr>
        <w:t xml:space="preserve">此时此刻，再次感谢：感谢广大火腿、爱好者对社区的支持和信任，感谢广大版主对论坛的付出和奉献，正是有你们的陪伴，社区才走过了短暂但精彩的x年。希望x年我们一起努力为了我们的无线电梦想而腾飞。千言万语，万语千言，且汇成真诚的祝福：祝福大家新年快乐，身体健康，工作顺利，家庭美满!</w:t>
      </w:r>
    </w:p>
    <w:p>
      <w:pPr>
        <w:ind w:left="0" w:right="0" w:firstLine="560"/>
        <w:spacing w:before="450" w:after="450" w:line="312" w:lineRule="auto"/>
      </w:pPr>
      <w:r>
        <w:rPr>
          <w:rFonts w:ascii="宋体" w:hAnsi="宋体" w:eastAsia="宋体" w:cs="宋体"/>
          <w:color w:val="000"/>
          <w:sz w:val="28"/>
          <w:szCs w:val="28"/>
        </w:rPr>
        <w:t xml:space="preserve">因玩无线电结结交的、结仇的，新瓶老酒味更淳，没事兄弟姐妹们侃十块钱的。</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关于社区个人述职报告范文如何写二</w:t>
      </w:r>
    </w:p>
    <w:p>
      <w:pPr>
        <w:ind w:left="0" w:right="0" w:firstLine="560"/>
        <w:spacing w:before="450" w:after="450" w:line="312" w:lineRule="auto"/>
      </w:pPr>
      <w:r>
        <w:rPr>
          <w:rFonts w:ascii="宋体" w:hAnsi="宋体" w:eastAsia="宋体" w:cs="宋体"/>
          <w:color w:val="000"/>
          <w:sz w:val="28"/>
          <w:szCs w:val="28"/>
        </w:rPr>
        <w:t xml:space="preserve">社区位于**镇东南部，处在102线以南和中央路以东，占地面积1.77平方公里。现有居民 4500户，人口13200人。有居民楼100栋，共划分为30个小组。本辖区内为**县繁华地带，**火车站、客运站均在辖区内，宾馆旅店较多，相应的流动人口也很多，来自全国各地的人员很多选择在本辖区内租住。这样，就会有大量的传销分子藏匿于我社区。随着传销活动逐步扩大，开始对社区带来一些危害与影响。不少居民反映，居民楼周围垃圾成堆，大小便随地发生，半夜也不得安宁，严重扰乱了居民的正常生活秩序。</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镇党委政府的正确领导下，在**县工商部门、公安部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我们对辖区内的宾馆、饭店、公众聚集场所的外来人口等基本信息进行登记造册，建立档案，建立信息平台，准确掌握房屋出租租用情况。xx年辖区内流动人口218人，房屋出租500户，xx年之前打击传销组织7次。</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在打击传销工作中，我们始终依靠上级政府的坚强领导合，社区党组织的直接领导，在党员干部的积极参与和共同努力下，社区打传工作取得了显著的成绩。xx年辖区内无一传销组织出现，真正实现了无传销组织、无传销网络、无传销人员的三无社区。百姓拍手称快，各级领导给予了高度评价。</w:t>
      </w:r>
    </w:p>
    <w:p>
      <w:pPr>
        <w:ind w:left="0" w:right="0" w:firstLine="560"/>
        <w:spacing w:before="450" w:after="450" w:line="312" w:lineRule="auto"/>
      </w:pPr>
      <w:r>
        <w:rPr>
          <w:rFonts w:ascii="宋体" w:hAnsi="宋体" w:eastAsia="宋体" w:cs="宋体"/>
          <w:color w:val="000"/>
          <w:sz w:val="28"/>
          <w:szCs w:val="28"/>
        </w:rPr>
        <w:t xml:space="preserve">我们决心在今后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关于社区个人述职报告范文如何写三</w:t>
      </w:r>
    </w:p>
    <w:p>
      <w:pPr>
        <w:ind w:left="0" w:right="0" w:firstLine="560"/>
        <w:spacing w:before="450" w:after="450" w:line="312" w:lineRule="auto"/>
      </w:pPr>
      <w:r>
        <w:rPr>
          <w:rFonts w:ascii="宋体" w:hAnsi="宋体" w:eastAsia="宋体" w:cs="宋体"/>
          <w:color w:val="000"/>
          <w:sz w:val="28"/>
          <w:szCs w:val="28"/>
        </w:rPr>
        <w:t xml:space="preserve">姓名：xxx部门：xx部社区党员个人剖析材料1、针对“服务群众能力不强”这个问题，要进一步加强理论学习，增强理论功底。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社区三委班子结合实际情况制定长期的理论以及业务知识学习制度，提高学习的自觉性，加强对理论以及业务知识学习认识的重要性，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针对“安于现状、因循守旧”、“工作思路不广、办法不多”“不求有功但求无过、只求过的去不求过的硬”“工作推一推动一动，不推不动”这四个问题，我社区三委班子在以后的工作中要做到，加强理论学习的同时，结合我社区实际，开拓视野，多角度看问题，突破老规矩，老办法，完成上级布置的工作不能只是局限于完成，要调动大家的积极性，为社区建设集思广益。不要照搬照抄，不要就活动抓活动，确定好自选动作，搭建丰富的活动载体和平台，社区近期要组织庆“七一”干群互动联欢会、爱心林树木认领、倡导社区居民捐花、提高大家的家园意识，这些活动都是问题整改后大家集思广益提出的特色活动。</w:t>
      </w:r>
    </w:p>
    <w:p>
      <w:pPr>
        <w:ind w:left="0" w:right="0" w:firstLine="560"/>
        <w:spacing w:before="450" w:after="450" w:line="312" w:lineRule="auto"/>
      </w:pPr>
      <w:r>
        <w:rPr>
          <w:rFonts w:ascii="宋体" w:hAnsi="宋体" w:eastAsia="宋体" w:cs="宋体"/>
          <w:color w:val="000"/>
          <w:sz w:val="28"/>
          <w:szCs w:val="28"/>
        </w:rPr>
        <w:t xml:space="preserve">3、针对“责任心不强、坐等上门多、主动问需少”这个问题，制定以下措施。一是开展一次大走访活动，每户填写《居民需求登记表》，了解每一户的困难与需求，能解决的立即解决，不能立即解决的也要把问题带回来协调帮助解决。</w:t>
      </w:r>
    </w:p>
    <w:p>
      <w:pPr>
        <w:ind w:left="0" w:right="0" w:firstLine="560"/>
        <w:spacing w:before="450" w:after="450" w:line="312" w:lineRule="auto"/>
      </w:pPr>
      <w:r>
        <w:rPr>
          <w:rFonts w:ascii="宋体" w:hAnsi="宋体" w:eastAsia="宋体" w:cs="宋体"/>
          <w:color w:val="000"/>
          <w:sz w:val="28"/>
          <w:szCs w:val="28"/>
        </w:rPr>
        <w:t xml:space="preserve">二是每一个分片的社区工作人员要做到一天一巡查，一周一汇报，及时的掌握辖区每一户的详细资料和需求，把为群众服务做到常态化。</w:t>
      </w:r>
    </w:p>
    <w:p>
      <w:pPr>
        <w:ind w:left="0" w:right="0" w:firstLine="560"/>
        <w:spacing w:before="450" w:after="450" w:line="312" w:lineRule="auto"/>
      </w:pPr>
      <w:r>
        <w:rPr>
          <w:rFonts w:ascii="宋体" w:hAnsi="宋体" w:eastAsia="宋体" w:cs="宋体"/>
          <w:color w:val="000"/>
          <w:sz w:val="28"/>
          <w:szCs w:val="28"/>
        </w:rPr>
        <w:t xml:space="preserve">第2页共15页4、针对“廉洁自律不够”这个问题，要增强纪律观念，坚决杜绝有令不行、有禁不止、滥用权力、以权谋私的不良现象，形成清正廉明的工作作风，认真遵守机关干部“十八不准”工作纪律，筑牢思想防线，增强拒腐防变能力，确保社区队伍的纯洁。做到发现问题、处理问题要清明，处理问题要实事求是、客观公正，以自身的清廉维护社区维护党的良好形象。</w:t>
      </w:r>
    </w:p>
    <w:p>
      <w:pPr>
        <w:ind w:left="0" w:right="0" w:firstLine="560"/>
        <w:spacing w:before="450" w:after="450" w:line="312" w:lineRule="auto"/>
      </w:pPr>
      <w:r>
        <w:rPr>
          <w:rFonts w:ascii="宋体" w:hAnsi="宋体" w:eastAsia="宋体" w:cs="宋体"/>
          <w:color w:val="000"/>
          <w:sz w:val="28"/>
          <w:szCs w:val="28"/>
        </w:rPr>
        <w:t xml:space="preserve">5、针对“落实惠民政策机械执行、死板操作，好事办不好”这个问题，社区要加大宣传力度，对政府制定的惠民政策，在社区公开栏公开张贴、向居民发放宣传单、入户等形式，要在第一时间将信息传达到群众中，使惠民政策能够发挥最大的作用，群众能真正地受益。</w:t>
      </w:r>
    </w:p>
    <w:p>
      <w:pPr>
        <w:ind w:left="0" w:right="0" w:firstLine="560"/>
        <w:spacing w:before="450" w:after="450" w:line="312" w:lineRule="auto"/>
      </w:pPr>
      <w:r>
        <w:rPr>
          <w:rFonts w:ascii="宋体" w:hAnsi="宋体" w:eastAsia="宋体" w:cs="宋体"/>
          <w:color w:val="000"/>
          <w:sz w:val="28"/>
          <w:szCs w:val="28"/>
        </w:rPr>
        <w:t xml:space="preserve">6、加强制度建设，提高科学决策水平。要结合社区建设的发展需要，不断探讨与完善各项规章制度，遵守并严格落实各项规章制度，形成用制度管人、以制度促事的局面，建立和完善内部监督和外部监督相结合的监督机制。强化民主监督，自觉接受社区群众的监督，督促其班子存在的问题能及时整改到位。</w:t>
      </w:r>
    </w:p>
    <w:p>
      <w:pPr>
        <w:ind w:left="0" w:right="0" w:firstLine="560"/>
        <w:spacing w:before="450" w:after="450" w:line="312" w:lineRule="auto"/>
      </w:pPr>
      <w:r>
        <w:rPr>
          <w:rFonts w:ascii="宋体" w:hAnsi="宋体" w:eastAsia="宋体" w:cs="宋体"/>
          <w:color w:val="000"/>
          <w:sz w:val="28"/>
          <w:szCs w:val="28"/>
        </w:rPr>
        <w:t xml:space="preserve">总之，在以后的工作中，社区班子以党的群众路线教育活动为指导，进一步完善整改措施，力争思想上有新的境界，工作上有新的起色，作风上有大的转变，确保教育实践活动取得实效。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2025-02-01T06:09:55+08:00</dcterms:created>
  <dcterms:modified xsi:type="dcterms:W3CDTF">2025-02-01T06:09:55+08:00</dcterms:modified>
</cp:coreProperties>
</file>

<file path=docProps/custom.xml><?xml version="1.0" encoding="utf-8"?>
<Properties xmlns="http://schemas.openxmlformats.org/officeDocument/2006/custom-properties" xmlns:vt="http://schemas.openxmlformats.org/officeDocument/2006/docPropsVTypes"/>
</file>