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财务部述职报告(十篇)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部部门述职报告财务部述职报告一我们谁都不希望自己是是一个静止不动的平面，而是一个不断向前奔赴目标的人。素以，我们就给自己不断的树立目标，这就需要我们养成事事有计划的好习惯。时间证明，这种习惯的形成有利于我们目标的实现，更有利于我们工作的...</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财务部部门述职报告财务部述职报告一</w:t>
      </w:r>
    </w:p>
    <w:p>
      <w:pPr>
        <w:ind w:left="0" w:right="0" w:firstLine="560"/>
        <w:spacing w:before="450" w:after="450" w:line="312" w:lineRule="auto"/>
      </w:pPr>
      <w:r>
        <w:rPr>
          <w:rFonts w:ascii="宋体" w:hAnsi="宋体" w:eastAsia="宋体" w:cs="宋体"/>
          <w:color w:val="000"/>
          <w:sz w:val="28"/>
          <w:szCs w:val="28"/>
        </w:rPr>
        <w:t xml:space="preserve">我们谁都不希望自己是是一个静止不动的平面，而是一个不断向前奔赴目标的人。素以，我们就给自己不断的树立目标，这就需要我们养成事事有计划的好习惯。时间证明，这种习惯的形成有利于我们目标的实现，更有利于我们工作的顺利开展。比如：我们财务的前提收银来说，我们总是培训他们在客人结帐的前一天晚上把客人消费的所有账单核对一遍，不明白或不清楚的及时和各岗位协调，确保客人帐务的准确无误。那么，客人字第二天结帐的时候，如有不明白的就可以一一解说，这样会为客人节省不少时间，从而提高我们的工作效率。半年里，我们财务部在这方面做的不错，在以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众所周知，半年里，为迎接星级评定，培训工作一直是重中之重，财务部因为员工的流动性比较大，业务水平参差不齐，所以对于培训也是常抓不懈，我们主要根据员工的工作经验和实际情况推出相应的培训措施，同时也推出一些针对性的服务。比如周末，前台收银结帐的人会很多，这时，我们可以把客人分成两类：团队和散客。团队客人多，查房时间比较长，我们可以先和会务组对账，让他们利用等待查房的时间核对账务，散客查房相对团队时间会短，利用这个时间，我们可以为部分散客结帐。还有，就是在有客人等待的时间，培训我们的收银员一定要保持良好的状态，我们可以在等待查房的时间里让部分团队填写意见反馈表。在等待的时间里，客人会仔细反复的观察前台以及大堂的环境或服务员的状态，所以每一个细微的地方或动作都要注意到位。当然，不断提高员工业务水平，提供快速服务才是解决问题的根本，以后我们部门会在这方面继续加强。</w:t>
      </w:r>
    </w:p>
    <w:p>
      <w:pPr>
        <w:ind w:left="0" w:right="0" w:firstLine="560"/>
        <w:spacing w:before="450" w:after="450" w:line="312" w:lineRule="auto"/>
      </w:pPr>
      <w:r>
        <w:rPr>
          <w:rFonts w:ascii="宋体" w:hAnsi="宋体" w:eastAsia="宋体" w:cs="宋体"/>
          <w:color w:val="000"/>
          <w:sz w:val="28"/>
          <w:szCs w:val="28"/>
        </w:rPr>
        <w:t xml:space="preserve">另外，在做自检自查工作的过程中，发现因为收银员的工作是收款，需要客人付款，客人在消费是非常高兴，到付款时有些客人故意刁难收银员，在自检自查时发现员工的情绪不稳，但由于个别收银员影响财务的整个形象，我主动做员工们的思想工作，要求员工必须实事求是，只要内心无愧，就一定能够证明自己的清白。自检自查不仅能发现员工的不足，同时也能发现他们的优点。比如：在游泳馆、中餐、保龄、歌厅等岗位进行测试，未发现不良现象。我们财务的口号是：。做任何事情都要做到内心无愧于企业。对发现的问题不定期的进行重复检查督导，让员工树立正确的人生观，提高思想境界，真正让员工感受在度假村工作生活身心健康，没有虚度年华。</w:t>
      </w:r>
    </w:p>
    <w:p>
      <w:pPr>
        <w:ind w:left="0" w:right="0" w:firstLine="560"/>
        <w:spacing w:before="450" w:after="450" w:line="312" w:lineRule="auto"/>
      </w:pPr>
      <w:r>
        <w:rPr>
          <w:rFonts w:ascii="宋体" w:hAnsi="宋体" w:eastAsia="宋体" w:cs="宋体"/>
          <w:color w:val="000"/>
          <w:sz w:val="28"/>
          <w:szCs w:val="28"/>
        </w:rPr>
        <w:t xml:space="preserve">其次，我部在卫生和安全方面也做多次培训，安全方面重申不得随意给客人换取过多的现金、各岗位不得存放现金过夜等问题。还有消防知识的培训。卫生方面，要求员工除维持好工作区域的卫生外，对自己宿舍也要认真打扫，为他人也为自己创造良好的工作以及生活环境，确保员工的工作、生活质量。</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人生能有几回搏，在今后的日子里，我们要化思想为行动。用自己的勤劳与智慧一起描绘出未来的蓝图。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财务部部门述职报告财务部述职报告二</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经理，严格按照山西公司的授权与经营管理范围，带领员工队伍围绕山西公司下达的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山西公司报告与负责。</w:t>
      </w:r>
    </w:p>
    <w:p>
      <w:pPr>
        <w:ind w:left="0" w:right="0" w:firstLine="560"/>
        <w:spacing w:before="450" w:after="450" w:line="312" w:lineRule="auto"/>
      </w:pPr>
      <w:r>
        <w:rPr>
          <w:rFonts w:ascii="宋体" w:hAnsi="宋体" w:eastAsia="宋体" w:cs="宋体"/>
          <w:color w:val="000"/>
          <w:sz w:val="28"/>
          <w:szCs w:val="28"/>
        </w:rPr>
        <w:t xml:space="preserve">1从严要求自己，坚持以企业“经理人”向顾客负责任的积极态度，矢志不渝加强自身素质建设，努力培养正确的世界观、人生观与价值观，用积极、健康、饱满的热情与工作态度来引领班子、带好队伍。对公司一切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工作团队</w:t>
      </w:r>
    </w:p>
    <w:p>
      <w:pPr>
        <w:ind w:left="0" w:right="0" w:firstLine="560"/>
        <w:spacing w:before="450" w:after="450" w:line="312" w:lineRule="auto"/>
      </w:pPr>
      <w:r>
        <w:rPr>
          <w:rFonts w:ascii="宋体" w:hAnsi="宋体" w:eastAsia="宋体" w:cs="宋体"/>
          <w:color w:val="000"/>
          <w:sz w:val="28"/>
          <w:szCs w:val="28"/>
        </w:rPr>
        <w:t xml:space="preserve">1、采取各种积极措施，营造良好的学习环境，着力提</w:t>
      </w:r>
    </w:p>
    <w:p>
      <w:pPr>
        <w:ind w:left="0" w:right="0" w:firstLine="560"/>
        <w:spacing w:before="450" w:after="450" w:line="312" w:lineRule="auto"/>
      </w:pPr>
      <w:r>
        <w:rPr>
          <w:rFonts w:ascii="宋体" w:hAnsi="宋体" w:eastAsia="宋体" w:cs="宋体"/>
          <w:color w:val="000"/>
          <w:sz w:val="28"/>
          <w:szCs w:val="28"/>
        </w:rPr>
        <w:t xml:space="preserve">高企业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w:t>
      </w:r>
    </w:p>
    <w:p>
      <w:pPr>
        <w:ind w:left="0" w:right="0" w:firstLine="560"/>
        <w:spacing w:before="450" w:after="450" w:line="312" w:lineRule="auto"/>
      </w:pPr>
      <w:r>
        <w:rPr>
          <w:rFonts w:ascii="宋体" w:hAnsi="宋体" w:eastAsia="宋体" w:cs="宋体"/>
          <w:color w:val="000"/>
          <w:sz w:val="28"/>
          <w:szCs w:val="28"/>
        </w:rPr>
        <w:t xml:space="preserve">面协调的发展</w:t>
      </w:r>
    </w:p>
    <w:p>
      <w:pPr>
        <w:ind w:left="0" w:right="0" w:firstLine="560"/>
        <w:spacing w:before="450" w:after="450" w:line="312" w:lineRule="auto"/>
      </w:pPr>
      <w:r>
        <w:rPr>
          <w:rFonts w:ascii="宋体" w:hAnsi="宋体" w:eastAsia="宋体" w:cs="宋体"/>
          <w:color w:val="000"/>
          <w:sz w:val="28"/>
          <w:szCs w:val="28"/>
        </w:rPr>
        <w:t xml:space="preserve">1、加速企业规范化、常态化建设，提高市场竞争能力。</w:t>
      </w:r>
    </w:p>
    <w:p>
      <w:pPr>
        <w:ind w:left="0" w:right="0" w:firstLine="560"/>
        <w:spacing w:before="450" w:after="450" w:line="312" w:lineRule="auto"/>
      </w:pPr>
      <w:r>
        <w:rPr>
          <w:rFonts w:ascii="宋体" w:hAnsi="宋体" w:eastAsia="宋体" w:cs="宋体"/>
          <w:color w:val="000"/>
          <w:sz w:val="28"/>
          <w:szCs w:val="28"/>
        </w:rPr>
        <w:t xml:space="preserve">2、围绕山西公司下达的工作目标任务,改进工作作风，</w:t>
      </w:r>
    </w:p>
    <w:p>
      <w:pPr>
        <w:ind w:left="0" w:right="0" w:firstLine="560"/>
        <w:spacing w:before="450" w:after="450" w:line="312" w:lineRule="auto"/>
      </w:pPr>
      <w:r>
        <w:rPr>
          <w:rFonts w:ascii="宋体" w:hAnsi="宋体" w:eastAsia="宋体" w:cs="宋体"/>
          <w:color w:val="000"/>
          <w:sz w:val="28"/>
          <w:szCs w:val="28"/>
        </w:rPr>
        <w:t xml:space="preserve">全体员工同心协力、创新实干、扎实工作，圆满地完成了全年的工作任务，取得了较好的社会效益和企业经济效益，截止20xx年11月30日，运城分公司销量完成0万吨，完成全年任务量0万吨的0%，同比提高0%，按进度完成0%；完成销售收入0万元，销售成本0万元，实现毛利0万元;单站日销量0吨，同比增长0%；职工收入较大幅提高，安全生产实现无事故、环保无违规、新闻无危机、资金无违纪和谐稳定的发展局面。</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w:t>
      </w:r>
    </w:p>
    <w:p>
      <w:pPr>
        <w:ind w:left="0" w:right="0" w:firstLine="560"/>
        <w:spacing w:before="450" w:after="450" w:line="312" w:lineRule="auto"/>
      </w:pPr>
      <w:r>
        <w:rPr>
          <w:rFonts w:ascii="宋体" w:hAnsi="宋体" w:eastAsia="宋体" w:cs="宋体"/>
          <w:color w:val="000"/>
          <w:sz w:val="28"/>
          <w:szCs w:val="28"/>
        </w:rPr>
        <w:t xml:space="preserve">先力行，率先垂范，围绕企业实际，认真贯彻落实党风廉政建设责任制，防患于未然。一年来，公司领导班子和我本人未出现任何违纪现象。</w:t>
      </w:r>
    </w:p>
    <w:p>
      <w:pPr>
        <w:ind w:left="0" w:right="0" w:firstLine="560"/>
        <w:spacing w:before="450" w:after="450" w:line="312" w:lineRule="auto"/>
      </w:pPr>
      <w:r>
        <w:rPr>
          <w:rFonts w:ascii="宋体" w:hAnsi="宋体" w:eastAsia="宋体" w:cs="宋体"/>
          <w:color w:val="000"/>
          <w:sz w:val="28"/>
          <w:szCs w:val="28"/>
        </w:rPr>
        <w:t xml:space="preserve">作为经理能和这样的团队共享成果甚感荣幸和自豪。然而，冷静总结自己工作、理性感悟自己的角色，我深知自己的工作还存在很多的问题，离上级领导的要求与企业发展还有一定差距。表现在帮助加油站解决实际问题的能力有差距；表现在对各项重要工作指挥在一线、情况掌握在一线、问题解决在一线、措施落实到一线还有一定的差距；表现在安全管理、设备管理、资金管理还存在很多薄弱环节和隐患；表现在与加油站一线员工的沟通不够，对员工合理的需求不能及时的引导和解决，对员工出现的思想矛盾不能及时的发掘，对员工中发现的不良风气不能及时的指正，对员工的工作环境和个人生活上的细节关心的不够，以至于员工对领导、基层对机关还存在怀疑甚至不满的情绪；以上这些工作中的缺点都是我今后工作努力的突破点。我决心一定做实抓好。</w:t>
      </w:r>
    </w:p>
    <w:p>
      <w:pPr>
        <w:ind w:left="0" w:right="0" w:firstLine="560"/>
        <w:spacing w:before="450" w:after="450" w:line="312" w:lineRule="auto"/>
      </w:pPr>
      <w:r>
        <w:rPr>
          <w:rFonts w:ascii="宋体" w:hAnsi="宋体" w:eastAsia="宋体" w:cs="宋体"/>
          <w:color w:val="000"/>
          <w:sz w:val="28"/>
          <w:szCs w:val="28"/>
        </w:rPr>
        <w:t xml:space="preserve">进了公司的门，就是公司的人，就要谋公司的局，做运城公司的事，今后我一定要积极努力，为公司20xx年的宏伟发展，早谋划、早打算、早运筹。在新的一年里，我将加强各项工作的学习，与广大的干部员工一起拼搏努力，为公司健康长远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财务部部门述职报告财务部述职报告三</w:t>
      </w:r>
    </w:p>
    <w:p>
      <w:pPr>
        <w:ind w:left="0" w:right="0" w:firstLine="560"/>
        <w:spacing w:before="450" w:after="450" w:line="312" w:lineRule="auto"/>
      </w:pPr>
      <w:r>
        <w:rPr>
          <w:rFonts w:ascii="宋体" w:hAnsi="宋体" w:eastAsia="宋体" w:cs="宋体"/>
          <w:color w:val="000"/>
          <w:sz w:val="28"/>
          <w:szCs w:val="28"/>
        </w:rPr>
        <w:t xml:space="preserve">转眼间我已经来到xx有x个月的时间了，四个月里，我学到了太多学校书本里不曾涉及的知识和技能，这些东西对我来说都是弥足珍贵的。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由于工作时间短，对很多会计工作熟练度不够，所以并无多少固定性的工作，大部分时间则是协助其他会计人员完成工作，现将在这x个月时间里的工作情况汇报如下。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1、与审计部、企管科相关人员一同，多次参与xx公司、xx厂、xx厂、xxx等的xx处理工作。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2、与审计部、人力资源部、企管科一同到xxx和xxxx、xx工区、xx工区、项目等进行对xxxx、xx、xx、xx等进行测量。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4、多次与其他会计人员一同到xxxx的一厂、二厂、三厂和xxxx、xxxx等厂参与本年度零工工资的发放工作，并顺利完成。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6、在x的帮助下，大体掌握了总部凭证的录入、当期汇兑损益的结转、应交税费明细表、费用明细表的填列等的工作，对账务处理有了初步的了解。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10、与xx一同完成xx总部20xx年x月份、x月份附件章的盖章工作。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11、在xx的帮助下，学会xx有限公司内部转账单的一部分工作，在xx的帮助下，学会了开具明帅化工厂的部分记账凭证、科目汇总表的登记等工作。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12、按照财务部门安排到x号站和xx厂完成收xx等的工作。</w:t>
      </w:r>
    </w:p>
    <w:p>
      <w:pPr>
        <w:ind w:left="0" w:right="0" w:firstLine="560"/>
        <w:spacing w:before="450" w:after="450" w:line="312" w:lineRule="auto"/>
      </w:pPr>
      <w:r>
        <w:rPr>
          <w:rFonts w:ascii="宋体" w:hAnsi="宋体" w:eastAsia="宋体" w:cs="宋体"/>
          <w:color w:val="000"/>
          <w:sz w:val="28"/>
          <w:szCs w:val="28"/>
        </w:rPr>
        <w:t xml:space="preserve">13、参加x国家会计学院的高级管理培训项目，主要学习了中注协税收法规与纳税筹划方面的知识，通过学习了解当前税制改革和税收发展动向，开阔了自己的视野，受益匪浅。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财务部部门述职报告财务部述职报告四</w:t>
      </w:r>
    </w:p>
    <w:p>
      <w:pPr>
        <w:ind w:left="0" w:right="0" w:firstLine="560"/>
        <w:spacing w:before="450" w:after="450" w:line="312" w:lineRule="auto"/>
      </w:pPr>
      <w:r>
        <w:rPr>
          <w:rFonts w:ascii="宋体" w:hAnsi="宋体" w:eastAsia="宋体" w:cs="宋体"/>
          <w:color w:val="000"/>
          <w:sz w:val="28"/>
          <w:szCs w:val="28"/>
        </w:rPr>
        <w:t xml:space="preserve">我们谁都不希望自己是是一个静止不动的平面，而是一个不断向前奔赴目标的人。素以，我们就给自己不断的树立目标，这就需要我们养成事事有计划的好习惯。时间证明，这种习惯的形成有利于我们目标的实现，更有利于我们工作的顺利开展。比如：我们财务的前提收银来说，我们总是培训他们在客人结帐的前一天晚上把客人消费的所有账单核对一遍，不明白或不清楚的及时和各岗位协调，确保客人帐务的准确无误。那么，客人字第二天结帐的时候，如有不明白的就可以一一解说，这样会为客人节省不少时间，从而提高我们的工作效率。半年里，我们财务部在这方面做的不错，在以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众所周知，半年里，为迎接星级评定，培训工作一直是重中之重，财务部因为员工的流动性比较大，业务水平参差不齐，所以对于培训也是常抓不懈，我们主要根据员工的工作经验和实际情况推出相应的培训措施，同时也推出一些针对性的服务。比如周末，前台收银结帐的人会很多，这时，我们可以把客人分成两类：团队和散客。团队客人多，查房时间比较长，我们可以先和会务组对账，让他们利用等待查房的时间核对账务，散客查房相对团队时间会短，利用这个时间，我们可以为部分散客结帐 。还有，就是在有客人等待的时间，培训我们的`收银员一定要保持良好的状态，我们可以在等待查房的时间里让部分团队填写意见反馈表 。在等待的时间里，客人会仔细反复的观察前台以及大堂的环境或服务员的状态，所以每一个细微的地方或动作都要注意到位。当然，不断提高员工业务水平，提供快速服务才是解决问题的根本，以后我们部门会在这方面继续加强。</w:t>
      </w:r>
    </w:p>
    <w:p>
      <w:pPr>
        <w:ind w:left="0" w:right="0" w:firstLine="560"/>
        <w:spacing w:before="450" w:after="450" w:line="312" w:lineRule="auto"/>
      </w:pPr>
      <w:r>
        <w:rPr>
          <w:rFonts w:ascii="宋体" w:hAnsi="宋体" w:eastAsia="宋体" w:cs="宋体"/>
          <w:color w:val="000"/>
          <w:sz w:val="28"/>
          <w:szCs w:val="28"/>
        </w:rPr>
        <w:t xml:space="preserve">另外，在做自检自查工作的过程中，发现因为收银员的工作是收款，需要客人付款，客人在消费是非常高兴，到付款时有些客人故意刁难收银员，在自检自查时发现员工的情绪不稳，但由于个别收银员影响财务的整个形象，我主动做员工们的思想工作，要求员工必须实事求是，只要内心无愧，就一定能够证明自己的清白。自检自查不仅能发现员工的不足，同时也能发现他们的优点。比如：在游泳馆、中餐、保龄、歌厅等岗位进行测试，未发现不良现象。我们财务的口号是：。做任何事情都要做到内心无愧于企业。对发现的问题不定期的进行重复检查督导，让员工树立正确的人生观，提高思想境界，真正让员工感受在度假村工作生活身心健康，没有虚度年华。</w:t>
      </w:r>
    </w:p>
    <w:p>
      <w:pPr>
        <w:ind w:left="0" w:right="0" w:firstLine="560"/>
        <w:spacing w:before="450" w:after="450" w:line="312" w:lineRule="auto"/>
      </w:pPr>
      <w:r>
        <w:rPr>
          <w:rFonts w:ascii="宋体" w:hAnsi="宋体" w:eastAsia="宋体" w:cs="宋体"/>
          <w:color w:val="000"/>
          <w:sz w:val="28"/>
          <w:szCs w:val="28"/>
        </w:rPr>
        <w:t xml:space="preserve">其次，我部在卫生和安全方面也做多次培训，安全方面重申不得随意给客人换取过多的现金、各岗位不得存放现金过夜等问题。还有消防知识的培训。卫生方面，要求员工除维持好工作区域的卫生外，对自己宿舍也要认真打扫，为他人也为自己创造良好的工作以及生活环境，确保员工的工作、生活质量。</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人生能有几回搏，在今后的日子里，我们要化思想为行动。用自己的勤劳与智慧一起描绘出未来的蓝图。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财务部部门述职报告财务部述职报告五</w:t>
      </w:r>
    </w:p>
    <w:p>
      <w:pPr>
        <w:ind w:left="0" w:right="0" w:firstLine="560"/>
        <w:spacing w:before="450" w:after="450" w:line="312" w:lineRule="auto"/>
      </w:pPr>
      <w:r>
        <w:rPr>
          <w:rFonts w:ascii="宋体" w:hAnsi="宋体" w:eastAsia="宋体" w:cs="宋体"/>
          <w:color w:val="000"/>
          <w:sz w:val="28"/>
          <w:szCs w:val="28"/>
        </w:rPr>
        <w:t xml:space="preserve">为了确保财务核算在单位得各项工作中发挥准确得指导作用，我们在遵守财务制度得前提下，认真履行财务工作要求，正确地发挥会计工作得重要性。总结各方面工作得特点，制定财务工作计划，扎实地做好财务基础工作，年初以来，我们把会计基础学习及集团下达得各项计划、制度相结合，真实有效地把会计核算、会计档案管理等几项重要基础工作放到了重要工作日程上来，并按照每月份工作计划，组织本部门人员按月对会计凭证进行了装订归档，按时完成了凭证得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严格按照会计基础工作达标得要求，认真登记各类账簿及台帐，部门内部、部门之间及时对帐，做到帐帐相符、帐实相符。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酒店xx年8月试开业，资产众多，价值极大。针对这种情况，我们在按会计制度要求进行资产管理得基础上，更加有条不紊地坚持集团得各项制度，严格执行集团财务部下发得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得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得方式议定价格。对供应商得进货价格进行严格控制，同时加强采购得审批报帐环节及程序管理，从而及时控制和掌握了购进物品得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得管理，对未用得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得经营数据资料，为领导决策提供了依据。协助各部门建帐立卡，提供经营部门所需数据资料及后勤部门得费用资料。对本部门所属得收银及电脑维护员认真教育，督促其尽力配合经营部门得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2、对外：及时了解税收及各项法规新动向，主动咨询税收疑难问题。与税务人员多了解，多沟通，为酒店为个人提供合理避税得依据。</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得理论知识及实际业务培训，同时督促电脑维护员积极对前台接待及收银进行酒店管理软件得使用培训，为试营业得顺利开展奠定了坚实得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2、团队建设：熟悉和掌握员工得思想状况、工作表现和业务水平。定期召开部门协调会议。每月评选优秀员工，组织员工参加各项活动。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3、及时填制酒店得纳税申报表，按时申报纳税，遇到问题及时与集团财务部进行沟通并解决。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4、按时参加集团召开得财务例会，根据集团财务部召开得财务工作会议得工作布署，及时安排对往来得清理及固定资产得清理工作。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7、及时按照集团得要求，审核工资表，并及时发放。对于人员变动情况，及时与人事部沟通并解决。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8、对收据及发票得领、用、存进行登记，并认真复核管理。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9、参加集团组织得会计人员继续教育得培训，不断提高自身得业务素质，更好得为企业服务。</w:t>
      </w:r>
    </w:p>
    <w:p>
      <w:pPr>
        <w:ind w:left="0" w:right="0" w:firstLine="560"/>
        <w:spacing w:before="450" w:after="450" w:line="312" w:lineRule="auto"/>
      </w:pPr>
      <w:r>
        <w:rPr>
          <w:rFonts w:ascii="宋体" w:hAnsi="宋体" w:eastAsia="宋体" w:cs="宋体"/>
          <w:color w:val="000"/>
          <w:sz w:val="28"/>
          <w:szCs w:val="28"/>
        </w:rPr>
        <w:t xml:space="preserve">10、完成并运行部门得运行手册，按月对员工进行绩效考核，提高部门人员得素质，每月评比本部门形象大使1名。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11、做好收入、费用计划及经营计划。</w:t>
      </w:r>
    </w:p>
    <w:p>
      <w:pPr>
        <w:ind w:left="0" w:right="0" w:firstLine="560"/>
        <w:spacing w:before="450" w:after="450" w:line="312" w:lineRule="auto"/>
      </w:pPr>
      <w:r>
        <w:rPr>
          <w:rFonts w:ascii="宋体" w:hAnsi="宋体" w:eastAsia="宋体" w:cs="宋体"/>
          <w:color w:val="000"/>
          <w:sz w:val="28"/>
          <w:szCs w:val="28"/>
        </w:rPr>
        <w:t xml:space="preserve">总结20xx年财务部所做得工作，基本完成了集团下达得各项工作目标，在日常工作中也顺利完成了酒店领导交办得各项任务。尤其是在资产管理及付款审核环节做得较好，原因主要在于认真执行了资产管理制度及付款审批制度。但是在很多方面有所欠缺，主要表现在监督力度还需加强，与部门之间得配合尚欠默契。</w:t>
      </w:r>
    </w:p>
    <w:p>
      <w:pPr>
        <w:ind w:left="0" w:right="0" w:firstLine="560"/>
        <w:spacing w:before="450" w:after="450" w:line="312" w:lineRule="auto"/>
      </w:pPr>
      <w:r>
        <w:rPr>
          <w:rFonts w:ascii="宋体" w:hAnsi="宋体" w:eastAsia="宋体" w:cs="宋体"/>
          <w:color w:val="000"/>
          <w:sz w:val="28"/>
          <w:szCs w:val="28"/>
        </w:rPr>
        <w:t xml:space="preserve">在明年得工作中，财务部将更加坚持在20xx年实际工作中证明行之有效得工作方法，同时在工作方法上进行改进，继续完善进货及采购环节得工作流程，减少纰漏，严格把关，更好得控制酒店得成本及费用。加大业务学习力度，加强对本部门人员得业务培训，提高工作效率，及时与各部门沟通，做到即要能解决细节问题又能促进工作得全面开展。对于各部门得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财务部部门述职报告财务部述职报告六</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财务部部门述职报告财务部述职报告七</w:t>
      </w:r>
    </w:p>
    <w:p>
      <w:pPr>
        <w:ind w:left="0" w:right="0" w:firstLine="560"/>
        <w:spacing w:before="450" w:after="450" w:line="312" w:lineRule="auto"/>
      </w:pPr>
      <w:r>
        <w:rPr>
          <w:rFonts w:ascii="宋体" w:hAnsi="宋体" w:eastAsia="宋体" w:cs="宋体"/>
          <w:color w:val="000"/>
          <w:sz w:val="28"/>
          <w:szCs w:val="28"/>
        </w:rPr>
        <w:t xml:space="preserve">一、 全年完成企业量化指标情况：</w:t>
      </w:r>
    </w:p>
    <w:p>
      <w:pPr>
        <w:ind w:left="0" w:right="0" w:firstLine="560"/>
        <w:spacing w:before="450" w:after="450" w:line="312" w:lineRule="auto"/>
      </w:pPr>
      <w:r>
        <w:rPr>
          <w:rFonts w:ascii="宋体" w:hAnsi="宋体" w:eastAsia="宋体" w:cs="宋体"/>
          <w:color w:val="000"/>
          <w:sz w:val="28"/>
          <w:szCs w:val="28"/>
        </w:rPr>
        <w:t xml:space="preserve">企业全年给我部门的量化指标主要有五项：一是资金上存率95%以上;我司全年资金上存率为98%;二是年末货币资金余额8000万元以上，其中企业本级20xx万;我司年末货币资金余额14200万元，因购置设备支付2800万元导致企业本部货币资金没有达标;三是新开项目资金策划率100%;本年度企业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一是以统一财务管理模式为主线加强了财务基础工作和精细化管理力度：按照规模化发展，专业化管理的要求，统一企业财务核算方面度量衡，统一财务管理标准。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企业向所属各单位收回7160万元，同时财务部根据企业经营资金需要，全年共计向局借款2.345亿元，此外全年为企业各单位累计办理承兑汇票131笔计8533万元。以上措施有力保证了企业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一是部门之间相互沟通的还不够;二是分企业有一部分核定上交资金未及时收回来;三是财务部门未能经常深入分企业和项目了解第一手资料和情况;四是我本人工作作风还有待改进。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企业领导的支持，以及财务部全体员工对我的工作给予的帮助和配合;二是希望大家在今年能一如既往地支持配合我的工作，我将一如既往地与大家一道，为企业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一、严于律己，提高思想道德水平</w:t>
      </w:r>
    </w:p>
    <w:p>
      <w:pPr>
        <w:ind w:left="0" w:right="0" w:firstLine="560"/>
        <w:spacing w:before="450" w:after="450" w:line="312" w:lineRule="auto"/>
      </w:pPr>
      <w:r>
        <w:rPr>
          <w:rFonts w:ascii="宋体" w:hAnsi="宋体" w:eastAsia="宋体" w:cs="宋体"/>
          <w:color w:val="000"/>
          <w:sz w:val="28"/>
          <w:szCs w:val="28"/>
        </w:rPr>
        <w:t xml:space="preserve">在思想上，严格要求自己，学习基本知识和有关政治思想文件、书籍。</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反腐倡廉一系列文件和政策规定，在思想上构筑拒腐防变的长城。在工作中，我严格执行领导干部廉洁自律有关规定，自觉接受警示教育，开展批评与自我批评。在处事为人上，坚持为人正派，办事公道，对人不对事，注意把握自己的角色定位，维护团结。</w:t>
      </w:r>
    </w:p>
    <w:p>
      <w:pPr>
        <w:ind w:left="0" w:right="0" w:firstLine="560"/>
        <w:spacing w:before="450" w:after="450" w:line="312" w:lineRule="auto"/>
      </w:pPr>
      <w:r>
        <w:rPr>
          <w:rFonts w:ascii="宋体" w:hAnsi="宋体" w:eastAsia="宋体" w:cs="宋体"/>
          <w:color w:val="000"/>
          <w:sz w:val="28"/>
          <w:szCs w:val="28"/>
        </w:rPr>
        <w:t xml:space="preserve">三、认真负责，干好本职，为公司的发展贡献自己的力量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面对我部门的今年的财务工作进行了重点部署，提高了公司整体财务管理水平，加强了会计专业为企业发展服务的能力。</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积极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注重对经济活动的分析(综合分析结合专项分析、定量与定性结合等方法)，增强了经济分析的参考性，增强了预测分析对管理的支持作用，为公司经营决策提供可靠的数据支持和管理建议。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一是加强内控宣贯培训，积极指导内控办公室组织开展的两次内控培训活动，共培训人员达_。</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二是注重测试队伍建设，将内控办公室队伍建设共分为三个阶段，逐步壮大测试队伍，截止_月末共发展_名内控测试人员。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_内控表单》的通知要求对_个强制性表单、_个非强制性表单进行梳理;根据总公司《20_版内控手册》发布的__个业务流程，剔除液化气流程_个及区域公司流程_个，各部门内控管理员共梳理_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四是加强监督检查，组织部门开展了关于“了解流程内容掌握程度”的两期访谈测试和测试人员内控自测工作的活动，通过监督检查活动测试结果较好。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五是重视风险管理，聘请注册税务师对__年_月份发生的经济业务事项进行预审，提出了存在的问题及整改建议。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我一直用“认真、仔细、严谨”的工作作风要求部门员工正确核算、按时结算、及时报送财务报表和纳税申报表等工作。加强财务基础自查工作，目前已经全部整改完毕。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通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带领部门同志们先后完成了公司法人、董事变更登记工作，落实了20_年股权预算汇总表及预算编制说明的编报工作，核对了股权系统中公司各项执照、法人信息、系统管理员信息、股东简介。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领导部门员工完成了完成了20_年企业所得税汇算清缴工作和《关于房产税、土地使用税税源调查表》的填制及报送工作。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发动员工积极参加总公司组织的各项业务培训活动(初始化建账、业务技能考核、会计知识竞赛)，强化财务人员素质提升，增强了团队学习创新能力。</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财务部门述职报告 篇3</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财务部部门述职报告财务部述职报告九</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第一阶段(xxxx年—xxxx年)：初学阶段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第三阶段(xxxx年—现在)，不断提升阶段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财务部部门述职报告财务部述职报告篇十</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作为学校的财务人员，深知学校财务状况的窘迫。我严格执行现金管理和结算制度，坚持财务手续，严格审核（发票上必须有经手人、验收人、审批人签字方可报帐），对不符手续的发票不付款。面对每一笔开支，我都会细心地核对，以保障学校财务收支准确无误。在过去的时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1、根据上级拨付的款项，及时发放各项应发经费和补贴。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2、认真及时地收取各项经费，保障经费按时到位。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3、及时上介各种款项到中心学校。</w:t>
      </w:r>
    </w:p>
    <w:p>
      <w:pPr>
        <w:ind w:left="0" w:right="0" w:firstLine="560"/>
        <w:spacing w:before="450" w:after="450" w:line="312" w:lineRule="auto"/>
      </w:pPr>
      <w:r>
        <w:rPr>
          <w:rFonts w:ascii="宋体" w:hAnsi="宋体" w:eastAsia="宋体" w:cs="宋体"/>
          <w:color w:val="000"/>
          <w:sz w:val="28"/>
          <w:szCs w:val="28"/>
        </w:rPr>
        <w:t xml:space="preserve">4、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5、对帐务进行认真整理，迎接各项的检查。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6、为了更好的胜任工作，还参加了各级组织的业务知识培训。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有关法规、规章制度，提高自己的理论知识和业务知识、加强思想道德建设，树立正确的人生观和价值观。把工作做的更稳更好，争取在以后的工作中能有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2025-01-18T20:20:23+08:00</dcterms:created>
  <dcterms:modified xsi:type="dcterms:W3CDTF">2025-01-18T20:20:23+08:00</dcterms:modified>
</cp:coreProperties>
</file>

<file path=docProps/custom.xml><?xml version="1.0" encoding="utf-8"?>
<Properties xmlns="http://schemas.openxmlformats.org/officeDocument/2006/custom-properties" xmlns:vt="http://schemas.openxmlformats.org/officeDocument/2006/docPropsVTypes"/>
</file>