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xx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xx县支公司认真贯彻落实省公司江总在全省经理会议上题为《创新发展夯实基础xx对标市场奋力争先xx坚定走品质卓越发展之路》的讲话精神和中支公司黄总在半年工作会议上题为《万马奔腾向前冲xx奋勇拼搏建新功》的讲话精神。在中支新的党委班子的正确领导下、在中支各部门同事的关心帮助下、在支公司全体员工的共同努力下，与时俱进、勤奋工作、务实求效、勇争第一，紧紧围绕“有质量、增效益、提速度、稳发展”的工作目标，公司经营管理工作取得了明显成效，管理水平显著提高，保费收入大幅增长，圆满完成年度各项考核任务，职工精神面貌焕然一新。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计划保费收入xx万元，实际保费收入xx万元，完成年计划xx%，增长xx%；净利润xx万元；净赚保费xx元；综合成本率xx%。xx报表累计承保利润xx万元，承保利润率xx%，报表累计利润总额xx万元，抵减所得税后，实现净利润xx万元，净利润率为xx%；实现已赚净保费xx万元，完成年初计划xx%；赔款支出xx万元，简单赔付率为xx%，同比下降xx个百分点；营业费用控制在xx万元，同比下降xx个百分点；综合成本率为xx%，其中赔付率xx%，营业费用率xx%。</w:t>
      </w:r>
    </w:p>
    <w:p>
      <w:pPr>
        <w:ind w:left="0" w:right="0" w:firstLine="560"/>
        <w:spacing w:before="450" w:after="450" w:line="312" w:lineRule="auto"/>
      </w:pPr>
      <w:r>
        <w:rPr>
          <w:rFonts w:ascii="宋体" w:hAnsi="宋体" w:eastAsia="宋体" w:cs="宋体"/>
          <w:color w:val="000"/>
          <w:sz w:val="28"/>
          <w:szCs w:val="28"/>
        </w:rPr>
        <w:t xml:space="preserve">xx县支公司今年各项工作都面临着很大的压力和困难。领导班子建设亟待进一步加强和完善；业务发展需要填补资金缺口；理赔工作又要消化历史遗留欠账，桂东为国扶县，财穷民困，这些因素给公司今年的经营工作带来了巨大压力。面对以上压力，我并没有畏难退缩。为了确保今年各项经营目标的实现，我与班子其他成员团结协作，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强化内部管理，控制成本支出，促进效益提高。xx为了追求经营效益的最大化，确保利润目标实现，我对公司历年的各项成本支出情况进行了认真分析研究，找出管理上的薄弱环节，逐项进行整改。首先是完善各项费用管理制度，从勤俭建司角度出发，完善了车辆管理、接待管理、办公用品管理等费用管理制度，制定了《中华保险xx县支公司规章制度》、《xx县支公司考勤制度》并与员工年终考核挂钩，严控各项费用支出，并取得很好效果。其次是抓好理赔管理，促进效益提高。我从强化理赔管理入手，通过加强技能培训，提高定损质量，加强对定损和理算的把关，挤出赔款水分，控制赔款支出，成效显著。</w:t>
      </w:r>
    </w:p>
    <w:p>
      <w:pPr>
        <w:ind w:left="0" w:right="0" w:firstLine="560"/>
        <w:spacing w:before="450" w:after="450" w:line="312" w:lineRule="auto"/>
      </w:pPr>
      <w:r>
        <w:rPr>
          <w:rFonts w:ascii="宋体" w:hAnsi="宋体" w:eastAsia="宋体" w:cs="宋体"/>
          <w:color w:val="000"/>
          <w:sz w:val="28"/>
          <w:szCs w:val="28"/>
        </w:rPr>
        <w:t xml:space="preserve">（二）、坚持以市场为导向，加大业务结构调整力度。</w:t>
      </w:r>
    </w:p>
    <w:p>
      <w:pPr>
        <w:ind w:left="0" w:right="0" w:firstLine="560"/>
        <w:spacing w:before="450" w:after="450" w:line="312" w:lineRule="auto"/>
      </w:pPr>
      <w:r>
        <w:rPr>
          <w:rFonts w:ascii="宋体" w:hAnsi="宋体" w:eastAsia="宋体" w:cs="宋体"/>
          <w:color w:val="000"/>
          <w:sz w:val="28"/>
          <w:szCs w:val="28"/>
        </w:rPr>
        <w:t xml:space="preserve">对上级公司的经营决策高度重视，坚决服从，同时坚持以市场为导向，坚持一切从实际出发，紧跟市场脉搏，根据桂东保险业市场的变化，适时调整业务结构，层层分解下达业务结构调整指标，研究制定政策措施。为确保公司业务结构日趋合理，我们还制定了费用和手续费的倾斜措施，出台各险种业务发展奖励办法，帮助公司寻找业务增长点。由于我们班子能够顾全大局，坚持以公司整体利益为重，采取了切实可行的措施，使我公司业务结构调整工作取得了初步成效。</w:t>
      </w:r>
    </w:p>
    <w:p>
      <w:pPr>
        <w:ind w:left="0" w:right="0" w:firstLine="560"/>
        <w:spacing w:before="450" w:after="450" w:line="312" w:lineRule="auto"/>
      </w:pPr>
      <w:r>
        <w:rPr>
          <w:rFonts w:ascii="宋体" w:hAnsi="宋体" w:eastAsia="宋体" w:cs="宋体"/>
          <w:color w:val="000"/>
          <w:sz w:val="28"/>
          <w:szCs w:val="28"/>
        </w:rPr>
        <w:t xml:space="preserve">（三）、加强队伍建设，提高公司管理水平。</w:t>
      </w:r>
    </w:p>
    <w:p>
      <w:pPr>
        <w:ind w:left="0" w:right="0" w:firstLine="560"/>
        <w:spacing w:before="450" w:after="450" w:line="312" w:lineRule="auto"/>
      </w:pPr>
      <w:r>
        <w:rPr>
          <w:rFonts w:ascii="宋体" w:hAnsi="宋体" w:eastAsia="宋体" w:cs="宋体"/>
          <w:color w:val="000"/>
          <w:sz w:val="28"/>
          <w:szCs w:val="28"/>
        </w:rPr>
        <w:t xml:space="preserve">事业成败，关键在人。根据公司实际，建立健全激励机制，根据工作实际层层分解任务，严格考核，每月兑现奖励措施，进一步激发了员工工作的动力；制定学习制度，强化培训工作，切实提高员工素质；强化服务意识，树立“顾客至上、服务至上”的理念，以服务促发展。调整轮换了工作岗位，做到每位员工都熟悉各个岗位的工作流程，相互学习，打造全能型人才队伍。</w:t>
      </w:r>
    </w:p>
    <w:p>
      <w:pPr>
        <w:ind w:left="0" w:right="0" w:firstLine="560"/>
        <w:spacing w:before="450" w:after="450" w:line="312" w:lineRule="auto"/>
      </w:pPr>
      <w:r>
        <w:rPr>
          <w:rFonts w:ascii="宋体" w:hAnsi="宋体" w:eastAsia="宋体" w:cs="宋体"/>
          <w:color w:val="000"/>
          <w:sz w:val="28"/>
          <w:szCs w:val="28"/>
        </w:rPr>
        <w:t xml:space="preserve">（四）加强应收保费、账款管理，规避经营风险。</w:t>
      </w:r>
    </w:p>
    <w:p>
      <w:pPr>
        <w:ind w:left="0" w:right="0" w:firstLine="560"/>
        <w:spacing w:before="450" w:after="450" w:line="312" w:lineRule="auto"/>
      </w:pPr>
      <w:r>
        <w:rPr>
          <w:rFonts w:ascii="宋体" w:hAnsi="宋体" w:eastAsia="宋体" w:cs="宋体"/>
          <w:color w:val="000"/>
          <w:sz w:val="28"/>
          <w:szCs w:val="28"/>
        </w:rPr>
        <w:t xml:space="preserve">加强应收保费管理，为了规避应收保费带来的经营风险，保证业务数据的真实性，今年以来，我们对应收保费数据进行全面清理，加大了清理、追收、控制三个环节的工作力度，彻底清除垃圾数据，严格控制应收保费产生，取得了明显成效。切实抓好账款清收工作，加强对清欠工作的领导，加大了催收工作的力度。做到有计划、有安排、有任务、有量化指标，扎扎实实开展清收行动，努力化解经营风险，取得了较好的效果。</w:t>
      </w:r>
    </w:p>
    <w:p>
      <w:pPr>
        <w:ind w:left="0" w:right="0" w:firstLine="560"/>
        <w:spacing w:before="450" w:after="450" w:line="312" w:lineRule="auto"/>
      </w:pPr>
      <w:r>
        <w:rPr>
          <w:rFonts w:ascii="宋体" w:hAnsi="宋体" w:eastAsia="宋体" w:cs="宋体"/>
          <w:color w:val="000"/>
          <w:sz w:val="28"/>
          <w:szCs w:val="28"/>
        </w:rPr>
        <w:t xml:space="preserve">（五）、认真开展执法监察，促进依法规范经营。</w:t>
      </w:r>
    </w:p>
    <w:p>
      <w:pPr>
        <w:ind w:left="0" w:right="0" w:firstLine="560"/>
        <w:spacing w:before="450" w:after="450" w:line="312" w:lineRule="auto"/>
      </w:pPr>
      <w:r>
        <w:rPr>
          <w:rFonts w:ascii="宋体" w:hAnsi="宋体" w:eastAsia="宋体" w:cs="宋体"/>
          <w:color w:val="000"/>
          <w:sz w:val="28"/>
          <w:szCs w:val="28"/>
        </w:rPr>
        <w:t xml:space="preserve">为进一步提高工作效率，规范经营，公司开展执法和效能工作大检查，开展执法监察活动，对车险理赔、数据真实性、财务管理等项目进行自查自纠，找出管理上的薄弱环节并进行整改。强化依法合规经营观念，保证上级公司的各项政策规定得到切实贯彻落实，有力提升了公司的内部管理水平和风险防范能力，使公司的内部管理水平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作为一名支公司负责人，肩负着上级领导和公司全体员工赋予的职责和使命，因此我十分注重加强自身学习，一方面始终坚持学习党的各项方针政策，把政治理论学习摆在首要位臵，坚持以党的十八大和十八届三中、四中全会精神为指导，思想上与党中央保持高度一致，不断提高执行国家政策的水平和分析问题的、解决问题、驾驭全面工作的能力。另一方面始终坚持学习保险理论知识，注重用科学的方法指导自己的工作，了解公司的发展动态，主动找干部职工谈心，掌握员工队伍思想动态，积极向公司领导班子其他成员和一些老同志虚心请教，不断提高自身的业务素质水平和管理水平。</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的决策和决议，自觉遵守公司的各项规章制度，凡要求员工做到的，自己先做到。组织制定公司的各项监督制度，带头搞好公司领导班子廉政建设，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通过多种形式的企业文化建设活动，活跃了员工的思想，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由于工作千头万绪加上管理经验不足，有时工作有急躁情绪、有时工作急于求成，影响了工作的进度和质量，使得一些工作还未能达到最佳效果。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三位尊敬的领导以及各位亲爱的同仁们：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保险公司经理述职报告六</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