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最新教师德能勤绩廉述职报告 公安民警德能勤绩廉述职报告(九篇)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德能勤绩廉述职报告公安民警德能勤绩廉述职报告一要想成为一名合格甚至是优秀的教师，首先需要拥有高尚的师德。我用心参加校园安排的每次思想教育活动，也用心学习发展观，在实际的工作中寻找一条科学的发展之路。教学思想端正，工作态度好。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教师德能勤绩廉述职报告公安民警德能勤绩廉述职报告一</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发展观，在实际的工作中寻找一条科学的发展之路。教学思想端正，工作态度好。从各方面严格要求自己，用心向老教师请教，结合本校的实际条件和学生的实际状况，勤勤恳恳，兢兢业业，使教学工作有计划，有组织，有步骤地开展。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就应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孩子们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思考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思考问题。尽量把工作做到细致入微。我坚持对学生负责，对自己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其中是需要我们去引导和付出的。所以应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坚决做到立党为公，执政为民，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教师德能勤绩廉述职报告公安民警德能勤绩廉述职报告二</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持续“秘书工作”员的先进性，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教师德能勤绩廉述职报告公安民警德能勤绩廉述职报告三</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用心参加校园组织的各项政治活动，认真对待每次的政治学习，并且认真执行校园的各项规章制度。团结同志，做到爱校如家，爱生如子。全心全意搞好教学，管教管导，言传身教，教书育人。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个性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在校园的关心下，在校园“拜师学艺，敬业从教”的活动中，我与陈向阳老师结成了师徒对子。陈老师以开放的态度，毫无保留的帮忙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1、初步构成“新课程标准”理念，并体现于教学中。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透过自己课堂实践的言传身教，让我最后明白：其实“新课程”倡导老师所追求的是，我与孩子一齐学语文，让孩子在我的引导、点拨下，进行个性化的学习、发挥与发展。我在教学中的主角，不再是高高在上的老师，而是和学生们一齐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贴合我的要求时，我总是“同学们就应┅┅”。整个课堂就只有我的指挥棒，我忽略了孩子们都是一个个活生生的个体，都有自己独特的感受，因此我的课堂总是欠缺学生的主动，学生的用心，课堂气氛不活跃;这个学期，由于课堂观念的改变，我的教学语言更多的是“让我也来评一评┅┅”，“我也来夸一夸┅┅”“我先来说一说┅┅”，使自己成为学生中的一员。这不仅仅创设了民主和谐的课堂氛围，更重要的是学生透过老师这参与者的示范，就清楚明确自己应如何作答，掌握回答的技巧。慢慢地孩子们都变得活跃起来，课堂中，“老师，我来!我来”“老师，还有!”“老师，我有不同意见”的声音此起彼伏，可热烈拉!学生的思维犹如百花盛开，渐渐构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思考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样师傅班的孩子起步没有我们班快，此刻比较起来无论是回答问题还是感情朗读都比不上(2)班的孩子，我明白，这必须是我这位老师出了问题。于是就此问题，我跟陈老师作了交流，并透过平时多观察积累，也掌握了训练学生的技巧。这其中最重要的是：重视习惯培养，坚持每课一得，以点带面，并构成潜力。如，我们班的小老师带读，识记生字的方法、自主互学生字等，孩子们都已经构成，此刻我的目标是培养孩子们的质疑潜力，透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思考到，而突发性地出现于课堂中的。这就需要老师的应变潜力，以及及时调整教学策略的潜力。而且此刻“新课程”提倡，保护学生独特的感受，张扬学生的个性。故此我们教师首先对教材要熟悉，有自己的理解与立场，以免出现被学生牵着鼻子走的状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以上都是我本学期自己总结的一些教学经验，有收获，必然有不足，期望下一个阶段能针对这些教学薄弱环节有所进步。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此刻回想起来，这样处理得十分不得当。我就应持续开放的心态，理解学生的不理解，应及时引导、点拨学生，让他们能获取最有效的学习，这就务必要有一个循步渐进的过程，加强对学生的训练，到达我与学生的默契。遇到突发事件应持续冷静，思考应如何补救，如何处理，而并非随便敷衍而过。这需要我不断地积累，逐步克服这一缺点。</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学校工作已将有xx年了。回首以往，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由于自己平时爱读西方哲学心理学著作，对中国儒家、道家、兵家学说略知一二，结合学校和自身发展的经历，结合工作实践，我对党的创新理论\"科学发展观\"\"建设和谐社会，促进和谐发展\"理论有一定的理解和认识，并深受启发，能自觉地应用到工作中。</w:t>
      </w:r>
    </w:p>
    <w:p>
      <w:pPr>
        <w:ind w:left="0" w:right="0" w:firstLine="560"/>
        <w:spacing w:before="450" w:after="450" w:line="312" w:lineRule="auto"/>
      </w:pPr>
      <w:r>
        <w:rPr>
          <w:rFonts w:ascii="宋体" w:hAnsi="宋体" w:eastAsia="宋体" w:cs="宋体"/>
          <w:color w:val="000"/>
          <w:sz w:val="28"/>
          <w:szCs w:val="28"/>
        </w:rPr>
        <w:t xml:space="preserve">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w:t>
      </w:r>
    </w:p>
    <w:p>
      <w:pPr>
        <w:ind w:left="0" w:right="0" w:firstLine="560"/>
        <w:spacing w:before="450" w:after="450" w:line="312" w:lineRule="auto"/>
      </w:pPr>
      <w:r>
        <w:rPr>
          <w:rFonts w:ascii="宋体" w:hAnsi="宋体" w:eastAsia="宋体" w:cs="宋体"/>
          <w:color w:val="000"/>
          <w:sz w:val="28"/>
          <w:szCs w:val="28"/>
        </w:rPr>
        <w:t xml:space="preserve">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3、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10个百分点。根据这两项指标我们正朝强校目标迈进，现已在社会上享有较好声誉。</w:t>
      </w:r>
    </w:p>
    <w:p>
      <w:pPr>
        <w:ind w:left="0" w:right="0" w:firstLine="560"/>
        <w:spacing w:before="450" w:after="450" w:line="312" w:lineRule="auto"/>
      </w:pPr>
      <w:r>
        <w:rPr>
          <w:rFonts w:ascii="宋体" w:hAnsi="宋体" w:eastAsia="宋体" w:cs="宋体"/>
          <w:color w:val="000"/>
          <w:sz w:val="28"/>
          <w:szCs w:val="28"/>
        </w:rPr>
        <w:t xml:space="preserve">2、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1、以教学评估为契机，结合学校\"迎评\"方针要求，对学院现有教学管理文件重新进行了修订、完善，进一步细化了教学过程管理、资料收缴工作的规范化要求，提交学院教学管理委员会充分审议通过后，认真贯彻执行，学院教学管理水平得到进一步地提高。</w:t>
      </w:r>
    </w:p>
    <w:p>
      <w:pPr>
        <w:ind w:left="0" w:right="0" w:firstLine="560"/>
        <w:spacing w:before="450" w:after="450" w:line="312" w:lineRule="auto"/>
      </w:pPr>
      <w:r>
        <w:rPr>
          <w:rFonts w:ascii="宋体" w:hAnsi="宋体" w:eastAsia="宋体" w:cs="宋体"/>
          <w:color w:val="000"/>
          <w:sz w:val="28"/>
          <w:szCs w:val="28"/>
        </w:rPr>
        <w:t xml:space="preserve">2、严格组织、执行两周一次的系主任例会制度，认真落实学校的会议精神和教学工作安排，并配合学校进行了每个学期的期中教学检查和学生调查、听课月活动以及多媒体课件检查等方面的工作。</w:t>
      </w:r>
    </w:p>
    <w:p>
      <w:pPr>
        <w:ind w:left="0" w:right="0" w:firstLine="560"/>
        <w:spacing w:before="450" w:after="450" w:line="312" w:lineRule="auto"/>
      </w:pPr>
      <w:r>
        <w:rPr>
          <w:rFonts w:ascii="宋体" w:hAnsi="宋体" w:eastAsia="宋体" w:cs="宋体"/>
          <w:color w:val="000"/>
          <w:sz w:val="28"/>
          <w:szCs w:val="28"/>
        </w:rPr>
        <w:t xml:space="preserve">3、充分考虑当前大学生就业形势与去向，鼓励指导教师结合企业生产实际进行选题，鼓励指导教师、相本关企业联合指导毕业实习与毕业设计。</w:t>
      </w:r>
    </w:p>
    <w:p>
      <w:pPr>
        <w:ind w:left="0" w:right="0" w:firstLine="560"/>
        <w:spacing w:before="450" w:after="450" w:line="312" w:lineRule="auto"/>
      </w:pPr>
      <w:r>
        <w:rPr>
          <w:rFonts w:ascii="宋体" w:hAnsi="宋体" w:eastAsia="宋体" w:cs="宋体"/>
          <w:color w:val="000"/>
          <w:sz w:val="28"/>
          <w:szCs w:val="28"/>
        </w:rPr>
        <w:t xml:space="preserve">4、积极贯彻\"以人为本，以培养学生为天职\"的科学发展观思想，在xx级本科生毕业设计双选活动中，学院教学管理委员会充分发动教师，鼓励教师们结合各自与企业横向合作课题，争取学生在随后的毕业设计中得到更好的锻炼，学生普遍反映较好。</w:t>
      </w:r>
    </w:p>
    <w:p>
      <w:pPr>
        <w:ind w:left="0" w:right="0" w:firstLine="560"/>
        <w:spacing w:before="450" w:after="450" w:line="312" w:lineRule="auto"/>
      </w:pPr>
      <w:r>
        <w:rPr>
          <w:rFonts w:ascii="宋体" w:hAnsi="宋体" w:eastAsia="宋体" w:cs="宋体"/>
          <w:color w:val="000"/>
          <w:sz w:val="28"/>
          <w:szCs w:val="28"/>
        </w:rPr>
        <w:t xml:space="preserve">5、积极引导教师们投入课程建设、教学研究工作，并协调做好听课、评比、验收等各项工作，xx年顺利完成4门课程达标、1门课程达优任务；xx年校级教学研究项目立项中，学院获得1项重点教学项目资助，1项青年项目资助。</w:t>
      </w:r>
    </w:p>
    <w:p>
      <w:pPr>
        <w:ind w:left="0" w:right="0" w:firstLine="560"/>
        <w:spacing w:before="450" w:after="450" w:line="312" w:lineRule="auto"/>
      </w:pPr>
      <w:r>
        <w:rPr>
          <w:rFonts w:ascii="宋体" w:hAnsi="宋体" w:eastAsia="宋体" w:cs="宋体"/>
          <w:color w:val="000"/>
          <w:sz w:val="28"/>
          <w:szCs w:val="28"/>
        </w:rPr>
        <w:t xml:space="preserve">6、认真贯彻学校制定的\"三实一强\"培养目标，积极组织大学生参与\"srt\"项目立项、各类各级比赛活动，并协调做好项目申请书、参赛作品的预选、评比等工作，在学校xx年大学生\"srt\"项目立项中，我院学生获得11项资助，并取得\"优秀组织奖\"单位称号。</w:t>
      </w:r>
    </w:p>
    <w:p>
      <w:pPr>
        <w:ind w:left="0" w:right="0" w:firstLine="560"/>
        <w:spacing w:before="450" w:after="450" w:line="312" w:lineRule="auto"/>
      </w:pPr>
      <w:r>
        <w:rPr>
          <w:rFonts w:ascii="宋体" w:hAnsi="宋体" w:eastAsia="宋体" w:cs="宋体"/>
          <w:color w:val="000"/>
          <w:sz w:val="28"/>
          <w:szCs w:val="28"/>
        </w:rPr>
        <w:t xml:space="preserve">7、在巩固现有基地（洛阳第一拖拉机厂、济南重工股份有限公司、重汽集团、济南轻骑发动机有限公司等实习基地）的基础上，通过多次交流洽谈，与济南沃德汽车零部件有限公司、济南二机床有限公司等单位签署了实习基地协议。</w:t>
      </w:r>
    </w:p>
    <w:p>
      <w:pPr>
        <w:ind w:left="0" w:right="0" w:firstLine="560"/>
        <w:spacing w:before="450" w:after="450" w:line="312" w:lineRule="auto"/>
      </w:pPr>
      <w:r>
        <w:rPr>
          <w:rFonts w:ascii="宋体" w:hAnsi="宋体" w:eastAsia="宋体" w:cs="宋体"/>
          <w:color w:val="000"/>
          <w:sz w:val="28"/>
          <w:szCs w:val="28"/>
        </w:rPr>
        <w:t xml:space="preserve">8、配合院长做好人才引进工作，组织了多位教师的试讲工作。</w:t>
      </w:r>
    </w:p>
    <w:p>
      <w:pPr>
        <w:ind w:left="0" w:right="0" w:firstLine="560"/>
        <w:spacing w:before="450" w:after="450" w:line="312" w:lineRule="auto"/>
      </w:pPr>
      <w:r>
        <w:rPr>
          <w:rFonts w:ascii="宋体" w:hAnsi="宋体" w:eastAsia="宋体" w:cs="宋体"/>
          <w:color w:val="000"/>
          <w:sz w:val="28"/>
          <w:szCs w:val="28"/>
        </w:rPr>
        <w:t xml:space="preserve">9、认真履行学校课程建设委员会委员职责，服从学校工作安排，积极参加教务处组织的达标课程、优质课程、精品课程的评选与验收工作。</w:t>
      </w:r>
    </w:p>
    <w:p>
      <w:pPr>
        <w:ind w:left="0" w:right="0" w:firstLine="560"/>
        <w:spacing w:before="450" w:after="450" w:line="312" w:lineRule="auto"/>
      </w:pPr>
      <w:r>
        <w:rPr>
          <w:rFonts w:ascii="宋体" w:hAnsi="宋体" w:eastAsia="宋体" w:cs="宋体"/>
          <w:color w:val="000"/>
          <w:sz w:val="28"/>
          <w:szCs w:val="28"/>
        </w:rPr>
        <w:t xml:space="preserve">10、完成了学院全年教学工作量、教师工作量以及教师课酬的审核、计算工作，计核结果做到公开透明，维护教师的利益，进一步提高教师在教学方面的积极性。</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教师德能勤绩廉述职报告公安民警德能勤绩廉述职报告五</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忙，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校园和自身发展的经历，结合工作实践，我对党的创新理论\"科学发展观\"\"建设和-谐社会，促进和-谐发展\"理论有必须的理解和认识，并深受启发，能自觉地应用到工作中。平时我还能阅读教育管理、教育政策法规、文学、科技、经济等方面的书籍报刊，并做笔记心得，这些也开拓了我的视野，认识事物到达了以木见林的效果。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用心地引导老师向学重教。所以一方面是职业需求，更是老师们的德知言行敦促我不断的加强自身修养，提高自身素质。由于我能真诚待人，老师做事，为人仁义厚道，正直不虚，平时乐于助人，博爱乐群，所以跟大家合作得十分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透过校本研训，提高施教水平。平时我能很好的与教务处等各部门进行沟通，有效指导各部门工作计划的制定，督促、检查计划落实和及时总结反馈状况，进行整改。并能协同教务处抓教研组备课组活动，抓专题研讨、组内研究课、校级公开课、课改汇报课、引路课等校本研训活动，透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校园组织教师讲坛、青年教师沙龙等活动，到达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我还注重加强对师生士气管理，协同教导处、年级组、班主任、任课教师透过教师会、誓师会、质量分析会、分层次家长会、重点谈话等多种途径，激励师生用心备考，始终持续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透过教学例会，及时调整管理策略和教学策略，十分有针对性的分层管理，尽量做到不忽视积攒问题，不滞后不被动，动脑筋想办法，根据具体状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三年来，在校长书记的正确领导下，在校长的办学思想和办学目标的正确指引下，在各部门用心配合下，在全体师生共同努力下，完成各项教育教学任务，取得了成效。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校园。高考成绩逐年提高，仅本科录取率一项今年达85%，平均每年递增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校园五年发展规划》、《大连铁路中学课程改革方案》、《教师队伍建设方案》、《青年教师培养计划》、《大连中校园本课程方案》等文件，及时把工作方案纳入到校工作计划中，并把方案的落实分解到校月工作计划中。组织教务处教研组及时构建了贴合校园特点的课程框架，编写了《大连铁路中学学生选课手册》。目前课程改革已在校园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透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教师德能勤绩廉述职报告公安民警德能勤绩廉述职报告七</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自觉遵守各项规章制度，正确的进行批评和自我批评。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年级美术课教学**节课，我努力学习有关知识，认真做好教学工作。以提高学生分析问题和解决问题能力为目标，切实落实培养学生的创新思维和创造能力，并且能利用课堂时间不断地以新型热点材料为背景创设提问角度，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由于本人的不懈努力，取得了一定的成绩，*******中，荣获****奖;在指导学生****中，获***奖。撰写的******获******奖，论文《***********》获****奖。在今后的工作中，本人将会更加努力，争取做得更好。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教师德能勤绩廉述职报告公安民警德能勤绩廉述职报告八</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教师德能勤绩廉述职报告公安民警德能勤绩廉述职报告九</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发展观，在实际的工作中寻找一条科学的发展之路。教学思想端正，工作态度好。从各方面严格要求自己，用心向老教师请教，结合本校的实际条件和学生的实际状况，勤勤恳恳，兢兢业业，使教学工作有计划，有组织，有步骤地开展。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就应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孩子们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思考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思考问题。尽量把工作做到细致入微。我坚持对学生负责，对自己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其中是需要我们去引导和付出的。所以应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坚决做到立党为公，执政为民，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2025-03-29T21:11:26+08:00</dcterms:created>
  <dcterms:modified xsi:type="dcterms:W3CDTF">2025-03-29T21:11:26+08:00</dcterms:modified>
</cp:coreProperties>
</file>

<file path=docProps/custom.xml><?xml version="1.0" encoding="utf-8"?>
<Properties xmlns="http://schemas.openxmlformats.org/officeDocument/2006/custom-properties" xmlns:vt="http://schemas.openxmlformats.org/officeDocument/2006/docPropsVTypes"/>
</file>