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一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妇女主任述职报告一</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平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虽说教学是中心工作，可作为教导主任，教学管理才是我的重头。 首先学籍管理工作最是复杂也让人头疼的一项内容，开学伊始至期末，转入转出，手续繁琐、操作复杂（两个学籍平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组织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平衡，为什么别人都那么闲，而我却没法停下来？明明学校不是我的，荣誉不是我的，工作也不是我一个人的，为什么操劳的却总少不了我？想想这世上公平的事情又能有几桩？于是很鸵鸟的想：是金子总要发光的，即使，没有人会注意到。也曾，心中的不满爆发，直来直往的个性使然，让有的人心怀怨恨，可是，即便如此，从不曾后悔过，因为，我始终坚持着内心最纯真的执着，哪怕这个世界污浊不堪！</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妇女主任述职报告二</w:t>
      </w:r>
    </w:p>
    <w:p>
      <w:pPr>
        <w:ind w:left="0" w:right="0" w:firstLine="560"/>
        <w:spacing w:before="450" w:after="450" w:line="312" w:lineRule="auto"/>
      </w:pPr>
      <w:r>
        <w:rPr>
          <w:rFonts w:ascii="宋体" w:hAnsi="宋体" w:eastAsia="宋体" w:cs="宋体"/>
          <w:color w:val="000"/>
          <w:sz w:val="28"/>
          <w:szCs w:val="28"/>
        </w:rPr>
        <w:t xml:space="preserve">20xx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作述职报告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妇女主任述职报告三</w:t>
      </w:r>
    </w:p>
    <w:p>
      <w:pPr>
        <w:ind w:left="0" w:right="0" w:firstLine="560"/>
        <w:spacing w:before="450" w:after="450" w:line="312" w:lineRule="auto"/>
      </w:pPr>
      <w:r>
        <w:rPr>
          <w:rFonts w:ascii="宋体" w:hAnsi="宋体" w:eastAsia="宋体" w:cs="宋体"/>
          <w:color w:val="000"/>
          <w:sz w:val="28"/>
          <w:szCs w:val="28"/>
        </w:rPr>
        <w:t xml:space="preserve">本人认真履行科副主任职责，尽职尽责。 20xx年全科累计出入院人数约1283人次，床位使用率88.31%，总收入1068余万元，带教学生136人次，全年完成手术约800人次。较好地完成了上级下达的各项指标，现从三方面述职如下：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全年开展新业务、新技术1项。完成了我院第1例十二指肠旷置手术。同时完成胃癌根治术43例，其中全胃切除术5例。结、直肠癌根治术22例，包括全结肠切除1例。各类肝胆、脾手术496例。其它各类手术二百余台次。收治重症胰腺炎9例。无较大医疗事故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二、强化以病人为中心、以质量为核心的服务理念：做到这一点，要在提高医疗技术水平和服务态度上下功夫，诚恳认真的工作方式、细致耐心的思想交流，在当前不正常的 医疗环境下，加强对科室成员的思想及职业教育，树立面向社会、面向患者，</w:t>
      </w:r>
    </w:p>
    <w:p>
      <w:pPr>
        <w:ind w:left="0" w:right="0" w:firstLine="560"/>
        <w:spacing w:before="450" w:after="450" w:line="312" w:lineRule="auto"/>
      </w:pPr>
      <w:r>
        <w:rPr>
          <w:rFonts w:ascii="宋体" w:hAnsi="宋体" w:eastAsia="宋体" w:cs="宋体"/>
          <w:color w:val="000"/>
          <w:sz w:val="28"/>
          <w:szCs w:val="28"/>
        </w:rPr>
        <w:t xml:space="preserve">把一切以治病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三、打造良好团队精神。外科的工作就是“无规律”、“不由自主”的 ，一年到头都忙忙碌碌，加班加点连轴转，而且责任重大。没有脚踏实地的作风，没有无私奉献的精神，真是难以胜任工作。甘于奉献、诚实敬业是外科工作的必备人格素质。几年来，我科工作人员不分节假日，没有下夜班，特别是年轻医生。我 常告诉他们，这样的工作，我虽不能给予你们额外报酬，但你们能够养成良好的 从医习惯以及更好的 医术本领。一年来，本人踏踏实实地做好各项医疗工作，坚持每天从零开始，以积极地态度投入工作，只要工作需要，从不计较个人得失。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支持分不开的，与在座的每位同事的关心帮助分不开，与科室全体人员的团结协作，敬业奉献分不开。在这里，对全院职工对我们的扶持和帮助表示真心感谢。但自己深知离各位领导的要求和全院职工的期望还有很大的差距。在下一年度，希望在农合及医保病人的费用上借鉴其它地市医院的管理，争取在三甲复审之前，完成一些较大手术，开展一些新业务，使医院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妇女主任述职报告四</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妇女主任述职报告六</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2025-04-05T00:30:22+08:00</dcterms:created>
  <dcterms:modified xsi:type="dcterms:W3CDTF">2025-04-05T00:30:22+08:00</dcterms:modified>
</cp:coreProperties>
</file>

<file path=docProps/custom.xml><?xml version="1.0" encoding="utf-8"?>
<Properties xmlns="http://schemas.openxmlformats.org/officeDocument/2006/custom-properties" xmlns:vt="http://schemas.openxmlformats.org/officeDocument/2006/docPropsVTypes"/>
</file>