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急诊科个人述职报告(5篇)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急诊科个人述职报告一急救药品准备及各种急救设备的调试是急诊工作的基础，现已施行每项工作专人负责，责任到人，做到班班清点、定期检查，这一年里未出现因急救药品和急救仪器的原因而影响抢救工作。急诊科制定学习制度和计划，加强护理人员的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急诊科个人述职报告一</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急诊科护士个人述职报告3</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急诊科个人述职报告四</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没有就删掉)</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急诊科个人述职报告五</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