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最新美术教师工作的述职报告(3篇)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美术教师工作的述职报告一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美术教师工作的述职报告一</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学校组织的教研活动，通过参观学习，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美术教育中，有意识地以学生为主体，教师为主导，通过各种游戏、比赛、故事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提高班。按实际情况采用不同的计划、步骤，方法，进行有效的培训教学。学生经过一个学年有计划、有步骤的培训后，美术水平有了很大的提高。所创作出的作品题材广泛，构思新颖、知识扎实，具有较高的艺术水平，在一定程度上提高了我校的文化艺术氛围，并组织学生参加县组织的一年一度的三独比赛也取得一等奖二等奖分别一名，三等奖三名的可喜的成绩。</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但是为了能做好教学工作，我多多的向有经验的教师学习，不断的向专业老师请教通过一年的不断努力取得了一定的成绩，在两个学期的期末考试中地理都取得了校班级年纪排名第一名的好成绩。</w:t>
      </w:r>
    </w:p>
    <w:p>
      <w:pPr>
        <w:ind w:left="0" w:right="0" w:firstLine="560"/>
        <w:spacing w:before="450" w:after="450" w:line="312" w:lineRule="auto"/>
      </w:pPr>
      <w:r>
        <w:rPr>
          <w:rFonts w:ascii="宋体" w:hAnsi="宋体" w:eastAsia="宋体" w:cs="宋体"/>
          <w:color w:val="000"/>
          <w:sz w:val="28"/>
          <w:szCs w:val="28"/>
        </w:rPr>
        <w:t xml:space="preserve">一年的教学经验自身尚有很多的不足之处，，因此在以后教学工作中，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美术教师工作的述职报告二</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在校领导的关心下，老师们的帮助下，我热爱学校，热爱本职工作，热爱学生，能以“师德”规范自己的教育教学工作，以新课改理论指导教学实践，取得了长足的进步，现将主要方面总结报告如下：</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担任初一、初二年级的课程教学，较好地学习和把握各年级教学重点和难点。还积极参与学校美化、板报设计、各个现场会版面的设计工作，以及课外兴趣小组的活动。除此以外我还担任教导处的工作。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w:t>
      </w:r>
    </w:p>
    <w:p>
      <w:pPr>
        <w:ind w:left="0" w:right="0" w:firstLine="560"/>
        <w:spacing w:before="450" w:after="450" w:line="312" w:lineRule="auto"/>
      </w:pPr>
      <w:r>
        <w:rPr>
          <w:rFonts w:ascii="宋体" w:hAnsi="宋体" w:eastAsia="宋体" w:cs="宋体"/>
          <w:color w:val="000"/>
          <w:sz w:val="28"/>
          <w:szCs w:val="28"/>
        </w:rPr>
        <w:t xml:space="preserve">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在20xx年11月份参加县里组织的美术教研活动。利用业余时间辅导并组织学生广泛地参加有关比赛活动，挖掘并发展他们的特长。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在本年度的汇展汇演中我校温家姝的作品《松》被县选送到市里参展。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美术教师工作的述职报告三</w:t>
      </w:r>
    </w:p>
    <w:p>
      <w:pPr>
        <w:ind w:left="0" w:right="0" w:firstLine="560"/>
        <w:spacing w:before="450" w:after="450" w:line="312" w:lineRule="auto"/>
      </w:pPr>
      <w:r>
        <w:rPr>
          <w:rFonts w:ascii="宋体" w:hAnsi="宋体" w:eastAsia="宋体" w:cs="宋体"/>
          <w:color w:val="000"/>
          <w:sz w:val="28"/>
          <w:szCs w:val="28"/>
        </w:rPr>
        <w:t xml:space="preserve">在这一个学期中，我担任了二年级三个班的美术课教学。我对一个学期中的二年级美术课教学工作总结报告如下：</w:t>
      </w:r>
    </w:p>
    <w:p>
      <w:pPr>
        <w:ind w:left="0" w:right="0" w:firstLine="560"/>
        <w:spacing w:before="450" w:after="450" w:line="312" w:lineRule="auto"/>
      </w:pPr>
      <w:r>
        <w:rPr>
          <w:rFonts w:ascii="宋体" w:hAnsi="宋体" w:eastAsia="宋体" w:cs="宋体"/>
          <w:color w:val="000"/>
          <w:sz w:val="28"/>
          <w:szCs w:val="28"/>
        </w:rPr>
        <w:t xml:space="preserve">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2025-04-28T15:29:52+08:00</dcterms:created>
  <dcterms:modified xsi:type="dcterms:W3CDTF">2025-04-28T15:29:52+08:00</dcterms:modified>
</cp:coreProperties>
</file>

<file path=docProps/custom.xml><?xml version="1.0" encoding="utf-8"?>
<Properties xmlns="http://schemas.openxmlformats.org/officeDocument/2006/custom-properties" xmlns:vt="http://schemas.openxmlformats.org/officeDocument/2006/docPropsVTypes"/>
</file>