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最新本学期师德规范情况述职报告(10篇)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期师德规范述职报告一本学期，我担任一、二年级三个班的体育，五。3班的科学。下面向大家做简单的汇报。原来的自己没有啥大本领，还不甘心承认自己的平庸，于是把自己搞的遍体鳞伤。塞翁失马焉知非福，不破不立，峰回路转开始了我人生新的征途：在我心情与...</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学期师德规范述职报告一</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学期师德规范述职报告二</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学期师德规范述职报告三</w:t>
      </w:r>
    </w:p>
    <w:p>
      <w:pPr>
        <w:ind w:left="0" w:right="0" w:firstLine="560"/>
        <w:spacing w:before="450" w:after="450" w:line="312" w:lineRule="auto"/>
      </w:pPr>
      <w:r>
        <w:rPr>
          <w:rFonts w:ascii="宋体" w:hAnsi="宋体" w:eastAsia="宋体" w:cs="宋体"/>
          <w:color w:val="000"/>
          <w:sz w:val="28"/>
          <w:szCs w:val="28"/>
        </w:rPr>
        <w:t xml:space="preserve">时间过得真快，我来咱们铁中工作已经三年了，在一千多个日子里，让我感同身受的是来自在座的每一位领导和老师给予我的信任、关心、支持和帮助，我也在铁中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服从领导的分配，为人师表，遵守学校的各项规章制度,积极参加学校的各类政治学习，团结同志，热心帮助同志，钻研业务，勤奋刻苦；为人师表，牢固树立既教书又育人的教育思想。 并且认真记录，及时反馈，努力提高自己的思想觉悟，不断地完善自我。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因为只有有了这种心境，师生之间才能处于一种和谐的状态，许多事情便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在职业活动中，我把热爱学生放在第一位，有了这种心境，师生之间就能处于一种和谐的状态，许多事情便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学期师德规范述职报告四</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本人长期坚持学习，努力提高自身的思想政治素质，学习《教育法》、《教师法》等教育法律法规，按照《中小学教师职业道德规范》严格要求自己，奉公守法，遵守社会公德。忠诚人民的教育事业，为人师表。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今后，我将继续努力，塑造自我，提升自我，完善自我，力争做一名优秀的农村初中教师。</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学期师德规范述职报告六</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学期师德规范述职报告七</w:t>
      </w:r>
    </w:p>
    <w:p>
      <w:pPr>
        <w:ind w:left="0" w:right="0" w:firstLine="560"/>
        <w:spacing w:before="450" w:after="450" w:line="312" w:lineRule="auto"/>
      </w:pPr>
      <w:r>
        <w:rPr>
          <w:rFonts w:ascii="宋体" w:hAnsi="宋体" w:eastAsia="宋体" w:cs="宋体"/>
          <w:color w:val="000"/>
          <w:sz w:val="28"/>
          <w:szCs w:val="28"/>
        </w:rPr>
        <w:t xml:space="preserve">根据《娄星区教育局关于进一步加强师德师风建设实施方案》(娄星教发[20xx]36号)文件精神和工作要求，20xx年12月20至29日区教育局师德师风工作小组由局党委委员、工会主席肖志泽同志带队，由办公室、教育股、人事股、教师股有关人员对全区各校师德师风建设开展情况进行了督查，先后明查暗访了30多所中小学校，到各校进教室查教师上课140余节。查阅了各学校开展加强师德师风建设的实施方案、活动台账、出勤记录及教师学习有关教育政策法规的学习笔记和对11。12事件的反思材料;特别是重点抽查了学校行政人员和教师的到校和上课的情况;并听取了部分学校行政领导和师生对这次全区开展师德师风集中教育整顿活动的意见。通过督查的情况看，我区教师师德师风开展的总体情况较好，绝大部分学校十分重视此项工作，从舆论宣传、学习教育、制度建设、监督考评等多方面入手，把师德师风建设有机纳入到了学校管理工作之中。绝大部分教师能遵守师德规范、敬业爱岗，在教书育人中努力践行“爱与责任”这一永恒的师德主题，为创建和谐教育做出了较大的贡献。但也发现少部分学校对此认识不够，发展不平衡，进展有差距，抓师德师风建设没有认真落实到位，极个别教师存在着违反师德师风有关规定的情况。为进一步推进我区教育系统师德师风建设工作，现将有关情况通报如下。</w:t>
      </w:r>
    </w:p>
    <w:p>
      <w:pPr>
        <w:ind w:left="0" w:right="0" w:firstLine="560"/>
        <w:spacing w:before="450" w:after="450" w:line="312" w:lineRule="auto"/>
      </w:pPr>
      <w:r>
        <w:rPr>
          <w:rFonts w:ascii="宋体" w:hAnsi="宋体" w:eastAsia="宋体" w:cs="宋体"/>
          <w:color w:val="000"/>
          <w:sz w:val="28"/>
          <w:szCs w:val="28"/>
        </w:rPr>
        <w:t xml:space="preserve">1、学校绝大部分领导比较重视教师职业道德建设工作</w:t>
      </w:r>
    </w:p>
    <w:p>
      <w:pPr>
        <w:ind w:left="0" w:right="0" w:firstLine="560"/>
        <w:spacing w:before="450" w:after="450" w:line="312" w:lineRule="auto"/>
      </w:pPr>
      <w:r>
        <w:rPr>
          <w:rFonts w:ascii="宋体" w:hAnsi="宋体" w:eastAsia="宋体" w:cs="宋体"/>
          <w:color w:val="000"/>
          <w:sz w:val="28"/>
          <w:szCs w:val="28"/>
        </w:rPr>
        <w:t xml:space="preserve">师德师风建设是教育系统行风建设的重要工作，也是师资队伍建设的重要内容，创建一支师德高尚、作风过硬的教师队伍是我区教育事业持续发展的重要保证。各校党政领导高度重视师德师风建设，普遍成立了“师德师风建设领导小组”，把师德师风建设列入了学校的重要议事日程，形成了党政一把手亲自抓，学校各部门齐抓共管的态势，做到了活动开展方案明确、计划可行、措施得力，确保了师德师风建设工作顺利进行。检查中发现，娄底三中等学校多年来一直注重加强师德师风建设，长期坚持、一以贯之;娄底二小等学校对加强学校师德师风建设工作认识较高、工作积极主动。</w:t>
      </w:r>
    </w:p>
    <w:p>
      <w:pPr>
        <w:ind w:left="0" w:right="0" w:firstLine="560"/>
        <w:spacing w:before="450" w:after="450" w:line="312" w:lineRule="auto"/>
      </w:pPr>
      <w:r>
        <w:rPr>
          <w:rFonts w:ascii="宋体" w:hAnsi="宋体" w:eastAsia="宋体" w:cs="宋体"/>
          <w:color w:val="000"/>
          <w:sz w:val="28"/>
          <w:szCs w:val="28"/>
        </w:rPr>
        <w:t xml:space="preserve">2、师德师风教育活动有序开展</w:t>
      </w:r>
    </w:p>
    <w:p>
      <w:pPr>
        <w:ind w:left="0" w:right="0" w:firstLine="560"/>
        <w:spacing w:before="450" w:after="450" w:line="312" w:lineRule="auto"/>
      </w:pPr>
      <w:r>
        <w:rPr>
          <w:rFonts w:ascii="宋体" w:hAnsi="宋体" w:eastAsia="宋体" w:cs="宋体"/>
          <w:color w:val="000"/>
          <w:sz w:val="28"/>
          <w:szCs w:val="28"/>
        </w:rPr>
        <w:t xml:space="preserve">各学校基本上都能按照教育局的统一部署来开展工作，都联系学校实际制定了方案，组织教师进行了不少于三天的集中学习，写出了师德反思材料。大科、四小、小碧、百亩等学校还请教育局挂点领导到校给教师们作专题课，茶园、万宝、双江、杉山等学校的行政领导则分块包干到各村小给教师集中上课，使教师们对教师职业道德规范有了新的更深的认识。</w:t>
      </w:r>
    </w:p>
    <w:p>
      <w:pPr>
        <w:ind w:left="0" w:right="0" w:firstLine="560"/>
        <w:spacing w:before="450" w:after="450" w:line="312" w:lineRule="auto"/>
      </w:pPr>
      <w:r>
        <w:rPr>
          <w:rFonts w:ascii="宋体" w:hAnsi="宋体" w:eastAsia="宋体" w:cs="宋体"/>
          <w:color w:val="000"/>
          <w:sz w:val="28"/>
          <w:szCs w:val="28"/>
        </w:rPr>
        <w:t xml:space="preserve">3、绝大多数教师爱岗敬业</w:t>
      </w:r>
    </w:p>
    <w:p>
      <w:pPr>
        <w:ind w:left="0" w:right="0" w:firstLine="560"/>
        <w:spacing w:before="450" w:after="450" w:line="312" w:lineRule="auto"/>
      </w:pPr>
      <w:r>
        <w:rPr>
          <w:rFonts w:ascii="宋体" w:hAnsi="宋体" w:eastAsia="宋体" w:cs="宋体"/>
          <w:color w:val="000"/>
          <w:sz w:val="28"/>
          <w:szCs w:val="28"/>
        </w:rPr>
        <w:t xml:space="preserve">建设良好的师德师风，关键在于每一位教师的自觉行动。在这次检查中发现，我区绝大多数教师都能爱岗敬业，能自觉完成自己的本职工作，自觉遵守各项法律法规和规章制度，能遵循教育规章，按规律办事，尊重学生，热爱学生，能做到关心和爱护全体学生，公平对待每一位学生，并做到严格要求。杉山、双江、茶园、万宝、华达、黄泥塘、花山、机关幼儿园、实验小学等单位的行政领导到岗情况较好，特别是杉山中学的行政领导注重率先垂范以身作则，本期开始行政领导实行签到制，为全体教师作出表率，20xx年新学期开始要求全体教师再实行签到制。二中、三中、八中、华建等学校教师精神风貌好，学生学习气氛浓厚。正值年尾岁末寒冻天气期间，在二中、三中、三小等学校发现不少教师还能坚持使用多媒体教学。二小等学校低年级的教师在放学时还坚持将学生送过校门外的马路。</w:t>
      </w:r>
    </w:p>
    <w:p>
      <w:pPr>
        <w:ind w:left="0" w:right="0" w:firstLine="560"/>
        <w:spacing w:before="450" w:after="450" w:line="312" w:lineRule="auto"/>
      </w:pPr>
      <w:r>
        <w:rPr>
          <w:rFonts w:ascii="宋体" w:hAnsi="宋体" w:eastAsia="宋体" w:cs="宋体"/>
          <w:color w:val="000"/>
          <w:sz w:val="28"/>
          <w:szCs w:val="28"/>
        </w:rPr>
        <w:t xml:space="preserve">4、积极认真组织职业道德年度考评工作</w:t>
      </w:r>
    </w:p>
    <w:p>
      <w:pPr>
        <w:ind w:left="0" w:right="0" w:firstLine="560"/>
        <w:spacing w:before="450" w:after="450" w:line="312" w:lineRule="auto"/>
      </w:pPr>
      <w:r>
        <w:rPr>
          <w:rFonts w:ascii="宋体" w:hAnsi="宋体" w:eastAsia="宋体" w:cs="宋体"/>
          <w:color w:val="000"/>
          <w:sz w:val="28"/>
          <w:szCs w:val="28"/>
        </w:rPr>
        <w:t xml:space="preserve">在检查过程中，发现娄底三中等学校一直以来将师德师风的考核评价纳入了日常工作，多年来一直坚持学生评老师、老师评行政领导的做法，并积累了一定的经验，取得了很好的成效。娄底三小在学生家长评价老师的过程中不走过场，将师德评价表的投票箱放在校门口，让家长自由投放，努力做到公平公正。娄底四小等学校还制作了师德师风情况问卷调查表，向全校学生直接调查了解教师的基本情况。</w:t>
      </w:r>
    </w:p>
    <w:p>
      <w:pPr>
        <w:ind w:left="0" w:right="0" w:firstLine="560"/>
        <w:spacing w:before="450" w:after="450" w:line="312" w:lineRule="auto"/>
      </w:pPr>
      <w:r>
        <w:rPr>
          <w:rFonts w:ascii="宋体" w:hAnsi="宋体" w:eastAsia="宋体" w:cs="宋体"/>
          <w:color w:val="000"/>
          <w:sz w:val="28"/>
          <w:szCs w:val="28"/>
        </w:rPr>
        <w:t xml:space="preserve">1、有少部分学校对加强师德师风建设存在着思想认识上的误区。一部分学校认为这次活动是11。12事件引发的结果，是一次暂时的整顿活动，仅仅把师德师风建设活动停留在纸面的方案和材料上，有些学校的方案是照抄局里的材料，没有自己单位的实际可操作内容，停留在学校主要领导的报告层面，停留在教职工大会上宣讲几次，考评工作还有走过场的迹象，没有真正唤起广大教职工的爱岗敬业精神，还没有认真把师德师风渗透到学校各项管理环节中去。</w:t>
      </w:r>
    </w:p>
    <w:p>
      <w:pPr>
        <w:ind w:left="0" w:right="0" w:firstLine="560"/>
        <w:spacing w:before="450" w:after="450" w:line="312" w:lineRule="auto"/>
      </w:pPr>
      <w:r>
        <w:rPr>
          <w:rFonts w:ascii="宋体" w:hAnsi="宋体" w:eastAsia="宋体" w:cs="宋体"/>
          <w:color w:val="000"/>
          <w:sz w:val="28"/>
          <w:szCs w:val="28"/>
        </w:rPr>
        <w:t xml:space="preserve">2、有少部分学校不注意校园文化环境，校容校貌出现脏、乱、差现象。在检查中发现有办公室不卫生、不整洁等现象，有些教师办公室物品乱堆放，纸屑、果壳乱扔，烟头堆成“山”，烟灰四溢，走廊、墙角成了教师的天然垃圾场，与学生教室、寝室的文明整洁形成明显反差。极个别学校的校长室、教导处、办公室反而是学校内最不整洁的地方。在有几所学校发现在上班时间教师办公室内躺椅乱放。有些学校公共场所日常保洁工作做的很不到位，杂物多，极个别学校厕所好几天没有打扫，污物触目惊心，可见平时的卫生大扫除是存在死角的。</w:t>
      </w:r>
    </w:p>
    <w:p>
      <w:pPr>
        <w:ind w:left="0" w:right="0" w:firstLine="560"/>
        <w:spacing w:before="450" w:after="450" w:line="312" w:lineRule="auto"/>
      </w:pPr>
      <w:r>
        <w:rPr>
          <w:rFonts w:ascii="宋体" w:hAnsi="宋体" w:eastAsia="宋体" w:cs="宋体"/>
          <w:color w:val="000"/>
          <w:sz w:val="28"/>
          <w:szCs w:val="28"/>
        </w:rPr>
        <w:t xml:space="preserve">3、中小学教师中违反师德规范及不守工作纪律的情况还在少数学校个别教师中时常发生。个别学校教师体罚、变相体罚学生的.情况还时有发生。检查组在几所学校发现有教师让学生在教室内、走廊上或办公室罚站的现象，甚至有个别教师在上课时间罚大多数学生停上文化课去田径场跑步。督查中发现城区学校少数教师家教家养的现象没有根本遏制，已隐蔽寄托在校外。</w:t>
      </w:r>
    </w:p>
    <w:p>
      <w:pPr>
        <w:ind w:left="0" w:right="0" w:firstLine="560"/>
        <w:spacing w:before="450" w:after="450" w:line="312" w:lineRule="auto"/>
      </w:pPr>
      <w:r>
        <w:rPr>
          <w:rFonts w:ascii="宋体" w:hAnsi="宋体" w:eastAsia="宋体" w:cs="宋体"/>
          <w:color w:val="000"/>
          <w:sz w:val="28"/>
          <w:szCs w:val="28"/>
        </w:rPr>
        <w:t xml:space="preserve">4、有部分学校的行政领导按时到岗率低。乡镇办事处学校领导跑通学的多，坚持住校的领导和教师不多。少部分教师不遵守课堂教学纪律的情况也时有发生：在部分学校发现教师上课迟到、早退情况;在有几所学校发现上课时间教师不在教室、擅自离岗的情况;也有教师上课不注意自己的形象，交叉着两手上课，无精打采，对课堂上学生吵闹等行为不予提醒教育而自顾自完成所谓“上课任务”;还有教师上课时接听手机。</w:t>
      </w:r>
    </w:p>
    <w:p>
      <w:pPr>
        <w:ind w:left="0" w:right="0" w:firstLine="560"/>
        <w:spacing w:before="450" w:after="450" w:line="312" w:lineRule="auto"/>
      </w:pPr>
      <w:r>
        <w:rPr>
          <w:rFonts w:ascii="宋体" w:hAnsi="宋体" w:eastAsia="宋体" w:cs="宋体"/>
          <w:color w:val="000"/>
          <w:sz w:val="28"/>
          <w:szCs w:val="28"/>
        </w:rPr>
        <w:t xml:space="preserve">5、检查时发现个别教师上新课未带教案进课堂，就带购买的现成教案上课;查到有教师讲解试卷或上复习课，可手里拿的是空白卷，或上复习课“赤膊”上阵，没有专门的复习计划和方案;在音、体、美、劳等课程考查结束之后，有个别教师私自兑课的行为，有个别教室甚至出现了无老师上课的现象;在区直某学校和乡镇中学查到另有少数体育教师还存在穿皮鞋、高跟鞋、不穿运动服上课和放羊式教学的现象。</w:t>
      </w:r>
    </w:p>
    <w:p>
      <w:pPr>
        <w:ind w:left="0" w:right="0" w:firstLine="560"/>
        <w:spacing w:before="450" w:after="450" w:line="312" w:lineRule="auto"/>
      </w:pPr>
      <w:r>
        <w:rPr>
          <w:rFonts w:ascii="宋体" w:hAnsi="宋体" w:eastAsia="宋体" w:cs="宋体"/>
          <w:color w:val="000"/>
          <w:sz w:val="28"/>
          <w:szCs w:val="28"/>
        </w:rPr>
        <w:t xml:space="preserve">6、备课简单。从教案上看，草草几个字，钻研教材不深，少数小学与初中学校同高中学校教师上课的情况有明显差距，少数教师在课堂中状态欠佳。</w:t>
      </w:r>
    </w:p>
    <w:p>
      <w:pPr>
        <w:ind w:left="0" w:right="0" w:firstLine="560"/>
        <w:spacing w:before="450" w:after="450" w:line="312" w:lineRule="auto"/>
      </w:pPr>
      <w:r>
        <w:rPr>
          <w:rFonts w:ascii="宋体" w:hAnsi="宋体" w:eastAsia="宋体" w:cs="宋体"/>
          <w:color w:val="000"/>
          <w:sz w:val="28"/>
          <w:szCs w:val="28"/>
        </w:rPr>
        <w:t xml:space="preserve">1、全区各学校领导继续高度重视师德师风建设。各学校、单位要真正把这项工作列入重要议程，学校党政主要领导要亲自抓，并明确专人具体抓这一日常管理工作，有长远建设规划和目标，制订出切合自身特点的创建措施，通过创新载体，组织教师继续深入学习教育部新制订的《教师职业道德规范》。开展丰富多彩的活动，吸引全体教职员工投入到师德师风建设活动中来，务求实效，促进学校全面工作。</w:t>
      </w:r>
    </w:p>
    <w:p>
      <w:pPr>
        <w:ind w:left="0" w:right="0" w:firstLine="560"/>
        <w:spacing w:before="450" w:after="450" w:line="312" w:lineRule="auto"/>
      </w:pPr>
      <w:r>
        <w:rPr>
          <w:rFonts w:ascii="宋体" w:hAnsi="宋体" w:eastAsia="宋体" w:cs="宋体"/>
          <w:color w:val="000"/>
          <w:sz w:val="28"/>
          <w:szCs w:val="28"/>
        </w:rPr>
        <w:t xml:space="preserve">2、对有违反师德规范的情况，务必根据督查组反馈的情况认真做好整改，特别是对违纪、违规的教师，要根据学校的相关规章制度进行严肃的教育、批评和处理，决不姑息迁就。</w:t>
      </w:r>
    </w:p>
    <w:p>
      <w:pPr>
        <w:ind w:left="0" w:right="0" w:firstLine="560"/>
        <w:spacing w:before="450" w:after="450" w:line="312" w:lineRule="auto"/>
      </w:pPr>
      <w:r>
        <w:rPr>
          <w:rFonts w:ascii="宋体" w:hAnsi="宋体" w:eastAsia="宋体" w:cs="宋体"/>
          <w:color w:val="000"/>
          <w:sz w:val="28"/>
          <w:szCs w:val="28"/>
        </w:rPr>
        <w:t xml:space="preserve">3、各学校、单位要举一反三，既要借鉴和学习先进学校好的经验和做法，更要充分反思本校、本单位发现的问题，找出症结所在，抓实抓好今后的师德师风建设工作。</w:t>
      </w:r>
    </w:p>
    <w:p>
      <w:pPr>
        <w:ind w:left="0" w:right="0" w:firstLine="560"/>
        <w:spacing w:before="450" w:after="450" w:line="312" w:lineRule="auto"/>
      </w:pPr>
      <w:r>
        <w:rPr>
          <w:rFonts w:ascii="宋体" w:hAnsi="宋体" w:eastAsia="宋体" w:cs="宋体"/>
          <w:color w:val="000"/>
          <w:sz w:val="28"/>
          <w:szCs w:val="28"/>
        </w:rPr>
        <w:t xml:space="preserve">4、要以师德师风建设为契机，进一步加强和落实学校的全面管理工作。</w:t>
      </w:r>
    </w:p>
    <w:p>
      <w:pPr>
        <w:ind w:left="0" w:right="0" w:firstLine="560"/>
        <w:spacing w:before="450" w:after="450" w:line="312" w:lineRule="auto"/>
      </w:pPr>
      <w:r>
        <w:rPr>
          <w:rFonts w:ascii="宋体" w:hAnsi="宋体" w:eastAsia="宋体" w:cs="宋体"/>
          <w:color w:val="000"/>
          <w:sz w:val="28"/>
          <w:szCs w:val="28"/>
        </w:rPr>
        <w:t xml:space="preserve">5、教育局师德师风领导小组办公室继续将对此工作进一步督查和落实，使教师职业道德建设这项工作朝制度化、常规化、规范化的方向健康发展。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学期师德规范述职报告八</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⑾师德师风责任追究制度和连带责任追究制度。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3、按《宁都县师德师风考核评价标准》加强我校师德师风考核。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4、坚持师德师风监督制度，通过领导、教职工、学生、社会的相互监督，随时了解原有的师德师风问题是否得到了纠正，是否有新的问题出现。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5、按县教育局师德师风问题处理报告制度，发现问题及时上报，做到不迟报、漏报、瞒报、谎报。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6、实行一年一次的师德师风表彰，通过表彰先进、宣传典型带动全体教职工师德的不断提高。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自查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学期师德规范述职报告九</w:t>
      </w:r>
    </w:p>
    <w:p>
      <w:pPr>
        <w:ind w:left="0" w:right="0" w:firstLine="560"/>
        <w:spacing w:before="450" w:after="450" w:line="312" w:lineRule="auto"/>
      </w:pPr>
      <w:r>
        <w:rPr>
          <w:rFonts w:ascii="宋体" w:hAnsi="宋体" w:eastAsia="宋体" w:cs="宋体"/>
          <w:color w:val="000"/>
          <w:sz w:val="28"/>
          <w:szCs w:val="28"/>
        </w:rPr>
        <w:t xml:space="preserve">认真学习党的教育方针政策，深刻领会认真学习和领会党的十七大精神，关心国家大事，与时俱进，爱校如家，工作中任劳任怨，服从学校领导的安排，担任一年级一个班的数学教学任务及班主任，还有一年级两个班的音乐教学任务。虽然辛苦但看到全体学生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我担任的主科教学，兢兢业业，不敢有丝毫马虎，备好每一节课，上好每一堂课，教育好每一个学生，努力去做一个深受学生尊重和信赖的老师。在认真学习新课程理念的基础上，结合自己所教的学科，积极探索有效的教学方法。注重学生合作交流，提高学习能力，讲究效率，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关爱学生，教书育人，诲人不倦。在新教材的冲击下，在教学过程中要求我们与学生共同创造一个民主、平等、和谐的课堂，发挥学生的主体性，充分尊重学生。为此我们更应通过爱去尊重我们的学生。走进学生的情感世界，学生当作朋友，去感受他们的喜怒哀乐。教育是艺术，艺术的生命在于创新。我会在以后的教育教学过程中，努力提高自身能力、业务水平，严格执行师德规范，不断创新，坚持“一切为了学生，为了学生的一切”的人才观，重视对每个学生的全面素质和良好个性的培养。其实，每个学生都拥有自己的天空，在一些我们认为的“坏孩子”身上也有潜能，我们要善于发现，这就需要教师对他们同样的倾注一些爱、一份尊重。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w:t>
      </w:r>
    </w:p>
    <w:p>
      <w:pPr>
        <w:ind w:left="0" w:right="0" w:firstLine="560"/>
        <w:spacing w:before="450" w:after="450" w:line="312" w:lineRule="auto"/>
      </w:pPr>
      <w:r>
        <w:rPr>
          <w:rFonts w:ascii="黑体" w:hAnsi="黑体" w:eastAsia="黑体" w:cs="黑体"/>
          <w:color w:val="000000"/>
          <w:sz w:val="34"/>
          <w:szCs w:val="34"/>
          <w:b w:val="1"/>
          <w:bCs w:val="1"/>
        </w:rPr>
        <w:t xml:space="preserve">学期师德规范述职报告篇十</w:t>
      </w:r>
    </w:p>
    <w:p>
      <w:pPr>
        <w:ind w:left="0" w:right="0" w:firstLine="560"/>
        <w:spacing w:before="450" w:after="450" w:line="312" w:lineRule="auto"/>
      </w:pPr>
      <w:r>
        <w:rPr>
          <w:rFonts w:ascii="宋体" w:hAnsi="宋体" w:eastAsia="宋体" w:cs="宋体"/>
          <w:color w:val="000"/>
          <w:sz w:val="28"/>
          <w:szCs w:val="28"/>
        </w:rPr>
        <w:t xml:space="preserve">作为人民群众的勤务员，我们应该明确自己身上所肩负的责任，杜绝不良思维，认真践行“八荣八耻”重要内容，将“为人民服务”牢记于心，坚定自己的政治立场，勤政为民。</w:t>
      </w:r>
    </w:p>
    <w:p>
      <w:pPr>
        <w:ind w:left="0" w:right="0" w:firstLine="560"/>
        <w:spacing w:before="450" w:after="450" w:line="312" w:lineRule="auto"/>
      </w:pPr>
      <w:r>
        <w:rPr>
          <w:rFonts w:ascii="宋体" w:hAnsi="宋体" w:eastAsia="宋体" w:cs="宋体"/>
          <w:color w:val="000"/>
          <w:sz w:val="28"/>
          <w:szCs w:val="28"/>
        </w:rPr>
        <w:t xml:space="preserve">1、是强师德，即时刻保持高尚的思想道德素质和廉洁从教的作风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作为中国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师德行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然后师。学高为师，身正为范。所以，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2、是树形象，即做模范“带头人”</w:t>
      </w:r>
    </w:p>
    <w:p>
      <w:pPr>
        <w:ind w:left="0" w:right="0" w:firstLine="560"/>
        <w:spacing w:before="450" w:after="450" w:line="312" w:lineRule="auto"/>
      </w:pPr>
      <w:r>
        <w:rPr>
          <w:rFonts w:ascii="宋体" w:hAnsi="宋体" w:eastAsia="宋体" w:cs="宋体"/>
          <w:color w:val="000"/>
          <w:sz w:val="28"/>
          <w:szCs w:val="28"/>
        </w:rPr>
        <w:t xml:space="preserve">首先要在弘扬教书育人的工作作风上做表率。深入贯彻落实党的十七大精神，继续解放思想，坚持改革开放，推动科学发展，促进教育和谐，实现全中华民族文化伟大复兴的宏伟目标和重大战略任务，迫切要求全体教师进一步转变教风，做好各项教育教学工作。只要做到“权为教所用，情为教所系，利为教所谋”，就能在师生中树立党员教师的良好形象。其次要在遵守规章制度方面树形象。即要严格遵守党和国家的各项规章制度，时时刻刻用规章制度约束自己的言行。即要求别人做到的自己首先做到，禁止别人做的自己坚决不做。三要在体察教情，深入实际方面树形象。要吃苦在前，享受在后，甘于吃亏，“先天下之忧而忧，后天下之乐而乐”。必须切实深入教育，从教育中来，到教育中去，在求真务实的指导思想之下，积极响应科学发展观以学生为本的深刻要求，以此自勉，进一步加强自身党性的修养，始终作好传播先进文化的忠实代表。要谦虚谨慎，身体力行，脚踏实地，多干实事，多干好事，不要夸夸其谈。要时刻勉励自己，鞭策自己，努力使自己成为优秀的人民教师。</w:t>
      </w:r>
    </w:p>
    <w:p>
      <w:pPr>
        <w:ind w:left="0" w:right="0" w:firstLine="560"/>
        <w:spacing w:before="450" w:after="450" w:line="312" w:lineRule="auto"/>
      </w:pPr>
      <w:r>
        <w:rPr>
          <w:rFonts w:ascii="宋体" w:hAnsi="宋体" w:eastAsia="宋体" w:cs="宋体"/>
          <w:color w:val="000"/>
          <w:sz w:val="28"/>
          <w:szCs w:val="28"/>
        </w:rPr>
        <w:t xml:space="preserve">3、要在学习方面树形象。</w:t>
      </w:r>
    </w:p>
    <w:p>
      <w:pPr>
        <w:ind w:left="0" w:right="0" w:firstLine="560"/>
        <w:spacing w:before="450" w:after="450" w:line="312" w:lineRule="auto"/>
      </w:pPr>
      <w:r>
        <w:rPr>
          <w:rFonts w:ascii="宋体" w:hAnsi="宋体" w:eastAsia="宋体" w:cs="宋体"/>
          <w:color w:val="000"/>
          <w:sz w:val="28"/>
          <w:szCs w:val="28"/>
        </w:rPr>
        <w:t xml:space="preserve">学习是充实头脑的有力武器，是进行思想道德建设的重要途径。善于学习新知识、接受新教法，不断为自己“充电”，要深入实践，善于倾听各方意见，要学以致用，善于提出富于创新教育精神的举措。学规范是我们进行教书育人重要准则，是教师做人的“行为指南”;强师德是我们进行工作的道德准则，是教师做人的“纠偏器”;树形象是我们工作的最终目的，也是我们的必然结果。这个要求，为广大党员教师的思想政治建设进一步指明了方向。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2025-03-29T20:02:44+08:00</dcterms:created>
  <dcterms:modified xsi:type="dcterms:W3CDTF">2025-03-29T20:02:44+08:00</dcterms:modified>
</cp:coreProperties>
</file>

<file path=docProps/custom.xml><?xml version="1.0" encoding="utf-8"?>
<Properties xmlns="http://schemas.openxmlformats.org/officeDocument/2006/custom-properties" xmlns:vt="http://schemas.openxmlformats.org/officeDocument/2006/docPropsVTypes"/>
</file>