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基层医生个人述职报告简短(八篇)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在医院实习期间、得到科室领导的关心及同事们的帮助下，较好地完成了各项工作任务，使自己较快地熟悉了新的工作环境，在工作态度、专业技术水平等方面均取得较大的进步，现将实习报告总结如下：一、端正工作态度...</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w:t>
      </w:r>
    </w:p>
    <w:p>
      <w:pPr>
        <w:ind w:left="0" w:right="0" w:firstLine="560"/>
        <w:spacing w:before="450" w:after="450" w:line="312" w:lineRule="auto"/>
      </w:pPr>
      <w:r>
        <w:rPr>
          <w:rFonts w:ascii="宋体" w:hAnsi="宋体" w:eastAsia="宋体" w:cs="宋体"/>
          <w:color w:val="000"/>
          <w:sz w:val="28"/>
          <w:szCs w:val="28"/>
        </w:rPr>
        <w:t xml:space="preserve">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w:t>
      </w:r>
    </w:p>
    <w:p>
      <w:pPr>
        <w:ind w:left="0" w:right="0" w:firstLine="560"/>
        <w:spacing w:before="450" w:after="450" w:line="312" w:lineRule="auto"/>
      </w:pPr>
      <w:r>
        <w:rPr>
          <w:rFonts w:ascii="宋体" w:hAnsi="宋体" w:eastAsia="宋体" w:cs="宋体"/>
          <w:color w:val="000"/>
          <w:sz w:val="28"/>
          <w:szCs w:val="28"/>
        </w:rPr>
        <w:t xml:space="preserve">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w:t>
      </w:r>
    </w:p>
    <w:p>
      <w:pPr>
        <w:ind w:left="0" w:right="0" w:firstLine="560"/>
        <w:spacing w:before="450" w:after="450" w:line="312" w:lineRule="auto"/>
      </w:pPr>
      <w:r>
        <w:rPr>
          <w:rFonts w:ascii="宋体" w:hAnsi="宋体" w:eastAsia="宋体" w:cs="宋体"/>
          <w:color w:val="000"/>
          <w:sz w:val="28"/>
          <w:szCs w:val="28"/>
        </w:rPr>
        <w:t xml:space="preserve">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首长领导英明，工作有条不紊、秩序井然，从未发生过医疗差错与过失。医疗事业是个高风险行业，必须严肃对待，要有如履薄冰、如临深渊之感。我一直兢兢业业、小心谨慎地从事着这项严谨、艰巨而又神圣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对待每一位患者。无论贫贱与富贵，我总是一视同仁，细致入微地仔细询问诊查，诊断明确，治疗及时，对症用药，尽量不要患者多花一分冤枉钱。态度和蔼，语言温润，视病人如亲人，深得患者的信赖与好评。江夏有些患有高血压的老太太老爷爷总是不畏艰苦辗转找我看病，华师、政法、武大等高校部分教授也长期挂我的号，远在河南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中国解放军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响应宣传科的号召踊跃投稿，我多次为本院报刊写诗填词，并多以国家实事为背景，如《蝶恋花。世界杯足球赛》、《沁园春。北京申奥成功》、《水调歌头。载人航天成功》、《沁园春。庆shiqi大》、《全民何时才看得起病》、《嫦娥奔月》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20_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全科医生应具备的素质和条件。努力提高自身的业务水平，不断加强业务理论学习，通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三、在社区工作期间</w:t>
      </w:r>
    </w:p>
    <w:p>
      <w:pPr>
        <w:ind w:left="0" w:right="0" w:firstLine="560"/>
        <w:spacing w:before="450" w:after="450" w:line="312" w:lineRule="auto"/>
      </w:pPr>
      <w:r>
        <w:rPr>
          <w:rFonts w:ascii="宋体" w:hAnsi="宋体" w:eastAsia="宋体" w:cs="宋体"/>
          <w:color w:val="000"/>
          <w:sz w:val="28"/>
          <w:szCs w:val="28"/>
        </w:rPr>
        <w:t xml:space="preserve">积极围绕社区卫生工作方针，以提高管理水平和业务能力为前提，以增强理论知识和提高业务技能为基础，坚持走全科医疗和公共卫生工作相结合的道路，努力工作，圆满完成了各项工作任务。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在社区工作期间，严格按照上级工作要求，认真制定了切实可行的工作指标和计划，为进一步完成社区卫生工作制定了良好的目标。积极配合主管领导，完成各项目标任务，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助指导各乡镇办宣教室或宣传栏，为社区卫生相关文件的落实打下一定基础。积极主动服务为不便于就诊的患者提供主动服务。</w:t>
      </w:r>
    </w:p>
    <w:p>
      <w:pPr>
        <w:ind w:left="0" w:right="0" w:firstLine="560"/>
        <w:spacing w:before="450" w:after="450" w:line="312" w:lineRule="auto"/>
      </w:pPr>
      <w:r>
        <w:rPr>
          <w:rFonts w:ascii="宋体" w:hAnsi="宋体" w:eastAsia="宋体" w:cs="宋体"/>
          <w:color w:val="000"/>
          <w:sz w:val="28"/>
          <w:szCs w:val="28"/>
        </w:rPr>
        <w:t xml:space="preserve">自20xx年本人进入xx社区卫生服务站工作以来，团结各位同志，齐心协力、求真务实、大胆创新，不断吸取先进的管理经验，坚持走全科医疗与社区卫生相结合的路子，通过改善提高医疗水平，使社区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综上所述，本人从政治表现、任职年限、业务技术、科研能力等方面已经具备了担任主治医师资格，评聘后，本人将认真履行职责，努力做好各项工作，为社区卫生工作贡献毕生力量。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从医以来，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卫生局举办的学术会议，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我是一位普通的乡村医生，自从****年从事乡村医生工作以来，在卫生局及镇医院领导下，认真展开各项医疗工作，全面贯彻上级领导布置的各项工作和任务，全面履行乡村医生的职责。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治病救人，治病救人 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