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精选乡村医生个人工作述职报告简短(8篇)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乡村医生个人工作述职报告简短一xx年，本人本着“巩固优势，稳步发展”的原则，做了能上能下几点工作：1、兼顾新厦、主楼，全院一盘棋，尤其在新厦抓操作规范，实现输液反应“零”突破；抓查对制度，全年查堵药品质量漏洞12例、一次性物品质量漏洞2...</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精选乡村医生个人工作述职报告简短一</w:t>
      </w:r>
    </w:p>
    <w:p>
      <w:pPr>
        <w:ind w:left="0" w:right="0" w:firstLine="560"/>
        <w:spacing w:before="450" w:after="450" w:line="312" w:lineRule="auto"/>
      </w:pPr>
      <w:r>
        <w:rPr>
          <w:rFonts w:ascii="宋体" w:hAnsi="宋体" w:eastAsia="宋体" w:cs="宋体"/>
          <w:color w:val="000"/>
          <w:sz w:val="28"/>
          <w:szCs w:val="28"/>
        </w:rPr>
        <w:t xml:space="preserve">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xx报、xx新报、xx日报、xx电台、电视台等多种媒体的宣传空间，通过健康教育、事迹报告会、作品展示会等形式表现护士的辛勤工作和爱心奉献。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精选乡村医生个人工作述职报告简短二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商海清，现任冢北村卫生所所长。本人自从事乡村医生工作以来,在卫生局、镇卫生院的领导下，紧紧围绕农村卫生发展大局，始终坚持党的路线、方针、政策，认真学习马列主义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两年来，在各级领导的帮助的支持下，工作虽然取得了一定成绩，但与其它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精选乡村医生个人工作述职报告简短三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精选乡村医生个人工作述职报告简短四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全县乡村医生培训班于今天开班了。首先，我代表市卫生局向参加培训学习的各位学员表示热诚的欢迎!同时向应邀为培训班授课的各位专家表示衷心的感谢!下面，我讲几点意见。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乡村医生培训工作的重要意义。农村卫生工作是农村公共事业的重要组成部分，直接关系到维护广大农民身体健康，保护农村生产力，关系到社会的稳定和发展，我们每位医务工作者所肩负的责任重大。近年来中央和省市制定出台了加强农村卫生工作的一些政策意见，我市也先后实施了乡镇卫生院改革、推行了新型农村合作医疗制度等一系列举措，基础设施得到巩固加强，农村医疗、保健、防疫体系不断完善，取得良好成效，积累了许多成功经验，给我市农村公共卫生事业带来了良好的发展机遇。但从总体上看，目前我市农村卫生工作的基础还非常薄弱，服务水平还不是很高，这与广大群众要求提高医疗水平的愿望还存在较大差距。加强农村卫生人员的培训，是加快农村卫生事业发展、解决广大农民看病难的当务之急。这就要求我们要高度统一认识，把握目前难得的发展机遇，切实加大工作力度和培训力度，进一步提高医疗工作者自身素质和服务能力，努力使农村卫生事业有新突破，使我市卫生事业能够再上一个新的台阶。</w:t>
      </w:r>
    </w:p>
    <w:p>
      <w:pPr>
        <w:ind w:left="0" w:right="0" w:firstLine="560"/>
        <w:spacing w:before="450" w:after="450" w:line="312" w:lineRule="auto"/>
      </w:pPr>
      <w:r>
        <w:rPr>
          <w:rFonts w:ascii="宋体" w:hAnsi="宋体" w:eastAsia="宋体" w:cs="宋体"/>
          <w:color w:val="000"/>
          <w:sz w:val="28"/>
          <w:szCs w:val="28"/>
        </w:rPr>
        <w:t xml:space="preserve">二、认真学习，加强培训，不断提高自身业务能力。举办全市乡村医生培训班是根据市委市政府关于进一步加强农村卫生工作的决定而确定的，经我们积极争取有关部门大力配合支持，每年从市级财政划拨出100多万专门搞农村卫生人才的培训工作。今年争取到培训经费150多万元，安排了六个培训班。已经成功举办了乡镇卫生院院长、防保专干、卫生监督人员等三个培训班，今天举办的乡村医生培训班是第四个培训班，下面还有两个培训班要陆续开展。我们计划每年都安排培训经费，用3-5年时间对全市乡、村两级医疗卫生技术人员进行一次全面、系统的培训。通过这次培训，一方面是使乡村医生掌握基本医疗和公共卫生等业务知识与技能，提高村卫生所管理水平;另一方面，也是为了给大家提供一个学习、交流的平台，引导大家去学习知识，更新观念。同志们要珍惜培训学习机会，增强学习的自觉性和责任感，不断提高自己的管理能力和工作水平。</w:t>
      </w:r>
    </w:p>
    <w:p>
      <w:pPr>
        <w:ind w:left="0" w:right="0" w:firstLine="560"/>
        <w:spacing w:before="450" w:after="450" w:line="312" w:lineRule="auto"/>
      </w:pPr>
      <w:r>
        <w:rPr>
          <w:rFonts w:ascii="宋体" w:hAnsi="宋体" w:eastAsia="宋体" w:cs="宋体"/>
          <w:color w:val="000"/>
          <w:sz w:val="28"/>
          <w:szCs w:val="28"/>
        </w:rPr>
        <w:t xml:space="preserve">培训班的时间是有限的，但学习却是一个长期的过程。大家要掌握学习方法，突出学习内容，有重点、有选择地进行学习。汲取更多更新的知识，努力提高自己的诊疗水平和依法行医的意识，为保障广大人民群众的身体健康创造良好的技术条件。把我们的医疗水平提高到一个更高档次，建立起一支高素质的农村医务人员队伍，要努力实现小病不出村，常见病不出乡，大病不出市的目标。</w:t>
      </w:r>
    </w:p>
    <w:p>
      <w:pPr>
        <w:ind w:left="0" w:right="0" w:firstLine="560"/>
        <w:spacing w:before="450" w:after="450" w:line="312" w:lineRule="auto"/>
      </w:pPr>
      <w:r>
        <w:rPr>
          <w:rFonts w:ascii="宋体" w:hAnsi="宋体" w:eastAsia="宋体" w:cs="宋体"/>
          <w:color w:val="000"/>
          <w:sz w:val="28"/>
          <w:szCs w:val="28"/>
        </w:rPr>
        <w:t xml:space="preserve">三、遵守纪律，确保成果，努力做到“三个认真”。为保证培训取得实效，我就本次培训班提出以下“三个认真”要求：</w:t>
      </w:r>
    </w:p>
    <w:p>
      <w:pPr>
        <w:ind w:left="0" w:right="0" w:firstLine="560"/>
        <w:spacing w:before="450" w:after="450" w:line="312" w:lineRule="auto"/>
      </w:pPr>
      <w:r>
        <w:rPr>
          <w:rFonts w:ascii="宋体" w:hAnsi="宋体" w:eastAsia="宋体" w:cs="宋体"/>
          <w:color w:val="000"/>
          <w:sz w:val="28"/>
          <w:szCs w:val="28"/>
        </w:rPr>
        <w:t xml:space="preserve">1、卫校要认真组织 本次乡村医生培训班是由我局统一安排，酒泉卫校承办。卫校相关科室经过长时间的讨论计划与安排后付诸实施，培训安排详实、可行，因此是一次认真组织的培训。在为期一周的培训过程中应继续保持这种认真的组织态度。</w:t>
      </w:r>
    </w:p>
    <w:p>
      <w:pPr>
        <w:ind w:left="0" w:right="0" w:firstLine="560"/>
        <w:spacing w:before="450" w:after="450" w:line="312" w:lineRule="auto"/>
      </w:pPr>
      <w:r>
        <w:rPr>
          <w:rFonts w:ascii="宋体" w:hAnsi="宋体" w:eastAsia="宋体" w:cs="宋体"/>
          <w:color w:val="000"/>
          <w:sz w:val="28"/>
          <w:szCs w:val="28"/>
        </w:rPr>
        <w:t xml:space="preserve">2、老师要认真备课 由于本次培训意义重大，因此参与培训的教师都经过严格的筛选，均为教龄较长、经验丰富、业务能力强的教师或者医疗经验丰富的领导和专家。经过长时间的准备工作，本次培训班共进行10余种农村常见疾病的诊疗培训及数项医疗技能的培训。因此说准备是充分的，内容也是丰富的。希望授课老师在培训过程中，能够及时发现不足，认真讲授好每一项培训内容。</w:t>
      </w:r>
    </w:p>
    <w:p>
      <w:pPr>
        <w:ind w:left="0" w:right="0" w:firstLine="560"/>
        <w:spacing w:before="450" w:after="450" w:line="312" w:lineRule="auto"/>
      </w:pPr>
      <w:r>
        <w:rPr>
          <w:rFonts w:ascii="宋体" w:hAnsi="宋体" w:eastAsia="宋体" w:cs="宋体"/>
          <w:color w:val="000"/>
          <w:sz w:val="28"/>
          <w:szCs w:val="28"/>
        </w:rPr>
        <w:t xml:space="preserve">3、学员们要认真听讲 各位学员都是各县(市、区)卫生局选派的村卫生所的医疗骨干或中坚力量，具有一定的医疗技能及业务素质，有勤奋好学的传统作风。希望各位学员在本次培训班上，端正学习态度，发扬认真、刻苦、求知的学习精神，保持一种良好的学习风气。通过学习培训，真正学有所得、学有所获，大家要严格遵守各项管理规定，遵守作息时间，保持课堂纪律，认真听课，记好笔记，坚决杜绝晚来早走、中途溜号的现象发生。</w:t>
      </w:r>
    </w:p>
    <w:p>
      <w:pPr>
        <w:ind w:left="0" w:right="0" w:firstLine="560"/>
        <w:spacing w:before="450" w:after="450" w:line="312" w:lineRule="auto"/>
      </w:pPr>
      <w:r>
        <w:rPr>
          <w:rFonts w:ascii="宋体" w:hAnsi="宋体" w:eastAsia="宋体" w:cs="宋体"/>
          <w:color w:val="000"/>
          <w:sz w:val="28"/>
          <w:szCs w:val="28"/>
        </w:rPr>
        <w:t xml:space="preserve">同志们，我们举办此次全市乡村医生培训班，标志着乡村医生的医疗水平将有一个大的提高，也标志着我市基层卫生事业将有一个大的发展，对我们农民的健康和全市医疗卫生业的发展将起到积极促进的作用。大家一定要提高认识，钻研业务，提高素质，扎实工作，努力为我市医疗卫生事业的健康发展作出应有的贡献!</w:t>
      </w:r>
    </w:p>
    <w:p>
      <w:pPr>
        <w:ind w:left="0" w:right="0" w:firstLine="560"/>
        <w:spacing w:before="450" w:after="450" w:line="312" w:lineRule="auto"/>
      </w:pPr>
      <w:r>
        <w:rPr>
          <w:rFonts w:ascii="宋体" w:hAnsi="宋体" w:eastAsia="宋体" w:cs="宋体"/>
          <w:color w:val="000"/>
          <w:sz w:val="28"/>
          <w:szCs w:val="28"/>
        </w:rPr>
        <w:t xml:space="preserve">最后，祝大家在培训期间生活愉快，身体健康，学习进步!祝培训班圆满成功!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精选乡村医生个人工作述职报告简短五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2、待遇、养老落实难，付出与收入不成正比。如公卫经费考核发放没有具体标准，干了活，国家拨的__%的公卫经费到手却只剩下一点点;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精选乡村医生个人工作述职报告简短六</w:t>
      </w:r>
    </w:p>
    <w:p>
      <w:pPr>
        <w:ind w:left="0" w:right="0" w:firstLine="560"/>
        <w:spacing w:before="450" w:after="450" w:line="312" w:lineRule="auto"/>
      </w:pPr>
      <w:r>
        <w:rPr>
          <w:rFonts w:ascii="宋体" w:hAnsi="宋体" w:eastAsia="宋体" w:cs="宋体"/>
          <w:color w:val="000"/>
          <w:sz w:val="28"/>
          <w:szCs w:val="28"/>
        </w:rPr>
        <w:t xml:space="preserve">我叫___，男，现年43岁，中专学历，家住汪堡村一组，从事乡村医生而是余年，为了做好后半年我村的防疫妇幼和公共卫生工作我把我村庄在20_年前半年中的各种工作成果和工作中存在的问题汇报如下。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汪堡村共有九个村民小组，我所管理本村的一_组总共503人，89户其中65岁以上的老年人29人，0-3岁的儿童27人，15岁以上的儿童153人，其中男性236人，女性267人。前半年出生4人，死亡0人，3个月以常住流动儿童3人。</w:t>
      </w:r>
    </w:p>
    <w:p>
      <w:pPr>
        <w:ind w:left="0" w:right="0" w:firstLine="560"/>
        <w:spacing w:before="450" w:after="450" w:line="312" w:lineRule="auto"/>
      </w:pPr>
      <w:r>
        <w:rPr>
          <w:rFonts w:ascii="宋体" w:hAnsi="宋体" w:eastAsia="宋体" w:cs="宋体"/>
          <w:color w:val="000"/>
          <w:sz w:val="28"/>
          <w:szCs w:val="28"/>
        </w:rPr>
        <w:t xml:space="preserve">二.20_年我村前半年的所有工作情况。</w:t>
      </w:r>
    </w:p>
    <w:p>
      <w:pPr>
        <w:ind w:left="0" w:right="0" w:firstLine="560"/>
        <w:spacing w:before="450" w:after="450" w:line="312" w:lineRule="auto"/>
      </w:pPr>
      <w:r>
        <w:rPr>
          <w:rFonts w:ascii="宋体" w:hAnsi="宋体" w:eastAsia="宋体" w:cs="宋体"/>
          <w:color w:val="000"/>
          <w:sz w:val="28"/>
          <w:szCs w:val="28"/>
        </w:rPr>
        <w:t xml:space="preserve">1.我村在前半年的计划免疫人数50余人，卡证册的填写要符合，要按照国家规定的各项方针，使扩大免疫规划工作及时的接种每个应接种的儿童，坚决不漏种，不漏卡，每月按时参加会议记录及业务培训。</w:t>
      </w:r>
    </w:p>
    <w:p>
      <w:pPr>
        <w:ind w:left="0" w:right="0" w:firstLine="560"/>
        <w:spacing w:before="450" w:after="450" w:line="312" w:lineRule="auto"/>
      </w:pPr>
      <w:r>
        <w:rPr>
          <w:rFonts w:ascii="宋体" w:hAnsi="宋体" w:eastAsia="宋体" w:cs="宋体"/>
          <w:color w:val="000"/>
          <w:sz w:val="28"/>
          <w:szCs w:val="28"/>
        </w:rPr>
        <w:t xml:space="preserve">2.公共卫生方面：</w:t>
      </w:r>
    </w:p>
    <w:p>
      <w:pPr>
        <w:ind w:left="0" w:right="0" w:firstLine="560"/>
        <w:spacing w:before="450" w:after="450" w:line="312" w:lineRule="auto"/>
      </w:pPr>
      <w:r>
        <w:rPr>
          <w:rFonts w:ascii="宋体" w:hAnsi="宋体" w:eastAsia="宋体" w:cs="宋体"/>
          <w:color w:val="000"/>
          <w:sz w:val="28"/>
          <w:szCs w:val="28"/>
        </w:rPr>
        <w:t xml:space="preserve">健康档案已经健全，内容填写完整，电子档案也健全，信息要录入完整，高血压病人和各种慢性病人都有随访记录，全年随访四次，高血压病人要测量血压，孕产妇和新生儿也有随访记录。老年人也要进行宣传健康问题，发放健康教育宣传资料，发放宣传资料50余户，极大地提高了我村村民的防病治病意识能力和预防保健知识的认识有传染病要及时上报。</w:t>
      </w:r>
    </w:p>
    <w:p>
      <w:pPr>
        <w:ind w:left="0" w:right="0" w:firstLine="560"/>
        <w:spacing w:before="450" w:after="450" w:line="312" w:lineRule="auto"/>
      </w:pPr>
      <w:r>
        <w:rPr>
          <w:rFonts w:ascii="宋体" w:hAnsi="宋体" w:eastAsia="宋体" w:cs="宋体"/>
          <w:color w:val="000"/>
          <w:sz w:val="28"/>
          <w:szCs w:val="28"/>
        </w:rPr>
        <w:t xml:space="preserve">3.合作医疗方面</w:t>
      </w:r>
    </w:p>
    <w:p>
      <w:pPr>
        <w:ind w:left="0" w:right="0" w:firstLine="560"/>
        <w:spacing w:before="450" w:after="450" w:line="312" w:lineRule="auto"/>
      </w:pPr>
      <w:r>
        <w:rPr>
          <w:rFonts w:ascii="宋体" w:hAnsi="宋体" w:eastAsia="宋体" w:cs="宋体"/>
          <w:color w:val="000"/>
          <w:sz w:val="28"/>
          <w:szCs w:val="28"/>
        </w:rPr>
        <w:t xml:space="preserve">要主动向村民介绍新型合作医疗内容及补偿办法，前半年合作医疗报销90余人，并要认真做好门诊病志及外方管理和填写，要按合作医疗报销的标准化进行对群众受医努力提高自身的业务水平。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虽在公共卫生工作：预防保健工作中做了大量的工作但是比起管理好的村来谈说还是做的不够到位如健康档案的内容填写的很不完整，以上这些做的不好的地方望领导和同事批评指导，在今后的工作中我会努力向好的同时学习。努力使自己的工作做好。</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1.继续做好预防保健工作和公共卫生项目的各项工作，做好对人民群众的宣传指导。</w:t>
      </w:r>
    </w:p>
    <w:p>
      <w:pPr>
        <w:ind w:left="0" w:right="0" w:firstLine="560"/>
        <w:spacing w:before="450" w:after="450" w:line="312" w:lineRule="auto"/>
      </w:pPr>
      <w:r>
        <w:rPr>
          <w:rFonts w:ascii="宋体" w:hAnsi="宋体" w:eastAsia="宋体" w:cs="宋体"/>
          <w:color w:val="000"/>
          <w:sz w:val="28"/>
          <w:szCs w:val="28"/>
        </w:rPr>
        <w:t xml:space="preserve">2.主动配合上级部门对我村的卫生工作检查和督导，大力宣传医疗报销程序。</w:t>
      </w:r>
    </w:p>
    <w:p>
      <w:pPr>
        <w:ind w:left="0" w:right="0" w:firstLine="560"/>
        <w:spacing w:before="450" w:after="450" w:line="312" w:lineRule="auto"/>
      </w:pPr>
      <w:r>
        <w:rPr>
          <w:rFonts w:ascii="宋体" w:hAnsi="宋体" w:eastAsia="宋体" w:cs="宋体"/>
          <w:color w:val="000"/>
          <w:sz w:val="28"/>
          <w:szCs w:val="28"/>
        </w:rPr>
        <w:t xml:space="preserve">3.搞好同事之间的团结，虚心向同事学习为我们龙山镇的各项工作做出好的成绩</w:t>
      </w:r>
    </w:p>
    <w:p>
      <w:pPr>
        <w:ind w:left="0" w:right="0" w:firstLine="560"/>
        <w:spacing w:before="450" w:after="450" w:line="312" w:lineRule="auto"/>
      </w:pPr>
      <w:r>
        <w:rPr>
          <w:rFonts w:ascii="宋体" w:hAnsi="宋体" w:eastAsia="宋体" w:cs="宋体"/>
          <w:color w:val="000"/>
          <w:sz w:val="28"/>
          <w:szCs w:val="28"/>
        </w:rPr>
        <w:t xml:space="preserve">关于乡村医生述职报告范文2[_TAG_h2]精选乡村医生个人工作述职报告简短七</w:t>
      </w:r>
    </w:p>
    <w:p>
      <w:pPr>
        <w:ind w:left="0" w:right="0" w:firstLine="560"/>
        <w:spacing w:before="450" w:after="450" w:line="312" w:lineRule="auto"/>
      </w:pPr>
      <w:r>
        <w:rPr>
          <w:rFonts w:ascii="宋体" w:hAnsi="宋体" w:eastAsia="宋体" w:cs="宋体"/>
          <w:color w:val="000"/>
          <w:sz w:val="28"/>
          <w:szCs w:val="28"/>
        </w:rPr>
        <w:t xml:space="preserve">各乡镇人民政府，豫宁街道办，工业园区管委会，县政府有关部门及直属机构：</w:t>
      </w:r>
    </w:p>
    <w:p>
      <w:pPr>
        <w:ind w:left="0" w:right="0" w:firstLine="560"/>
        <w:spacing w:before="450" w:after="450" w:line="312" w:lineRule="auto"/>
      </w:pPr>
      <w:r>
        <w:rPr>
          <w:rFonts w:ascii="宋体" w:hAnsi="宋体" w:eastAsia="宋体" w:cs="宋体"/>
          <w:color w:val="000"/>
          <w:sz w:val="28"/>
          <w:szCs w:val="28"/>
        </w:rPr>
        <w:t xml:space="preserve">为进一步加强全县乡村医生队伍建设，切实筑牢农村医疗卫生服务网底，根据市政府办公厅《关于进一步加强乡村医生队伍建设的实施意见》(九府厅发〔20xx〕26号)要求，结合我县实际，制定本实施细则。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保基本、强基层、建机制”，立足县情，着眼基本医疗卫生制度长远建设，改革乡村医生服务模式和激励机制，落实和完善乡村医生补偿、养老和培训政策，加强医疗卫生服务监管，稳定和优化乡村医生队伍，全面提升村级医疗卫生服务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20xx年左右的努力，到20xx年，力争全县乡村医生总体具备医药卫生类中专及以上学历，逐步具备执业助理医师及以上资格，75%的村卫生计生室具备中医药服务能力。乡村医生相关待遇得到较好保障，基本建成一支素质较高、适应需要的乡村医生队伍，促进基层首诊、分级诊疗制度的建立，更好保障农村居民享受均等化的基本公共卫生服务和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(一)加强乡村医生队伍建设。</w:t>
      </w:r>
    </w:p>
    <w:p>
      <w:pPr>
        <w:ind w:left="0" w:right="0" w:firstLine="560"/>
        <w:spacing w:before="450" w:after="450" w:line="312" w:lineRule="auto"/>
      </w:pPr>
      <w:r>
        <w:rPr>
          <w:rFonts w:ascii="宋体" w:hAnsi="宋体" w:eastAsia="宋体" w:cs="宋体"/>
          <w:color w:val="000"/>
          <w:sz w:val="28"/>
          <w:szCs w:val="28"/>
        </w:rPr>
        <w:t xml:space="preserve">1、明确乡村医生职责。乡村医生(包括在村卫生计生服务所执业的执业医师、执业助理医师，下同)主要负责向农村居民提供公共卫生和基本医疗服务，承担基层首诊工作任务并根据救治需要向居民提供转诊意见，并承担卫生计生部门委托的其他医疗卫生服务相关工作。乡村医生应当严格遵守国家有关法律、法规、规章，严格执行诊疗规范、操作规程等技术规范，加强医疗质量与安全管理。</w:t>
      </w:r>
    </w:p>
    <w:p>
      <w:pPr>
        <w:ind w:left="0" w:right="0" w:firstLine="560"/>
        <w:spacing w:before="450" w:after="450" w:line="312" w:lineRule="auto"/>
      </w:pPr>
      <w:r>
        <w:rPr>
          <w:rFonts w:ascii="宋体" w:hAnsi="宋体" w:eastAsia="宋体" w:cs="宋体"/>
          <w:color w:val="000"/>
          <w:sz w:val="28"/>
          <w:szCs w:val="28"/>
        </w:rPr>
        <w:t xml:space="preserve">2、合理配置乡村医生。县卫生计生部门和各乡镇要综合考虑辖区服务人口、农村居民医疗卫生服务现状和预期需求以及地理条件等因素，在村卫生计生服务室执业的乡村医生原则上按村农业人口1.2‰的比例配置(少于千人的村，按1名乡村医生配置)，有条件的地方应配备中医类别乡村医生、女乡村医生。对边远山区、服务人口较少、居住分散、卫生技术力量不足的行政村，通过乡镇卫生院派驻医务人员、设立乡镇卫生院医疗卫生服务流动站点、开展巡回医疗等多种形式，实现村级医疗卫生服务全覆盖。</w:t>
      </w:r>
    </w:p>
    <w:p>
      <w:pPr>
        <w:ind w:left="0" w:right="0" w:firstLine="560"/>
        <w:spacing w:before="450" w:after="450" w:line="312" w:lineRule="auto"/>
      </w:pPr>
      <w:r>
        <w:rPr>
          <w:rFonts w:ascii="宋体" w:hAnsi="宋体" w:eastAsia="宋体" w:cs="宋体"/>
          <w:color w:val="000"/>
          <w:sz w:val="28"/>
          <w:szCs w:val="28"/>
        </w:rPr>
        <w:t xml:space="preserve">(二)加强乡村医生队伍管理。</w:t>
      </w:r>
    </w:p>
    <w:p>
      <w:pPr>
        <w:ind w:left="0" w:right="0" w:firstLine="560"/>
        <w:spacing w:before="450" w:after="450" w:line="312" w:lineRule="auto"/>
      </w:pPr>
      <w:r>
        <w:rPr>
          <w:rFonts w:ascii="宋体" w:hAnsi="宋体" w:eastAsia="宋体" w:cs="宋体"/>
          <w:color w:val="000"/>
          <w:sz w:val="28"/>
          <w:szCs w:val="28"/>
        </w:rPr>
        <w:t xml:space="preserve">3、严格乡村医生执业准入。在村卫生计生服务室执业的医护人员必须具备相应的资格并按规定进行注册。新进入村卫生计生服务所从事预防、保健和医疗服务的人员，必须取得执业医师或执业助理医师资格。</w:t>
      </w:r>
    </w:p>
    <w:p>
      <w:pPr>
        <w:ind w:left="0" w:right="0" w:firstLine="560"/>
        <w:spacing w:before="450" w:after="450" w:line="312" w:lineRule="auto"/>
      </w:pPr>
      <w:r>
        <w:rPr>
          <w:rFonts w:ascii="宋体" w:hAnsi="宋体" w:eastAsia="宋体" w:cs="宋体"/>
          <w:color w:val="000"/>
          <w:sz w:val="28"/>
          <w:szCs w:val="28"/>
        </w:rPr>
        <w:t xml:space="preserve">4、规范乡村医生业务管理。县卫计委要按照《中华人民共和国执业医师法》和《乡村医生从业管理条例》等有关规定，切实加强乡村医生执业管理和服务质量监管,健全完善村卫生计生服务室医疗安全管理制度，严格落实乡村医生诊疗规范、操作规程等技术规范，严禁超范围执业，落实国家基本药物制度政策，开展乡村医生合理用药知识培训，促进合理用药，提高医疗卫生服务的安全性和有效性。乡镇卫生院要按照《乡镇卫生院管理办法(试行)》的规定，受县卫计委的委托，负责对村卫生计生服务室的业务管理和技术指导。</w:t>
      </w:r>
    </w:p>
    <w:p>
      <w:pPr>
        <w:ind w:left="0" w:right="0" w:firstLine="560"/>
        <w:spacing w:before="450" w:after="450" w:line="312" w:lineRule="auto"/>
      </w:pPr>
      <w:r>
        <w:rPr>
          <w:rFonts w:ascii="宋体" w:hAnsi="宋体" w:eastAsia="宋体" w:cs="宋体"/>
          <w:color w:val="000"/>
          <w:sz w:val="28"/>
          <w:szCs w:val="28"/>
        </w:rPr>
        <w:t xml:space="preserve">5、落实乡村医生考核制度。在县卫计委的统一组织下，由乡镇卫生院每季度对乡村医生开展考核。考核内容包括乡村医生提供的基本医疗和基本公共卫生服务的数量、质量和群众满意度,乡村医生学习培训情况以及医德医风等情况。考核结果要在乡镇卫生院和村民委员会公示，并作为乡村医生执业注册和财政补助的主要依据，对考核不合格，接受培训和继续医学教育，逾期未提出再次考核申请或者经再次考核仍不合格的，由原注册的卫生计生行政部门注销执业注册，收回乡村医生执业证书。</w:t>
      </w:r>
    </w:p>
    <w:p>
      <w:pPr>
        <w:ind w:left="0" w:right="0" w:firstLine="560"/>
        <w:spacing w:before="450" w:after="450" w:line="312" w:lineRule="auto"/>
      </w:pPr>
      <w:r>
        <w:rPr>
          <w:rFonts w:ascii="宋体" w:hAnsi="宋体" w:eastAsia="宋体" w:cs="宋体"/>
          <w:color w:val="000"/>
          <w:sz w:val="28"/>
          <w:szCs w:val="28"/>
        </w:rPr>
        <w:t xml:space="preserve">6、大力推进乡村卫生一体化管理。以信息化为依托，大力推进乡镇卫生院和村卫生室紧密型一体化管理模式，推行“六统一”管理体制，即：统一机构建设、统一人员聘任、统一业务管理、统一药械采购、统一财务管理、统一绩效考核，逐步建立村卫生计生服务室的人、财、物等由乡镇卫生院统一管理体制。</w:t>
      </w:r>
    </w:p>
    <w:p>
      <w:pPr>
        <w:ind w:left="0" w:right="0" w:firstLine="560"/>
        <w:spacing w:before="450" w:after="450" w:line="312" w:lineRule="auto"/>
      </w:pPr>
      <w:r>
        <w:rPr>
          <w:rFonts w:ascii="宋体" w:hAnsi="宋体" w:eastAsia="宋体" w:cs="宋体"/>
          <w:color w:val="000"/>
          <w:sz w:val="28"/>
          <w:szCs w:val="28"/>
        </w:rPr>
        <w:t xml:space="preserve">7、建立乡村医生执业风险化解机制。建立适合乡村医生特点的医疗风险分担机制，探索采取县域内医疗卫生机构整体参加医疗责任保险等多种方式有效化解乡村医生的执业风险。</w:t>
      </w:r>
    </w:p>
    <w:p>
      <w:pPr>
        <w:ind w:left="0" w:right="0" w:firstLine="560"/>
        <w:spacing w:before="450" w:after="450" w:line="312" w:lineRule="auto"/>
      </w:pPr>
      <w:r>
        <w:rPr>
          <w:rFonts w:ascii="宋体" w:hAnsi="宋体" w:eastAsia="宋体" w:cs="宋体"/>
          <w:color w:val="000"/>
          <w:sz w:val="28"/>
          <w:szCs w:val="28"/>
        </w:rPr>
        <w:t xml:space="preserve">(三)提高乡村医生服务能力。</w:t>
      </w:r>
    </w:p>
    <w:p>
      <w:pPr>
        <w:ind w:left="0" w:right="0" w:firstLine="560"/>
        <w:spacing w:before="450" w:after="450" w:line="312" w:lineRule="auto"/>
      </w:pPr>
      <w:r>
        <w:rPr>
          <w:rFonts w:ascii="宋体" w:hAnsi="宋体" w:eastAsia="宋体" w:cs="宋体"/>
          <w:color w:val="000"/>
          <w:sz w:val="28"/>
          <w:szCs w:val="28"/>
        </w:rPr>
        <w:t xml:space="preserve">8、优化乡村医生学历结构。按照《全国乡村医生教育规划(20xx-20xx)》要求，切实加强乡村医生教育和培训工作。鼓励符合条件的在岗乡村医生进入中、高等医学(卫生)院校(含中医药院校)接受医学学历教育，提高整体学历层次。对于按规定参加学历教育并取得医学相应学历的在岗乡村医生，经县卫计委认定后，县财政部门对其学费要予以适当奖励。</w:t>
      </w:r>
    </w:p>
    <w:p>
      <w:pPr>
        <w:ind w:left="0" w:right="0" w:firstLine="560"/>
        <w:spacing w:before="450" w:after="450" w:line="312" w:lineRule="auto"/>
      </w:pPr>
      <w:r>
        <w:rPr>
          <w:rFonts w:ascii="宋体" w:hAnsi="宋体" w:eastAsia="宋体" w:cs="宋体"/>
          <w:color w:val="000"/>
          <w:sz w:val="28"/>
          <w:szCs w:val="28"/>
        </w:rPr>
        <w:t xml:space="preserve">9、实施订单定向培养。根据全省统一安排和部署，实施好农村订单定向医学生免费培养工作，重点实施面向村卫生计生服务室的3年制大学专科或中、高职免费医学生培养。免费医学生在校学习期间免除学费、免缴住宿费，并补助生活费，所需经费由省财政给予定额补助。定向医学生主要招收农村生源，签订《定向就业协议书》，定向医学生获得相应学历和相关资格后，承诺到村卫生计生服务所服务不少于6年，如未满服务期，离开村级卫生服务岗位的，全额收回定向培养期间免除的学费、住宿费及补助的生活费。</w:t>
      </w:r>
    </w:p>
    <w:p>
      <w:pPr>
        <w:ind w:left="0" w:right="0" w:firstLine="560"/>
        <w:spacing w:before="450" w:after="450" w:line="312" w:lineRule="auto"/>
      </w:pPr>
      <w:r>
        <w:rPr>
          <w:rFonts w:ascii="宋体" w:hAnsi="宋体" w:eastAsia="宋体" w:cs="宋体"/>
          <w:color w:val="000"/>
          <w:sz w:val="28"/>
          <w:szCs w:val="28"/>
        </w:rPr>
        <w:t xml:space="preserve">10、规范开展乡村医生岗位培训。县卫生计生部门要制定乡村医生培训计划，依托县级医疗卫生机构或有条件的中心乡镇卫生院，开展乡村医生岗位培训，力争到20xx年实现乡村医生获取继续教育学分达标覆盖率达90%以上。乡村医生每年接受免费培训不少于2次，鼓励利用信息化手段，对乡村医生开展网上在线培训, 累计培训时间不少于2周。可选派具有执业医师或执业助理医师资格的优秀乡村医生到市级医院接受免费培训;乡村医生每3-5年免费到县级医疗卫生机构或有条件的中心乡镇卫生院脱产进修，进修时间原则上不少于1个月。乡村医生应学习基本公共卫生知识、传染病防控知识和慢性病管理知识，切实提高公共服务能力水平，学习中医药知识，运用中医药技能防治疾病。</w:t>
      </w:r>
    </w:p>
    <w:p>
      <w:pPr>
        <w:ind w:left="0" w:right="0" w:firstLine="560"/>
        <w:spacing w:before="450" w:after="450" w:line="312" w:lineRule="auto"/>
      </w:pPr>
      <w:r>
        <w:rPr>
          <w:rFonts w:ascii="宋体" w:hAnsi="宋体" w:eastAsia="宋体" w:cs="宋体"/>
          <w:color w:val="000"/>
          <w:sz w:val="28"/>
          <w:szCs w:val="28"/>
        </w:rPr>
        <w:t xml:space="preserve">11、建立乡村全科执业助理医师制度。乡村全科执业助理医师资格考试按国家医师资格考试相关规定执行。取得乡村全科执业助理医师资格证书的人员，限定在乡镇卫生院或村卫生计生服务所执业。取得乡村全科执业助理医师资格的人员可以按规定参加医师资格考试。</w:t>
      </w:r>
    </w:p>
    <w:p>
      <w:pPr>
        <w:ind w:left="0" w:right="0" w:firstLine="560"/>
        <w:spacing w:before="450" w:after="450" w:line="312" w:lineRule="auto"/>
      </w:pPr>
      <w:r>
        <w:rPr>
          <w:rFonts w:ascii="宋体" w:hAnsi="宋体" w:eastAsia="宋体" w:cs="宋体"/>
          <w:color w:val="000"/>
          <w:sz w:val="28"/>
          <w:szCs w:val="28"/>
        </w:rPr>
        <w:t xml:space="preserve">(四)提高乡村医生岗位吸引力。</w:t>
      </w:r>
    </w:p>
    <w:p>
      <w:pPr>
        <w:ind w:left="0" w:right="0" w:firstLine="560"/>
        <w:spacing w:before="450" w:after="450" w:line="312" w:lineRule="auto"/>
      </w:pPr>
      <w:r>
        <w:rPr>
          <w:rFonts w:ascii="宋体" w:hAnsi="宋体" w:eastAsia="宋体" w:cs="宋体"/>
          <w:color w:val="000"/>
          <w:sz w:val="28"/>
          <w:szCs w:val="28"/>
        </w:rPr>
        <w:t xml:space="preserve">12、拓宽乡村医生发展空间。进一步吸引执业(助理)医师和取得执业资格的医学(卫生)院校毕业生到村卫生计生服务室工作。在同等条件下优先聘用获得执业(助理)医师资格的乡村医生。到村卫生计生服务室工作的医学院校本科毕业生优先参加住院医师规范化培训。</w:t>
      </w:r>
    </w:p>
    <w:p>
      <w:pPr>
        <w:ind w:left="0" w:right="0" w:firstLine="560"/>
        <w:spacing w:before="450" w:after="450" w:line="312" w:lineRule="auto"/>
      </w:pPr>
      <w:r>
        <w:rPr>
          <w:rFonts w:ascii="宋体" w:hAnsi="宋体" w:eastAsia="宋体" w:cs="宋体"/>
          <w:color w:val="000"/>
          <w:sz w:val="28"/>
          <w:szCs w:val="28"/>
        </w:rPr>
        <w:t xml:space="preserve">13、建立轮岗交流机制。在实行紧密型乡村卫生服务一体化管理的乡镇，建立乡镇卫生院和村卫生计生服务所人员定期交流机制。具有执业(助理)医师资格的村卫生计生服务室人员，每季度定期到乡镇卫生院工作，提高基本医疗卫生服务能力，乡镇卫生技术人员每季度定期到村卫生计生服务所工作，指导乡村医生开展基本医疗卫生服务，并帮助完善相关制度。</w:t>
      </w:r>
    </w:p>
    <w:p>
      <w:pPr>
        <w:ind w:left="0" w:right="0" w:firstLine="560"/>
        <w:spacing w:before="450" w:after="450" w:line="312" w:lineRule="auto"/>
      </w:pPr>
      <w:r>
        <w:rPr>
          <w:rFonts w:ascii="宋体" w:hAnsi="宋体" w:eastAsia="宋体" w:cs="宋体"/>
          <w:color w:val="000"/>
          <w:sz w:val="28"/>
          <w:szCs w:val="28"/>
        </w:rPr>
        <w:t xml:space="preserve">(五)转变乡村医生服务模式。</w:t>
      </w:r>
    </w:p>
    <w:p>
      <w:pPr>
        <w:ind w:left="0" w:right="0" w:firstLine="560"/>
        <w:spacing w:before="450" w:after="450" w:line="312" w:lineRule="auto"/>
      </w:pPr>
      <w:r>
        <w:rPr>
          <w:rFonts w:ascii="宋体" w:hAnsi="宋体" w:eastAsia="宋体" w:cs="宋体"/>
          <w:color w:val="000"/>
          <w:sz w:val="28"/>
          <w:szCs w:val="28"/>
        </w:rPr>
        <w:t xml:space="preserve">14、开展乡村医生契约式服务。县卫生计生部门要结合实际,开展乡村医生和农村居民的签约服务。进一步转变乡村医生服务模式和服务理念，提高服务能力。乡镇卫生院业务骨干和乡村医生组成团队与农村居民签订服务协议,建立相对稳定互信的服务关系,为签约居民提供连续、综合、规范的基本医疗卫生服务。乡村医生开展签约服务，并按规定收取服务费。服务费由医保基金、基本公共卫生服务经费和签约居民分担,具体标准和保障范围由县卫生计生部门会同、财政、人社、物价部门根据医疗卫生服务水平、签约人群结构以及医保基金和基本公共卫生服务经费承受能力等因素确定。乡村医生提供签约服务，除按规定收取服务费外,不得另行收取其他费用。加大适宜技术的推广力度，鼓励乡村医生提供预约式、跟踪式、关怀式、医养结合式等个性化的健康服务,并按有关规定收取费用。要转变乡村医生服务理念，变“坐堂行医”为“主动服务”，为农村居民提供便捷、连续、综合性健康服务。</w:t>
      </w:r>
    </w:p>
    <w:p>
      <w:pPr>
        <w:ind w:left="0" w:right="0" w:firstLine="560"/>
        <w:spacing w:before="450" w:after="450" w:line="312" w:lineRule="auto"/>
      </w:pPr>
      <w:r>
        <w:rPr>
          <w:rFonts w:ascii="宋体" w:hAnsi="宋体" w:eastAsia="宋体" w:cs="宋体"/>
          <w:color w:val="000"/>
          <w:sz w:val="28"/>
          <w:szCs w:val="28"/>
        </w:rPr>
        <w:t xml:space="preserve">(六)保障乡村医生合理收入。</w:t>
      </w:r>
    </w:p>
    <w:p>
      <w:pPr>
        <w:ind w:left="0" w:right="0" w:firstLine="560"/>
        <w:spacing w:before="450" w:after="450" w:line="312" w:lineRule="auto"/>
      </w:pPr>
      <w:r>
        <w:rPr>
          <w:rFonts w:ascii="宋体" w:hAnsi="宋体" w:eastAsia="宋体" w:cs="宋体"/>
          <w:color w:val="000"/>
          <w:sz w:val="28"/>
          <w:szCs w:val="28"/>
        </w:rPr>
        <w:t xml:space="preserve">15、落实乡村医生多渠道补偿政策。进一步建立健全乡村医生多渠道补偿机制，综合考虑乡村医生的服务资质、服务能力、工作年限和工作条件等因素，采取购买服务的方式，保障乡村医生合理的收入水平。</w:t>
      </w:r>
    </w:p>
    <w:p>
      <w:pPr>
        <w:ind w:left="0" w:right="0" w:firstLine="560"/>
        <w:spacing w:before="450" w:after="450" w:line="312" w:lineRule="auto"/>
      </w:pPr>
      <w:r>
        <w:rPr>
          <w:rFonts w:ascii="宋体" w:hAnsi="宋体" w:eastAsia="宋体" w:cs="宋体"/>
          <w:color w:val="000"/>
          <w:sz w:val="28"/>
          <w:szCs w:val="28"/>
        </w:rPr>
        <w:t xml:space="preserve">对于乡村医生提供的基本公共卫生服务，通过政府购买服务的方式，根据核定的任务量和考核结果，将相应的基本公共卫生服务经费拨付给乡村医生。</w:t>
      </w:r>
    </w:p>
    <w:p>
      <w:pPr>
        <w:ind w:left="0" w:right="0" w:firstLine="560"/>
        <w:spacing w:before="450" w:after="450" w:line="312" w:lineRule="auto"/>
      </w:pPr>
      <w:r>
        <w:rPr>
          <w:rFonts w:ascii="宋体" w:hAnsi="宋体" w:eastAsia="宋体" w:cs="宋体"/>
          <w:color w:val="000"/>
          <w:sz w:val="28"/>
          <w:szCs w:val="28"/>
        </w:rPr>
        <w:t xml:space="preserve">对于实施基本药物制度的村卫生计生服务室，根据国家有关规定及各级财力情况，逐步提高村医实施基药零差率销售补助标准。</w:t>
      </w:r>
    </w:p>
    <w:p>
      <w:pPr>
        <w:ind w:left="0" w:right="0" w:firstLine="560"/>
        <w:spacing w:before="450" w:after="450" w:line="312" w:lineRule="auto"/>
      </w:pPr>
      <w:r>
        <w:rPr>
          <w:rFonts w:ascii="宋体" w:hAnsi="宋体" w:eastAsia="宋体" w:cs="宋体"/>
          <w:color w:val="000"/>
          <w:sz w:val="28"/>
          <w:szCs w:val="28"/>
        </w:rPr>
        <w:t xml:space="preserve">随着经济社会的发展，动态调整乡村医生各渠道补助标准，逐步提高乡村医生的待遇水平。</w:t>
      </w:r>
    </w:p>
    <w:p>
      <w:pPr>
        <w:ind w:left="0" w:right="0" w:firstLine="560"/>
        <w:spacing w:before="450" w:after="450" w:line="312" w:lineRule="auto"/>
      </w:pPr>
      <w:r>
        <w:rPr>
          <w:rFonts w:ascii="宋体" w:hAnsi="宋体" w:eastAsia="宋体" w:cs="宋体"/>
          <w:color w:val="000"/>
          <w:sz w:val="28"/>
          <w:szCs w:val="28"/>
        </w:rPr>
        <w:t xml:space="preserve">(七)建立健全乡村医生养老和退出机制</w:t>
      </w:r>
    </w:p>
    <w:p>
      <w:pPr>
        <w:ind w:left="0" w:right="0" w:firstLine="560"/>
        <w:spacing w:before="450" w:after="450" w:line="312" w:lineRule="auto"/>
      </w:pPr>
      <w:r>
        <w:rPr>
          <w:rFonts w:ascii="宋体" w:hAnsi="宋体" w:eastAsia="宋体" w:cs="宋体"/>
          <w:color w:val="000"/>
          <w:sz w:val="28"/>
          <w:szCs w:val="28"/>
        </w:rPr>
        <w:t xml:space="preserve">16、完善乡村医生养老政策。提高老年乡村医生养老生活补贴标准。对年满60周岁且连续从事乡村医生工作20xx年以上的离岗退出老年乡村医生养老生活补贴标准由每月80元增加到每月300元。</w:t>
      </w:r>
    </w:p>
    <w:p>
      <w:pPr>
        <w:ind w:left="0" w:right="0" w:firstLine="560"/>
        <w:spacing w:before="450" w:after="450" w:line="312" w:lineRule="auto"/>
      </w:pPr>
      <w:r>
        <w:rPr>
          <w:rFonts w:ascii="宋体" w:hAnsi="宋体" w:eastAsia="宋体" w:cs="宋体"/>
          <w:color w:val="000"/>
          <w:sz w:val="28"/>
          <w:szCs w:val="28"/>
        </w:rPr>
        <w:t xml:space="preserve">17、建立乡村医生退出机制。对年龄满60岁乡村医生，原则上离岗退出，不再在村卫生计生服务室执业。</w:t>
      </w:r>
    </w:p>
    <w:p>
      <w:pPr>
        <w:ind w:left="0" w:right="0" w:firstLine="560"/>
        <w:spacing w:before="450" w:after="450" w:line="312" w:lineRule="auto"/>
      </w:pPr>
      <w:r>
        <w:rPr>
          <w:rFonts w:ascii="宋体" w:hAnsi="宋体" w:eastAsia="宋体" w:cs="宋体"/>
          <w:color w:val="000"/>
          <w:sz w:val="28"/>
          <w:szCs w:val="28"/>
        </w:rPr>
        <w:t xml:space="preserve">(八)改善乡村医生的工作条件和执业环境。</w:t>
      </w:r>
    </w:p>
    <w:p>
      <w:pPr>
        <w:ind w:left="0" w:right="0" w:firstLine="560"/>
        <w:spacing w:before="450" w:after="450" w:line="312" w:lineRule="auto"/>
      </w:pPr>
      <w:r>
        <w:rPr>
          <w:rFonts w:ascii="宋体" w:hAnsi="宋体" w:eastAsia="宋体" w:cs="宋体"/>
          <w:color w:val="000"/>
          <w:sz w:val="28"/>
          <w:szCs w:val="28"/>
        </w:rPr>
        <w:t xml:space="preserve">18、加强村卫生计生服务室标准化建设。各乡镇要依托农村公共服务平台建设等项目，采取公建民营、政府补助等方式，进一步支持村卫生计生服务室房屋建设和设备购置。原则上每个行政村建设有一所“八室一间”功能的产权公有化、建设标准化、服务规范化、运行信息化、管理一体化的卫生计生服务室，确保用三年时间全面完成。村卫生计生服务室建设面积不低于80平方米，其中服务人口1000人以下的村，建筑面积不少于80平米;服务人口1000-20xx人的村，建筑面积不少于100平米，服务人口20xx人以上的村，建筑面积不少于120平米。</w:t>
      </w:r>
    </w:p>
    <w:p>
      <w:pPr>
        <w:ind w:left="0" w:right="0" w:firstLine="560"/>
        <w:spacing w:before="450" w:after="450" w:line="312" w:lineRule="auto"/>
      </w:pPr>
      <w:r>
        <w:rPr>
          <w:rFonts w:ascii="宋体" w:hAnsi="宋体" w:eastAsia="宋体" w:cs="宋体"/>
          <w:color w:val="000"/>
          <w:sz w:val="28"/>
          <w:szCs w:val="28"/>
        </w:rPr>
        <w:t xml:space="preserve">19、保障村卫生计生服务室运行。加快建立保障公有产权村卫生计生服务室运行的长效机制，建立村卫生计生服务室基本运行费财政补偿机制，提高村卫生计生服务室保障水平，确保村卫生计生服务室的正常运行。</w:t>
      </w:r>
    </w:p>
    <w:p>
      <w:pPr>
        <w:ind w:left="0" w:right="0" w:firstLine="560"/>
        <w:spacing w:before="450" w:after="450" w:line="312" w:lineRule="auto"/>
      </w:pPr>
      <w:r>
        <w:rPr>
          <w:rFonts w:ascii="宋体" w:hAnsi="宋体" w:eastAsia="宋体" w:cs="宋体"/>
          <w:color w:val="000"/>
          <w:sz w:val="28"/>
          <w:szCs w:val="28"/>
        </w:rPr>
        <w:t xml:space="preserve">20、加快信息化建设。运用移动互联网技术，建立以农村居民健康档案、基本诊疗为核心的信息系统并延伸至村卫生计生服务室。完善新型农村合作医疗即时结算管理、健康档案和基本诊疗信息联动、绩效考核以及远程培训、远程医疗等功能。四、保障措施</w:t>
      </w:r>
    </w:p>
    <w:p>
      <w:pPr>
        <w:ind w:left="0" w:right="0" w:firstLine="560"/>
        <w:spacing w:before="450" w:after="450" w:line="312" w:lineRule="auto"/>
      </w:pPr>
      <w:r>
        <w:rPr>
          <w:rFonts w:ascii="宋体" w:hAnsi="宋体" w:eastAsia="宋体" w:cs="宋体"/>
          <w:color w:val="000"/>
          <w:sz w:val="28"/>
          <w:szCs w:val="28"/>
        </w:rPr>
        <w:t xml:space="preserve">(一)加强组织领导。各乡镇人民政府，县级有关部门要高度重视乡村医生在基层医疗卫生服务体系中的重要作用，将乡村医生队伍建设作为深化医药卫生体制改革的一项重要任务。各有关部门要强化职责分工，加强协作配合，加大督促指导力度，确保各项工作扎实推进。</w:t>
      </w:r>
    </w:p>
    <w:p>
      <w:pPr>
        <w:ind w:left="0" w:right="0" w:firstLine="560"/>
        <w:spacing w:before="450" w:after="450" w:line="312" w:lineRule="auto"/>
      </w:pPr>
      <w:r>
        <w:rPr>
          <w:rFonts w:ascii="宋体" w:hAnsi="宋体" w:eastAsia="宋体" w:cs="宋体"/>
          <w:color w:val="000"/>
          <w:sz w:val="28"/>
          <w:szCs w:val="28"/>
        </w:rPr>
        <w:t xml:space="preserve">(二)落实资金投入。将乡村医生队伍建设相关经费纳入财政预算。</w:t>
      </w:r>
    </w:p>
    <w:p>
      <w:pPr>
        <w:ind w:left="0" w:right="0" w:firstLine="560"/>
        <w:spacing w:before="450" w:after="450" w:line="312" w:lineRule="auto"/>
      </w:pPr>
      <w:r>
        <w:rPr>
          <w:rFonts w:ascii="宋体" w:hAnsi="宋体" w:eastAsia="宋体" w:cs="宋体"/>
          <w:color w:val="000"/>
          <w:sz w:val="28"/>
          <w:szCs w:val="28"/>
        </w:rPr>
        <w:t xml:space="preserve">(三)加强督查指导。切实维护乡村医生的合法权益，严禁以任何名义向乡村医生收取、摊派国家规定之外的费用。县卫计委要建立督查和通报机制，确保乡村医生相关政策得到落实。</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精选乡村医生个人工作述职报告简短八</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_年，着“巩固优势，稳步发展”的原则，做了能上能下几点工作：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7、个人在自我建设方面：今年荣获“_市市级优秀护理工作者“称号;通过_考察学习，带回来一些先进的管理经验，并积极总结临床经验，本年度完成成国家级论文3篇、会议论文2篇及综述1篇。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2025-01-18T21:05:17+08:00</dcterms:created>
  <dcterms:modified xsi:type="dcterms:W3CDTF">2025-01-18T21:05:17+08:00</dcterms:modified>
</cp:coreProperties>
</file>

<file path=docProps/custom.xml><?xml version="1.0" encoding="utf-8"?>
<Properties xmlns="http://schemas.openxmlformats.org/officeDocument/2006/custom-properties" xmlns:vt="http://schemas.openxmlformats.org/officeDocument/2006/docPropsVTypes"/>
</file>