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最新新教师述职报告简短 新教师述职报告德能勤绩廉(8篇)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一、思想政治方面：本人能积极参加政治学习，关心国家大事，坚持四项基本原则，拥护党的各项方针政策，自觉遵守园内的各项规章制度，团结同事，与同时和睦相处，共同搞好班级工作。二、教学工作这一年来，我跨越了大，小两个年龄班的教学...</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精神，结合幼儿年龄特点，更新教育观念，转变思想，大胆投身于教育改革的洪流当中。我设计的教学活动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领先，英、数超过海洲。四科教学质量t值总平均也超出海洲近3分。特别是科学的教学质量t值达到了51、93，比双山、海洲的42、83，42、44高出了9分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领先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教师是教学工作的主体和具体执行者，教风决定学风，教师的工作状态和工作作风直接影响到学校各项工作计划的贯彻落实，带出一支爱岗敬业，无私奉献的教师队伍是学校持续发展的根本保证，下面小编带来的新教师述职报告总结大全，希望大家喜欢！</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党的教育方针，严格履行教师义务。工作态度积极、有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 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市二等奖，我班的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每年到了这个时候，是我们一年一度撰写个人述职报告的时候，也是我们回顾一年里工作得失的时候，更是我们对来年工作展望的时候。回顾xxxx年，对我而言有遗憾，也有收获，当然就目前而言，我感觉自己的收获大于遗憾。</w:t>
      </w:r>
    </w:p>
    <w:p>
      <w:pPr>
        <w:ind w:left="0" w:right="0" w:firstLine="560"/>
        <w:spacing w:before="450" w:after="450" w:line="312" w:lineRule="auto"/>
      </w:pPr>
      <w:r>
        <w:rPr>
          <w:rFonts w:ascii="宋体" w:hAnsi="宋体" w:eastAsia="宋体" w:cs="宋体"/>
          <w:color w:val="000"/>
          <w:sz w:val="28"/>
          <w:szCs w:val="28"/>
        </w:rPr>
        <w:t xml:space="preserve">我的遗憾在于刚进永泰幼儿园一年里我的工作状态还没有完全调整好，从最初的新鲜感，到之后的失落感，从开始的积极到后来的逐渐消退，我在xxxx年度上半年里经历了有太多的失落感，所以工作处于比较被动的状态。找到了遗憾的根源，随后再看我的成绩，因为我始终比较被动，所以处理班级、年级组以及幼儿园的大小事情来都不够积极，所以上半年度获得的成绩比较少。首先，对于幼儿园的大小评比活动，我虽然努力想要获得好成绩，但结果却是可想而知的。其次，对于署骨干的评选活动，我对自己不够有信心，所以放弃了评选。再次，对于班级工作而言，由于我对孩子的语言能力培养不够，长期习惯高控的我对孩子了解也不够，造成了我班孩子能力测评不理想。最后，我也没能够很好地担当起师傅的责任，尽管徒弟们非常努力，而我却没能花更多的心思与她们交流，并帮助她们快快成长。</w:t>
      </w:r>
    </w:p>
    <w:p>
      <w:pPr>
        <w:ind w:left="0" w:right="0" w:firstLine="560"/>
        <w:spacing w:before="450" w:after="450" w:line="312" w:lineRule="auto"/>
      </w:pPr>
      <w:r>
        <w:rPr>
          <w:rFonts w:ascii="宋体" w:hAnsi="宋体" w:eastAsia="宋体" w:cs="宋体"/>
          <w:color w:val="000"/>
          <w:sz w:val="28"/>
          <w:szCs w:val="28"/>
        </w:rPr>
        <w:t xml:space="preserve">虽然，有那么多的遗憾，可是经过了暑期的调整，xxxx年度下半年，我仿佛摇身一变，工作状态来了个180度大转弯。由被动为主动，由消极变积极，因此，在年末这个时候来回顾我的收获，我还是感到欣慰的。</w:t>
      </w:r>
    </w:p>
    <w:p>
      <w:pPr>
        <w:ind w:left="0" w:right="0" w:firstLine="560"/>
        <w:spacing w:before="450" w:after="450" w:line="312" w:lineRule="auto"/>
      </w:pPr>
      <w:r>
        <w:rPr>
          <w:rFonts w:ascii="宋体" w:hAnsi="宋体" w:eastAsia="宋体" w:cs="宋体"/>
          <w:color w:val="000"/>
          <w:sz w:val="28"/>
          <w:szCs w:val="28"/>
        </w:rPr>
        <w:t xml:space="preserve">首先，我撰写的论文《从教学活动“交通信号灯”谈集体活动的有效性》获得中国福利会出版社组织的论文评比二等奖。这是对我教学工作以及撰写论文能力的评价，也为自身积累了实践与理论相结合的论文素材。</w:t>
      </w:r>
    </w:p>
    <w:p>
      <w:pPr>
        <w:ind w:left="0" w:right="0" w:firstLine="560"/>
        <w:spacing w:before="450" w:after="450" w:line="312" w:lineRule="auto"/>
      </w:pPr>
      <w:r>
        <w:rPr>
          <w:rFonts w:ascii="宋体" w:hAnsi="宋体" w:eastAsia="宋体" w:cs="宋体"/>
          <w:color w:val="000"/>
          <w:sz w:val="28"/>
          <w:szCs w:val="28"/>
        </w:rPr>
        <w:t xml:space="preserve">其次，我参加了“永泰之星”的评比活动，并获得了“永泰之星”的荣誉称号。这是幼儿园领导和同事们对我工作能力的肯定，也为我积累了教学实践活动素材。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这一年的锤炼虽然脚步蹒跚但受益匪浅,积累下一笔宝贵的财富，为今后的工作的开展奠定了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每学期工作计划，为整个学期的数学教学工作定下目标和方向，保证了整个教学工作的顺利开展。 在备课时，我精心准备，努力钻研教材，既备教材又备学生，力求设计出激发学生兴趣，又能切实落实教学目标，流畅且富于特色的方案，为课堂教学奠定基础。业余时间我主动阅读一些课外书籍来提高自己，如：《小学数学新大纲》、《小学数学教学》、《安徽教育》、上网查找资料等等。了解当前的教育教学形式，不断吸取新思想、新方法。理论联系实际，不断改变自己的教法，以适应当前教学的需要，并结合学校教研专题，认真考虑怎样使用好多媒体，来提高课堂教学效率使学生主动参与探索知识的全过程。例如：在教学《圆柱的认识》一课时,引出课题后,就大胆放手让学生自己审题、自学，自己动手操作、猜想、探索，通过学生自己看书自学、说一说、模一模、想一想、画一画、猜一猜、剪一剪等方法了解圆柱的概念、性质、特征，同时使用电教手段以动态的画面再现同学们的操作,在整个过程中我只是学生探索中的参与者、引导者。这样做既能培养学生的自学能力，同时教师也能抽出时间来点拨优生，辅导待进生。</w:t>
      </w:r>
    </w:p>
    <w:p>
      <w:pPr>
        <w:ind w:left="0" w:right="0" w:firstLine="560"/>
        <w:spacing w:before="450" w:after="450" w:line="312" w:lineRule="auto"/>
      </w:pPr>
      <w:r>
        <w:rPr>
          <w:rFonts w:ascii="宋体" w:hAnsi="宋体" w:eastAsia="宋体" w:cs="宋体"/>
          <w:color w:val="000"/>
          <w:sz w:val="28"/>
          <w:szCs w:val="28"/>
        </w:rPr>
        <w:t xml:space="preserve">三、做好组内工作</w:t>
      </w:r>
    </w:p>
    <w:p>
      <w:pPr>
        <w:ind w:left="0" w:right="0" w:firstLine="560"/>
        <w:spacing w:before="450" w:after="450" w:line="312" w:lineRule="auto"/>
      </w:pPr>
      <w:r>
        <w:rPr>
          <w:rFonts w:ascii="宋体" w:hAnsi="宋体" w:eastAsia="宋体" w:cs="宋体"/>
          <w:color w:val="000"/>
          <w:sz w:val="28"/>
          <w:szCs w:val="28"/>
        </w:rPr>
        <w:t xml:space="preserve">四、本人通过一年的努力，取得了一定的成绩：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1.成功转化待进生赵馨兰、赵泽慧效果显著;</w:t>
      </w:r>
    </w:p>
    <w:p>
      <w:pPr>
        <w:ind w:left="0" w:right="0" w:firstLine="560"/>
        <w:spacing w:before="450" w:after="450" w:line="312" w:lineRule="auto"/>
      </w:pPr>
      <w:r>
        <w:rPr>
          <w:rFonts w:ascii="宋体" w:hAnsi="宋体" w:eastAsia="宋体" w:cs="宋体"/>
          <w:color w:val="000"/>
          <w:sz w:val="28"/>
          <w:szCs w:val="28"/>
        </w:rPr>
        <w:t xml:space="preserve">4、撰写课例和论文分别获得省级二等奖和三等奖;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新教师述职报告总结八</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 张忙碌，但收获却是丰厚的。首先，我非常感谢学校领导及各位老师的关心和帮 助，使我在各方面都有进步和提高。经过这一年的努力工作和不断学习，我获益 良多。在这里感觉有必要总结一下近一年的得与失，发扬好的地方改进不足的地 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能力。并且在这一年来我坚持定期学习知识，提高思想，和提高自身的思想觉悟。形成自身正确的人生观价值观。同时也积极参加学校组织的 各种各样的活动，这对我很有帮助，我本身也崇拜有巨大人格魅力的人，并一直 努力自己能做到。</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 面，对于课程的教学重难点，起初把握不是很精当，但在老教师的指导帮助下， 通过对教师教学用书的反复研读和学习， 我逐步对教学重难点的把握有了一定的 领悟。在教学工作中，读懂、读透教材非常重要，这一直是我的指导老师对我的 谆谆教导。只有把教材吃透，理解消化了，教学的效果和质量才能得到保证和提 升。从教育的角度看，生物课程是一门对学生的发展具有重要促进作用的课程。 然而由于各种原因，目前人们对生物课程的重视还远远没有达到应有的程度。生 物课在中小学课程中，依然处于弱势地位。认清这一点，有助于我制定切合实际 的生物教学标准。理想的生物课程应该尽量使每个学生积极参与美术学习，并且 促使每个学生在各自的基础上获得不同程度的发展， 因此我想方设法去调动学生 的学习积极性，倡导愉快教学，让学生在课堂学习中获得乐趣。遵循着这一教育 理念，我一直在努力着。在课堂教学中，注重灵活地选择教学方法，并注意围绕 教学目标来开展教学活动，注重培养学生的课前预习、课后复习良好学习习惯。 本着一课一评，在评中求反思，在反思中求提升原则，我都会认真听取其他听课老师提出的宝贵意见和建议，认真反思并改进。自己也认为，只有善于进行 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 能明显感到我自己在进步，在发展，不仅是教学上的，还有自己的人格上，在前 进的道路上人们说是艰辛的，曲折的，这一点我想每个人都会承认，但我想说， 在这里工作，有同事的合作，领导的关心，曲折会少很多，艰辛会因为集体的协 助而变得快乐，感到丝丝的暖意，体会到生活和工作的乐趣.今后的路还很长， 我应该在工作责任意识上更加完善自己，能以最快的速度完成每一个任务， 。有 人说： 走好人生的路，关键就几步，什么样的选择，什么样的路。 我以前也许 走得不好，但是在各位老师的帮助下我正在朝着正确的方向努力前行!古人云： 学习入逆水行舟，不进则退。 做为新教师的我们，有很多方面都需要我们进 一步学习， 不断的学习。 在学习中要踏实， 一步一个脚印， 虚心接受前辈的意见， 不耻下问，这样才会取得进步。当然作为老师要本着一颗爱生的心，当教师全身 心地爱护、关心、帮助学生，做学生的贴心人时，师爱就成了一种巨大的教育力 量。我会在新的学期，新的起点继续努力! 一份春华，一份秋实，在教书育人的道路上我付出的是汗水和泪水，然而我 收获的却是那一份份充实，那沉甸甸的情感。我用我的心去教诲我的学生，我用 我的情去培育我的学生，我无愧于我心，我无悔于我的事业。让我把一生矢志教 育的心愿化为热爱学生的一团火，将自己最珍贵的爱奉献给孩子们，相信今日含 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2024-11-22T19:34:19+08:00</dcterms:created>
  <dcterms:modified xsi:type="dcterms:W3CDTF">2024-11-22T19:34:19+08:00</dcterms:modified>
</cp:coreProperties>
</file>

<file path=docProps/custom.xml><?xml version="1.0" encoding="utf-8"?>
<Properties xmlns="http://schemas.openxmlformats.org/officeDocument/2006/custom-properties" xmlns:vt="http://schemas.openxmlformats.org/officeDocument/2006/docPropsVTypes"/>
</file>