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推荐省台办班子述职报告汇总(三篇)</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省台办班子述职报告汇总一一年来，在市委市政府的正确领导下和全体党员干部职工的共同努力下，市委台办党支部以党的***精神为指导，以党的群众路线教育活动为载体，以学习实践科学发展观为重点，以制度建设为保证，以求真务实的作风，扎实做好市委台办...</w:t>
      </w:r>
    </w:p>
    <w:p>
      <w:pPr>
        <w:ind w:left="0" w:right="0" w:firstLine="560"/>
        <w:spacing w:before="450" w:after="450" w:line="312" w:lineRule="auto"/>
      </w:pPr>
      <w:r>
        <w:rPr>
          <w:rFonts w:ascii="黑体" w:hAnsi="黑体" w:eastAsia="黑体" w:cs="黑体"/>
          <w:color w:val="000000"/>
          <w:sz w:val="36"/>
          <w:szCs w:val="36"/>
          <w:b w:val="1"/>
          <w:bCs w:val="1"/>
        </w:rPr>
        <w:t xml:space="preserve">推荐省台办班子述职报告汇总一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和全体党员干部职工的共同努力下，市委台办党支部以党的***精神为指导，以党的群众路线教育活动为载体，以学习实践科学发展观为重点，以制度建设为保证，以求真务实的作风，扎实做好市委台办党建工作。</w:t>
      </w:r>
    </w:p>
    <w:p>
      <w:pPr>
        <w:ind w:left="0" w:right="0" w:firstLine="560"/>
        <w:spacing w:before="450" w:after="450" w:line="312" w:lineRule="auto"/>
      </w:pPr>
      <w:r>
        <w:rPr>
          <w:rFonts w:ascii="宋体" w:hAnsi="宋体" w:eastAsia="宋体" w:cs="宋体"/>
          <w:color w:val="000"/>
          <w:sz w:val="28"/>
          <w:szCs w:val="28"/>
        </w:rPr>
        <w:t xml:space="preserve">在继续抓好创建“六有”规范党支部的基础上，开展“一支部一品牌”创建活动，名称定为“创学习型支部，强组织之基”。把创建工作摆上重要议事日程，成立了创建活动工作领导小组，负责活动的组织、协调和指导，研究制定具体实施方案，规定了学习主要内容，明确了学习方式和学习要求。学习主要内容是：党的***精神、中央“八项规定”、十八届三中全会、习近平***的一系列重要讲话，党章法规、业务知识、时政知识等内容。学习方式是：结合工作实际，以集中学习和自学相结合的形式开展。学习要求是：多形式开展学习活动。并要求全体党员每人撰写两篇以上学习心得体会文章。党支部先后多次组织学习并交流讨论了党的***、新党章、十八届三中全会精神、习近平***讲话等等。组织党员干部参加各种专题讲座和培训学习，观看警示教育片和雷锋等电影，运用正、反面典型案例对党员干部职工进行思想道德教育。深化精神文明建设工作，大力倡导“爱国守法、明礼诚信、团结友善、敬业奉献”基本道德准则，增强党员干部的文明意识。为了做好舆情掌控工作，我们制定了市台办新闻发言人制度和关于网络问政实施方案，强调要加强台办网络问政工作的组织领导和常态管理机制建设。我们还办好“清台视窗”网，宣传中央、省、市有关政策，展示和推动清台交流与合作成果。积极宣传推介清远经济社会发展成就、投资环境。</w:t>
      </w:r>
    </w:p>
    <w:p>
      <w:pPr>
        <w:ind w:left="0" w:right="0" w:firstLine="560"/>
        <w:spacing w:before="450" w:after="450" w:line="312" w:lineRule="auto"/>
      </w:pPr>
      <w:r>
        <w:rPr>
          <w:rFonts w:ascii="宋体" w:hAnsi="宋体" w:eastAsia="宋体" w:cs="宋体"/>
          <w:color w:val="000"/>
          <w:sz w:val="28"/>
          <w:szCs w:val="28"/>
        </w:rPr>
        <w:t xml:space="preserve">市委台办党支部的基本情况：党支部共8名党员，其中6名在职党员，2名退休党员。党支部设书记1名，组织委员1名，宣传委员1名。 首先是抓好班子建设。制定制度，明确了党支部委员的职责分工和任务要求。</w:t>
      </w:r>
    </w:p>
    <w:p>
      <w:pPr>
        <w:ind w:left="0" w:right="0" w:firstLine="560"/>
        <w:spacing w:before="450" w:after="450" w:line="312" w:lineRule="auto"/>
      </w:pPr>
      <w:r>
        <w:rPr>
          <w:rFonts w:ascii="宋体" w:hAnsi="宋体" w:eastAsia="宋体" w:cs="宋体"/>
          <w:color w:val="000"/>
          <w:sz w:val="28"/>
          <w:szCs w:val="28"/>
        </w:rPr>
        <w:t xml:space="preserve">其次是抓干部队伍建设。为了调动干部职工干事创业的积极性，通过公开、公平、公正、竞争，择优选拔2名中层干部，其中主任科员1名，工作站副站长1名。同时，按照市委组织部开展20_年干部选拔任用工作检查部署，还对台办20_年9月份以来干部选拔任用工作情况进行了全面自查，努力打造良好的用人机制。今年，按照市委组织部分配名额100%完成选派干部培训任务。</w:t>
      </w:r>
    </w:p>
    <w:p>
      <w:pPr>
        <w:ind w:left="0" w:right="0" w:firstLine="560"/>
        <w:spacing w:before="450" w:after="450" w:line="312" w:lineRule="auto"/>
      </w:pPr>
      <w:r>
        <w:rPr>
          <w:rFonts w:ascii="宋体" w:hAnsi="宋体" w:eastAsia="宋体" w:cs="宋体"/>
          <w:color w:val="000"/>
          <w:sz w:val="28"/>
          <w:szCs w:val="28"/>
        </w:rPr>
        <w:t xml:space="preserve">会上，班子成员联系思想，结合工作，认真开展批评和自我批评。在民主生活会召开前，台办向各县（市、区）台办，市直有关单位、本办各科（站）发放了征求意见表184份，广泛征求对本办领导班子的意见。从回收《征求意见表》反映的情况看，市台办领导班子是一个政治坚定、团结实干、作风民主的班子，班子整体形象良好。 第四是做好民主评议党员工作，推进党内民主，保障党员的权利和义务。同时，党支部还加强经常性的党务管理工作，做到有制度、有计划、有总结、有活动，并做好党费的收缴、公布等工作。另外，党支部还注重资料整理。党建工作很大程度上要通过档案资料来了解和反映工作过程及成果，因此，党支部平时注重管理，各类学习和会议及活动都实行分类收集整理，以完整的资料随时迎接党建考核检查。 第五是按照市委《关于成立市委党的群众路线教育实践活动筹备工作领导小组及办公室的通知》文件，市台办及时成立领导机构，做好前期准备工作。</w:t>
      </w:r>
    </w:p>
    <w:p>
      <w:pPr>
        <w:ind w:left="0" w:right="0" w:firstLine="560"/>
        <w:spacing w:before="450" w:after="450" w:line="312" w:lineRule="auto"/>
      </w:pPr>
      <w:r>
        <w:rPr>
          <w:rFonts w:ascii="宋体" w:hAnsi="宋体" w:eastAsia="宋体" w:cs="宋体"/>
          <w:color w:val="000"/>
          <w:sz w:val="28"/>
          <w:szCs w:val="28"/>
        </w:rPr>
        <w:t xml:space="preserve">研究制定了《市委台办开展党风廉政建设责任制工作实施方案》，明确了该项工作的指导思想、目标任务、工作原则、主要内容、实施步骤及工作要求。召开专门会议，要求全体党员干部职工深刻领会开展党风廉政建设责任制工作的必要性和重要意义，确保工作取得实效。前不久，市纪工委到台办检查此项工作，对台办开展党风廉政建设工作给予了充分的肯定。</w:t>
      </w:r>
    </w:p>
    <w:p>
      <w:pPr>
        <w:ind w:left="0" w:right="0" w:firstLine="560"/>
        <w:spacing w:before="450" w:after="450" w:line="312" w:lineRule="auto"/>
      </w:pPr>
      <w:r>
        <w:rPr>
          <w:rFonts w:ascii="宋体" w:hAnsi="宋体" w:eastAsia="宋体" w:cs="宋体"/>
          <w:color w:val="000"/>
          <w:sz w:val="28"/>
          <w:szCs w:val="28"/>
        </w:rPr>
        <w:t xml:space="preserve">加强廉政风险防控教育工作，切实开展排查岗位廉政风险点。在20_年有序实施廉政风险防范管理工作的基础上，20_年还重点对新“三新”人员进行廉政风险防控工作继续教育，1名处级干部、2名科级干部参加排查，认真填写出《廉政风险自查表》、《廉政风险防控措施表》、《廉政风险防控承诺书》，围绕排查确定的各类风险点和风险等级，有针对性的制定防控措施，加强整改，实施整改承诺，加强自我约束。</w:t>
      </w:r>
    </w:p>
    <w:p>
      <w:pPr>
        <w:ind w:left="0" w:right="0" w:firstLine="560"/>
        <w:spacing w:before="450" w:after="450" w:line="312" w:lineRule="auto"/>
      </w:pPr>
      <w:r>
        <w:rPr>
          <w:rFonts w:ascii="宋体" w:hAnsi="宋体" w:eastAsia="宋体" w:cs="宋体"/>
          <w:color w:val="000"/>
          <w:sz w:val="28"/>
          <w:szCs w:val="28"/>
        </w:rPr>
        <w:t xml:space="preserve">根据上级开展20_年“正风”行动和纪律教育学习月活动的工作部署，我们及时成立领导机构，明确实施方案，召开动员会议，全面部署开展工作。首先是抓好学习促提高。先后多次组织传达学习了《xx市20_年“正风”行动》、《xx市台办20_年“正风”行动工作方案》和《市纪委关于20_年全市开展纪律教育学习月活动的意见》以及贯彻党的***精神、中央“八项规定”、组织收看“明查暗访片”等。其次是通过开展以治理“庸懒散软奢”为重点的作风教育，组织全体党员干部开展自查促整改。第三是利用“公述民评”网上评议和市台办政务信息应用平台，向社会公布科室职能和办事流程以及公开述职等，让对台工作更好地接受社会监督，进一步提高开放度和透明度。第四是集中开展警示教育，组织党员干部到市党风廉政教育基地观看“预防职务犯罪、打造廉洁清远”图片展，到市警示教育基地接受警示教育等。第五是开展保密教育活动。将保密教育纳入纪律教育学习月活动的重要内容，抓好保密法律、法规的学习贯彻，健全规章制度，执行保密相关工作规定。</w:t>
      </w:r>
    </w:p>
    <w:p>
      <w:pPr>
        <w:ind w:left="0" w:right="0" w:firstLine="560"/>
        <w:spacing w:before="450" w:after="450" w:line="312" w:lineRule="auto"/>
      </w:pPr>
      <w:r>
        <w:rPr>
          <w:rFonts w:ascii="宋体" w:hAnsi="宋体" w:eastAsia="宋体" w:cs="宋体"/>
          <w:color w:val="000"/>
          <w:sz w:val="28"/>
          <w:szCs w:val="28"/>
        </w:rPr>
        <w:t xml:space="preserve">党支部把党和政府的重点工作与单位具体工作相结合，将属于本部门职能范围的目标任务、重点工作、重点项目分解到党员干部，把组织协调推进的责任落实到党员干部，充分发挥党员干部的先锋模范和业务骨干作用，着力推动业务建设。一年来，通过抓好党建，造好氛围，党员干部的凝聚力和战斗力明显增强，各项工作稳步推进。 一是扶贫开发“双到”和推进美丽乡村建设工作成效显著。</w:t>
      </w:r>
    </w:p>
    <w:p>
      <w:pPr>
        <w:ind w:left="0" w:right="0" w:firstLine="560"/>
        <w:spacing w:before="450" w:after="450" w:line="312" w:lineRule="auto"/>
      </w:pPr>
      <w:r>
        <w:rPr>
          <w:rFonts w:ascii="宋体" w:hAnsi="宋体" w:eastAsia="宋体" w:cs="宋体"/>
          <w:color w:val="000"/>
          <w:sz w:val="28"/>
          <w:szCs w:val="28"/>
        </w:rPr>
        <w:t xml:space="preserve">积极贯彻落实市委、市政府关于开展新一轮扶贫开发“规划到户、责任到人”和推进美丽乡村建设工作决策部署，专门召开班子会议，拟定方案，精心组织，目前各项工作正有序推进。在“6.30扶贫济困日”活动中，通过深入宣传，广泛动员，较好地完成了扶贫济困活动的各项工作任务，成功发动在清台商xx市广硕鞋业集团、万邦（清远）鞋业有限公司、清远大中塑胶有限公司等认捐善款200万元。同时，还组织全办党员、干部职工开展捐助活动、缴交特殊党费、到挂扶村过党日谋划“双到”工作等，到目前止，共筹资近18万元帮助对口挂扶点阳山秤架瑶族乡杜菜村开展扶贫开发工作。为真正把扶贫工作落到实处，收到实效，我们对贫困家庭情况进行细致的调查摸底，建立了贫困家庭情况档案，党支部还多次到扶贫户家中探望慰问，帮助他们解决实际困难。在推进美丽乡村建设方面，积极会同牵头单位结合参与扶贫开发工作经验，深入参与，形成合力，整体提升，相关项目正有序进行。 二是创新工作手段，切实维护好台胞、台商权益保障。</w:t>
      </w:r>
    </w:p>
    <w:p>
      <w:pPr>
        <w:ind w:left="0" w:right="0" w:firstLine="560"/>
        <w:spacing w:before="450" w:after="450" w:line="312" w:lineRule="auto"/>
      </w:pPr>
      <w:r>
        <w:rPr>
          <w:rFonts w:ascii="宋体" w:hAnsi="宋体" w:eastAsia="宋体" w:cs="宋体"/>
          <w:color w:val="000"/>
          <w:sz w:val="28"/>
          <w:szCs w:val="28"/>
        </w:rPr>
        <w:t xml:space="preserve">为进一步保障我市广大台商的合法权益，切实为台商排忧解难，根据“正风行动”和“网络问政”的相关要求，创建并规范了对台商服务的平台。对台商投诉案件的登记造册、办理回执、协调措施、处理时限、上网公布、办结回复等工作服务程序进行统一规范管理。今年，接到了俊宏公司申请执行法院生效判决、立宝（清远）实业有限公司申请减免报建费、国荣橡胶公司人身安全威胁案、晋勇橡胶公司招工难及优秀员工入户诉求申请、连州一品家私土地纠纷案、陆仕兰花基地民事纠纷案、万邦集团避税案、立宝（清远）实业有限公司劳资纠纷案、xx市浩邑贸易有限公司土地证办理案、xx市旅游公司御金街小食摊位拆迁案、清远鸿泰五金有限公司盗窃案、万新（清远）食品有限公司限期搬迁案、台商蔡武法土地变更权益案、协寻台商吴旻鸿3名失联子女案、禾泰硕（清远）实业有限公司项目土地被另行安排占用案等17宗台商保障诉求，在办主要领导的重视和分管领导的带领下，分别深入台资企业、xx区、高新区、城区法院、市法院、国土局等职能部门进行协调处理。</w:t>
      </w:r>
    </w:p>
    <w:p>
      <w:pPr>
        <w:ind w:left="0" w:right="0" w:firstLine="560"/>
        <w:spacing w:before="450" w:after="450" w:line="312" w:lineRule="auto"/>
      </w:pPr>
      <w:r>
        <w:rPr>
          <w:rFonts w:ascii="宋体" w:hAnsi="宋体" w:eastAsia="宋体" w:cs="宋体"/>
          <w:color w:val="000"/>
          <w:sz w:val="28"/>
          <w:szCs w:val="28"/>
        </w:rPr>
        <w:t xml:space="preserve">台资企业登记的主要内容包括台资企业的名称、投资形式、投资规模、企业产品、企业注册时间、工人数量、进（出）额、国（地）税收情况等。同时要求各县（市、区）台办对本级台资企业基本情况建档立卡，分类管理，使这项工作常态化。如近期对xx区辖区内龙塘、石角镇从事铝、铜业经营发展的台资企业作一次全面的调查登记，力争在12月前完成调查登记工作，为更好地开展对台招商和引导台资企业转型升级打下良好的基础。根据省台办、省农业厅《关于开展粤台农业合作情况调研的通知》文件要求，对我市的台商涉农投资情况进行调查摸底，初步摸清状况，为进一步深化清台农业合作打下基础。此外，还通过调研收集整理了我市22户定居台胞的家庭情况登记造册，包括户主及家庭成员基本情况、经济状况等信息，为进一步做好对台服务工作打基础。</w:t>
      </w:r>
    </w:p>
    <w:p>
      <w:pPr>
        <w:ind w:left="0" w:right="0" w:firstLine="560"/>
        <w:spacing w:before="450" w:after="450" w:line="312" w:lineRule="auto"/>
      </w:pPr>
      <w:r>
        <w:rPr>
          <w:rFonts w:ascii="宋体" w:hAnsi="宋体" w:eastAsia="宋体" w:cs="宋体"/>
          <w:color w:val="000"/>
          <w:sz w:val="28"/>
          <w:szCs w:val="28"/>
        </w:rPr>
        <w:t xml:space="preserve">在网络问政方面，强调要加强台办网络问政工作的组织领导和常态管理机制建设。在实施xx市对台工作意见方面，就对台工作思路、工作目标、工作措施、工作保障要求等方面进行了全面的阐述，进一步明确今后对台工作方向，更好地贯彻落实中央、省委对台工作会议精神，积极营造和构建“像抓经济社会发展一样认真抓好对台工作”的氛围，使我市对台工作更好地服务于“全面实施‘桥头堡’战略，加快转型升级，建设幸福美丽清远”的发展战略，进一步使“宣传推介清远、开展对台招商、服务台资企业、促进清台交流合作”的对台工作思路融入到市委、市政府工作大局。 三是清台两地交流交往平台进一步提升。</w:t>
      </w:r>
    </w:p>
    <w:p>
      <w:pPr>
        <w:ind w:left="0" w:right="0" w:firstLine="560"/>
        <w:spacing w:before="450" w:after="450" w:line="312" w:lineRule="auto"/>
      </w:pPr>
      <w:r>
        <w:rPr>
          <w:rFonts w:ascii="宋体" w:hAnsi="宋体" w:eastAsia="宋体" w:cs="宋体"/>
          <w:color w:val="000"/>
          <w:sz w:val="28"/>
          <w:szCs w:val="28"/>
        </w:rPr>
        <w:t xml:space="preserve">认真贯彻落实中央关于加强对台经贸文化交流的指示精神，宣传推介我市优良的投资环境，为我市招商引资提供平台与创造发展机遇。今年，经报省台办批准立项，我市共组团8批130多人次赴台交流考察。同时邀请台湾各界人士到我市参访5批180人次。清台两地交流交往平台进一步提升，如4月11日，市委书记、市人大常委会主任葛长伟会见台湾台泥董事长辜成允一行，双方就企业发展、北江航运建设、公路治超、发展循环经济等方面交换了意见，推动了在清台商的发展。又如6月20日至26日，市委书记葛长伟率我市经贸考察团开展了以“宣传清远、广交朋友、交流学习、经贸互动、推动合作”为主题赴台交流考察。重点考察了台湾地区在产业转型升级、园区建设、城镇化建设、现代农业、生态旅游、教育文化等方面的先进经验。在台期间，xx市政府与台泥签定了城市垃圾处理、台泥北江航运码头扩建项目，总投资1.6亿元。市农业局与台湾高雄农友种苗公司签定了农业合作协议。对今后加大对台招商力度，积极深化清台经贸交流合作，不断提升清台合作水平将起到巨大的推动作用。再如，7月份，经我办协调努力，为期两天的20_年台胞青年夏令营广东分营清远站活动在我市进行，来自台湾大学、中山大学和昆山科技大学等岛内高校的33名青年大学生及广东省台联的领导嘉宾在活动期间在我市开展系列交流互动活动，加深台湾青少年对祖国大陆的民族认同感。加强了赴台就读大学生的联谊工作，目前我市在台就读的大学生有8人。此外，我办按旅游文化节活动方案有关要求，配合做好省台办领导、台湾嘉宾邀请、接待、安排等服务工作。</w:t>
      </w:r>
    </w:p>
    <w:p>
      <w:pPr>
        <w:ind w:left="0" w:right="0" w:firstLine="560"/>
        <w:spacing w:before="450" w:after="450" w:line="312" w:lineRule="auto"/>
      </w:pPr>
      <w:r>
        <w:rPr>
          <w:rFonts w:ascii="宋体" w:hAnsi="宋体" w:eastAsia="宋体" w:cs="宋体"/>
          <w:color w:val="000"/>
          <w:sz w:val="28"/>
          <w:szCs w:val="28"/>
        </w:rPr>
        <w:t xml:space="preserve">经过充分的准备和酝酿，在4月份主导市台协会顺利完成了第六届理监事会换届，建立健全新一届理监事会信息资料库，进一步指导规范协会运作更好地发挥台协会台商之家的职能作用。</w:t>
      </w:r>
    </w:p>
    <w:p>
      <w:pPr>
        <w:ind w:left="0" w:right="0" w:firstLine="560"/>
        <w:spacing w:before="450" w:after="450" w:line="312" w:lineRule="auto"/>
      </w:pPr>
      <w:r>
        <w:rPr>
          <w:rFonts w:ascii="宋体" w:hAnsi="宋体" w:eastAsia="宋体" w:cs="宋体"/>
          <w:color w:val="000"/>
          <w:sz w:val="28"/>
          <w:szCs w:val="28"/>
        </w:rPr>
        <w:t xml:space="preserve">一年来，市委台办认真贯彻落实上级要求，扎实开展党建工作。党建工作取得了一定成绩，但也存在一些不足，主要体现在一是创新力度有待进一步加强;二是后备人才缺乏，基础保障较为薄弱等问题。下一步，我们将认真学习贯彻党的***精神和省市会议精神等，进一步提升市委台办党建工作整体水平，为推动清远转型升级科学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推荐省台办班子述职报告汇总二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下面，我代表市台办述职，敬请评议。</w:t>
      </w:r>
    </w:p>
    <w:p>
      <w:pPr>
        <w:ind w:left="0" w:right="0" w:firstLine="560"/>
        <w:spacing w:before="450" w:after="450" w:line="312" w:lineRule="auto"/>
      </w:pPr>
      <w:r>
        <w:rPr>
          <w:rFonts w:ascii="宋体" w:hAnsi="宋体" w:eastAsia="宋体" w:cs="宋体"/>
          <w:color w:val="000"/>
          <w:sz w:val="28"/>
          <w:szCs w:val="28"/>
        </w:rPr>
        <w:t xml:space="preserve">市台办主要职责是：围绕祖国统一大业，组织、指导、管理、协调各地各部门的涉台事务，开展对台宣传教育，服务台胞、台属，组织协调对台经贸、文教等方面的交流合作。</w:t>
      </w:r>
    </w:p>
    <w:p>
      <w:pPr>
        <w:ind w:left="0" w:right="0" w:firstLine="560"/>
        <w:spacing w:before="450" w:after="450" w:line="312" w:lineRule="auto"/>
      </w:pPr>
      <w:r>
        <w:rPr>
          <w:rFonts w:ascii="宋体" w:hAnsi="宋体" w:eastAsia="宋体" w:cs="宋体"/>
          <w:color w:val="000"/>
          <w:sz w:val="28"/>
          <w:szCs w:val="28"/>
        </w:rPr>
        <w:t xml:space="preserve">20_年5月以来，市台办领导班子在市委、市政府的正确领导和上级台办的精心指导下，全那一世小说网 http://面落实科学发展观，认真贯彻党的十七大精神和中央对台方针政策，紧紧围绕我市打造独具**特色经济“小巨人”的总体目标和“四大一新”发展战略，发挥台办的优势，克服任务重、人员少、经费缺的困难，奋力拼搏，真抓实干，较好地履行了对台工作职责，市台办整体工作上了新台阶。20_年度被评为全省“优秀台办”，并荣获全市基层党组织目标管理先进单位。</w:t>
      </w:r>
    </w:p>
    <w:p>
      <w:pPr>
        <w:ind w:left="0" w:right="0" w:firstLine="560"/>
        <w:spacing w:before="450" w:after="450" w:line="312" w:lineRule="auto"/>
      </w:pPr>
      <w:r>
        <w:rPr>
          <w:rFonts w:ascii="宋体" w:hAnsi="宋体" w:eastAsia="宋体" w:cs="宋体"/>
          <w:color w:val="000"/>
          <w:sz w:val="28"/>
          <w:szCs w:val="28"/>
        </w:rPr>
        <w:t xml:space="preserve">20_年以来，台湾岛内形势发生了积极的变化，海峡两岸经贸交流合作不断深化。市台办顺应形势发展要求，及时调整工作中心，抓住当前台商看好大陆，并向中西部转移的有利时机，加大对台招商的力度。全市共引进台资企业8家，合同投资总额4438.89万美元。同时与台湾岛内的行业协会、同业公会及几十家知名企业建立了密切的关系，与“长、珠、闽”地区的台资企业、台企协会保持着良好的合作关系。尤其是去年12月和今年的三月份杨书记和钟市长亲自率团赴台湾考察交流之后，**与台湾的经贸、文化交流合作取得了重大突破。台湾最具影响力的前六大工商团体（如台湾工业总会、商业总会、电机电子公会、中小企业协会）以及与**铜产业相关度强的电路板协会、有色金属协会、台玻公会、眼镜公会等均与**建立了长期的、常态化的交流合作关系。台湾上市上柜、百大企业的龙头企业，如，台湾光宝科技、联华电子、华新丽华、东元电机、李长荣科技、太平洋电线电缆、欣兴电子等等，均与我市达成了合作意向，其中欣兴电子、光宝金居铜箔等企业已组团来**实地考察洽谈，合作意向均有实质性的进展。台湾明道大学与**共建“**明道大学”的前期工作基本完成，明道大学的落户将为我市下一步对台、对外招商，在人才资源方面提供更强大的竞争力。</w:t>
      </w:r>
    </w:p>
    <w:p>
      <w:pPr>
        <w:ind w:left="0" w:right="0" w:firstLine="560"/>
        <w:spacing w:before="450" w:after="450" w:line="312" w:lineRule="auto"/>
      </w:pPr>
      <w:r>
        <w:rPr>
          <w:rFonts w:ascii="宋体" w:hAnsi="宋体" w:eastAsia="宋体" w:cs="宋体"/>
          <w:color w:val="000"/>
          <w:sz w:val="28"/>
          <w:szCs w:val="28"/>
        </w:rPr>
        <w:t xml:space="preserve">在对台招商工作中，台办主要从以下三方面着力：</w:t>
      </w:r>
    </w:p>
    <w:p>
      <w:pPr>
        <w:ind w:left="0" w:right="0" w:firstLine="560"/>
        <w:spacing w:before="450" w:after="450" w:line="312" w:lineRule="auto"/>
      </w:pPr>
      <w:r>
        <w:rPr>
          <w:rFonts w:ascii="宋体" w:hAnsi="宋体" w:eastAsia="宋体" w:cs="宋体"/>
          <w:color w:val="000"/>
          <w:sz w:val="28"/>
          <w:szCs w:val="28"/>
        </w:rPr>
        <w:t xml:space="preserve">去年下半年，市台办班子成员带领台办招商小分队赶赴东莞、深圳、广州等地，深入台商集聚地积极开展招商活动。围绕我市的发展战略，突出铜产业的上下游延伸及相关配套产业，有针对性地开展招商活动。促成了市政府领导在东莞出席东莞市台协联谊会，会见了25位东莞台企知名人士，拜会、考察了一批台资企业。今年初我办又与市产业招商小分队联合赴外地招商，积极推介了**市的招商政策和投资优势。华厦金属线制品有限公司总经理卢志明先生表示，在近期组织4—5家涉铜企业的老总来**考察；和韦节能科技有限公司于我市达成投资建厂意向。通过多种形式的招商活动，进一步了解掌握了当前对台招商的相关信息，拓宽了招商渠道，建立了广泛的台资企业信息网络。</w:t>
      </w:r>
    </w:p>
    <w:p>
      <w:pPr>
        <w:ind w:left="0" w:right="0" w:firstLine="560"/>
        <w:spacing w:before="450" w:after="450" w:line="312" w:lineRule="auto"/>
      </w:pPr>
      <w:r>
        <w:rPr>
          <w:rFonts w:ascii="宋体" w:hAnsi="宋体" w:eastAsia="宋体" w:cs="宋体"/>
          <w:color w:val="000"/>
          <w:sz w:val="28"/>
          <w:szCs w:val="28"/>
        </w:rPr>
        <w:t xml:space="preserve">首先，充分利用好“赣台经贸研讨会”，积极主动邀请台商来**进行经贸交流。其次，围绕**铜产业链的延伸，在印刷电路板（pcb）、电线电缆、电机电子产业、led产业、水暖卫浴、现代物流、旅游等产业中主动邀请台商来**考察。去年5月份以来，我们共邀台商15批200余人次。如，台湾中小企业协会理事长林秉彬一行38人考察了我市各工业园区，并与市经济技术开发区达成了共建“台湾中小企业园”的框架协议。台湾绿世纪生物科技有限公司总经理龚博育先生一行6人，台湾公共利益生物科技协会理事长吴承俞先生一行3人等等。</w:t>
      </w:r>
    </w:p>
    <w:p>
      <w:pPr>
        <w:ind w:left="0" w:right="0" w:firstLine="560"/>
        <w:spacing w:before="450" w:after="450" w:line="312" w:lineRule="auto"/>
      </w:pPr>
      <w:r>
        <w:rPr>
          <w:rFonts w:ascii="宋体" w:hAnsi="宋体" w:eastAsia="宋体" w:cs="宋体"/>
          <w:color w:val="000"/>
          <w:sz w:val="28"/>
          <w:szCs w:val="28"/>
        </w:rPr>
        <w:t xml:space="preserve">根据市委、市政府“深入岛内、深入高层、深入企业”的对台招商要求，市台办充分发挥自身优势，积极开展入岛招商工作。去年以来我办共参与组织赴台招商团2个。值得一提的是今年三月我市组织的赴台招商活动，从制定赴台方案，办理入台手续，联系对接台商，到团组成行仅用了不到40天时间，以最短的时间、最快的速度刷新了我省办理赴台招商考察手续时限的记录，为我市赴台招商争取了时间，抢占了先机。两次赴台招商活动成效显著，先后共考察了30余家大型企业，拜会了10多个台湾主要工商团体，最后达成了10个投资意向。促成了14批台资企业来我市实地考察。</w:t>
      </w:r>
    </w:p>
    <w:p>
      <w:pPr>
        <w:ind w:left="0" w:right="0" w:firstLine="560"/>
        <w:spacing w:before="450" w:after="450" w:line="312" w:lineRule="auto"/>
      </w:pPr>
      <w:r>
        <w:rPr>
          <w:rFonts w:ascii="宋体" w:hAnsi="宋体" w:eastAsia="宋体" w:cs="宋体"/>
          <w:color w:val="000"/>
          <w:sz w:val="28"/>
          <w:szCs w:val="28"/>
        </w:rPr>
        <w:t xml:space="preserve">20_年我办开展了“台商服务年”活动，认真贯彻执行《中华人民共和国台湾同胞投资保护法》，制订了台办领导、科室分片与台资企业挂钩制度。将工作重心下移，每月走访台企一次，为台资企业办实事。去年以来，我市未发生一起台商投诉案件，台商投资**的信心得到进一步增强。为协助省台办编印《台商投资江西指南》，我办在全市范围内收集整理了投资项目和宣传资料，</w:t>
      </w:r>
    </w:p>
    <w:p>
      <w:pPr>
        <w:ind w:left="0" w:right="0" w:firstLine="560"/>
        <w:spacing w:before="450" w:after="450" w:line="312" w:lineRule="auto"/>
      </w:pPr>
      <w:r>
        <w:rPr>
          <w:rFonts w:ascii="宋体" w:hAnsi="宋体" w:eastAsia="宋体" w:cs="宋体"/>
          <w:color w:val="000"/>
          <w:sz w:val="28"/>
          <w:szCs w:val="28"/>
        </w:rPr>
        <w:t xml:space="preserve">穿越1999 极品异能宅男 野蛮控卫 步步生莲 一剑惊仙 重生之官道 http://</w:t>
      </w:r>
    </w:p>
    <w:p>
      <w:pPr>
        <w:ind w:left="0" w:right="0" w:firstLine="560"/>
        <w:spacing w:before="450" w:after="450" w:line="312" w:lineRule="auto"/>
      </w:pPr>
      <w:r>
        <w:rPr>
          <w:rFonts w:ascii="黑体" w:hAnsi="黑体" w:eastAsia="黑体" w:cs="黑体"/>
          <w:color w:val="000000"/>
          <w:sz w:val="36"/>
          <w:szCs w:val="36"/>
          <w:b w:val="1"/>
          <w:bCs w:val="1"/>
        </w:rPr>
        <w:t xml:space="preserve">推荐省台办班子述职报告汇总三</w:t>
      </w:r>
    </w:p>
    <w:p>
      <w:pPr>
        <w:ind w:left="0" w:right="0" w:firstLine="560"/>
        <w:spacing w:before="450" w:after="450" w:line="312" w:lineRule="auto"/>
      </w:pPr>
      <w:r>
        <w:rPr>
          <w:rFonts w:ascii="宋体" w:hAnsi="宋体" w:eastAsia="宋体" w:cs="宋体"/>
          <w:color w:val="000"/>
          <w:sz w:val="28"/>
          <w:szCs w:val="28"/>
        </w:rPr>
        <w:t xml:space="preserve">述职报告：市委市政府台办述职报告：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下面，我代表市台办述职，敬请评议。</w:t>
      </w:r>
    </w:p>
    <w:p>
      <w:pPr>
        <w:ind w:left="0" w:right="0" w:firstLine="560"/>
        <w:spacing w:before="450" w:after="450" w:line="312" w:lineRule="auto"/>
      </w:pPr>
      <w:r>
        <w:rPr>
          <w:rFonts w:ascii="宋体" w:hAnsi="宋体" w:eastAsia="宋体" w:cs="宋体"/>
          <w:color w:val="000"/>
          <w:sz w:val="28"/>
          <w:szCs w:val="28"/>
        </w:rPr>
        <w:t xml:space="preserve">市台办主要职责是：围绕祖国统一大业，组织、指导、管理、协调各地各部门的涉台事务，开展对台宣传教育，服务台胞、台属，组织协调对台经贸、文教等方面的交流合作。</w:t>
      </w:r>
    </w:p>
    <w:p>
      <w:pPr>
        <w:ind w:left="0" w:right="0" w:firstLine="560"/>
        <w:spacing w:before="450" w:after="450" w:line="312" w:lineRule="auto"/>
      </w:pPr>
      <w:r>
        <w:rPr>
          <w:rFonts w:ascii="宋体" w:hAnsi="宋体" w:eastAsia="宋体" w:cs="宋体"/>
          <w:color w:val="000"/>
          <w:sz w:val="28"/>
          <w:szCs w:val="28"/>
        </w:rPr>
        <w:t xml:space="preserve">5月以来，市台办领导班子在市委</w:t>
      </w:r>
    </w:p>
    <w:p>
      <w:pPr>
        <w:ind w:left="0" w:right="0" w:firstLine="560"/>
        <w:spacing w:before="450" w:after="450" w:line="312" w:lineRule="auto"/>
      </w:pPr>
      <w:r>
        <w:rPr>
          <w:rFonts w:ascii="宋体" w:hAnsi="宋体" w:eastAsia="宋体" w:cs="宋体"/>
          <w:color w:val="000"/>
          <w:sz w:val="28"/>
          <w:szCs w:val="28"/>
        </w:rPr>
        <w:t xml:space="preserve">、市政府的正确领导和上级台办的精心指导下，全面落实科学发展观，认真贯彻党的十七大精神和中央对台方针政策，紧紧围绕我市打造独具鹰潭特色经济“小巨人”的总体目标和“四大一新”发展战略，发挥台办的优势，克服任务重、人员少、经费缺的困难，奋力拼搏，真抓实干，较好地履行了对台工作职责，市台办整体工作上了新台阶。被评为全省“优秀台办”，并荣获全市基层党组织目标管理先进单位。</w:t>
      </w:r>
    </w:p>
    <w:p>
      <w:pPr>
        <w:ind w:left="0" w:right="0" w:firstLine="560"/>
        <w:spacing w:before="450" w:after="450" w:line="312" w:lineRule="auto"/>
      </w:pPr>
      <w:r>
        <w:rPr>
          <w:rFonts w:ascii="宋体" w:hAnsi="宋体" w:eastAsia="宋体" w:cs="宋体"/>
          <w:color w:val="000"/>
          <w:sz w:val="28"/>
          <w:szCs w:val="28"/>
        </w:rPr>
        <w:t xml:space="preserve">以来，台湾岛内形势发生了积极的变化，海峡两岸经贸交流合作不断深化。市台办顺应形势发展要求，及时调整工作中心，抓住当前台商看好大陆，并向中西部转移的有利时机，加大对台招商的力度。全市共引进台资企业8家，合同投资总额4438.89万美元。同时与台湾岛内的行业协会、同业公会及几十家知名企业建立了密切的关系，与“长、珠、闽”地区的台资企业、台企协会保持着良好的合作关系。尤其是去年12月和今年的三月份杨书记和钟市长亲自率团赴台湾考察交流之后，鹰潭与台湾的经贸、文化交流合作取得了重大突破。台湾最具影响力的前六大工商团体（如台湾工业总会、商业总会、电机电子公会、中小企业协会）以及与鹰潭铜产业相关度强的电路板协会、有色金属协会、台玻公会、眼镜公会等均与鹰潭建立了长期的、常态化的交流合作关系。台湾上市上柜、百大企业的龙头企业，如，台湾光宝科技、联华电子、华新丽华、东元电机、李长荣科技、太平洋电线电缆、欣兴电子等等，均与我市达成了合作意向，其中欣兴电子、光宝金居铜箔等企业已组团来鹰潭实地考察洽谈，合作意向均有实质性的进展。台湾明道大学与鹰潭共建“鹰潭明道大学”的前期工作基本完成，明道大学的落户将为我市下一步对台、对外招商，在人才资源方面提供更强大的竞争力。</w:t>
      </w:r>
    </w:p>
    <w:p>
      <w:pPr>
        <w:ind w:left="0" w:right="0" w:firstLine="560"/>
        <w:spacing w:before="450" w:after="450" w:line="312" w:lineRule="auto"/>
      </w:pPr>
      <w:r>
        <w:rPr>
          <w:rFonts w:ascii="宋体" w:hAnsi="宋体" w:eastAsia="宋体" w:cs="宋体"/>
          <w:color w:val="000"/>
          <w:sz w:val="28"/>
          <w:szCs w:val="28"/>
        </w:rPr>
        <w:t xml:space="preserve">在对台招商工作中，台办主要从以下三方面着力：</w:t>
      </w:r>
    </w:p>
    <w:p>
      <w:pPr>
        <w:ind w:left="0" w:right="0" w:firstLine="560"/>
        <w:spacing w:before="450" w:after="450" w:line="312" w:lineRule="auto"/>
      </w:pPr>
      <w:r>
        <w:rPr>
          <w:rFonts w:ascii="宋体" w:hAnsi="宋体" w:eastAsia="宋体" w:cs="宋体"/>
          <w:color w:val="000"/>
          <w:sz w:val="28"/>
          <w:szCs w:val="28"/>
        </w:rPr>
        <w:t xml:space="preserve">去年下半年，市台办班子成员带领台办招商小分队赶赴东莞、深圳、广州等地，深入台商集聚地积极开展招商活动。围绕我市的发展战略，突出铜产业的上下游延伸及相关配套产业，有针对性地开展招商活动。促成了市政府领导在东莞出席东莞市台协联谊会，会见了25位东莞台企知名人士，拜会、考察了一批台资企业。今年初我办又与市产业招商小分队联合赴外地招商，积极推介了鹰潭市的招商政策和投资优势。华厦金属线制品有限公司总经理卢志明先生表示，在近期组织4—5家涉铜企业的老总来鹰潭考察；和韦节能科技有限公司于我市达成投资建厂意向。通过多种形式的招商活动，进一步了解掌握了当前对台招商的相关信息，拓宽了招商渠道，建立了广泛的台资企业信息网络。</w:t>
      </w:r>
    </w:p>
    <w:p>
      <w:pPr>
        <w:ind w:left="0" w:right="0" w:firstLine="560"/>
        <w:spacing w:before="450" w:after="450" w:line="312" w:lineRule="auto"/>
      </w:pPr>
      <w:r>
        <w:rPr>
          <w:rFonts w:ascii="宋体" w:hAnsi="宋体" w:eastAsia="宋体" w:cs="宋体"/>
          <w:color w:val="000"/>
          <w:sz w:val="28"/>
          <w:szCs w:val="28"/>
        </w:rPr>
        <w:t xml:space="preserve">首先，充分利用好“赣台经贸研讨会”，积极主动邀请台商来鹰潭进行经贸交流。其次，围绕鹰潭铜产业链的延伸，在印刷电路板（pcb）、电线电缆、电机电子产业、led产业、水暖卫浴、现代物流、旅游等产业中主动邀请台商来鹰潭考察。去年5月份以来，我们共邀台商15批200余人次。如，台湾中小企业协会理事长林秉彬一行38人考察了我市各工业园区，并与市经济技术开发区达成了共建“台湾中小企业园”的框架协议。台湾绿世纪生物科技有限公司总经理龚博育先生一行6人，台湾公共利益生物科技协会理事长吴承俞先生一行3人等等。</w:t>
      </w:r>
    </w:p>
    <w:p>
      <w:pPr>
        <w:ind w:left="0" w:right="0" w:firstLine="560"/>
        <w:spacing w:before="450" w:after="450" w:line="312" w:lineRule="auto"/>
      </w:pPr>
      <w:r>
        <w:rPr>
          <w:rFonts w:ascii="宋体" w:hAnsi="宋体" w:eastAsia="宋体" w:cs="宋体"/>
          <w:color w:val="000"/>
          <w:sz w:val="28"/>
          <w:szCs w:val="28"/>
        </w:rPr>
        <w:t xml:space="preserve">根据市委、市政府“深入岛内、深入高层、深入企业”的对台招商要求，市台办充分发挥自身优势，积极开展入岛招商工作。去年以来我办共参与组织赴台招商团2个。值得一提的是今年三月我市组织的赴台招商活动，从制定赴台方案，办理入台手续，联系对接台商，到团组成行仅用了不到40天时间，以最短的时间、最快的速度刷新了我省办理赴台招商考察手续时限的记录，为我市赴台招商争取了时间，抢占了先机。两次赴台招商活动成效显著，先后共考察了30余家大型企业，拜会了10多个台湾主要工商团体，最后达成了10个投资意向。促成了14批台资企业来我市实地考察。</w:t>
      </w:r>
    </w:p>
    <w:p>
      <w:pPr>
        <w:ind w:left="0" w:right="0" w:firstLine="560"/>
        <w:spacing w:before="450" w:after="450" w:line="312" w:lineRule="auto"/>
      </w:pPr>
      <w:r>
        <w:rPr>
          <w:rFonts w:ascii="宋体" w:hAnsi="宋体" w:eastAsia="宋体" w:cs="宋体"/>
          <w:color w:val="000"/>
          <w:sz w:val="28"/>
          <w:szCs w:val="28"/>
        </w:rPr>
        <w:t xml:space="preserve">我办开展了“台商服务年”活动，认真贯彻执行《中华人民共和国台湾同胞投资保护法》，制订了台办领导、科室分片与台资企业挂钩制度。将工作重心下移，每月走访台企一次，为台资企业办实事。去年以来，我市未发生一起台商投诉案件，台商投资鹰潭的信心得到进一步增强。为协助省台办编印《台商投资江西指南》，我办在全市范围内收集整理了投资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2025-04-28T23:39:11+08:00</dcterms:created>
  <dcterms:modified xsi:type="dcterms:W3CDTF">2025-04-28T23:39:11+08:00</dcterms:modified>
</cp:coreProperties>
</file>

<file path=docProps/custom.xml><?xml version="1.0" encoding="utf-8"?>
<Properties xmlns="http://schemas.openxmlformats.org/officeDocument/2006/custom-properties" xmlns:vt="http://schemas.openxmlformats.org/officeDocument/2006/docPropsVTypes"/>
</file>