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精选领班转正述职报告(推荐)(9篇)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领班转正述职报告(推荐)一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w:t>
      </w:r>
    </w:p>
    <w:p>
      <w:pPr>
        <w:ind w:left="0" w:right="0" w:firstLine="560"/>
        <w:spacing w:before="450" w:after="450" w:line="312" w:lineRule="auto"/>
      </w:pPr>
      <w:r>
        <w:rPr>
          <w:rFonts w:ascii="黑体" w:hAnsi="黑体" w:eastAsia="黑体" w:cs="黑体"/>
          <w:color w:val="000000"/>
          <w:sz w:val="36"/>
          <w:szCs w:val="36"/>
          <w:b w:val="1"/>
          <w:bCs w:val="1"/>
        </w:rPr>
        <w:t xml:space="preserve">精选领班转正述职报告(推荐)一</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20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五、20x年工作打算 20x年是一个机会年，要夯实管理基础，为酒店升级做足充分准备，进一步提高服务品质，优化服务流程，提升现有品牌档次，打造新的品牌项目，制造服务亮点，树立良好的餐饮品牌形象。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 20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 20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 20x年的部门培训主要课程设置构想是：把20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精选领班转正述职报告(推荐)二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二、20x年完成了以下工作：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【篇四】领班年终工作总结</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精选领班转正述职报告(推荐)三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感谢商城为我们提供了这次公平竞争的机会，也感谢各位评委为我的演讲进行评判。</w:t>
      </w:r>
    </w:p>
    <w:p>
      <w:pPr>
        <w:ind w:left="0" w:right="0" w:firstLine="560"/>
        <w:spacing w:before="450" w:after="450" w:line="312" w:lineRule="auto"/>
      </w:pPr>
      <w:r>
        <w:rPr>
          <w:rFonts w:ascii="宋体" w:hAnsi="宋体" w:eastAsia="宋体" w:cs="宋体"/>
          <w:color w:val="000"/>
          <w:sz w:val="28"/>
          <w:szCs w:val="28"/>
        </w:rPr>
        <w:t xml:space="preserve">我这次竞聘的岗位是《vv酒吧》领班。</w:t>
      </w:r>
    </w:p>
    <w:p>
      <w:pPr>
        <w:ind w:left="0" w:right="0" w:firstLine="560"/>
        <w:spacing w:before="450" w:after="450" w:line="312" w:lineRule="auto"/>
      </w:pPr>
      <w:r>
        <w:rPr>
          <w:rFonts w:ascii="宋体" w:hAnsi="宋体" w:eastAsia="宋体" w:cs="宋体"/>
          <w:color w:val="000"/>
          <w:sz w:val="28"/>
          <w:szCs w:val="28"/>
        </w:rPr>
        <w:t xml:space="preserve">首先做一下自我介绍：我叫万发，今年23岁，高中学历， 毕业武汉技术学院。之所以竞聘这个岗位，是基于对这个岗位的了解和对自身认识的情况下作出的选择。在这近一年的工作中，我对的领班工作职责、职能、工作范围都非常的熟悉，自从到我《vv酒吧》就严格要求自己，对自己所负责的工作尽心尽责，力求在自己所负责的工作范围内，不出任何差错，优质的完成任务。</w:t>
      </w:r>
    </w:p>
    <w:p>
      <w:pPr>
        <w:ind w:left="0" w:right="0" w:firstLine="560"/>
        <w:spacing w:before="450" w:after="450" w:line="312" w:lineRule="auto"/>
      </w:pPr>
      <w:r>
        <w:rPr>
          <w:rFonts w:ascii="宋体" w:hAnsi="宋体" w:eastAsia="宋体" w:cs="宋体"/>
          <w:color w:val="000"/>
          <w:sz w:val="28"/>
          <w:szCs w:val="28"/>
        </w:rPr>
        <w:t xml:space="preserve">各位评委都知道，管理人员负责的都是与广大员工日常工作息息相关的事情，所处理的都是维系日常运行《vv酒吧》的基础保障工作，是《vv酒吧》重要的工作。竞聘这个岗位对我来说是一次挑战，所谓没有压力就没有动力，有了目标，才能去努力，只有通过努力才能成功。</w:t>
      </w:r>
    </w:p>
    <w:p>
      <w:pPr>
        <w:ind w:left="0" w:right="0" w:firstLine="560"/>
        <w:spacing w:before="450" w:after="450" w:line="312" w:lineRule="auto"/>
      </w:pPr>
      <w:r>
        <w:rPr>
          <w:rFonts w:ascii="宋体" w:hAnsi="宋体" w:eastAsia="宋体" w:cs="宋体"/>
          <w:color w:val="000"/>
          <w:sz w:val="28"/>
          <w:szCs w:val="28"/>
        </w:rPr>
        <w:t xml:space="preserve">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时刻为企业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市场环境，才能更好的完成自己的工作。发现问题及时纠正、及时处理，提高工作质量，少说多做，用具体的行动和效果来说明能力，做到干一行，爱一行，专一行。</w:t>
      </w:r>
    </w:p>
    <w:p>
      <w:pPr>
        <w:ind w:left="0" w:right="0" w:firstLine="560"/>
        <w:spacing w:before="450" w:after="450" w:line="312" w:lineRule="auto"/>
      </w:pPr>
      <w:r>
        <w:rPr>
          <w:rFonts w:ascii="宋体" w:hAnsi="宋体" w:eastAsia="宋体" w:cs="宋体"/>
          <w:color w:val="000"/>
          <w:sz w:val="28"/>
          <w:szCs w:val="28"/>
        </w:rPr>
        <w:t xml:space="preserve">最后在平时工作和管理过程中，真正用行动实践：执行制度，从我做起。海尔总裁张瑞敏也曾经说过：“管理的本质不在于知而在于行。”管理的重点在于执行，这里的执行包括三个方面：一是指自己对制度的执行，在执行制度时，必须做到不折不扣，认真执行，二是指对领导安排工作的执行，我要求自己做到及时、认真的完成领导安排的工作，并对工作的完成情况及时向领导反馈，三是指自己安排员工的工作是否执行，要求员工必须及时反馈工作的进度，自己要及时跟进进行检查。要在管理工作中做到执行，必须强调沟通，包括上行沟通和下行沟通以及和其他相关部门之间的沟通。其次，还要落实工作责任，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来《vv酒吧》半个月了，到《vv酒吧》，接触到其先进的管理理念和经营理念，使自己的素质得到进一步的加强，我觉的能够参加这次竞聘活动，无论成功与否，对我都是一次锻炼，我坚信，无论面对何种工作，面对何种困难，只要有事业心、有责任心，老老实实做人，踏踏实实做实事，必定会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精选领班转正述职报告(推荐)四</w:t>
      </w:r>
    </w:p>
    <w:p>
      <w:pPr>
        <w:ind w:left="0" w:right="0" w:firstLine="560"/>
        <w:spacing w:before="450" w:after="450" w:line="312" w:lineRule="auto"/>
      </w:pPr>
      <w:r>
        <w:rPr>
          <w:rFonts w:ascii="宋体" w:hAnsi="宋体" w:eastAsia="宋体" w:cs="宋体"/>
          <w:color w:val="000"/>
          <w:sz w:val="28"/>
          <w:szCs w:val="28"/>
        </w:rPr>
        <w:t xml:space="preserve">一是认真加强学习，努力提高自身素质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圆满。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二、细节决定命运，做好日常琐碎工作</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百分之百。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三.做好节能意识</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四，加强对新员工的培训和教育</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领班4月工作总结模板范文</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精选领班转正述职报告(推荐)五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从开荒到试营业以来已有一年的时间了，在这一年的工作中要感谢各级领导以及各位同事的指导和关心。在你们的帮助下我学到了许多宝贵的东西，促使我在平时的工作中不断改进，不断提高自身的做事能力。在这一年里通过自身的不懈努力得到领导认可，并完成了一次角色的转换。成为一名洗浴部浴区的领班，也让我进入了一个全新的工作环境。在新的环境中，各项工作都将从头开始，许多事情都是边摸索边实践。我深知自己扮演的是一个承上启下，协调左右的角色。因为每天做的工作有些琐碎，尽快的理顺关系投入到工作中去是我重要的任务，全力配合好主管日常工作是我的职责，这就要求我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w:t>
      </w:r>
    </w:p>
    <w:p>
      <w:pPr>
        <w:ind w:left="0" w:right="0" w:firstLine="560"/>
        <w:spacing w:before="450" w:after="450" w:line="312" w:lineRule="auto"/>
      </w:pPr>
      <w:r>
        <w:rPr>
          <w:rFonts w:ascii="宋体" w:hAnsi="宋体" w:eastAsia="宋体" w:cs="宋体"/>
          <w:color w:val="000"/>
          <w:sz w:val="28"/>
          <w:szCs w:val="28"/>
        </w:rPr>
        <w:t xml:space="preserve">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精选领班转正述职报告(推荐)六</w:t>
      </w:r>
    </w:p>
    <w:p>
      <w:pPr>
        <w:ind w:left="0" w:right="0" w:firstLine="560"/>
        <w:spacing w:before="450" w:after="450" w:line="312" w:lineRule="auto"/>
      </w:pPr>
      <w:r>
        <w:rPr>
          <w:rFonts w:ascii="宋体" w:hAnsi="宋体" w:eastAsia="宋体" w:cs="宋体"/>
          <w:color w:val="000"/>
          <w:sz w:val="28"/>
          <w:szCs w:val="28"/>
        </w:rPr>
        <w:t xml:space="preserve">07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 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w:t>
      </w:r>
    </w:p>
    <w:p>
      <w:pPr>
        <w:ind w:left="0" w:right="0" w:firstLine="560"/>
        <w:spacing w:before="450" w:after="450" w:line="312" w:lineRule="auto"/>
      </w:pPr>
      <w:r>
        <w:rPr>
          <w:rFonts w:ascii="宋体" w:hAnsi="宋体" w:eastAsia="宋体" w:cs="宋体"/>
          <w:color w:val="000"/>
          <w:sz w:val="28"/>
          <w:szCs w:val="28"/>
        </w:rPr>
        <w:t xml:space="preserve">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精选领班转正述职报告(推荐)七</w:t>
      </w:r>
    </w:p>
    <w:p>
      <w:pPr>
        <w:ind w:left="0" w:right="0" w:firstLine="560"/>
        <w:spacing w:before="450" w:after="450" w:line="312" w:lineRule="auto"/>
      </w:pPr>
      <w:r>
        <w:rPr>
          <w:rFonts w:ascii="宋体" w:hAnsi="宋体" w:eastAsia="宋体" w:cs="宋体"/>
          <w:color w:val="000"/>
          <w:sz w:val="28"/>
          <w:szCs w:val="28"/>
        </w:rPr>
        <w:t xml:space="preserve">光阴似箭，时光如梭，20x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 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3、可以完善各项培训与考核的流程与标准，让培训与考核更加合理，最大程度起到提高全体员工素质的目的。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明年将是一个机遇和挑战的一年，部门的工作紧紧围绕以五星级标准这个中心不动摇，努力完成酒店下达的经营指标的同时，我对自身及部门的工作有以下的设想：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xx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星级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精选领班转正述职报告(推荐)八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领班岗位的原因，比如父母年迈、夫妻分居），经过深思熟虑，我决定辞去所担任的餐厅领班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改成自己餐厅领班岗位所在的单位名称）管理所带来不便，深表歉意！此时我选择离开餐厅领班岗位，离开朝夕相处同事和无微不至的领导，并不是一时的心血来潮，而是我经过长时间考虑之后才做出的艰难决定。相信在我目前的餐厅领班岗位上，xx（改成自己餐厅领班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转眼之间，在xx（改成自己餐厅领班岗位所在的单位名称）工作已经x年，回首餐厅领班岗位工作和生活的点点滴滴，感慨颇多，有过期待，也有过迷茫，有过欢笑，也有过悲伤。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改成自己餐厅领班岗位所在的单位名称）餐厅领班岗位工作是我职业生涯中珍贵而十分有意义的开端。在领导、同事的关怀指导和帮助下，使我成为一名具有一定实际工作能力和处理日常事务能力的合格的餐厅领班岗位工作者。我十分感激帮助和见证我成长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精选领班转正述职报告(推荐)九</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__天来，二三楼在两级领导的正确指导和大家的共同努力下，共接待外来顾客人次，出售客房间，经济收入为元，尽管取得了一定的经济效益，但离领导的期望还很大很大，在____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2025-02-01T08:52:12+08:00</dcterms:created>
  <dcterms:modified xsi:type="dcterms:W3CDTF">2025-02-01T08:52:12+08:00</dcterms:modified>
</cp:coreProperties>
</file>

<file path=docProps/custom.xml><?xml version="1.0" encoding="utf-8"?>
<Properties xmlns="http://schemas.openxmlformats.org/officeDocument/2006/custom-properties" xmlns:vt="http://schemas.openxmlformats.org/officeDocument/2006/docPropsVTypes"/>
</file>