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最新特岗教师转正述职报告300字 特岗教师转正述职报告(6篇)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特岗教师转正述职报告300字 特岗教师转正述职报告一一、爱岗敬业，忠于教育事业热爱教师的职业，爱岗敬业是做好教学工作的前提。热爱学生，平等对待每一位学生。二、求实创新，认真开展教学、教研工作：教育教学是教师工作的首要任务。本学期我立足“用快...</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特岗教师转正述职报告一</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xx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特岗教师转正述职报告二</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并来到了中宁三中执教。时间过得真快，转眼两年过去了，在这两年里，让我感同身受的是来自每一位领导和老师给予我的信任、关心、支持和帮助，我也在中宁三中这个优秀的大家庭中慢慢成长，为了更好地做好今后的工作，总结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两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两年以来一直担任物理教学工作，在教学中我深入钻研教材，在把握课本的同时，采用多种教学手段，把新课改的要求体现到教学中去。提高学生分析问题和解决问题能力，并从书上的探究实验抓起，培养学生学习物理的兴趣，积极开展各种物理探究活动，引导学生按找出问题，提出猜想，设计实验，分析过程，得出结论的步骤来教导学生提高分析问题解决问题的方法，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两年以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出生于1987年11月16日，汉族，中国共产党员。20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还热衷于班主任工作。三年来我一直带两个班的数学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朱春丽，很荣幸的成为20_年特岗队伍中的一员来到了锁石，由于工作的需要，一直在此任教。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w:t>
      </w:r>
    </w:p>
    <w:p>
      <w:pPr>
        <w:ind w:left="0" w:right="0" w:firstLine="560"/>
        <w:spacing w:before="450" w:after="450" w:line="312" w:lineRule="auto"/>
      </w:pPr>
      <w:r>
        <w:rPr>
          <w:rFonts w:ascii="宋体" w:hAnsi="宋体" w:eastAsia="宋体" w:cs="宋体"/>
          <w:color w:val="000"/>
          <w:sz w:val="28"/>
          <w:szCs w:val="28"/>
        </w:rPr>
        <w:t xml:space="preserve">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钱丽芳，汉族，1984年12月19日出生，中国共产党员。忙忙碌碌间，三年的时光一晃而逝，三年前刚刚考上特岗的情景仍然历历在目，仿如昨天一般，而今天，我已坐在这里要对这三年的工作进行总结了。在这三年里，我勤勤恳恳、踏踏实实，将自己的大半精力都投入到了教育教学工作中，其中既有成功前所经历的各种艰难与辛酸，也有成功过后细品时的那份愉悦与甘甜，每一份都是我人生中宝贵的财富。回顾工作，总结经验，以启迪来年的工作。现在，就请大家允许我汇报一下这三年来的工作情况吧：</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恪守一名共产党员的信仰，遵纪守法，作风正派。忠诚于党的教育事业，将教育好学生视为自己的神圣使命和毕生追求。在工作上，我兢兢业业，一步一个脚印的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为了调动学生的积极性，必要的时候我会自己动手做教具，如在教学《荷叶圆圆》时，用绿色卡纸做了很多荷叶卡片，《小壁虎借尾巴》一课，亲自做了一只小壁虎，《四个太阳》一课中做了四个各色的太阳，《菜园里》、《自选商场》等课文则带来实物，这些道具的运用，都充分调动了学生在课堂上的积极性，也使我越发的重视起课前的备课。</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没有良好的学习习惯，学生是无法端正学习态度的，这一点对于一年级的学生来说尤为重要，因此，在平时，我要求他们大到上课听讲，小到铅笔、橡皮的准备，书本的摆放等等，都做了统一要求。</w:t>
      </w:r>
    </w:p>
    <w:p>
      <w:pPr>
        <w:ind w:left="0" w:right="0" w:firstLine="560"/>
        <w:spacing w:before="450" w:after="450" w:line="312" w:lineRule="auto"/>
      </w:pPr>
      <w:r>
        <w:rPr>
          <w:rFonts w:ascii="宋体" w:hAnsi="宋体" w:eastAsia="宋体" w:cs="宋体"/>
          <w:color w:val="000"/>
          <w:sz w:val="28"/>
          <w:szCs w:val="28"/>
        </w:rPr>
        <w:t xml:space="preserve">3、改变学生的学习态度，优化学习方法。不管学习能力如何，良好的学习态度是保持上进的基础。针对毕业生心理较为浮躁的现象，我常常在课余搜集一些小故事，小笑话之类的来激励、鞭策学生，让学生明白学习的重要性，自觉去学习。并且引导、帮助学生总结学习方法，有意识地进行自我归纳与总结，让学生感觉到学习并不是一件困难的事情，减少畏难情绪，轻松应考。</w:t>
      </w:r>
    </w:p>
    <w:p>
      <w:pPr>
        <w:ind w:left="0" w:right="0" w:firstLine="560"/>
        <w:spacing w:before="450" w:after="450" w:line="312" w:lineRule="auto"/>
      </w:pPr>
      <w:r>
        <w:rPr>
          <w:rFonts w:ascii="宋体" w:hAnsi="宋体" w:eastAsia="宋体" w:cs="宋体"/>
          <w:color w:val="000"/>
          <w:sz w:val="28"/>
          <w:szCs w:val="28"/>
        </w:rPr>
        <w:t xml:space="preserve">4、认真批改学生作业。学生的作业，我一直是认真及时地进行批改，而且重视订正，使我能够及时了解到学生的学习情况，并在辅导中做到有的放矢。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5、积极向他人学习，提高自己的教学能力。刚刚走上工作岗位，为了让自己的课能够顺畅、连贯，仅仅看参考书是不够的，因此，我从网上、杂志上找到大量的视频、课堂实录等一遍一遍地听、一遍一遍地看，甚至将人家的每一句话都背下来，尝试在自己的课堂中照本宣科，慢慢地，我能够根据班中学生的实际情况进行选择、取舍和修改，形成我自己的课堂教学风格，也终于不再迷茫和彷徨。我并没有停下学习的脚步，手边的参考书、网络、名师、身边亲切的同事，甚至是刚刚走上工作岗位的新教师，他们都或多或少的有自己的一套法宝，可以为我所用。学无止境，如果说这三年来我最大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工作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孩子们说这样的话：“你的学习可以比别人差，但在做人方面，你一定要</w:t>
      </w:r>
    </w:p>
    <w:p>
      <w:pPr>
        <w:ind w:left="0" w:right="0" w:firstLine="560"/>
        <w:spacing w:before="450" w:after="450" w:line="312" w:lineRule="auto"/>
      </w:pPr>
      <w:r>
        <w:rPr>
          <w:rFonts w:ascii="宋体" w:hAnsi="宋体" w:eastAsia="宋体" w:cs="宋体"/>
          <w:color w:val="000"/>
          <w:sz w:val="28"/>
          <w:szCs w:val="28"/>
        </w:rPr>
        <w:t xml:space="preserve">比别人强。”“学习成绩差，别人仍会和你做朋友，可是人品差了，那就连朋友都没有了。”一年级的孩子年纪小，可塑性强，在这方面我更是常抓不懈，虽然有些话他们听不懂，但我仍会以讲故事的形式来和他们进行讨论，甚至从家长入手，改变他们的思想观念，进而来督促自己的孩子的日常行为。我很少对家长疾言厉色，也能理解他们的苦心，也因此与家长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相信学生的能力，给他们更多自主动手的机会，让他们进行自主管理一直是我在班级管理中采取的一贯方式。无论是六年级的学生，还是一年级的学生，他们其实都很能干。就拿我今年所带的一年级来说，我常常会把他们当成大孩子来看待，因为他们的年纪虽小，能力却不弱，班中的一群小干部是我的得力助手，在我偶尔偷懒的时候，他们仍能将班级管理的很好，其他学生也在遵循班级规定的基础上，进行学习活动，我只要做好引导和监督工作就行了。</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写字比赛、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在这三年中，我严格遵守学校的各项规章制度，遵守学校的作息时间，不迟到，不早退，不旷工，积极配合领导的工作，对于分配给自己的档案工作也是认真负责地进行组织、完善和管理。</w:t>
      </w:r>
    </w:p>
    <w:p>
      <w:pPr>
        <w:ind w:left="0" w:right="0" w:firstLine="560"/>
        <w:spacing w:before="450" w:after="450" w:line="312" w:lineRule="auto"/>
      </w:pPr>
      <w:r>
        <w:rPr>
          <w:rFonts w:ascii="宋体" w:hAnsi="宋体" w:eastAsia="宋体" w:cs="宋体"/>
          <w:color w:val="000"/>
          <w:sz w:val="28"/>
          <w:szCs w:val="28"/>
        </w:rPr>
        <w:t xml:space="preserve">未来的路还很长很长，我需要去学习的东西仍然很多。如新修订后的课程标准，如何让班中的学困生孩子乐学、爱学，如何改变学生懒散、拖沓的坏习惯。太多太多，我无法一一列举，我只能说，在以后的日子里，我仍会像现在一样，积极思考，做孜孜不倦的学习者和勇于探索的研究者，让青春流逝在三尺讲台上，让岁月写下我奉献的足迹，让孩子们的脸上溢满笑容，让我的人生更精彩。</w:t>
      </w:r>
    </w:p>
    <w:p>
      <w:pPr>
        <w:ind w:left="0" w:right="0" w:firstLine="560"/>
        <w:spacing w:before="450" w:after="450" w:line="312" w:lineRule="auto"/>
      </w:pPr>
      <w:r>
        <w:rPr>
          <w:rFonts w:ascii="黑体" w:hAnsi="黑体" w:eastAsia="黑体" w:cs="黑体"/>
          <w:color w:val="000000"/>
          <w:sz w:val="36"/>
          <w:szCs w:val="36"/>
          <w:b w:val="1"/>
          <w:bCs w:val="1"/>
        </w:rPr>
        <w:t xml:space="preserve">特岗教师转正述职报告300字 特岗教师转正述职报告六</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今年25岁。我于20xx年8月招考统一分配到xx学校工作。时间过得真快，我来xx学校工作已经三年了，在这三年的日子里，让我感同身受的是来自每一位领导和老师给予我的信任、关心、支持和帮助，我也在这个优秀的大家庭中慢慢成长，古语说：滴水之恩，涌泉相报，我先借此机会向各位领导，同事们表示最衷心的感谢。下面我就根据教体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的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同时积极参加学校组织的业务培训活动，努力提高自己的业务素质水平。作为一名教师，肩负着时代的重任和祖国的重托，我深刻地认识到，提高思想政治觉悟，是开展好教育工作的基本前提。工作中，严格遵守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三年来我一直担任两个班的物理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物理学科的尖子生，并在不断扩大这个队伍，让大家对学习物理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