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最新地理教师年终的述职报告(5篇)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地理教师年终的述职报告一本人任现职以来一直从事初中地理教学工作兼高二制图教学工作。先后担任过21年的班主任工作。19xx年12月被评审为中学一级教师。现就任现职以来本人的工作情况作一简单的汇报。任现职以来，主要担任初中地理教学任务和班主任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地理教师年终的述职报告一</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本人任现职以来一直从事初中地理教学工作兼高二制图教学工作。先后担任过21年的班主任工作。19xx年12月被评审为中学一级教师。现就任现职以来本人的工作情况作一简单的汇报。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x年，在年度考核中被学校评为优秀。20x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x年至20xx年，我连续任地段班班主任，由于工作经验丰富，善于和学生沟通，在转变问题学生工作中颇有成效。20x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地理教师年终的述职报告三</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在思想方面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地理教师年终的述职报告四</w:t>
      </w:r>
    </w:p>
    <w:p>
      <w:pPr>
        <w:ind w:left="0" w:right="0" w:firstLine="560"/>
        <w:spacing w:before="450" w:after="450" w:line="312" w:lineRule="auto"/>
      </w:pPr>
      <w:r>
        <w:rPr>
          <w:rFonts w:ascii="宋体" w:hAnsi="宋体" w:eastAsia="宋体" w:cs="宋体"/>
          <w:color w:val="000"/>
          <w:sz w:val="28"/>
          <w:szCs w:val="28"/>
        </w:rPr>
        <w:t xml:space="preserve">20xx年我担任了xxx学校六个班的地理教学工作，并担任地理备课组长的工作，任务艰巨，在与诸位地理教师的协同合作下，明确职责，脚踏实地的工作，各项教学活动开展的井井有条，现将一学期的工作作出述职：</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地理教师年终的述职报告五</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最高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地反映在中学地理教学中。因而使地理教学在中学各科教学中，成为唯一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最好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