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市场部主管述职报告(三篇)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市场部主管述职报告一;会计主管述职报告、会计主管述职报告 为大家整理的会计主管述职报告，欢迎大家阅读。更多相关内容请关注述职报告网述职报告栏目。会计主管述职报告 一年来，在上级行的高度重视、正确领导和大力支持下，在支行行长的帮助下，在各位同...</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会计主管述职报告、会计主管述职报告 为大家整理的会计主管述职报告，欢迎大家阅读。更多相关内容请关注述职报告网述职报告栏目。会计主管述职报告</w:t>
      </w:r>
    </w:p>
    <w:p>
      <w:pPr>
        <w:ind w:left="0" w:right="0" w:firstLine="560"/>
        <w:spacing w:before="450" w:after="450" w:line="312" w:lineRule="auto"/>
      </w:pPr>
      <w:r>
        <w:rPr>
          <w:rFonts w:ascii="宋体" w:hAnsi="宋体" w:eastAsia="宋体" w:cs="宋体"/>
          <w:color w:val="000"/>
          <w:sz w:val="28"/>
          <w:szCs w:val="28"/>
        </w:rPr>
        <w:t xml:space="preserve">一年来，在上级行的高度重视、正确领导和大力支持下，在支行行长的帮助下，在各位同事的配合下，我按照上级行及本行领导赋予会计主管的工作职责，团结和带领我行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一、狠抓管理会计基础管理工作，强内控建设。</w:t>
      </w:r>
    </w:p>
    <w:p>
      <w:pPr>
        <w:ind w:left="0" w:right="0" w:firstLine="560"/>
        <w:spacing w:before="450" w:after="450" w:line="312" w:lineRule="auto"/>
      </w:pPr>
      <w:r>
        <w:rPr>
          <w:rFonts w:ascii="宋体" w:hAnsi="宋体" w:eastAsia="宋体" w:cs="宋体"/>
          <w:color w:val="000"/>
          <w:sz w:val="28"/>
          <w:szCs w:val="28"/>
        </w:rPr>
        <w:t xml:space="preserve">刚到海昌南路支行，认真查找了我行会计基础管理方面存在的问题，深入分析了问题存在的原因，提出了提高我行会计内控管理水平的具体措施，并从以下几个方面开展了工作：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1、制定了内部会计工作质量考核办法及奖惩办法，按照办法进行了认真考核 ，会计工作质量有了明显提高，内控管理得到提升。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我支行开展一次认真细致的检查。做到每次检查都有记录、有整改、对责任人有处理。</w:t>
      </w:r>
    </w:p>
    <w:p>
      <w:pPr>
        <w:ind w:left="0" w:right="0" w:firstLine="560"/>
        <w:spacing w:before="450" w:after="450" w:line="312" w:lineRule="auto"/>
      </w:pPr>
      <w:r>
        <w:rPr>
          <w:rFonts w:ascii="宋体" w:hAnsi="宋体" w:eastAsia="宋体" w:cs="宋体"/>
          <w:color w:val="000"/>
          <w:sz w:val="28"/>
          <w:szCs w:val="28"/>
        </w:rPr>
        <w:t xml:space="preserve">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我把实质重于形式作为监管的重要原则，通过持续、认真细致的监管，我支行的会计内控管理水平有了明显的进步。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3、按时查看监控系统，提高预警信息核销的及时性和真实性，充分发挥会计监控系统的监督作用。按时核销预警信息。对督办信息及时核实回复。</w:t>
      </w:r>
    </w:p>
    <w:p>
      <w:pPr>
        <w:ind w:left="0" w:right="0" w:firstLine="560"/>
        <w:spacing w:before="450" w:after="450" w:line="312" w:lineRule="auto"/>
      </w:pPr>
      <w:r>
        <w:rPr>
          <w:rFonts w:ascii="宋体" w:hAnsi="宋体" w:eastAsia="宋体" w:cs="宋体"/>
          <w:color w:val="000"/>
          <w:sz w:val="28"/>
          <w:szCs w:val="28"/>
        </w:rPr>
        <w:t xml:space="preserve">4、注重提高自已的业务素质与履职能力。会计主管履职到位与否，是会计内控好坏的关键一环，20xx年，我按照《会计主管委派制》要求，认真履行会计主管工作职责，提高会计主管履职能力。分析内控形势，研究解决管理中存在的实际问题。</w:t>
      </w:r>
    </w:p>
    <w:p>
      <w:pPr>
        <w:ind w:left="0" w:right="0" w:firstLine="560"/>
        <w:spacing w:before="450" w:after="450" w:line="312" w:lineRule="auto"/>
      </w:pPr>
      <w:r>
        <w:rPr>
          <w:rFonts w:ascii="宋体" w:hAnsi="宋体" w:eastAsia="宋体" w:cs="宋体"/>
          <w:color w:val="000"/>
          <w:sz w:val="28"/>
          <w:szCs w:val="28"/>
        </w:rPr>
        <w:t xml:space="preserve">二、深入学_实践报告科学发展观，认真组织部门员工和业务条线参加《员工行为守则》检查活动。</w:t>
      </w:r>
    </w:p>
    <w:p>
      <w:pPr>
        <w:ind w:left="0" w:right="0" w:firstLine="560"/>
        <w:spacing w:before="450" w:after="450" w:line="312" w:lineRule="auto"/>
      </w:pPr>
      <w:r>
        <w:rPr>
          <w:rFonts w:ascii="宋体" w:hAnsi="宋体" w:eastAsia="宋体" w:cs="宋体"/>
          <w:color w:val="000"/>
          <w:sz w:val="28"/>
          <w:szCs w:val="28"/>
        </w:rPr>
        <w:t xml:space="preserve">1、深入学_实践科学发展观。深入学_实践科学发展观活动是适应新形势，完成新任务，实现新发展的需要，对于推动我行业务经营又好又快发展具有极其重要的历史意义和现实意义。通过认真的思考、学_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_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检查活动实施方案的部署，积极组织我部员工和业务条线积极参加学_、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检查活动视频会议。反复学_了褚行长一把手所作的学_第一、认真第一、责任第一的精彩而语重心长的讲课。通过会计主管例会和部务会等多种形式组织员工集体学_《员工行为守则》并讨论交流学_心得。</w:t>
      </w:r>
    </w:p>
    <w:p>
      <w:pPr>
        <w:ind w:left="0" w:right="0" w:firstLine="560"/>
        <w:spacing w:before="450" w:after="450" w:line="312" w:lineRule="auto"/>
      </w:pPr>
      <w:r>
        <w:rPr>
          <w:rFonts w:ascii="宋体" w:hAnsi="宋体" w:eastAsia="宋体" w:cs="宋体"/>
          <w:color w:val="000"/>
          <w:sz w:val="28"/>
          <w:szCs w:val="28"/>
        </w:rPr>
        <w:t xml:space="preserve">组织部室员工参加网上测试并全部顺利通过。我还公开在部室内进行了述合规，自觉接受大家的监督，同时组织部室员工进行对照检查评分，签署了《承诺书》，检查活动所形成的材料已整理移交办公室。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w:t>
      </w:r>
    </w:p>
    <w:p>
      <w:pPr>
        <w:ind w:left="0" w:right="0" w:firstLine="560"/>
        <w:spacing w:before="450" w:after="450" w:line="312" w:lineRule="auto"/>
      </w:pPr>
      <w:r>
        <w:rPr>
          <w:rFonts w:ascii="宋体" w:hAnsi="宋体" w:eastAsia="宋体" w:cs="宋体"/>
          <w:color w:val="000"/>
          <w:sz w:val="28"/>
          <w:szCs w:val="28"/>
        </w:rPr>
        <w:t xml:space="preserve">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_、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w:t>
      </w:r>
    </w:p>
    <w:p>
      <w:pPr>
        <w:ind w:left="0" w:right="0" w:firstLine="560"/>
        <w:spacing w:before="450" w:after="450" w:line="312" w:lineRule="auto"/>
      </w:pPr>
      <w:r>
        <w:rPr>
          <w:rFonts w:ascii="宋体" w:hAnsi="宋体" w:eastAsia="宋体" w:cs="宋体"/>
          <w:color w:val="000"/>
          <w:sz w:val="28"/>
          <w:szCs w:val="28"/>
        </w:rPr>
        <w:t xml:space="preserve">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20xx里，总行继续聘请外部审计机构对我行20xx年年末和20xx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____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xx年，我一是按照上级行统一部署，完成20xx年度全行会计报表转换的信息采集工作。二是定期做好20xx年中期(季度、半年度)及年度会计报表转换。三是在四季度，陆续完成了新旧准则差异的落账调整,实现在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w:t>
      </w:r>
    </w:p>
    <w:p>
      <w:pPr>
        <w:ind w:left="0" w:right="0" w:firstLine="560"/>
        <w:spacing w:before="450" w:after="450" w:line="312" w:lineRule="auto"/>
      </w:pPr>
      <w:r>
        <w:rPr>
          <w:rFonts w:ascii="宋体" w:hAnsi="宋体" w:eastAsia="宋体" w:cs="宋体"/>
          <w:color w:val="000"/>
          <w:sz w:val="28"/>
          <w:szCs w:val="28"/>
        </w:rPr>
        <w:t xml:space="preserve">问题，在对全州单位结算账户摸底清查的基础上，推广电子对账管理系统，进行集中对账，实现对账、记账的分离，提升对账管理层次，增强对账工作的及时性、真实性。</w:t>
      </w:r>
    </w:p>
    <w:p>
      <w:pPr>
        <w:ind w:left="0" w:right="0" w:firstLine="560"/>
        <w:spacing w:before="450" w:after="450" w:line="312" w:lineRule="auto"/>
      </w:pPr>
      <w:r>
        <w:rPr>
          <w:rFonts w:ascii="宋体" w:hAnsi="宋体" w:eastAsia="宋体" w:cs="宋体"/>
          <w:color w:val="000"/>
          <w:sz w:val="28"/>
          <w:szCs w:val="28"/>
        </w:rPr>
        <w:t xml:space="preserve">如果说我的努力对会计工作有所推动的话，那最重要的不是我做了什么;重要的是我知道，我们还有什么没做。</w:t>
      </w:r>
    </w:p>
    <w:p>
      <w:pPr>
        <w:ind w:left="0" w:right="0" w:firstLine="560"/>
        <w:spacing w:before="450" w:after="450" w:line="312" w:lineRule="auto"/>
      </w:pPr>
      <w:r>
        <w:rPr>
          <w:rFonts w:ascii="宋体" w:hAnsi="宋体" w:eastAsia="宋体" w:cs="宋体"/>
          <w:color w:val="000"/>
          <w:sz w:val="28"/>
          <w:szCs w:val="28"/>
        </w:rPr>
        <w:t xml:space="preserve">在今后的工作中，我将按照褚行长提出的学_第一、认真第一、责任第一的要求加强自我管理，提升自身修养，把一种根植于内心的素养，一种处处为他人着想的善良，一种不需要他人提醒的自觉，一种以承认约束为前提的自由最为不懈的追求。</w:t>
      </w:r>
    </w:p>
    <w:p>
      <w:pPr>
        <w:ind w:left="0" w:right="0" w:firstLine="560"/>
        <w:spacing w:before="450" w:after="450" w:line="312" w:lineRule="auto"/>
      </w:pPr>
      <w:r>
        <w:rPr>
          <w:rFonts w:ascii="宋体" w:hAnsi="宋体" w:eastAsia="宋体" w:cs="宋体"/>
          <w:color w:val="000"/>
          <w:sz w:val="28"/>
          <w:szCs w:val="28"/>
        </w:rPr>
        <w:t xml:space="preserve">在管理上，坚持以科学发展观统领全局，进一步加强制度建设、系统建设和队伍建设，夯实会计管理基础，创新内控管理技术手段，强化会计内控管理，提高清算业务处理能力，认真推进新会计准则实施，严格控制会计操作风险，努力适应农业银行股改需要，保障业务经营顺利进行。</w:t>
      </w:r>
    </w:p>
    <w:p>
      <w:pPr>
        <w:ind w:left="0" w:right="0" w:firstLine="560"/>
        <w:spacing w:before="450" w:after="450" w:line="312" w:lineRule="auto"/>
      </w:pPr>
      <w:r>
        <w:rPr>
          <w:rFonts w:ascii="宋体" w:hAnsi="宋体" w:eastAsia="宋体" w:cs="宋体"/>
          <w:color w:val="000"/>
          <w:sz w:val="28"/>
          <w:szCs w:val="28"/>
        </w:rPr>
        <w:t xml:space="preserve">银行会计主管年度述职报告</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积极地抓好服务工作，坚持不懈地搞好优质文明服务，树立服务意识;坚持业务学_制度，统一学_新文件，从实际操作出发，将遇到的问题及难点列举出来，通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w:t>
      </w:r>
    </w:p>
    <w:p>
      <w:pPr>
        <w:ind w:left="0" w:right="0" w:firstLine="560"/>
        <w:spacing w:before="450" w:after="450" w:line="312" w:lineRule="auto"/>
      </w:pPr>
      <w:r>
        <w:rPr>
          <w:rFonts w:ascii="宋体" w:hAnsi="宋体" w:eastAsia="宋体" w:cs="宋体"/>
          <w:color w:val="000"/>
          <w:sz w:val="28"/>
          <w:szCs w:val="28"/>
        </w:rPr>
        <w:t xml:space="preserve">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_，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相关热词搜索：;[_TAG_h2]市场部主管述职报告二</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__万元以上，其中公司本级__万;我司年末货币资金余额__x万元，因购置设备支付__万元导致公司本部货币资金没有达标;三是新开项目资金策划率100%;本年度公司新开4个项目均做了项目资金策划。四是全司利润总额__万元;实际全年完成利润__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按照规模化发展，专业化管理的要求，统一公司财务核算方面度量衡，统一财务管理标准。一年来预算管理工作初见成效。全年公司向所属各单位收回__万元，同时财务部根据公司经营资金需要，全年共计借款__x万元，此外全年为公司各单位累计办理承兑汇票_x笔计__万元。以上措施有力保证了公司全年生产经营需要。一年来，我们及时向有关领导提供各种数据，及时为各项内外经济活动提供了应有的支持，基本上满足了领导和各单位对我部的财务要求。加强财务检查及内控管理力度，防范财务风险。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部门之间相互沟通的还不够;分公司有一部分核定上交资金未及时收回来;财务部门未能经常深入分公司和项目了解第一手资料和情况;我本人工作作风还有待改进。</w:t>
      </w:r>
    </w:p>
    <w:p>
      <w:pPr>
        <w:ind w:left="0" w:right="0" w:firstLine="560"/>
        <w:spacing w:before="450" w:after="450" w:line="312" w:lineRule="auto"/>
      </w:pPr>
      <w:r>
        <w:rPr>
          <w:rFonts w:ascii="宋体" w:hAnsi="宋体" w:eastAsia="宋体" w:cs="宋体"/>
          <w:color w:val="000"/>
          <w:sz w:val="28"/>
          <w:szCs w:val="28"/>
        </w:rPr>
        <w:t xml:space="preserve">四、财务工作的初步设想</w:t>
      </w:r>
    </w:p>
    <w:p>
      <w:pPr>
        <w:ind w:left="0" w:right="0" w:firstLine="560"/>
        <w:spacing w:before="450" w:after="450" w:line="312" w:lineRule="auto"/>
      </w:pPr>
      <w:r>
        <w:rPr>
          <w:rFonts w:ascii="宋体" w:hAnsi="宋体" w:eastAsia="宋体" w:cs="宋体"/>
          <w:color w:val="000"/>
          <w:sz w:val="28"/>
          <w:szCs w:val="28"/>
        </w:rPr>
        <w:t xml:space="preserve">要兵马未动，策划先行，提前做好年度各项财务策划。真正做到事前有依据、事后有证据;要强化总部对资金的集中调控能力;以审计作为重要手段，加强审计过程监督和结果考核，维护公司安全运营;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我工作能顺利的开展首先要感谢公司领导的支持，以及财务部全体员工对我的工作给予的帮助和配合;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市场部主管述职报告三</w:t>
      </w:r>
    </w:p>
    <w:p>
      <w:pPr>
        <w:ind w:left="0" w:right="0" w:firstLine="560"/>
        <w:spacing w:before="450" w:after="450" w:line="312" w:lineRule="auto"/>
      </w:pPr>
      <w:r>
        <w:rPr>
          <w:rFonts w:ascii="宋体" w:hAnsi="宋体" w:eastAsia="宋体" w:cs="宋体"/>
          <w:color w:val="000"/>
          <w:sz w:val="28"/>
          <w:szCs w:val="28"/>
        </w:rPr>
        <w:t xml:space="preserve">市场部主要负责中心商务、产品销售、市场调查、市场开发市场渗透、反馈客户情况、采购信息提供、采购活动实施供应商管理等工作。</w:t>
      </w:r>
    </w:p>
    <w:p>
      <w:pPr>
        <w:ind w:left="0" w:right="0" w:firstLine="560"/>
        <w:spacing w:before="450" w:after="450" w:line="312" w:lineRule="auto"/>
      </w:pPr>
      <w:r>
        <w:rPr>
          <w:rFonts w:ascii="宋体" w:hAnsi="宋体" w:eastAsia="宋体" w:cs="宋体"/>
          <w:color w:val="000"/>
          <w:sz w:val="28"/>
          <w:szCs w:val="28"/>
        </w:rPr>
        <w:t xml:space="preserve">2、积极开拓市场，并加强市场渗透，运用各种有效促销方式或商务手段，确保市场的占有率。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4、开展对外与业务和产品相关的宣传、公关活动，及时准确掌握社会公众对公司的意见，并反馈到公司，进而提出对策。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4、负责客户关系的建立，签定合同，以及合同执行中业务部门或项目组所需要提供的客户方资源协调。</w:t>
      </w:r>
    </w:p>
    <w:p>
      <w:pPr>
        <w:ind w:left="0" w:right="0" w:firstLine="560"/>
        <w:spacing w:before="450" w:after="450" w:line="312" w:lineRule="auto"/>
      </w:pPr>
      <w:r>
        <w:rPr>
          <w:rFonts w:ascii="宋体" w:hAnsi="宋体" w:eastAsia="宋体" w:cs="宋体"/>
          <w:color w:val="000"/>
          <w:sz w:val="28"/>
          <w:szCs w:val="28"/>
        </w:rPr>
        <w:t xml:space="preserve">二、区外市场：整合信息中心已有产品和资源信息，进行同类产品比较、优劣式分析，制定推广计划，推动现有软件产品和工程产品的销售，了解市场动向，向开发部门提出方向性建议；积极和其他it企业建立联系，争取建立优势互补的合作关系，借助他们的渠道销售我们的产品和服务；把握现有的客户，随时跟踪客户对产品的使用情况，做好客户跟踪、反馈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2024-11-22T19:26:09+08:00</dcterms:created>
  <dcterms:modified xsi:type="dcterms:W3CDTF">2024-11-22T19:26:09+08:00</dcterms:modified>
</cp:coreProperties>
</file>

<file path=docProps/custom.xml><?xml version="1.0" encoding="utf-8"?>
<Properties xmlns="http://schemas.openxmlformats.org/officeDocument/2006/custom-properties" xmlns:vt="http://schemas.openxmlformats.org/officeDocument/2006/docPropsVTypes"/>
</file>