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2024年市场部长述职报告</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日子在弹指一挥间就毫无声息的流逝，回顾这段时间以来的工作，收获颇丰，为此要写好述职报告了。那么写述职报告真的很难吗？下面是小编精心整理的市场部行政部主管的述职报告，欢迎阅读，希望大家能够喜欢。尊敬的邓总经理：您好！当我们...</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以来的工作，收获颇丰，为此要写好述职报告了。那么写述职报告真的很难吗？下面是小编精心整理的市场部行政部主管的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尊敬的邓总经理：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当我们依依不舍的送走xxxx年的同时，我们满含期待的迎来了xxxx年。xxxx年虽然走了，但是带不走的是我们大家在这期间曾经经历的`点点滴滴。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xx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工作协调时站的高度还不够；跟踪指导和检查没有到位</w:t>
      </w:r>
    </w:p>
    <w:p>
      <w:pPr>
        <w:ind w:left="0" w:right="0" w:firstLine="560"/>
        <w:spacing w:before="450" w:after="450" w:line="312" w:lineRule="auto"/>
      </w:pPr>
      <w:r>
        <w:rPr>
          <w:rFonts w:ascii="宋体" w:hAnsi="宋体" w:eastAsia="宋体" w:cs="宋体"/>
          <w:color w:val="000"/>
          <w:sz w:val="28"/>
          <w:szCs w:val="28"/>
        </w:rPr>
        <w:t xml:space="preserve">对客户的经营动向把握不准，加大了货款的催收难度，甚至少量的准呆账产生。</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市场部主管述职报告二</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引导语：述职报告是指党的机关、行政机关、企事业单位和社会团体，按照有关规定，定期或不定期地向上级机关或法定对象汇报工作。汇报的内容，包括近一段的工作情况和下一段工作部署。今天，小编为大家整理了关于市场部主管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