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车间主任述职报告(六篇)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 车间主任述职报告一1、要提高教学质量，关键是上好课。为了上好课，我做了下面的工作：在教学工作方面，优化教学方法，按常规做好课前、课中、课后的各项工作，认真钻研教材，课堂教学真正体现“教师为主导，学生为主体”的教学思想，并结...</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我所教六（3）班差生比较多，他们基础比较差，学习数学很吃力，有的人多次测验都没有及格过。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共同管理好学生；积极主动地与家长联系，通过电访了解学生在家里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车间主任述职报告三</w:t>
      </w:r>
    </w:p>
    <w:p>
      <w:pPr>
        <w:ind w:left="0" w:right="0" w:firstLine="560"/>
        <w:spacing w:before="450" w:after="450" w:line="312" w:lineRule="auto"/>
      </w:pPr>
      <w:r>
        <w:rPr>
          <w:rFonts w:ascii="宋体" w:hAnsi="宋体" w:eastAsia="宋体" w:cs="宋体"/>
          <w:color w:val="000"/>
          <w:sz w:val="28"/>
          <w:szCs w:val="28"/>
        </w:rPr>
        <w:t xml:space="preserve">时光飞逝，转眼间一个学年又结束了，为使今后的工作能扬长避短，现将本学年工作情况总结如下：</w:t>
      </w:r>
    </w:p>
    <w:p>
      <w:pPr>
        <w:ind w:left="0" w:right="0" w:firstLine="560"/>
        <w:spacing w:before="450" w:after="450" w:line="312" w:lineRule="auto"/>
      </w:pPr>
      <w:r>
        <w:rPr>
          <w:rFonts w:ascii="宋体" w:hAnsi="宋体" w:eastAsia="宋体" w:cs="宋体"/>
          <w:color w:val="000"/>
          <w:sz w:val="28"/>
          <w:szCs w:val="28"/>
        </w:rPr>
        <w:t xml:space="preserve">本学年我继续着重培养学生良好的习惯，把对学生良好习惯的培养和教育贯穿到教学过程中。学习上，通过积极的评价，既尊重他们的自尊心，又让学生享受到成功的喜悦，增加他们的自信心。另外还要注重培养学生的创新能力。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年我把她和小山安排在一起，小山成绩一般，学习习惯很不好，总是管不住自己。经过一个学年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年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年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年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回顾一个学年的班主任工作，尽管收获很多，但也有很多不如人意的地方，这都将是我下学年工作的重点和今后工作的动力，面对收获与不足，自己唯有前进！再前进！</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车间主任述职报告四</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一年来，我在公司的领导下，在同志们的大力支持和配合下，真抓实干、克难奋进、开拓创新，带领在电气车间工作的同志们全面地完成了各项工作任务。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公司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三是加强对电气车间成员的技能培训，力求使本公司的设备档次升级以后，不能使现有的一名电工因不能适应工作而离职。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公司的带领下，在公司及设备动力部的大力支持和密切配合下，我们的电气车间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车间主任述职报告六</w:t>
      </w:r>
    </w:p>
    <w:p>
      <w:pPr>
        <w:ind w:left="0" w:right="0" w:firstLine="560"/>
        <w:spacing w:before="450" w:after="450" w:line="312" w:lineRule="auto"/>
      </w:pPr>
      <w:r>
        <w:rPr>
          <w:rFonts w:ascii="宋体" w:hAnsi="宋体" w:eastAsia="宋体" w:cs="宋体"/>
          <w:color w:val="000"/>
          <w:sz w:val="28"/>
          <w:szCs w:val="28"/>
        </w:rPr>
        <w:t xml:space="preserve">在本学年中，我担任xx小学的教导主任，并任五年级三班的年级组长;负责教导处日常管理工作;协助主管领导抓教学。在教学工作，教学管理，教研教改方面力求让家长满意，让老师安心，让领导放心。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任教五年级两个班的语文、校本教学工作，在合理安排教导处管理工作的同时，千方百计抓时间投入到教学第一线。无论是备课、讲课，还是作业处理、培优辅差，都严格要求自己。期间，我的备课在每次的常规盘点中被评为一类a等备课;我所任教的班级在县级抽考中取得全县乡镇第二的成绩，在党总支组织的考试评比中多次获乡镇第一，并在历次校级月考、抽考中蝉联年级第一;多次代表我校参加县语文优质课评比活动，并获一等奖。</w:t>
      </w:r>
    </w:p>
    <w:p>
      <w:pPr>
        <w:ind w:left="0" w:right="0" w:firstLine="560"/>
        <w:spacing w:before="450" w:after="450" w:line="312" w:lineRule="auto"/>
      </w:pPr>
      <w:r>
        <w:rPr>
          <w:rFonts w:ascii="宋体" w:hAnsi="宋体" w:eastAsia="宋体" w:cs="宋体"/>
          <w:color w:val="000"/>
          <w:sz w:val="28"/>
          <w:szCs w:val="28"/>
        </w:rPr>
        <w:t xml:space="preserve">一分耕耘一分收获，一分收获一分感悟。所有辛勤的教学工作换来的不仅是同事和领导的认可，不仅是自我价值的实现，更重要的是在教学的第一线，努力使自己不愧对为人师表的本职。</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教导处工作量大而复杂。从学期初教学计划、教研计划的拟定，各种教育教学工作的安排布置，到市、镇、校三级教研活动的开展，上级检查的迎检工作，以及各类文件、任务的学习、筹备，都力求做要认真、负责，高效。本学年，教导处分学期制定了教学计划和教研计划，并依次开落、开展。</w:t>
      </w:r>
    </w:p>
    <w:p>
      <w:pPr>
        <w:ind w:left="0" w:right="0" w:firstLine="560"/>
        <w:spacing w:before="450" w:after="450" w:line="312" w:lineRule="auto"/>
      </w:pPr>
      <w:r>
        <w:rPr>
          <w:rFonts w:ascii="宋体" w:hAnsi="宋体" w:eastAsia="宋体" w:cs="宋体"/>
          <w:color w:val="000"/>
          <w:sz w:val="28"/>
          <w:szCs w:val="28"/>
        </w:rPr>
        <w:t xml:space="preserve">在教学管理工作中，以党总支下发的常规检查评价明细为基础，狠抓常规检查落实，向老师们公布每一项的考核标准及盘点成绩，从而提高教师认识并到有据可依;制定教研员职责、任课教师职责以及教师课程表安排和调课制度等一系列规章制度，是常规工作有章可依;为提高教学成绩，在原有期中、期末、月考的基础上，增加对学生单项测试的次数;定期对老师批改的作业，以各学科组、年级组为单位，进行作业展览，由原来单一的教导处评价，改为学科组或年级组群体评价，以提高常规检查的效果和影响面，提高作业布置质量，侧面加大老师在教学工作中的投入力度;各类工作在开展之初制定详实可行的计划，定出时间、地点、执行人员和达到的目标，最后根据完成的质量予以量化评分;在执行和检查中，要求教导处人员每学期至少听课30节，并且听课有记录、有评价，要及时与被听课者交换意见，提高老师们对自身教学质量和课堂效率的重视程度。</w:t>
      </w:r>
    </w:p>
    <w:p>
      <w:pPr>
        <w:ind w:left="0" w:right="0" w:firstLine="560"/>
        <w:spacing w:before="450" w:after="450" w:line="312" w:lineRule="auto"/>
      </w:pPr>
      <w:r>
        <w:rPr>
          <w:rFonts w:ascii="宋体" w:hAnsi="宋体" w:eastAsia="宋体" w:cs="宋体"/>
          <w:color w:val="000"/>
          <w:sz w:val="28"/>
          <w:szCs w:val="28"/>
        </w:rPr>
        <w:t xml:space="preserve">以上各类举措得到了同事和领导的大力配合与支持，并初见成效。本学年，我校在历次各级考试评比中均获得了较好的成绩，教学质量有了显著提高。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教研是提升教学质量，提高教学成绩的发动机，不论教学改革还是实践改良，都离不开教研这铺路石，只有把根基夯实，才能使今后的教学及管理工作中的种种举措事半功倍。教研工作不容忽视。</w:t>
      </w:r>
    </w:p>
    <w:p>
      <w:pPr>
        <w:ind w:left="0" w:right="0" w:firstLine="560"/>
        <w:spacing w:before="450" w:after="450" w:line="312" w:lineRule="auto"/>
      </w:pPr>
      <w:r>
        <w:rPr>
          <w:rFonts w:ascii="宋体" w:hAnsi="宋体" w:eastAsia="宋体" w:cs="宋体"/>
          <w:color w:val="000"/>
          <w:sz w:val="28"/>
          <w:szCs w:val="28"/>
        </w:rPr>
        <w:t xml:space="preserve">本学年的教研工作，我推行“邀请听课”制度;坚持搞好每月一次的学校校本教研活动，两周一次的年级组组教研活动(单周周三、周四分别是1、3、5年级组，双周周三、周四分别是2、4、6年级组); 教研活动鼓励采用大面积听课方式进行，为了起到磨练教学技术，提 高教学质量的目的，各学年组根据过去设立的教研专题，围绕该内容组织老师进行上课，做到相同主题，同时备课，同样的内容根据各自不同过的理解，不同的设计行程各自;举办中青年教师赛课，各类型课过关、外出学习汇报课等活动，提高课堂教学水平。</w:t>
      </w:r>
    </w:p>
    <w:p>
      <w:pPr>
        <w:ind w:left="0" w:right="0" w:firstLine="560"/>
        <w:spacing w:before="450" w:after="450" w:line="312" w:lineRule="auto"/>
      </w:pPr>
      <w:r>
        <w:rPr>
          <w:rFonts w:ascii="宋体" w:hAnsi="宋体" w:eastAsia="宋体" w:cs="宋体"/>
          <w:color w:val="000"/>
          <w:sz w:val="28"/>
          <w:szCs w:val="28"/>
        </w:rPr>
        <w:t xml:space="preserve">纵观本学年教研工作的开展，还存在一些不足和缺憾。比如，在下一学年教研工作的开展中，仍需细化开展形式，可以借鉴兄弟学校开展的教研活动，努力使我校的教研活动更扎实，更高效。 这一年来，在校长的悉心领导下，在同事的支持帮助下，教导处日常管理工作顺利开展，教育教学工作有条不紊。但我明白，“雄关漫道真如铁”，经验让我丰富，教训使我警醒;“而今迈步从头越”，在新学年的工作中，我会轻装上阵，不因任重而心忧，不因资浅而畏怯，不因私事而轻公，为学校工作奉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2025-04-02T15:01:45+08:00</dcterms:created>
  <dcterms:modified xsi:type="dcterms:W3CDTF">2025-04-02T15:01:45+08:00</dcterms:modified>
</cp:coreProperties>
</file>

<file path=docProps/custom.xml><?xml version="1.0" encoding="utf-8"?>
<Properties xmlns="http://schemas.openxmlformats.org/officeDocument/2006/custom-properties" xmlns:vt="http://schemas.openxmlformats.org/officeDocument/2006/docPropsVTypes"/>
</file>