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护士的述职报告(5篇)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的述职报告一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护士的述职报告一</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与护士长的关心与直接领导下，及同事们的关心与帮忙下，认真钻研业务知识，努力提高理论知识与掌握各项外科临床操作技能。较好的完成了各级院领导布置的各项护理工作。在思想、学习与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与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与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与多样性是客观存在的，护理管理应以严格的质量控制为根本。要着眼于各要素质量，以统筹全局；具体抓环节质量，重视终末质量，进行质量的反馈控制。反馈资料包括工作的态度、效率与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护士的述职报告二</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w:t>
      </w:r>
    </w:p>
    <w:p>
      <w:pPr>
        <w:ind w:left="0" w:right="0" w:firstLine="560"/>
        <w:spacing w:before="450" w:after="450" w:line="312" w:lineRule="auto"/>
      </w:pPr>
      <w:r>
        <w:rPr>
          <w:rFonts w:ascii="宋体" w:hAnsi="宋体" w:eastAsia="宋体" w:cs="宋体"/>
          <w:color w:val="000"/>
          <w:sz w:val="28"/>
          <w:szCs w:val="28"/>
        </w:rPr>
        <w:t xml:space="preserve">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w:t>
      </w:r>
    </w:p>
    <w:p>
      <w:pPr>
        <w:ind w:left="0" w:right="0" w:firstLine="560"/>
        <w:spacing w:before="450" w:after="450" w:line="312" w:lineRule="auto"/>
      </w:pPr>
      <w:r>
        <w:rPr>
          <w:rFonts w:ascii="宋体" w:hAnsi="宋体" w:eastAsia="宋体" w:cs="宋体"/>
          <w:color w:val="000"/>
          <w:sz w:val="28"/>
          <w:szCs w:val="28"/>
        </w:rPr>
        <w:t xml:space="preserve">现将我科护理工作述职汇报如下：</w:t>
      </w:r>
    </w:p>
    <w:p>
      <w:pPr>
        <w:ind w:left="0" w:right="0" w:firstLine="560"/>
        <w:spacing w:before="450" w:after="450" w:line="312" w:lineRule="auto"/>
      </w:pPr>
      <w:r>
        <w:rPr>
          <w:rFonts w:ascii="宋体" w:hAnsi="宋体" w:eastAsia="宋体" w:cs="宋体"/>
          <w:color w:val="000"/>
          <w:sz w:val="28"/>
          <w:szCs w:val="28"/>
        </w:rPr>
        <w:t xml:space="preserve">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3、制定了护士分层级管理制度，成立了由护士长→责任组长→责任护士→助理护士的分层管理结构，按护士能力、患者病情、护理工作量的大小实行以病人为中心的人员组织结构和护理分工制度，每组护理人员按病人分工，责任到人。使护理工作真正做到为病人提供整体的、连续的、满足病人需求的护理服务。</w:t>
      </w:r>
    </w:p>
    <w:p>
      <w:pPr>
        <w:ind w:left="0" w:right="0" w:firstLine="560"/>
        <w:spacing w:before="450" w:after="450" w:line="312" w:lineRule="auto"/>
      </w:pPr>
      <w:r>
        <w:rPr>
          <w:rFonts w:ascii="宋体" w:hAnsi="宋体" w:eastAsia="宋体" w:cs="宋体"/>
          <w:color w:val="000"/>
          <w:sz w:val="28"/>
          <w:szCs w:val="28"/>
        </w:rPr>
        <w:t xml:space="preserve">4、改革护理排班模式：对排班模式改为apn排班，同（社区卫生服务中心工作总结及小结）时实行弹性排班，确保基础护理工作落到实处，保证护理工作的连续性和工作质量。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5、严格基础护理的落实：如为病人剪指甲、喂食、协助排便等，在做基础护理的同时融入了健康教育，既加强了基础护理，也增进了护患关系。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6、为落实专项护理管理制度和护理安全管理措施，加强临床护理，保证医疗安全，护理部制订了一些安全标识，如防跌倒标识、药物过敏标识等，减少和不良事件的发生。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7、责任组长每班对本班基础护理工作进行检查，护士长每天检查，找出存在问题，进行原因分析，提出改进措施。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2）临床护士工作模式。落实责任制整体护理小组负责制或责任护士负责制，包床到护，每个护士分管病人数平均不超过8人。逐步落实“护士床边工作制”，逐步实现护士常态情况下在病房或病人身边密切观察患者的生命体征和病情变化；定时巡视病人，认真执行床边交接班、治疗、护理，建立护士“床边记录制”等临床护理工作方式。逐步解决护士流动护理工作站（车）、流动治疗车的配置。执行床边交接班、治疗、护理，建立护士“床边记录制”等临床护理工作方式，逐步解决护士流动护理工作站（车）、流动治疗车的配置。</w:t>
      </w:r>
    </w:p>
    <w:p>
      <w:pPr>
        <w:ind w:left="0" w:right="0" w:firstLine="560"/>
        <w:spacing w:before="450" w:after="450" w:line="312" w:lineRule="auto"/>
      </w:pPr>
      <w:r>
        <w:rPr>
          <w:rFonts w:ascii="宋体" w:hAnsi="宋体" w:eastAsia="宋体" w:cs="宋体"/>
          <w:color w:val="000"/>
          <w:sz w:val="28"/>
          <w:szCs w:val="28"/>
        </w:rPr>
        <w:t xml:space="preserve">（3）病人满意度较前有所提高，责任护士经常受到病人及家属的好评，得到病人的认可。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1、每月开展一次公休座谈会，及时听取病人意见，设立住院病人联系本，及时进行出院病人电话回访。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（1）加强患者身份识别的查对，住院病人按要求佩戴腕带并填写各种信息，护士进行各项治疗，护理时按两种以上识别方式进行查对。</w:t>
      </w:r>
    </w:p>
    <w:p>
      <w:pPr>
        <w:ind w:left="0" w:right="0" w:firstLine="560"/>
        <w:spacing w:before="450" w:after="450" w:line="312" w:lineRule="auto"/>
      </w:pPr>
      <w:r>
        <w:rPr>
          <w:rFonts w:ascii="宋体" w:hAnsi="宋体" w:eastAsia="宋体" w:cs="宋体"/>
          <w:color w:val="000"/>
          <w:sz w:val="28"/>
          <w:szCs w:val="28"/>
        </w:rPr>
        <w:t xml:space="preserve">（2）坚持查对制度，每天下午责任护士查对当天医嘱，每周护士长总查对，每天都检查医嘱执行情况并有记录；坚持重症患者床头交接班，预防并发症发生，做好重症病人的护理。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3）严格执行隔离消毒制度，护士们熟练掌握各种消毒液的配置，口服药杯每天消毒一次，紫外线灯管每天照射治疗室1次。晨间护理一床一巾一湿扫，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①在病人满意度调查中，提出不满意或较满意的项目主要集中于护理服务不到位、主动性较差、沟通交流不及时等问题。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②在日常检查中，病人大多数能接受护理人员的基础护理和生活护理，却有部分病人不愿意接受护理人员的服务，不放心让护士照顾患儿。</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①护理人员工作量大，精力分散根本不能深入了解病人整体情况，难以跟上深层次的个性化护理。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②重书写轻落实，不能正确处理写与做的关系。护士忙于书写各种记录，而忽略了护理措施的落实，深入病房的时间相对减少，护士与病人接触的机会也相应减少。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③由于护理人员自身素质及相关知识缺乏等因素，护理人员的主动服务意识还有待加强，如护士不能及时主动巡视病房，观察病情不全面，健康教育有时落实不及时，内容浮浅，交流沟通还不主动、人性化服务举措还不能完全落实等问题。</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后勤保障系统支持力度不够，如总务科、配药房等未完全实行下收、下送，护士需用相当的时间执行治疗护理之外的工作。</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护士的述职报告三</w:t>
      </w:r>
    </w:p>
    <w:p>
      <w:pPr>
        <w:ind w:left="0" w:right="0" w:firstLine="560"/>
        <w:spacing w:before="450" w:after="450" w:line="312" w:lineRule="auto"/>
      </w:pPr>
      <w:r>
        <w:rPr>
          <w:rFonts w:ascii="宋体" w:hAnsi="宋体" w:eastAsia="宋体" w:cs="宋体"/>
          <w:color w:val="000"/>
          <w:sz w:val="28"/>
          <w:szCs w:val="28"/>
        </w:rPr>
        <w:t xml:space="preserve">尊敬的院领导与各位同事: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与工作流程。始终坚持以病“人为中心”的服务理念，踏踏实实的做好本职工作，认真学习专业知识与临床技能，将专业知识与临床操作相结合。遵守各项规章制度，严格执行“三查七对”原则。每周一次政治学习，提高医护人员的道德内涵与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九月份我们认真学习了护理文文书的书写，在十月份我与医院的同事还进行了居民健康档案的整理与装档。此外我们还在院长的带领下用心打扫卫生，整理院内坏境。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护士的述职报告五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