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如何写发改委述职报告(8篇)</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发改委述职报告一现将一年来的思想、工作、廉洁自律等方面的情景汇报如下，请大家评议。一、认真学习，努力提高政治素质和业务水平一年来，我进取参加机关党委组织的“三严三实”教育和“解放思想、抢抓机遇、奋发作为、协同发展”大讨论活动。活动中，...</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如何写发改委述职报告一</w:t>
      </w:r>
    </w:p>
    <w:p>
      <w:pPr>
        <w:ind w:left="0" w:right="0" w:firstLine="560"/>
        <w:spacing w:before="450" w:after="450" w:line="312" w:lineRule="auto"/>
      </w:pPr>
      <w:r>
        <w:rPr>
          <w:rFonts w:ascii="宋体" w:hAnsi="宋体" w:eastAsia="宋体" w:cs="宋体"/>
          <w:color w:val="000"/>
          <w:sz w:val="28"/>
          <w:szCs w:val="28"/>
        </w:rPr>
        <w:t xml:space="preserve">现将一年来的思想、工作、廉洁自律等方面的情景汇报如下，请大家评议。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一年来，我进取参加机关党委组织的“三严三实”教育和“解放思想、抢抓机遇、奋发作为、协同发展”大讨论活动。</w:t>
      </w:r>
    </w:p>
    <w:p>
      <w:pPr>
        <w:ind w:left="0" w:right="0" w:firstLine="560"/>
        <w:spacing w:before="450" w:after="450" w:line="312" w:lineRule="auto"/>
      </w:pPr>
      <w:r>
        <w:rPr>
          <w:rFonts w:ascii="宋体" w:hAnsi="宋体" w:eastAsia="宋体" w:cs="宋体"/>
          <w:color w:val="000"/>
          <w:sz w:val="28"/>
          <w:szCs w:val="28"/>
        </w:rPr>
        <w:t xml:space="preserve">活动中，认真学习了《习近平***系列讲话读本》《习近平谈治国理政》等书籍，并结合自我工作进行深入思考，使自我对重大理论问题有了新的认识，政治信仰更加坚定，思想观念进一步解放，政治敏锐性和执行水平得到了提升。</w:t>
      </w:r>
    </w:p>
    <w:p>
      <w:pPr>
        <w:ind w:left="0" w:right="0" w:firstLine="560"/>
        <w:spacing w:before="450" w:after="450" w:line="312" w:lineRule="auto"/>
      </w:pPr>
      <w:r>
        <w:rPr>
          <w:rFonts w:ascii="宋体" w:hAnsi="宋体" w:eastAsia="宋体" w:cs="宋体"/>
          <w:color w:val="000"/>
          <w:sz w:val="28"/>
          <w:szCs w:val="28"/>
        </w:rPr>
        <w:t xml:space="preserve">活动中，坚持学以致用，坚持问题导向，坚持调查研究，坚持面向基层，并撰写了“坚持问题导向，开展好“三严三实”活动”的心得体会。</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(一)规范旅游市场秩序，打造旅游环境。</w:t>
      </w:r>
    </w:p>
    <w:p>
      <w:pPr>
        <w:ind w:left="0" w:right="0" w:firstLine="560"/>
        <w:spacing w:before="450" w:after="450" w:line="312" w:lineRule="auto"/>
      </w:pPr>
      <w:r>
        <w:rPr>
          <w:rFonts w:ascii="宋体" w:hAnsi="宋体" w:eastAsia="宋体" w:cs="宋体"/>
          <w:color w:val="000"/>
          <w:sz w:val="28"/>
          <w:szCs w:val="28"/>
        </w:rPr>
        <w:t xml:space="preserve">一是严密部署、认真谋划。</w:t>
      </w:r>
    </w:p>
    <w:p>
      <w:pPr>
        <w:ind w:left="0" w:right="0" w:firstLine="560"/>
        <w:spacing w:before="450" w:after="450" w:line="312" w:lineRule="auto"/>
      </w:pPr>
      <w:r>
        <w:rPr>
          <w:rFonts w:ascii="宋体" w:hAnsi="宋体" w:eastAsia="宋体" w:cs="宋体"/>
          <w:color w:val="000"/>
          <w:sz w:val="28"/>
          <w:szCs w:val="28"/>
        </w:rPr>
        <w:t xml:space="preserve">20_年8月14日，召开了全省旅游市场秩序专项整治工作动员会，传达了省委省政府和国家旅游局的统一安排部署，会上，明确把零负团费、买团卖团、强迫购物、诱导消费、虚假广告、合同欺诈、超范围经营、挂靠承包、黑导黑车、导游领队私自接活等十大突出问题作为工作重点。</w:t>
      </w:r>
    </w:p>
    <w:p>
      <w:pPr>
        <w:ind w:left="0" w:right="0" w:firstLine="560"/>
        <w:spacing w:before="450" w:after="450" w:line="312" w:lineRule="auto"/>
      </w:pPr>
      <w:r>
        <w:rPr>
          <w:rFonts w:ascii="宋体" w:hAnsi="宋体" w:eastAsia="宋体" w:cs="宋体"/>
          <w:color w:val="000"/>
          <w:sz w:val="28"/>
          <w:szCs w:val="28"/>
        </w:rPr>
        <w:t xml:space="preserve">二是加强督导、专项治理。</w:t>
      </w:r>
    </w:p>
    <w:p>
      <w:pPr>
        <w:ind w:left="0" w:right="0" w:firstLine="560"/>
        <w:spacing w:before="450" w:after="450" w:line="312" w:lineRule="auto"/>
      </w:pPr>
      <w:r>
        <w:rPr>
          <w:rFonts w:ascii="宋体" w:hAnsi="宋体" w:eastAsia="宋体" w:cs="宋体"/>
          <w:color w:val="000"/>
          <w:sz w:val="28"/>
          <w:szCs w:val="28"/>
        </w:rPr>
        <w:t xml:space="preserve">8月份，成立了以省局领导为组长的督查组，赴11个地市，直管县开展旅游市场秩序专项检查。</w:t>
      </w:r>
    </w:p>
    <w:p>
      <w:pPr>
        <w:ind w:left="0" w:right="0" w:firstLine="560"/>
        <w:spacing w:before="450" w:after="450" w:line="312" w:lineRule="auto"/>
      </w:pPr>
      <w:r>
        <w:rPr>
          <w:rFonts w:ascii="宋体" w:hAnsi="宋体" w:eastAsia="宋体" w:cs="宋体"/>
          <w:color w:val="000"/>
          <w:sz w:val="28"/>
          <w:szCs w:val="28"/>
        </w:rPr>
        <w:t xml:space="preserve">重点对涉旅企业是否存在欺诈、违法违规、合同签订及食品、环境卫生、消防、应急预案建立落实情景进行督查，同时对各市的值班工作和应急预案等做了具体部署。</w:t>
      </w:r>
    </w:p>
    <w:p>
      <w:pPr>
        <w:ind w:left="0" w:right="0" w:firstLine="560"/>
        <w:spacing w:before="450" w:after="450" w:line="312" w:lineRule="auto"/>
      </w:pPr>
      <w:r>
        <w:rPr>
          <w:rFonts w:ascii="宋体" w:hAnsi="宋体" w:eastAsia="宋体" w:cs="宋体"/>
          <w:color w:val="000"/>
          <w:sz w:val="28"/>
          <w:szCs w:val="28"/>
        </w:rPr>
        <w:t xml:space="preserve">开展省市两级联合执法检查。</w:t>
      </w:r>
    </w:p>
    <w:p>
      <w:pPr>
        <w:ind w:left="0" w:right="0" w:firstLine="560"/>
        <w:spacing w:before="450" w:after="450" w:line="312" w:lineRule="auto"/>
      </w:pPr>
      <w:r>
        <w:rPr>
          <w:rFonts w:ascii="宋体" w:hAnsi="宋体" w:eastAsia="宋体" w:cs="宋体"/>
          <w:color w:val="000"/>
          <w:sz w:val="28"/>
          <w:szCs w:val="28"/>
        </w:rPr>
        <w:t xml:space="preserve">重点对旅行社的营业执照、门市部报备情景、旅游合同、广告宣传、工作台帐、内部管理制度等进行检查。</w:t>
      </w:r>
    </w:p>
    <w:p>
      <w:pPr>
        <w:ind w:left="0" w:right="0" w:firstLine="560"/>
        <w:spacing w:before="450" w:after="450" w:line="312" w:lineRule="auto"/>
      </w:pPr>
      <w:r>
        <w:rPr>
          <w:rFonts w:ascii="宋体" w:hAnsi="宋体" w:eastAsia="宋体" w:cs="宋体"/>
          <w:color w:val="000"/>
          <w:sz w:val="28"/>
          <w:szCs w:val="28"/>
        </w:rPr>
        <w:t xml:space="preserve">对旅行社门市部合同使用不规范，资料不全，管理制度落实不到位，旅行社存在虚假广告宣传或超范围经营，个别旅行社工作人员存在不配合检查、瞒报等情景。</w:t>
      </w:r>
    </w:p>
    <w:p>
      <w:pPr>
        <w:ind w:left="0" w:right="0" w:firstLine="560"/>
        <w:spacing w:before="450" w:after="450" w:line="312" w:lineRule="auto"/>
      </w:pPr>
      <w:r>
        <w:rPr>
          <w:rFonts w:ascii="宋体" w:hAnsi="宋体" w:eastAsia="宋体" w:cs="宋体"/>
          <w:color w:val="000"/>
          <w:sz w:val="28"/>
          <w:szCs w:val="28"/>
        </w:rPr>
        <w:t xml:space="preserve">检查组对发现的案件线索进行了取证封存，并由当地旅游局做进一步调查处理。</w:t>
      </w:r>
    </w:p>
    <w:p>
      <w:pPr>
        <w:ind w:left="0" w:right="0" w:firstLine="560"/>
        <w:spacing w:before="450" w:after="450" w:line="312" w:lineRule="auto"/>
      </w:pPr>
      <w:r>
        <w:rPr>
          <w:rFonts w:ascii="宋体" w:hAnsi="宋体" w:eastAsia="宋体" w:cs="宋体"/>
          <w:color w:val="000"/>
          <w:sz w:val="28"/>
          <w:szCs w:val="28"/>
        </w:rPr>
        <w:t xml:space="preserve">三是协同联动、效果明显。</w:t>
      </w:r>
    </w:p>
    <w:p>
      <w:pPr>
        <w:ind w:left="0" w:right="0" w:firstLine="560"/>
        <w:spacing w:before="450" w:after="450" w:line="312" w:lineRule="auto"/>
      </w:pPr>
      <w:r>
        <w:rPr>
          <w:rFonts w:ascii="宋体" w:hAnsi="宋体" w:eastAsia="宋体" w:cs="宋体"/>
          <w:color w:val="000"/>
          <w:sz w:val="28"/>
          <w:szCs w:val="28"/>
        </w:rPr>
        <w:t xml:space="preserve">今年共开展旅游市场明查暗访101次，出动检查人员1100人次，其中与公安、工商、交通、、交管、质检、物价等相关部门联合检查36次，检查企业997家，检查导游人员921人次，查处违法违规旅游企业和导游10起，受理旅游投诉132件。</w:t>
      </w:r>
    </w:p>
    <w:p>
      <w:pPr>
        <w:ind w:left="0" w:right="0" w:firstLine="560"/>
        <w:spacing w:before="450" w:after="450" w:line="312" w:lineRule="auto"/>
      </w:pPr>
      <w:r>
        <w:rPr>
          <w:rFonts w:ascii="宋体" w:hAnsi="宋体" w:eastAsia="宋体" w:cs="宋体"/>
          <w:color w:val="000"/>
          <w:sz w:val="28"/>
          <w:szCs w:val="28"/>
        </w:rPr>
        <w:t xml:space="preserve">(二)强化旅游行业安全监管、确保旅游安全生产。</w:t>
      </w:r>
    </w:p>
    <w:p>
      <w:pPr>
        <w:ind w:left="0" w:right="0" w:firstLine="560"/>
        <w:spacing w:before="450" w:after="450" w:line="312" w:lineRule="auto"/>
      </w:pPr>
      <w:r>
        <w:rPr>
          <w:rFonts w:ascii="宋体" w:hAnsi="宋体" w:eastAsia="宋体" w:cs="宋体"/>
          <w:color w:val="000"/>
          <w:sz w:val="28"/>
          <w:szCs w:val="28"/>
        </w:rPr>
        <w:t xml:space="preserve">一是完善制度，强化职责，把安全生产职责制落到实处。</w:t>
      </w:r>
    </w:p>
    <w:p>
      <w:pPr>
        <w:ind w:left="0" w:right="0" w:firstLine="560"/>
        <w:spacing w:before="450" w:after="450" w:line="312" w:lineRule="auto"/>
      </w:pPr>
      <w:r>
        <w:rPr>
          <w:rFonts w:ascii="宋体" w:hAnsi="宋体" w:eastAsia="宋体" w:cs="宋体"/>
          <w:color w:val="000"/>
          <w:sz w:val="28"/>
          <w:szCs w:val="28"/>
        </w:rPr>
        <w:t xml:space="preserve">年初，局党组会专门研究了旅游安全工作，认真落实“党政同责、一岗双责”制度，构成单位一把手负总责，分管领导亲自抓，领导班子团体管的局面，建立旅游安全生产领导职责制。</w:t>
      </w:r>
    </w:p>
    <w:p>
      <w:pPr>
        <w:ind w:left="0" w:right="0" w:firstLine="560"/>
        <w:spacing w:before="450" w:after="450" w:line="312" w:lineRule="auto"/>
      </w:pPr>
      <w:r>
        <w:rPr>
          <w:rFonts w:ascii="宋体" w:hAnsi="宋体" w:eastAsia="宋体" w:cs="宋体"/>
          <w:color w:val="000"/>
          <w:sz w:val="28"/>
          <w:szCs w:val="28"/>
        </w:rPr>
        <w:t xml:space="preserve">制定下发《旅游业安全生产目标管理职责书》，《社会管理综合治理职责书》及签订了《消防安全职责状》，签订率到达100%。</w:t>
      </w:r>
    </w:p>
    <w:p>
      <w:pPr>
        <w:ind w:left="0" w:right="0" w:firstLine="560"/>
        <w:spacing w:before="450" w:after="450" w:line="312" w:lineRule="auto"/>
      </w:pPr>
      <w:r>
        <w:rPr>
          <w:rFonts w:ascii="宋体" w:hAnsi="宋体" w:eastAsia="宋体" w:cs="宋体"/>
          <w:color w:val="000"/>
          <w:sz w:val="28"/>
          <w:szCs w:val="28"/>
        </w:rPr>
        <w:t xml:space="preserve">督促、指导各地市旅游局与旅行社、星级饭店、a级景区签订了《旅游企业安全生产承诺书》，落实了企业负责人、实际控制人作为安全生产第一职责人。</w:t>
      </w:r>
    </w:p>
    <w:p>
      <w:pPr>
        <w:ind w:left="0" w:right="0" w:firstLine="560"/>
        <w:spacing w:before="450" w:after="450" w:line="312" w:lineRule="auto"/>
      </w:pPr>
      <w:r>
        <w:rPr>
          <w:rFonts w:ascii="宋体" w:hAnsi="宋体" w:eastAsia="宋体" w:cs="宋体"/>
          <w:color w:val="000"/>
          <w:sz w:val="28"/>
          <w:szCs w:val="28"/>
        </w:rPr>
        <w:t xml:space="preserve">二是加大旅游宣传教育培训力度。</w:t>
      </w:r>
    </w:p>
    <w:p>
      <w:pPr>
        <w:ind w:left="0" w:right="0" w:firstLine="560"/>
        <w:spacing w:before="450" w:after="450" w:line="312" w:lineRule="auto"/>
      </w:pPr>
      <w:r>
        <w:rPr>
          <w:rFonts w:ascii="宋体" w:hAnsi="宋体" w:eastAsia="宋体" w:cs="宋体"/>
          <w:color w:val="000"/>
          <w:sz w:val="28"/>
          <w:szCs w:val="28"/>
        </w:rPr>
        <w:t xml:space="preserve">为大力宣传贯彻国家有关安全的法律法规，结合今年旅游行业开展的安全岗位证书培训工作，我局编制印发了《旅游安全工作指南》共计5000册，分别编制《自助游安全指南》和《自驾游安全指南》宣传折页30000册，为各级旅游行政管理部门和旅游企业更好开展安全工作，提高全行业的安全管理水平和应急处置本事，和提升旅游从业人员和广大游客的安全素质供给了理论依据。</w:t>
      </w:r>
    </w:p>
    <w:p>
      <w:pPr>
        <w:ind w:left="0" w:right="0" w:firstLine="560"/>
        <w:spacing w:before="450" w:after="450" w:line="312" w:lineRule="auto"/>
      </w:pPr>
      <w:r>
        <w:rPr>
          <w:rFonts w:ascii="宋体" w:hAnsi="宋体" w:eastAsia="宋体" w:cs="宋体"/>
          <w:color w:val="000"/>
          <w:sz w:val="28"/>
          <w:szCs w:val="28"/>
        </w:rPr>
        <w:t xml:space="preserve">三是加强监管，重点排查，杜绝安全隐患及事故的发生。</w:t>
      </w:r>
    </w:p>
    <w:p>
      <w:pPr>
        <w:ind w:left="0" w:right="0" w:firstLine="560"/>
        <w:spacing w:before="450" w:after="450" w:line="312" w:lineRule="auto"/>
      </w:pPr>
      <w:r>
        <w:rPr>
          <w:rFonts w:ascii="宋体" w:hAnsi="宋体" w:eastAsia="宋体" w:cs="宋体"/>
          <w:color w:val="000"/>
          <w:sz w:val="28"/>
          <w:szCs w:val="28"/>
        </w:rPr>
        <w:t xml:space="preserve">今年以来，把组织旅游安全检查作为促进旅游安全生产的重要工作抓手，在重点领域、关键环节、重要时段开展了多次旅游安全专项及综合督导检查，切实督促指导旅游单位做好隐患排查和整改。</w:t>
      </w:r>
    </w:p>
    <w:p>
      <w:pPr>
        <w:ind w:left="0" w:right="0" w:firstLine="560"/>
        <w:spacing w:before="450" w:after="450" w:line="312" w:lineRule="auto"/>
      </w:pPr>
      <w:r>
        <w:rPr>
          <w:rFonts w:ascii="宋体" w:hAnsi="宋体" w:eastAsia="宋体" w:cs="宋体"/>
          <w:color w:val="000"/>
          <w:sz w:val="28"/>
          <w:szCs w:val="28"/>
        </w:rPr>
        <w:t xml:space="preserve">1、做好重要事件节点的检查督导。</w:t>
      </w:r>
    </w:p>
    <w:p>
      <w:pPr>
        <w:ind w:left="0" w:right="0" w:firstLine="560"/>
        <w:spacing w:before="450" w:after="450" w:line="312" w:lineRule="auto"/>
      </w:pPr>
      <w:r>
        <w:rPr>
          <w:rFonts w:ascii="宋体" w:hAnsi="宋体" w:eastAsia="宋体" w:cs="宋体"/>
          <w:color w:val="000"/>
          <w:sz w:val="28"/>
          <w:szCs w:val="28"/>
        </w:rPr>
        <w:t xml:space="preserve">按照统一安排，今年“春节”、“两会”、“五一”、“十一”黄金周等重大节日重要活动期间，我局都派出检查组对各市县旅游安全工作进行了督导检查，分别指出了安全隐患问题和整改提议。做好暑期旅游旺季安全工作。</w:t>
      </w:r>
    </w:p>
    <w:p>
      <w:pPr>
        <w:ind w:left="0" w:right="0" w:firstLine="560"/>
        <w:spacing w:before="450" w:after="450" w:line="312" w:lineRule="auto"/>
      </w:pPr>
      <w:r>
        <w:rPr>
          <w:rFonts w:ascii="宋体" w:hAnsi="宋体" w:eastAsia="宋体" w:cs="宋体"/>
          <w:color w:val="000"/>
          <w:sz w:val="28"/>
          <w:szCs w:val="28"/>
        </w:rPr>
        <w:t xml:space="preserve">制定暑期旅游安全提示、严格落实暑期值班制度，部署了《关于加强暑期旅游安全生产工作的通知》，对各地安全理念进行了强化，有效提升了安全保障本事。</w:t>
      </w:r>
    </w:p>
    <w:p>
      <w:pPr>
        <w:ind w:left="0" w:right="0" w:firstLine="560"/>
        <w:spacing w:before="450" w:after="450" w:line="312" w:lineRule="auto"/>
      </w:pPr>
      <w:r>
        <w:rPr>
          <w:rFonts w:ascii="宋体" w:hAnsi="宋体" w:eastAsia="宋体" w:cs="宋体"/>
          <w:color w:val="000"/>
          <w:sz w:val="28"/>
          <w:szCs w:val="28"/>
        </w:rPr>
        <w:t xml:space="preserve">2、吸取事故教训，举一反三抓整改。</w:t>
      </w:r>
    </w:p>
    <w:p>
      <w:pPr>
        <w:ind w:left="0" w:right="0" w:firstLine="560"/>
        <w:spacing w:before="450" w:after="450" w:line="312" w:lineRule="auto"/>
      </w:pPr>
      <w:r>
        <w:rPr>
          <w:rFonts w:ascii="宋体" w:hAnsi="宋体" w:eastAsia="宋体" w:cs="宋体"/>
          <w:color w:val="000"/>
          <w:sz w:val="28"/>
          <w:szCs w:val="28"/>
        </w:rPr>
        <w:t xml:space="preserve">天津“8.12”事件发生后，为认真贯彻落实中央领导和省领导重要指示精神和全国旅游安全电视电话会议要求，专门下发了《进一步加强旅游行业安全生产工作的紧急通知》，对深刻领会领导批示、会议精神以及开展安全大检查进行了统一部署。</w:t>
      </w:r>
    </w:p>
    <w:p>
      <w:pPr>
        <w:ind w:left="0" w:right="0" w:firstLine="560"/>
        <w:spacing w:before="450" w:after="450" w:line="312" w:lineRule="auto"/>
      </w:pPr>
      <w:r>
        <w:rPr>
          <w:rFonts w:ascii="宋体" w:hAnsi="宋体" w:eastAsia="宋体" w:cs="宋体"/>
          <w:color w:val="000"/>
          <w:sz w:val="28"/>
          <w:szCs w:val="28"/>
        </w:rPr>
        <w:t xml:space="preserve">3、扎实做好“安全生产月”活动。</w:t>
      </w:r>
    </w:p>
    <w:p>
      <w:pPr>
        <w:ind w:left="0" w:right="0" w:firstLine="560"/>
        <w:spacing w:before="450" w:after="450" w:line="312" w:lineRule="auto"/>
      </w:pPr>
      <w:r>
        <w:rPr>
          <w:rFonts w:ascii="宋体" w:hAnsi="宋体" w:eastAsia="宋体" w:cs="宋体"/>
          <w:color w:val="000"/>
          <w:sz w:val="28"/>
          <w:szCs w:val="28"/>
        </w:rPr>
        <w:t xml:space="preserve">抓住“安全生产月”的有利契机，认真落实开展“领导干部与重点旅游企事业单位主要负责人谈心对话”活动。</w:t>
      </w:r>
    </w:p>
    <w:p>
      <w:pPr>
        <w:ind w:left="0" w:right="0" w:firstLine="560"/>
        <w:spacing w:before="450" w:after="450" w:line="312" w:lineRule="auto"/>
      </w:pPr>
      <w:r>
        <w:rPr>
          <w:rFonts w:ascii="宋体" w:hAnsi="宋体" w:eastAsia="宋体" w:cs="宋体"/>
          <w:color w:val="000"/>
          <w:sz w:val="28"/>
          <w:szCs w:val="28"/>
        </w:rPr>
        <w:t xml:space="preserve">局领导班子成员分别与旅行社、a级景区、旅游星级饭店等重点旅游企业主要负责人就安全生产进行了谈心对话，听取了企事业单位安全工作汇报，就安全生产履职尽责等情景进行了现场提问，并向谈话对象提出具体工作要求。</w:t>
      </w:r>
    </w:p>
    <w:p>
      <w:pPr>
        <w:ind w:left="0" w:right="0" w:firstLine="560"/>
        <w:spacing w:before="450" w:after="450" w:line="312" w:lineRule="auto"/>
      </w:pPr>
      <w:r>
        <w:rPr>
          <w:rFonts w:ascii="宋体" w:hAnsi="宋体" w:eastAsia="宋体" w:cs="宋体"/>
          <w:color w:val="000"/>
          <w:sz w:val="28"/>
          <w:szCs w:val="28"/>
        </w:rPr>
        <w:t xml:space="preserve">在全省范围内全面开展旅游安全教育培训，联合省安监局对全省旅游企业主要负责人和安全管理专职人员采取送教上门的方式进行了培训。</w:t>
      </w:r>
    </w:p>
    <w:p>
      <w:pPr>
        <w:ind w:left="0" w:right="0" w:firstLine="560"/>
        <w:spacing w:before="450" w:after="450" w:line="312" w:lineRule="auto"/>
      </w:pPr>
      <w:r>
        <w:rPr>
          <w:rFonts w:ascii="宋体" w:hAnsi="宋体" w:eastAsia="宋体" w:cs="宋体"/>
          <w:color w:val="000"/>
          <w:sz w:val="28"/>
          <w:szCs w:val="28"/>
        </w:rPr>
        <w:t xml:space="preserve">4、加强旅游安全预警提示，果断处置突发事件。</w:t>
      </w:r>
    </w:p>
    <w:p>
      <w:pPr>
        <w:ind w:left="0" w:right="0" w:firstLine="560"/>
        <w:spacing w:before="450" w:after="450" w:line="312" w:lineRule="auto"/>
      </w:pPr>
      <w:r>
        <w:rPr>
          <w:rFonts w:ascii="宋体" w:hAnsi="宋体" w:eastAsia="宋体" w:cs="宋体"/>
          <w:color w:val="000"/>
          <w:sz w:val="28"/>
          <w:szCs w:val="28"/>
        </w:rPr>
        <w:t xml:space="preserve">逐步探索推动建立旅游目的地安全风险提示制度，及时发布面向旅游者的安全提示，截止到目前经过网站、电话、微信等渠道共发布各种出行提示信息40多条，为社会供给了及时的安全预警，让旅游企业和游客能够更加直观、迅速地查询旅游目的地安全风险提示信息。</w:t>
      </w:r>
    </w:p>
    <w:p>
      <w:pPr>
        <w:ind w:left="0" w:right="0" w:firstLine="560"/>
        <w:spacing w:before="450" w:after="450" w:line="312" w:lineRule="auto"/>
      </w:pPr>
      <w:r>
        <w:rPr>
          <w:rFonts w:ascii="宋体" w:hAnsi="宋体" w:eastAsia="宋体" w:cs="宋体"/>
          <w:color w:val="000"/>
          <w:sz w:val="28"/>
          <w:szCs w:val="28"/>
        </w:rPr>
        <w:t xml:space="preserve">严格执行信息报告制度、领导带班和专人值班制度，做到了发现问题迅速报告、果断处置，根据《河北省安全生产应急管理条例》和《河北省旅游局应急预案》，进取指导石家庄驼梁景区和邢台县九里峡景区配合相关部门，妥善处置了气象灾害事故的善后工作。</w:t>
      </w:r>
    </w:p>
    <w:p>
      <w:pPr>
        <w:ind w:left="0" w:right="0" w:firstLine="560"/>
        <w:spacing w:before="450" w:after="450" w:line="312" w:lineRule="auto"/>
      </w:pPr>
      <w:r>
        <w:rPr>
          <w:rFonts w:ascii="宋体" w:hAnsi="宋体" w:eastAsia="宋体" w:cs="宋体"/>
          <w:color w:val="000"/>
          <w:sz w:val="28"/>
          <w:szCs w:val="28"/>
        </w:rPr>
        <w:t xml:space="preserve">(三)坚持正确导向，深入推进全省礼貌旅游建设。</w:t>
      </w:r>
    </w:p>
    <w:p>
      <w:pPr>
        <w:ind w:left="0" w:right="0" w:firstLine="560"/>
        <w:spacing w:before="450" w:after="450" w:line="312" w:lineRule="auto"/>
      </w:pPr>
      <w:r>
        <w:rPr>
          <w:rFonts w:ascii="宋体" w:hAnsi="宋体" w:eastAsia="宋体" w:cs="宋体"/>
          <w:color w:val="000"/>
          <w:sz w:val="28"/>
          <w:szCs w:val="28"/>
        </w:rPr>
        <w:t xml:space="preserve">结合我省旅游业工作实际，根据《河北省旅游从业者出境礼貌旅游行为规范》和《河北游客出境礼貌旅游行为规范》。</w:t>
      </w:r>
    </w:p>
    <w:p>
      <w:pPr>
        <w:ind w:left="0" w:right="0" w:firstLine="560"/>
        <w:spacing w:before="450" w:after="450" w:line="312" w:lineRule="auto"/>
      </w:pPr>
      <w:r>
        <w:rPr>
          <w:rFonts w:ascii="宋体" w:hAnsi="宋体" w:eastAsia="宋体" w:cs="宋体"/>
          <w:color w:val="000"/>
          <w:sz w:val="28"/>
          <w:szCs w:val="28"/>
        </w:rPr>
        <w:t xml:space="preserve">制定印发了《关于做好“五一”假期及旅游旺季礼貌旅游工作的通知》，对“五一”等旅游旺季礼貌旅游宣传工作进行了具体部署。</w:t>
      </w:r>
    </w:p>
    <w:p>
      <w:pPr>
        <w:ind w:left="0" w:right="0" w:firstLine="560"/>
        <w:spacing w:before="450" w:after="450" w:line="312" w:lineRule="auto"/>
      </w:pPr>
      <w:r>
        <w:rPr>
          <w:rFonts w:ascii="宋体" w:hAnsi="宋体" w:eastAsia="宋体" w:cs="宋体"/>
          <w:color w:val="000"/>
          <w:sz w:val="28"/>
          <w:szCs w:val="28"/>
        </w:rPr>
        <w:t xml:space="preserve">一是进取开展“礼貌旅游宣传周”活动。</w:t>
      </w:r>
    </w:p>
    <w:p>
      <w:pPr>
        <w:ind w:left="0" w:right="0" w:firstLine="560"/>
        <w:spacing w:before="450" w:after="450" w:line="312" w:lineRule="auto"/>
      </w:pPr>
      <w:r>
        <w:rPr>
          <w:rFonts w:ascii="宋体" w:hAnsi="宋体" w:eastAsia="宋体" w:cs="宋体"/>
          <w:color w:val="000"/>
          <w:sz w:val="28"/>
          <w:szCs w:val="28"/>
        </w:rPr>
        <w:t xml:space="preserve">“十一”期间，各级旅游管理部门充分利用单位网站等各类媒体、各涉旅企业在门店、大堂、电梯等场所循环滚动播放《礼貌旅游公益宣传片》，为逐步构成规范化、常态化的礼貌旅游工作机制打下了坚实的基础，强化了广大游客的礼貌意识。营造了假日期间礼貌旅游的浓郁氛围。</w:t>
      </w:r>
    </w:p>
    <w:p>
      <w:pPr>
        <w:ind w:left="0" w:right="0" w:firstLine="560"/>
        <w:spacing w:before="450" w:after="450" w:line="312" w:lineRule="auto"/>
      </w:pPr>
      <w:r>
        <w:rPr>
          <w:rFonts w:ascii="宋体" w:hAnsi="宋体" w:eastAsia="宋体" w:cs="宋体"/>
          <w:color w:val="000"/>
          <w:sz w:val="28"/>
          <w:szCs w:val="28"/>
        </w:rPr>
        <w:t xml:space="preserve">二是把好“四个关键环节”，加强导游领队教育培训工作。</w:t>
      </w:r>
    </w:p>
    <w:p>
      <w:pPr>
        <w:ind w:left="0" w:right="0" w:firstLine="560"/>
        <w:spacing w:before="450" w:after="450" w:line="312" w:lineRule="auto"/>
      </w:pPr>
      <w:r>
        <w:rPr>
          <w:rFonts w:ascii="宋体" w:hAnsi="宋体" w:eastAsia="宋体" w:cs="宋体"/>
          <w:color w:val="000"/>
          <w:sz w:val="28"/>
          <w:szCs w:val="28"/>
        </w:rPr>
        <w:t xml:space="preserve">一是指导旅行社把好组团关、落地关、行程关和签约组团环节，建立双重教育制度，旅途行程环节落实领队导游一岗双责。</w:t>
      </w:r>
    </w:p>
    <w:p>
      <w:pPr>
        <w:ind w:left="0" w:right="0" w:firstLine="560"/>
        <w:spacing w:before="450" w:after="450" w:line="312" w:lineRule="auto"/>
      </w:pPr>
      <w:r>
        <w:rPr>
          <w:rFonts w:ascii="宋体" w:hAnsi="宋体" w:eastAsia="宋体" w:cs="宋体"/>
          <w:color w:val="000"/>
          <w:sz w:val="28"/>
          <w:szCs w:val="28"/>
        </w:rPr>
        <w:t xml:space="preserve">二是指导旅行社签约组团时把礼貌旅游纳入旅游合同，将《中国公民出国(境)旅游礼貌行为指南》和《中国公民国内旅游礼貌公约》作为宣传资料，导游经过“行前说明会”对游客开展礼貌旅游知识培训，强化领队、导游在旅游全过程中对游客礼貌行为的提示和提醒职责，构成“先知、会管、常提醒”的带团工作方式，及时提醒和制止游客的不礼貌行为，进取营造礼貌和谐氛围，对不礼貌行为重点追溯游客本人职责，同时也追究领队导游和旅行社的督导职责。</w:t>
      </w:r>
    </w:p>
    <w:p>
      <w:pPr>
        <w:ind w:left="0" w:right="0" w:firstLine="560"/>
        <w:spacing w:before="450" w:after="450" w:line="312" w:lineRule="auto"/>
      </w:pPr>
      <w:r>
        <w:rPr>
          <w:rFonts w:ascii="宋体" w:hAnsi="宋体" w:eastAsia="宋体" w:cs="宋体"/>
          <w:color w:val="000"/>
          <w:sz w:val="28"/>
          <w:szCs w:val="28"/>
        </w:rPr>
        <w:t xml:space="preserve">三是进取组织各种专项活动。</w:t>
      </w:r>
    </w:p>
    <w:p>
      <w:pPr>
        <w:ind w:left="0" w:right="0" w:firstLine="560"/>
        <w:spacing w:before="450" w:after="450" w:line="312" w:lineRule="auto"/>
      </w:pPr>
      <w:r>
        <w:rPr>
          <w:rFonts w:ascii="宋体" w:hAnsi="宋体" w:eastAsia="宋体" w:cs="宋体"/>
          <w:color w:val="000"/>
          <w:sz w:val="28"/>
          <w:szCs w:val="28"/>
        </w:rPr>
        <w:t xml:space="preserve">经过开展“寻找最美导游活动”，发现和推出了一批进取向上、乐于奉献、奋发有为的优秀导游，我省在国家旅游局组织的“寻找最美导游”活动中取得最佳组织奖，获得“全国最美导游”提名奖1名、入围奖2名。</w:t>
      </w:r>
    </w:p>
    <w:p>
      <w:pPr>
        <w:ind w:left="0" w:right="0" w:firstLine="560"/>
        <w:spacing w:before="450" w:after="450" w:line="312" w:lineRule="auto"/>
      </w:pPr>
      <w:r>
        <w:rPr>
          <w:rFonts w:ascii="宋体" w:hAnsi="宋体" w:eastAsia="宋体" w:cs="宋体"/>
          <w:color w:val="000"/>
          <w:sz w:val="28"/>
          <w:szCs w:val="28"/>
        </w:rPr>
        <w:t xml:space="preserve">经过组织开展“全国礼貌旅游先进单位选树”和“20_中国好游客、中国好导游”等活动，强化了旅游经营者礼貌旅游的职责意识，激励了广大导游爱岗敬业、至诚服务的职责意识，提升了广大游客尊德守规、礼貌旅游的自觉性。</w:t>
      </w:r>
    </w:p>
    <w:p>
      <w:pPr>
        <w:ind w:left="0" w:right="0" w:firstLine="560"/>
        <w:spacing w:before="450" w:after="450" w:line="312" w:lineRule="auto"/>
      </w:pPr>
      <w:r>
        <w:rPr>
          <w:rFonts w:ascii="宋体" w:hAnsi="宋体" w:eastAsia="宋体" w:cs="宋体"/>
          <w:color w:val="000"/>
          <w:sz w:val="28"/>
          <w:szCs w:val="28"/>
        </w:rPr>
        <w:t xml:space="preserve">以创立“青年礼貌号”为抓手，进取推进旅游行业青年组织践行社会主义核心价值观的主动性，发挥先进典型的示范带头作用，引导旅游企业和从业人员自觉成为礼貌旅游的践行者和传播者。</w:t>
      </w:r>
    </w:p>
    <w:p>
      <w:pPr>
        <w:ind w:left="0" w:right="0" w:firstLine="560"/>
        <w:spacing w:before="450" w:after="450" w:line="312" w:lineRule="auto"/>
      </w:pPr>
      <w:r>
        <w:rPr>
          <w:rFonts w:ascii="宋体" w:hAnsi="宋体" w:eastAsia="宋体" w:cs="宋体"/>
          <w:color w:val="000"/>
          <w:sz w:val="28"/>
          <w:szCs w:val="28"/>
        </w:rPr>
        <w:t xml:space="preserve">(四)以旅游标准化为抓手，不断推进服务质量提升。</w:t>
      </w:r>
    </w:p>
    <w:p>
      <w:pPr>
        <w:ind w:left="0" w:right="0" w:firstLine="560"/>
        <w:spacing w:before="450" w:after="450" w:line="312" w:lineRule="auto"/>
      </w:pPr>
      <w:r>
        <w:rPr>
          <w:rFonts w:ascii="宋体" w:hAnsi="宋体" w:eastAsia="宋体" w:cs="宋体"/>
          <w:color w:val="000"/>
          <w:sz w:val="28"/>
          <w:szCs w:val="28"/>
        </w:rPr>
        <w:t xml:space="preserve">一是强化质量管理的顶层设计。</w:t>
      </w:r>
    </w:p>
    <w:p>
      <w:pPr>
        <w:ind w:left="0" w:right="0" w:firstLine="560"/>
        <w:spacing w:before="450" w:after="450" w:line="312" w:lineRule="auto"/>
      </w:pPr>
      <w:r>
        <w:rPr>
          <w:rFonts w:ascii="宋体" w:hAnsi="宋体" w:eastAsia="宋体" w:cs="宋体"/>
          <w:color w:val="000"/>
          <w:sz w:val="28"/>
          <w:szCs w:val="28"/>
        </w:rPr>
        <w:t xml:space="preserve">为全面落实《国家旅游局质量发展纲要》和省政府《质量发展规划》，20_年12月份局务会经过成立了“河北省旅游质量工作领导小组”，负责旅游质量活动的统筹规划、组织协调、指导监督、宣传教育、考核检查等工作，并对行业质量工作负总责。</w:t>
      </w:r>
    </w:p>
    <w:p>
      <w:pPr>
        <w:ind w:left="0" w:right="0" w:firstLine="560"/>
        <w:spacing w:before="450" w:after="450" w:line="312" w:lineRule="auto"/>
      </w:pPr>
      <w:r>
        <w:rPr>
          <w:rFonts w:ascii="宋体" w:hAnsi="宋体" w:eastAsia="宋体" w:cs="宋体"/>
          <w:color w:val="000"/>
          <w:sz w:val="28"/>
          <w:szCs w:val="28"/>
        </w:rPr>
        <w:t xml:space="preserve">二是坚持规划引领，统筹、科学推动质量发展。</w:t>
      </w:r>
    </w:p>
    <w:p>
      <w:pPr>
        <w:ind w:left="0" w:right="0" w:firstLine="560"/>
        <w:spacing w:before="450" w:after="450" w:line="312" w:lineRule="auto"/>
      </w:pPr>
      <w:r>
        <w:rPr>
          <w:rFonts w:ascii="宋体" w:hAnsi="宋体" w:eastAsia="宋体" w:cs="宋体"/>
          <w:color w:val="000"/>
          <w:sz w:val="28"/>
          <w:szCs w:val="28"/>
        </w:rPr>
        <w:t xml:space="preserve">启动了《全省旅游质量发展规划》的编制工作，目前编制统稿已经完成，即将进入论证阶段。</w:t>
      </w:r>
    </w:p>
    <w:p>
      <w:pPr>
        <w:ind w:left="0" w:right="0" w:firstLine="560"/>
        <w:spacing w:before="450" w:after="450" w:line="312" w:lineRule="auto"/>
      </w:pPr>
      <w:r>
        <w:rPr>
          <w:rFonts w:ascii="宋体" w:hAnsi="宋体" w:eastAsia="宋体" w:cs="宋体"/>
          <w:color w:val="000"/>
          <w:sz w:val="28"/>
          <w:szCs w:val="28"/>
        </w:rPr>
        <w:t xml:space="preserve">这是全国首个省级旅游质量发展规划，此项工作得到了20_-20_年度国务院省级政府质量考核小组和河北省质量与名牌战略领导小组的高度肯定。</w:t>
      </w:r>
    </w:p>
    <w:p>
      <w:pPr>
        <w:ind w:left="0" w:right="0" w:firstLine="560"/>
        <w:spacing w:before="450" w:after="450" w:line="312" w:lineRule="auto"/>
      </w:pPr>
      <w:r>
        <w:rPr>
          <w:rFonts w:ascii="宋体" w:hAnsi="宋体" w:eastAsia="宋体" w:cs="宋体"/>
          <w:color w:val="000"/>
          <w:sz w:val="28"/>
          <w:szCs w:val="28"/>
        </w:rPr>
        <w:t xml:space="preserve">三是加快推进旅行社等级评定，持续提升旅行社品牌创立意识。</w:t>
      </w:r>
    </w:p>
    <w:p>
      <w:pPr>
        <w:ind w:left="0" w:right="0" w:firstLine="560"/>
        <w:spacing w:before="450" w:after="450" w:line="312" w:lineRule="auto"/>
      </w:pPr>
      <w:r>
        <w:rPr>
          <w:rFonts w:ascii="宋体" w:hAnsi="宋体" w:eastAsia="宋体" w:cs="宋体"/>
          <w:color w:val="000"/>
          <w:sz w:val="28"/>
          <w:szCs w:val="28"/>
        </w:rPr>
        <w:t xml:space="preserve">年初，在石家庄举办了“河北省旅行社等级评定试点评定授牌暨正式启动仪式活动”，经过交流开展a级旅行社创立活动取得的成绩和经验，进一步推动了全省a级旅行社评定工作深入开展，并逐步扩大在旅行社业的影响。</w:t>
      </w:r>
    </w:p>
    <w:p>
      <w:pPr>
        <w:ind w:left="0" w:right="0" w:firstLine="560"/>
        <w:spacing w:before="450" w:after="450" w:line="312" w:lineRule="auto"/>
      </w:pPr>
      <w:r>
        <w:rPr>
          <w:rFonts w:ascii="宋体" w:hAnsi="宋体" w:eastAsia="宋体" w:cs="宋体"/>
          <w:color w:val="000"/>
          <w:sz w:val="28"/>
          <w:szCs w:val="28"/>
        </w:rPr>
        <w:t xml:space="preserve">今年以来有14家申报4a级旅行社，承德、唐山和沧州等市分别评定出3a和2a级旅行社。</w:t>
      </w:r>
    </w:p>
    <w:p>
      <w:pPr>
        <w:ind w:left="0" w:right="0" w:firstLine="560"/>
        <w:spacing w:before="450" w:after="450" w:line="312" w:lineRule="auto"/>
      </w:pPr>
      <w:r>
        <w:rPr>
          <w:rFonts w:ascii="宋体" w:hAnsi="宋体" w:eastAsia="宋体" w:cs="宋体"/>
          <w:color w:val="000"/>
          <w:sz w:val="28"/>
          <w:szCs w:val="28"/>
        </w:rPr>
        <w:t xml:space="preserve">旅行社等级在同行业的影响力和引领示范作用明显，全省旅行社争创品牌的意识明显增强。</w:t>
      </w:r>
    </w:p>
    <w:p>
      <w:pPr>
        <w:ind w:left="0" w:right="0" w:firstLine="560"/>
        <w:spacing w:before="450" w:after="450" w:line="312" w:lineRule="auto"/>
      </w:pPr>
      <w:r>
        <w:rPr>
          <w:rFonts w:ascii="宋体" w:hAnsi="宋体" w:eastAsia="宋体" w:cs="宋体"/>
          <w:color w:val="000"/>
          <w:sz w:val="28"/>
          <w:szCs w:val="28"/>
        </w:rPr>
        <w:t xml:space="preserve">四是认真抓好第三批全国旅游标准化试点单位中期评估工作。</w:t>
      </w:r>
    </w:p>
    <w:p>
      <w:pPr>
        <w:ind w:left="0" w:right="0" w:firstLine="560"/>
        <w:spacing w:before="450" w:after="450" w:line="312" w:lineRule="auto"/>
      </w:pPr>
      <w:r>
        <w:rPr>
          <w:rFonts w:ascii="宋体" w:hAnsi="宋体" w:eastAsia="宋体" w:cs="宋体"/>
          <w:color w:val="000"/>
          <w:sz w:val="28"/>
          <w:szCs w:val="28"/>
        </w:rPr>
        <w:t xml:space="preserve">今年2月经我局推荐，秦皇岛市海燕国际旅行社有限公司和唐山丰南运河唐人街景区管理有限公司两家旅游企业被国家旅游局列为全国第三批全国旅游标准化试点单位。</w:t>
      </w:r>
    </w:p>
    <w:p>
      <w:pPr>
        <w:ind w:left="0" w:right="0" w:firstLine="560"/>
        <w:spacing w:before="450" w:after="450" w:line="312" w:lineRule="auto"/>
      </w:pPr>
      <w:r>
        <w:rPr>
          <w:rFonts w:ascii="宋体" w:hAnsi="宋体" w:eastAsia="宋体" w:cs="宋体"/>
          <w:color w:val="000"/>
          <w:sz w:val="28"/>
          <w:szCs w:val="28"/>
        </w:rPr>
        <w:t xml:space="preserve">随后，我处加强对两企业的指导。</w:t>
      </w:r>
    </w:p>
    <w:p>
      <w:pPr>
        <w:ind w:left="0" w:right="0" w:firstLine="560"/>
        <w:spacing w:before="450" w:after="450" w:line="312" w:lineRule="auto"/>
      </w:pPr>
      <w:r>
        <w:rPr>
          <w:rFonts w:ascii="宋体" w:hAnsi="宋体" w:eastAsia="宋体" w:cs="宋体"/>
          <w:color w:val="000"/>
          <w:sz w:val="28"/>
          <w:szCs w:val="28"/>
        </w:rPr>
        <w:t xml:space="preserve">8月份，组成了由河北省标准化院专家和相关旅游学院教授及秦皇岛和唐山市旅游局主管局长和业务处(科)室负责人参加的评估小组，对秦皇岛市海燕国际旅行社有限公司和唐山丰南运河唐人街景区管理有限公司两家旅游企业进行了中期评估。</w:t>
      </w:r>
    </w:p>
    <w:p>
      <w:pPr>
        <w:ind w:left="0" w:right="0" w:firstLine="560"/>
        <w:spacing w:before="450" w:after="450" w:line="312" w:lineRule="auto"/>
      </w:pPr>
      <w:r>
        <w:rPr>
          <w:rFonts w:ascii="宋体" w:hAnsi="宋体" w:eastAsia="宋体" w:cs="宋体"/>
          <w:color w:val="000"/>
          <w:sz w:val="28"/>
          <w:szCs w:val="28"/>
        </w:rPr>
        <w:t xml:space="preserve">秦皇岛市海燕国际旅行社有限公司和唐山丰南运河唐人街景区管理有限公司作为标准化试点单位，经过广泛动员和大力宣传，“标准”观念深入人心，构成了人人参与创立、人人监督创立的良好氛围。</w:t>
      </w:r>
    </w:p>
    <w:p>
      <w:pPr>
        <w:ind w:left="0" w:right="0" w:firstLine="560"/>
        <w:spacing w:before="450" w:after="450" w:line="312" w:lineRule="auto"/>
      </w:pPr>
      <w:r>
        <w:rPr>
          <w:rFonts w:ascii="宋体" w:hAnsi="宋体" w:eastAsia="宋体" w:cs="宋体"/>
          <w:color w:val="000"/>
          <w:sz w:val="28"/>
          <w:szCs w:val="28"/>
        </w:rPr>
        <w:t xml:space="preserve">试点企业的管理和服务水平、游客满意度明显提升，示范带动作用明显。</w:t>
      </w:r>
    </w:p>
    <w:p>
      <w:pPr>
        <w:ind w:left="0" w:right="0" w:firstLine="560"/>
        <w:spacing w:before="450" w:after="450" w:line="312" w:lineRule="auto"/>
      </w:pPr>
      <w:r>
        <w:rPr>
          <w:rFonts w:ascii="宋体" w:hAnsi="宋体" w:eastAsia="宋体" w:cs="宋体"/>
          <w:color w:val="000"/>
          <w:sz w:val="28"/>
          <w:szCs w:val="28"/>
        </w:rPr>
        <w:t xml:space="preserve">五是进取完成省、市两级政府质量考核工作。</w:t>
      </w:r>
    </w:p>
    <w:p>
      <w:pPr>
        <w:ind w:left="0" w:right="0" w:firstLine="560"/>
        <w:spacing w:before="450" w:after="450" w:line="312" w:lineRule="auto"/>
      </w:pPr>
      <w:r>
        <w:rPr>
          <w:rFonts w:ascii="宋体" w:hAnsi="宋体" w:eastAsia="宋体" w:cs="宋体"/>
          <w:color w:val="000"/>
          <w:sz w:val="28"/>
          <w:szCs w:val="28"/>
        </w:rPr>
        <w:t xml:space="preserve">今年4月份，作为省政府质量考核小组成员单位参与了对市级政府质量工作的考核。</w:t>
      </w:r>
    </w:p>
    <w:p>
      <w:pPr>
        <w:ind w:left="0" w:right="0" w:firstLine="560"/>
        <w:spacing w:before="450" w:after="450" w:line="312" w:lineRule="auto"/>
      </w:pPr>
      <w:r>
        <w:rPr>
          <w:rFonts w:ascii="宋体" w:hAnsi="宋体" w:eastAsia="宋体" w:cs="宋体"/>
          <w:color w:val="000"/>
          <w:sz w:val="28"/>
          <w:szCs w:val="28"/>
        </w:rPr>
        <w:t xml:space="preserve">11月初国务院考核组来我省进行质量工作考核，我省旅游质量工作较之有很大提高，尤其是我局成立旅游质量工作领导小组和编制质量规划等工作得到考核组的高度肯定。</w:t>
      </w:r>
    </w:p>
    <w:p>
      <w:pPr>
        <w:ind w:left="0" w:right="0" w:firstLine="560"/>
        <w:spacing w:before="450" w:after="450" w:line="312" w:lineRule="auto"/>
      </w:pPr>
      <w:r>
        <w:rPr>
          <w:rFonts w:ascii="宋体" w:hAnsi="宋体" w:eastAsia="宋体" w:cs="宋体"/>
          <w:color w:val="000"/>
          <w:sz w:val="28"/>
          <w:szCs w:val="28"/>
        </w:rPr>
        <w:t xml:space="preserve">此外，今年以来还对4家星级饭店开展了星级创立的指导，配合省质监局、省工信厅、省品牌协会和省工商局，完成了全省了旅游品牌、名牌单位和著名旅游商标的评选工作，指导娲皇宫等7家旅游企业参评并获得“河北省质量服务名牌企业”称号，10份还与省发改委和省品牌协会等10个厅局和单位在河北会堂共同举办了第九届“河北省品牌节”。</w:t>
      </w:r>
    </w:p>
    <w:p>
      <w:pPr>
        <w:ind w:left="0" w:right="0" w:firstLine="560"/>
        <w:spacing w:before="450" w:after="450" w:line="312" w:lineRule="auto"/>
      </w:pPr>
      <w:r>
        <w:rPr>
          <w:rFonts w:ascii="宋体" w:hAnsi="宋体" w:eastAsia="宋体" w:cs="宋体"/>
          <w:color w:val="000"/>
          <w:sz w:val="28"/>
          <w:szCs w:val="28"/>
        </w:rPr>
        <w:t xml:space="preserve">三、从严要求自我，带头廉洁自律</w:t>
      </w:r>
    </w:p>
    <w:p>
      <w:pPr>
        <w:ind w:left="0" w:right="0" w:firstLine="560"/>
        <w:spacing w:before="450" w:after="450" w:line="312" w:lineRule="auto"/>
      </w:pPr>
      <w:r>
        <w:rPr>
          <w:rFonts w:ascii="宋体" w:hAnsi="宋体" w:eastAsia="宋体" w:cs="宋体"/>
          <w:color w:val="000"/>
          <w:sz w:val="28"/>
          <w:szCs w:val="28"/>
        </w:rPr>
        <w:t xml:space="preserve">做为处级领导干部、支部书记和机关纪委委员，反腐纠风工作是我的重要职责，不以权谋私，廉洁自律是对自我的基本要求和必须具备的素养。</w:t>
      </w:r>
    </w:p>
    <w:p>
      <w:pPr>
        <w:ind w:left="0" w:right="0" w:firstLine="560"/>
        <w:spacing w:before="450" w:after="450" w:line="312" w:lineRule="auto"/>
      </w:pPr>
      <w:r>
        <w:rPr>
          <w:rFonts w:ascii="宋体" w:hAnsi="宋体" w:eastAsia="宋体" w:cs="宋体"/>
          <w:color w:val="000"/>
          <w:sz w:val="28"/>
          <w:szCs w:val="28"/>
        </w:rPr>
        <w:t xml:space="preserve">一年来，认真学习习近平***在十八届中央纪委第五次全会上发表的重要讲话，认真学习〈中.国.共.产.党廉洁自律准则〉和《中.国.共.产.党纪律处分条例》。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工作中，严格按照有关规定从自身做起，处处注意严于律已，要求大家做的自我首先带头做到做好，禁止别人做的，自我首先不做。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我的行为，讲政治、讲原则、讲党性，恪尽职守，坚持实事求是的态度，始终把“三严三实”贯穿于自我生活和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如何写发改委述职报告二</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县委常委、县委办主任xxxx</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按照县委常委分工，我协助常务书记处理县委日常工作，主持县委办公室（xx局、xx室）全面工作，参与xxxx工作，后调为参与城建交通工作。一年来，在市委、市政府的正确领导下，我紧紧围绕“工业强县、畜牧大县、旅游名县”三大战略，按照“市场化运作、非均衡推进、低门槛进入、全方位服务”的工作思路，锐意进取，开拓创新，认真履行职责，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要想为县委、县政府提供优质高效的服务，不断完善领导决策，强力推进工作，就必须坚持不懈地加强学习，不断提高理论和业务水平。一年来，我坚持在繁杂的业务工作中静下心来，再忙也要挤出时间学习，充实头脑，更新知识，特别是注重学习邓小平理论、“三个代表”重要思想，深刻领会十六大和十六届三中、四中全会精神，努力掌握其科学规律和精神实质；注重学习现代市场经济、科技法律、领导科学等知识，不断进行知识更新，拓宽知识涵盖面。注重学习分管工作的相关业务知识，尤其是参与企业改制和城建交通工作后，自己积极翻阅有关资料，并结合外地经验，超前思考和谋划，努力使自己成为此项工作的行家里手。学习中我注重学以致用，运用所学理论指导实际，结合工作实践总结经验，在思想、工作等各个方面不断地与时俱进，使自己的理论水平、政策水平、知识水平和工作能力有了较大提高，多次向县委领导提出企业改革、交通城建等重点工作顺利推进的新思路、新措施。</w:t>
      </w:r>
    </w:p>
    <w:p>
      <w:pPr>
        <w:ind w:left="0" w:right="0" w:firstLine="560"/>
        <w:spacing w:before="450" w:after="450" w:line="312" w:lineRule="auto"/>
      </w:pPr>
      <w:r>
        <w:rPr>
          <w:rFonts w:ascii="宋体" w:hAnsi="宋体" w:eastAsia="宋体" w:cs="宋体"/>
          <w:color w:val="000"/>
          <w:sz w:val="28"/>
          <w:szCs w:val="28"/>
        </w:rPr>
        <w:t xml:space="preserve">今年以来，我针对办公室参谋性、服务性、协调性、管理性的工作特点，提出办公室要以“思想学术化、行为政治化、作风军事化、工作高效化、任务优质化”为出发点，以建成学习型、军事型、团结型机关为目标，充分发挥“三个作用”，取得了明显成效。</w:t>
      </w:r>
    </w:p>
    <w:p>
      <w:pPr>
        <w:ind w:left="0" w:right="0" w:firstLine="560"/>
        <w:spacing w:before="450" w:after="450" w:line="312" w:lineRule="auto"/>
      </w:pPr>
      <w:r>
        <w:rPr>
          <w:rFonts w:ascii="宋体" w:hAnsi="宋体" w:eastAsia="宋体" w:cs="宋体"/>
          <w:color w:val="000"/>
          <w:sz w:val="28"/>
          <w:szCs w:val="28"/>
        </w:rPr>
        <w:t xml:space="preserve">一是要求办公室班子成员定期向文秘人员授课，文稿起草要充分体现县委决策的广度和深度，体现对基层的针对性和指导性，先后起草了县三级干部暨经济工作会、县委十届二次全会等大型会议材料和文件60多个，都很好地贯彻了县委的决策思想，县领导比较满意。二是抓住与决策相关的焦点和热点问题、地方特色和优势、典型事件和案例，着力开发有情况、有分析、有建议的高层次信息，及时反馈领导。今年以来，县委领导批示信息10余条，有效服务了领导决策，推进了工作落实。三是围绕全县重点工作、难点工作以及社会上倾向性问题，深入开展深层次调研、预警性调研、超前性调研活动。全年共组织基层单位撰写调研文章80余篇，有些直接进入县委决策，特别是《关于应对禽流感影响迅速恢复畜牧业生产的调查与建议》还得到了市委领导的批示，为上级领导和县委决策提供了优质高效的服务。</w:t>
      </w:r>
    </w:p>
    <w:p>
      <w:pPr>
        <w:ind w:left="0" w:right="0" w:firstLine="560"/>
        <w:spacing w:before="450" w:after="450" w:line="312" w:lineRule="auto"/>
      </w:pPr>
      <w:r>
        <w:rPr>
          <w:rFonts w:ascii="宋体" w:hAnsi="宋体" w:eastAsia="宋体" w:cs="宋体"/>
          <w:color w:val="000"/>
          <w:sz w:val="28"/>
          <w:szCs w:val="28"/>
        </w:rPr>
        <w:t xml:space="preserve">结合工作实际，我向县委建议，整合县委督查室、县政府督查室、县纪委效能监察室和组织部干部监督科的力量，成立督查中心，实施“四室联动”，促进各项工作的落实。督查中心成立以后，我围绕县委中心工作和全县工作大局，指导督查中心坚持工作报告制度和定期通报制度，以转办转报和现场督查相结合、面上通报与推广典型相结合、定期督查与跟踪督查相结合、领导交办与主动查办相结合等形式，对县委经济工作会、十届二次全会贯彻落实情况、六项重点工作推进情况和县委重要性部署进行了督查问效，共组织大的督查活动20多次，承办市、县领导批示件234件，保证了县委决策的有效落实。</w:t>
      </w:r>
    </w:p>
    <w:p>
      <w:pPr>
        <w:ind w:left="0" w:right="0" w:firstLine="560"/>
        <w:spacing w:before="450" w:after="450" w:line="312" w:lineRule="auto"/>
      </w:pPr>
      <w:r>
        <w:rPr>
          <w:rFonts w:ascii="宋体" w:hAnsi="宋体" w:eastAsia="宋体" w:cs="宋体"/>
          <w:color w:val="000"/>
          <w:sz w:val="28"/>
          <w:szCs w:val="28"/>
        </w:rPr>
        <w:t xml:space="preserve">指导办公室以提高办文水平、办会质量、办事效率为目标，从党委的中心任务出发，按照主次、轻重缓急程度，精心组织，周密安排，保证上下之间、部门之间、工作之间的有机联系、合理衔接。在机关公文运转、会务管理、接待管理、财务管理、车辆管理等方面建立完善了一整套规范的制度，审核把关出台的各类文件232个，圆满完成60多次对上级领导和外市县来淇的接待工作，高标准做好了40多个大小型会议的会务工作。</w:t>
      </w:r>
    </w:p>
    <w:p>
      <w:pPr>
        <w:ind w:left="0" w:right="0" w:firstLine="560"/>
        <w:spacing w:before="450" w:after="450" w:line="312" w:lineRule="auto"/>
      </w:pPr>
      <w:r>
        <w:rPr>
          <w:rFonts w:ascii="宋体" w:hAnsi="宋体" w:eastAsia="宋体" w:cs="宋体"/>
          <w:color w:val="000"/>
          <w:sz w:val="28"/>
          <w:szCs w:val="28"/>
        </w:rPr>
        <w:t xml:space="preserve">同时，我坚持统筹兼顾，圆满完成了100万元的招商引资目标任务；实行了译电传真首知责任制和“节假日特事办制”，机要保密工作全年没有出现任何问题。指导分管部门对党史、档案工作的成果创新，组织有关人员全力编写《潮涌朝歌》一书，展现了淇县改革新风貌和新成果。</w:t>
      </w:r>
    </w:p>
    <w:p>
      <w:pPr>
        <w:ind w:left="0" w:right="0" w:firstLine="560"/>
        <w:spacing w:before="450" w:after="450" w:line="312" w:lineRule="auto"/>
      </w:pPr>
      <w:r>
        <w:rPr>
          <w:rFonts w:ascii="宋体" w:hAnsi="宋体" w:eastAsia="宋体" w:cs="宋体"/>
          <w:color w:val="000"/>
          <w:sz w:val="28"/>
          <w:szCs w:val="28"/>
        </w:rPr>
        <w:t xml:space="preserve">自己对参与的企业改革与发展、城建交通等重点工作始终坚持超前思考，超前谋划，抓协调、求实效，取得了较为满意的成绩。</w:t>
      </w:r>
    </w:p>
    <w:p>
      <w:pPr>
        <w:ind w:left="0" w:right="0" w:firstLine="560"/>
        <w:spacing w:before="450" w:after="450" w:line="312" w:lineRule="auto"/>
      </w:pPr>
      <w:r>
        <w:rPr>
          <w:rFonts w:ascii="宋体" w:hAnsi="宋体" w:eastAsia="宋体" w:cs="宋体"/>
          <w:color w:val="000"/>
          <w:sz w:val="28"/>
          <w:szCs w:val="28"/>
        </w:rPr>
        <w:t xml:space="preserve">今年以来，我县企业改革和发展及城建交通工作力度不断加大，遇到了一些较为复杂且棘手的问题。针对这一复杂局面，我在积极学习上级有关政策的同时，深入了解情况，认真进行分析、思考，及时为领导决策提供了合理化建议。同时给办公室点思路、提问题，要求文秘人员深入调查研究，撰写了《关于我县企业改制稳定工作的实践与思考》、《关于我县城市建设管理工作的调查与建议》等调研报告，为县委推动重点工作提供了重要参考，有的建议直接进入了领导决策，促进了重点工作的顺利开展。特别是在企业改制上，注重引进战略投资者，重点企业xx企业发展有限公司库存产品和两条生产线以11870万元的价格被xx集团收购，xxx服装厂以202_万元的价格被xx实业有限公司竞买成功。并分别投资1.5亿元、2.3亿元扩大生产规模，努力打造河南最大的棉纱出口基地和中原最大的服装加工基地，为县域经济发展注入了新的生机和活力。</w:t>
      </w:r>
    </w:p>
    <w:p>
      <w:pPr>
        <w:ind w:left="0" w:right="0" w:firstLine="560"/>
        <w:spacing w:before="450" w:after="450" w:line="312" w:lineRule="auto"/>
      </w:pPr>
      <w:r>
        <w:rPr>
          <w:rFonts w:ascii="宋体" w:hAnsi="宋体" w:eastAsia="宋体" w:cs="宋体"/>
          <w:color w:val="000"/>
          <w:sz w:val="28"/>
          <w:szCs w:val="28"/>
        </w:rPr>
        <w:t xml:space="preserve">县委常委、县委办主任处于承上启下、平衡左右、协调内外、联系各方的重要位置，既要统筹兼顾，做好方方面面的事务性工作，又要独当一面，做好分管的重点工作。工作中，我准确定位，强化角色意识，在扎实履行办公室主任职责的同时，对自己分管的重点工作勇挑重担，大胆开拓，全力推进。对基层反映干扰经济环境的突出问题，我主动与经济保护委员会协调，查找问题症结，交办有关部门积极解决，并指派县委督查室对其进行专项督查，查办了一批顶风违纪人员，有效净化了发展环境。自己分管的东环路改造中遇到较为严重的资金短缺、工期较短等问题，我在与有关领导和部门沟通后，主持召开了由公安、城建等部门参加的协调会，对有关问题进行了认真研究，制定了解决措施，强力推动了此项工作的顺利完成，形成了xx的又一道亮丽景观。在我的协调参与下，投资1200万元的城区天然气工程、8000投资万元的天天花园高档住宅小区正在建设，xx路、xx路开发改造与外地房地产公司达成合作意向，日处理3万吨的污水处理厂正进行招投标工作，“十一五”公路建设项目工作取得了较大进展。</w:t>
      </w:r>
    </w:p>
    <w:p>
      <w:pPr>
        <w:ind w:left="0" w:right="0" w:firstLine="560"/>
        <w:spacing w:before="450" w:after="450" w:line="312" w:lineRule="auto"/>
      </w:pPr>
      <w:r>
        <w:rPr>
          <w:rFonts w:ascii="宋体" w:hAnsi="宋体" w:eastAsia="宋体" w:cs="宋体"/>
          <w:color w:val="000"/>
          <w:sz w:val="28"/>
          <w:szCs w:val="28"/>
        </w:rPr>
        <w:t xml:space="preserve">指导有关部门对县城总体规划进行了修编，编制了城北区、xx路、xx路等3个详细规划并通过了专家评审。在推进城建交通工作中，自己多次深入现场与群众交谈，了解情况，对出现的问题找准根源，创新思路，逐个解决。特别是在对城区环境卫生、市容市貌和城市秩序进行集中整治工作中，针对城区主干道经营、店外经营以及“五乱”现象，我提议专门组建了7个治乱工作组，并身先士卒，带领有关部门对其进行了初步治理。在对人行道上临时搭建的157个电话亭、商亭进行集中治理时，遇到了个别人的严重阻扰，我在认真分析、思考后，提出了问题现场解决表决制，由参加部门及领导、现场群众等举手表决是否执行，从而彻底地对其进行了拆除，有效推动了城区拆迁改造建设工作的顺利开展，城市面貌有了很大改善。同时，重点抓了东二环、北二环、轩辕路道路的建设进度，其中东二环已完工，北二环段完成土路基工程总量的90%，轩辕路正在进行建设，东二环、北二环等城市道路的打通，使城区框架由原来的7平方公里一举拉大到了12平方公里。</w:t>
      </w:r>
    </w:p>
    <w:p>
      <w:pPr>
        <w:ind w:left="0" w:right="0" w:firstLine="560"/>
        <w:spacing w:before="450" w:after="450" w:line="312" w:lineRule="auto"/>
      </w:pPr>
      <w:r>
        <w:rPr>
          <w:rFonts w:ascii="宋体" w:hAnsi="宋体" w:eastAsia="宋体" w:cs="宋体"/>
          <w:color w:val="000"/>
          <w:sz w:val="28"/>
          <w:szCs w:val="28"/>
        </w:rPr>
        <w:t xml:space="preserve">党委办公室是党联系人民群众的“桥梁”和“纽带”，是反映党委工作状况和精神面貌的“窗口”，其整体形象如何，直接关系到党委在人民群众心目中的形象，关系到党的各项方针、政策的执行效果。因此，一年来，我围绕提高办公室整体工作水平和服务质量，坚持以人为本，着力建设一支政治强、业务精、作风硬的工作队伍。在工作中，注重做到“四抓”：一是抓学习，提高办公室整体素质。我专门提出，办公室要建设学习型机关，认真坚持每周</w:t>
      </w:r>
    </w:p>
    <w:p>
      <w:pPr>
        <w:ind w:left="0" w:right="0" w:firstLine="560"/>
        <w:spacing w:before="450" w:after="450" w:line="312" w:lineRule="auto"/>
      </w:pPr>
      <w:r>
        <w:rPr>
          <w:rFonts w:ascii="宋体" w:hAnsi="宋体" w:eastAsia="宋体" w:cs="宋体"/>
          <w:color w:val="000"/>
          <w:sz w:val="28"/>
          <w:szCs w:val="28"/>
        </w:rPr>
        <w:t xml:space="preserve">二是抓制度，促进办公室管理规范化。为提高办公室的工作质量和效率，我创新思路，大胆尝试，对办公室实行了层次管理和系统管理，领导体制分为主任、副主任、科长、副科长四个层次，工作分为业务、政务、事务三块，推行了百分考核制度、科室人员轮岗制度和各项工作月计划、周安排、日记载制度，在业务工作、纪律规范、环境卫生、集体环境等方面对各科室和个人提出了明确要求，使办公室各项工作都迅速落实有效。三是抓载体，树立办公室良好形象。指导办公室认真开展了树立“四种形象”（即一流水平、一流效率的机关形象；勤政廉政、争当公仆的干部形象；吃苦在前、无私奉献的党员形象；敬业爱岗、遵纪守法的职工形象）活动和参谋助手服务竞赛活动，要求办公室人员树立良好的整体形象，鼓励文秘人员积极为领导提建议、出谋划策，使办公室人员树立了良好的干部队伍形象，服务水平也不断提高。四是抓培训，增强办公室人员业务能力。在组织办公室人员参加盛市举办的各类办公室业务培训班的基础上，今年11月份，在我的具体指导安排下，专门举办了由全县各单位办公室主任参加的党委系统办公室业务培训班，邀请了省市有关业务部门领导，对全县近100名办公室人员进行了封闭式集中业务培训，指导帮助基层党委办公室提高办文质量和办事水平，大大提高了基层办公室文秘人员和办公室系统的整体素质。</w:t>
      </w:r>
    </w:p>
    <w:p>
      <w:pPr>
        <w:ind w:left="0" w:right="0" w:firstLine="560"/>
        <w:spacing w:before="450" w:after="450" w:line="312" w:lineRule="auto"/>
      </w:pPr>
      <w:r>
        <w:rPr>
          <w:rFonts w:ascii="宋体" w:hAnsi="宋体" w:eastAsia="宋体" w:cs="宋体"/>
          <w:color w:val="000"/>
          <w:sz w:val="28"/>
          <w:szCs w:val="28"/>
        </w:rPr>
        <w:t xml:space="preserve">一年来，我按照市纪委党风廉政建设责任制的具体要求，狠抓党风廉政建设责任制的落实和干部的教育、管理和监督，有力地推进了党风廉政建设工作的顺利开展。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平时，注重严格要求自己，自觉遵守廉洁自律及上级有关党风廉政建设的各项规定，始终做到自重、自盛自警、自励。工作中以身作则，防微杜渐，始终把自己置于党纪政纪的约束和干部群众的监督之下，坚决杜绝行贿等违纪现象；认真执行重大事项报告制度、礼品登记制度、收入申报制度等；切实管好了自己的家庭、子女、亲属和身边工作人员，任何时候、任何情况下都始终做到政治上清醒、工作上清楚、生活上清白。</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如何写发改委述职报告三</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县委常委、县委办主任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按照县委常委分工，我协助常务书记处理县委日常工作，主持县委办公室（xx局、xx室）全面工作，参与xxxx工作，后调为参与城建交通工作。一年来，在市委、市政府的正确下，我紧紧围绕“工业强县、畜牧大县、旅游名县”三大战略，按照“市场化运作、非均衡推进、低门槛进入、全方位服务”的工作思路，锐意进取，开拓创新，认真履行职责，各项工作都取得了较好成绩。现将有关工作情况简要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要想为县委、县政府提供优质高效的服务，不断完善决策，强力推进工作，就必须坚持不懈地加强学习，不断提高理论和业务水平。一年来，我坚持在繁杂的业务工作中静下心来，再忙也要挤出时间学习，充实头脑，更新知识，特别是注重学习邓小平理论、“三个代表”重要思想，深刻领会十六大和十六届三中、四中全会精神，努力掌握其科学规律和精神实质；注重学习现代市场经济、科技法律、领导科学等知识，不断进行知识更新，拓宽知识涵盖面。注重学习分管工作的相关业务知识，尤其是参与企业改制和城建交通工作后，自己积极翻阅有关资料，并结合外地经验，超前思考和谋划，努力使自己成为此项工作的行家里手。学习中我注重学以致用，运用所学理论指导实际，结合工作实践经验，在思想、工作等各个方面不断地与时俱进，使自己的理论水平、政策水平、知识水平和工作能力有了较大提高，多次向县委领导提出企业改革、交通城建等重点工作顺利推进的新思路、新措施。</w:t>
      </w:r>
    </w:p>
    <w:p>
      <w:pPr>
        <w:ind w:left="0" w:right="0" w:firstLine="560"/>
        <w:spacing w:before="450" w:after="450" w:line="312" w:lineRule="auto"/>
      </w:pPr>
      <w:r>
        <w:rPr>
          <w:rFonts w:ascii="宋体" w:hAnsi="宋体" w:eastAsia="宋体" w:cs="宋体"/>
          <w:color w:val="000"/>
          <w:sz w:val="28"/>
          <w:szCs w:val="28"/>
        </w:rPr>
        <w:t xml:space="preserve">今年以来，我针对办公室参谋性、服务性、协调性、管理性的工作特点，提出办公室要以“思想学术化、行为政治化、作风军事化、工作高效化、任务优质化”为出发点，以建成学习型、军事型、团结型机关为目标，充分发挥“三个作用”，取得了明显成效。</w:t>
      </w:r>
    </w:p>
    <w:p>
      <w:pPr>
        <w:ind w:left="0" w:right="0" w:firstLine="560"/>
        <w:spacing w:before="450" w:after="450" w:line="312" w:lineRule="auto"/>
      </w:pPr>
      <w:r>
        <w:rPr>
          <w:rFonts w:ascii="宋体" w:hAnsi="宋体" w:eastAsia="宋体" w:cs="宋体"/>
          <w:color w:val="000"/>
          <w:sz w:val="28"/>
          <w:szCs w:val="28"/>
        </w:rPr>
        <w:t xml:space="preserve">一是要求办公室班子成员定期向人员授课，文稿起草要充分体现县委决策的广度和深度，体现对基层的针对性和指导性，先后起草了县三级干部暨经济工作会、县委十届二次全会等大型会议和文件60多个，都很好地贯彻了县委的决策思想，县领导比较满意。二是抓住与决策相关的焦点和热点问题、地方特色和优势、典型事件和案例，着力开发有情况、有分析、有建议的高层次信息，及时反馈领导。今年以来，县委领导批示信息10余条，有效服务了领导决策，推进了工作落实。三是围绕全县重点工作、难点工作以及社会上倾向性问题，深入开展深层次调研、预警性调研、超前性调研活动。全年共组织基层单位撰写调研文章80余篇，有些直接进入县委决策，特别是《关于应对禽流感影响迅速恢复畜牧业生产的调查与建议》还得到了市委领导的批示，为上级领导和县委决策提供了优质高效的服务。</w:t>
      </w:r>
    </w:p>
    <w:p>
      <w:pPr>
        <w:ind w:left="0" w:right="0" w:firstLine="560"/>
        <w:spacing w:before="450" w:after="450" w:line="312" w:lineRule="auto"/>
      </w:pPr>
      <w:r>
        <w:rPr>
          <w:rFonts w:ascii="宋体" w:hAnsi="宋体" w:eastAsia="宋体" w:cs="宋体"/>
          <w:color w:val="000"/>
          <w:sz w:val="28"/>
          <w:szCs w:val="28"/>
        </w:rPr>
        <w:t xml:space="preserve">结合工作实际，我向县委建议，整合县委督查室、县政府督查室、县纪委效能监察室和组织部干部监督科的力量，成立督查中心，实施“四室联动”，促进各项工作的落实。督查中心成立以后，我围绕县委中心工作和全县工作大局，指导督查中心坚持工作制度和定期通报制度，以转办转报和现场督查相结合、面上通报与推广典型相结合、定期督查与跟踪督查相结合、领导交办与主动查办相结合等形式，对县委经济工作会、十届二次全会贯彻落实情况、六项重点工作推进情况和县委重要性部署进行了督查问效，共组织大的督查活动20多次，承办市、县领导批示件234件，保证了县委决策的有效落实。</w:t>
      </w:r>
    </w:p>
    <w:p>
      <w:pPr>
        <w:ind w:left="0" w:right="0" w:firstLine="560"/>
        <w:spacing w:before="450" w:after="450" w:line="312" w:lineRule="auto"/>
      </w:pPr>
      <w:r>
        <w:rPr>
          <w:rFonts w:ascii="宋体" w:hAnsi="宋体" w:eastAsia="宋体" w:cs="宋体"/>
          <w:color w:val="000"/>
          <w:sz w:val="28"/>
          <w:szCs w:val="28"/>
        </w:rPr>
        <w:t xml:space="preserve">指导办公室以提高办文水平、办会质量、办事效率为目标，从党委的中心任务出发，按照主次、轻重缓急程度，精心组织，周密安排，保证上下之间、部门之间、工作之间的有机联系、合理衔接。在机关运转、会务管理、接待管理、财务管理、车辆管理等方面建立完善了一整套规范的制度，审核把关出台的各类文件232个，圆满完成60多次对上级领导和外市县来淇的接待工作，高标准做好了40多个大小型会议的会务工作。</w:t>
      </w:r>
    </w:p>
    <w:p>
      <w:pPr>
        <w:ind w:left="0" w:right="0" w:firstLine="560"/>
        <w:spacing w:before="450" w:after="450" w:line="312" w:lineRule="auto"/>
      </w:pPr>
      <w:r>
        <w:rPr>
          <w:rFonts w:ascii="宋体" w:hAnsi="宋体" w:eastAsia="宋体" w:cs="宋体"/>
          <w:color w:val="000"/>
          <w:sz w:val="28"/>
          <w:szCs w:val="28"/>
        </w:rPr>
        <w:t xml:space="preserve">同时，我坚持统筹兼顾，圆满完成了100万元的招商引资目标任务；实行了译电传真首知责任制和“节假日特事办制”，机要保密工作全年没有出现任何问题。指导分管部门对党史、档案工作的成果创新，组织有关人员全力编写《潮涌朝歌》一书，展现了淇县改革新风貌和新成果。</w:t>
      </w:r>
    </w:p>
    <w:p>
      <w:pPr>
        <w:ind w:left="0" w:right="0" w:firstLine="560"/>
        <w:spacing w:before="450" w:after="450" w:line="312" w:lineRule="auto"/>
      </w:pPr>
      <w:r>
        <w:rPr>
          <w:rFonts w:ascii="宋体" w:hAnsi="宋体" w:eastAsia="宋体" w:cs="宋体"/>
          <w:color w:val="000"/>
          <w:sz w:val="28"/>
          <w:szCs w:val="28"/>
        </w:rPr>
        <w:t xml:space="preserve">自己对参与的企业改革与发展、城建交通等重点工作始终坚持超前思考，超前谋划，抓协调、求实效，取得了较为满意的成绩。</w:t>
      </w:r>
    </w:p>
    <w:p>
      <w:pPr>
        <w:ind w:left="0" w:right="0" w:firstLine="560"/>
        <w:spacing w:before="450" w:after="450" w:line="312" w:lineRule="auto"/>
      </w:pPr>
      <w:r>
        <w:rPr>
          <w:rFonts w:ascii="宋体" w:hAnsi="宋体" w:eastAsia="宋体" w:cs="宋体"/>
          <w:color w:val="000"/>
          <w:sz w:val="28"/>
          <w:szCs w:val="28"/>
        </w:rPr>
        <w:t xml:space="preserve">县委常委、县委办主任处于承上启下、平衡左右、协调内外、联系各方的重要位置，既要统筹兼顾，做好方方面面的事务性工作，又要独当一面，做好分管的重点工作。工作中，我准确定位，强化角色意识，在扎实履行办公室主任职责的同时，对自己分管的重点工作勇挑重担，大胆开拓，全力推进。对基层反映干扰经济环境的突出问题，我主动与经济保护委员会协调，查找问题症结，交办有关部门积极解决，并指派县委督查室对其进行专项督查，查办了一批顶风违纪人员，有效净化了发展环境。自己分管的东环路改造中遇到较为严重的资金短缺、工期较短等问题，我在与有关领导和部门沟通后，主持召开了由公安、城建等部门参加的协调会，对有关问题进行了认真研究，制定了解决措施，强力推动了此项工作的顺利完成，形成了xx的又一道亮丽景观。在我的协调参与下，投资1200万元的城区天然气工程、8000投资万元的天天花园高档住宅小区正在建设，xx路、xx路开发改造与外地房地产公司达成合作意向，日处理3万吨的污水处理厂正进行招投标工作，“十一五”公路建设项目工作取得了较大进展。</w:t>
      </w:r>
    </w:p>
    <w:p>
      <w:pPr>
        <w:ind w:left="0" w:right="0" w:firstLine="560"/>
        <w:spacing w:before="450" w:after="450" w:line="312" w:lineRule="auto"/>
      </w:pPr>
      <w:r>
        <w:rPr>
          <w:rFonts w:ascii="宋体" w:hAnsi="宋体" w:eastAsia="宋体" w:cs="宋体"/>
          <w:color w:val="000"/>
          <w:sz w:val="28"/>
          <w:szCs w:val="28"/>
        </w:rPr>
        <w:t xml:space="preserve">党委办公室是党联系人民群众的“桥梁”和“纽带”，是反映党委工作状况和精神面貌的“窗口”，其整体形象如何，直接关系到党委在人民群众心目中的形象，关系到党的各项方针、政策的执行效果。因此，一年来，我围绕提高办公室整体工作水平和服务质量，坚持以人为本，着力建设一支政治强、业务精、作风硬的工作队伍。在工作中，注重做到“四抓”：一是抓学习，提高办公室整体素质。我专门提出，办公室要建设学习型机关，认真坚持每周</w:t>
      </w:r>
    </w:p>
    <w:p>
      <w:pPr>
        <w:ind w:left="0" w:right="0" w:firstLine="560"/>
        <w:spacing w:before="450" w:after="450" w:line="312" w:lineRule="auto"/>
      </w:pPr>
      <w:r>
        <w:rPr>
          <w:rFonts w:ascii="宋体" w:hAnsi="宋体" w:eastAsia="宋体" w:cs="宋体"/>
          <w:color w:val="000"/>
          <w:sz w:val="28"/>
          <w:szCs w:val="28"/>
        </w:rPr>
        <w:t xml:space="preserve">二是抓制度，促进办公室管理规范化。为提高办公室的工作质量和效率，我创新思路，大胆尝试，对办公室实行了层次管理和系统管理，领导体制分为主任、副主任、科长、副科长四个层次，工作分为业务、政务、事务三块，推行了百分考核制度、科室人员轮岗制度和各项工作月、周安排、日记载制度，在业务工作、纪律规范、环境卫生、集体环境等方面对各科室和个人提出了明确要求，使办公室各项工作都迅速落实有效。三是抓载体，树立办公室良好形象。指导办公室认真开展了树立“四种形象”（即一流水平、一流效率的机关形象；勤政廉政、争当公仆的干部形象；吃苦在前、无私奉献的党员形象；敬业爱岗、遵纪守法的职工形象）活动和参谋助手服务竞赛活动，要求办公室人员树立良好的整体形象，鼓励人员积极为领导提建议、出谋划策，使办公室人员树立了良好的干部队伍形象，服务水平也不断提高。四是抓培训，增强办公室人员业务能力。在组织办公室人员参加省、市举办的各类办公室业务培训班的基础上，今年11月份，在我的具体指导安排下，专门举办了由全县各单位办公室主任参加的党委系统办公室业务培训班，邀请了省市有关业务部门领导，对全县近100名办公室人员进行了封闭式集中业务培训，指导帮助基层党委办公室提高办文质量和办事水平，大大提高了基层办公室人员和办公室系统的整体素质。</w:t>
      </w:r>
    </w:p>
    <w:p>
      <w:pPr>
        <w:ind w:left="0" w:right="0" w:firstLine="560"/>
        <w:spacing w:before="450" w:after="450" w:line="312" w:lineRule="auto"/>
      </w:pPr>
      <w:r>
        <w:rPr>
          <w:rFonts w:ascii="宋体" w:hAnsi="宋体" w:eastAsia="宋体" w:cs="宋体"/>
          <w:color w:val="000"/>
          <w:sz w:val="28"/>
          <w:szCs w:val="28"/>
        </w:rPr>
        <w:t xml:space="preserve">一年来，我按照市纪委党风廉政建设责任制的具体要求，狠抓党风廉政建设责任制的落实和干部的教育、管理和监督，有力地推进了党风廉政建设工作的顺利开展。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平时，注重严格要求自己，自觉遵守廉洁自律及上级有关党风廉政建设的各项规定，始终做到自重、自省、自警、自励。工作中以身作则，防微杜渐，始终把自己置于党纪政纪的约束和干部群众的监督之下，坚决杜绝行贿等违纪现象；认真执行重大事项报告制度、礼品登记制度、收入申报制度等；切实管好了自己的家庭、子女、亲属和身边工作人员，任何时候、任何情况下都始终做到政治上清醒、工作上清楚、生活上清白。</w:t>
      </w:r>
    </w:p>
    <w:p>
      <w:pPr>
        <w:ind w:left="0" w:right="0" w:firstLine="560"/>
        <w:spacing w:before="450" w:after="450" w:line="312" w:lineRule="auto"/>
      </w:pPr>
      <w:r>
        <w:rPr>
          <w:rFonts w:ascii="宋体" w:hAnsi="宋体" w:eastAsia="宋体" w:cs="宋体"/>
          <w:color w:val="000"/>
          <w:sz w:val="28"/>
          <w:szCs w:val="28"/>
        </w:rPr>
        <w:t xml:space="preserve">自己始终把加强理论学习作为增强党员干部拒腐防变能力的中心环节。在学习内容上，认真组织党员干部学习胡锦涛***在中纪委五次全会上的和省、市纪委四次全会精神，及《中国共产党领导干部廉洁从政若干准则》、“两个条例”和市、县委关于党风廉政建设方面的一系列文件、规定，认真学习和领会了中央党风廉政建设责任制电视电话会议精神；在学习方法上，指导办公室每月都制定详细的学习，每周都有新的学习内容，并科学安排学习时间，保证学习、人员、时间“三集中”和人员、时间、内容、效果“四落实”；在学习形式上，我采取了会前自学、会中提问、会后布置思考和记笔记、写、讨论发言等形式，充分调动大家学习的积极性。通过学习，办公室及分管部门的同志增强了廉洁自律意识，都能够时时处处严以律已，没有发现不不廉洁行为和问题。</w:t>
      </w:r>
    </w:p>
    <w:p>
      <w:pPr>
        <w:ind w:left="0" w:right="0" w:firstLine="560"/>
        <w:spacing w:before="450" w:after="450" w:line="312" w:lineRule="auto"/>
      </w:pPr>
      <w:r>
        <w:rPr>
          <w:rFonts w:ascii="宋体" w:hAnsi="宋体" w:eastAsia="宋体" w:cs="宋体"/>
          <w:color w:val="000"/>
          <w:sz w:val="28"/>
          <w:szCs w:val="28"/>
        </w:rPr>
        <w:t xml:space="preserve">一是坚持定期召开支委会、民主生活会和支部党员大会，坚持双重民主生活会制度，认真研究和检查党风廉政建设方面的文件、制度、规定的贯彻执行情况，认真检查执行党的政治纪律、工作纪律、经济纪律和群众纪律情况，真正做到自查自纠。二是加强对机关人员的教育和管理。凡下基层检查工作、调查研究，要求办公室人员，能及时返回的尽量返回，确实不能返回的，要坚持做到“同城不吃饭，下乡不喝酒，下村吃派饭”。三是严格执行公务接待标准。凡上级或外单位来客，一律在指定的饭店就餐，并严格执行食宿接待标准，不搞超标准接待，杜绝了用公款大吃大喝、挥霍浪费的现象。四是严格执行财务、政务公开制度。认真执行购车、建房、配备通讯工具审批制度和话费限额报销制度。凡支出事项都由理财小组长签字。重大问题坚持集体研究决定，提拔中层干部或向县委推荐科局级干部，都严格按照选拔任用干部的程序进行，做到了群众拥护、民主推荐、支委会集体研究决定，并做好会议记录。五是坚持了个人重要事项报告制度。要求班子成员要带头执行廉洁自律规定，并加强对分管科室工作人员和配偶子女的教育和管理，全年内没有以领导名言谋取私利的违纪行为。</w:t>
      </w:r>
    </w:p>
    <w:p>
      <w:pPr>
        <w:ind w:left="0" w:right="0" w:firstLine="560"/>
        <w:spacing w:before="450" w:after="450" w:line="312" w:lineRule="auto"/>
      </w:pPr>
      <w:r>
        <w:rPr>
          <w:rFonts w:ascii="宋体" w:hAnsi="宋体" w:eastAsia="宋体" w:cs="宋体"/>
          <w:color w:val="000"/>
          <w:sz w:val="28"/>
          <w:szCs w:val="28"/>
        </w:rPr>
        <w:t xml:space="preserve">一年来，在领导和同志们的热情帮助和支持下，自己做了一些工作，较深的有以下几点感受。</w:t>
      </w:r>
    </w:p>
    <w:p>
      <w:pPr>
        <w:ind w:left="0" w:right="0" w:firstLine="560"/>
        <w:spacing w:before="450" w:after="450" w:line="312" w:lineRule="auto"/>
      </w:pPr>
      <w:r>
        <w:rPr>
          <w:rFonts w:ascii="宋体" w:hAnsi="宋体" w:eastAsia="宋体" w:cs="宋体"/>
          <w:color w:val="000"/>
          <w:sz w:val="28"/>
          <w:szCs w:val="28"/>
        </w:rPr>
        <w:t xml:space="preserve">当今社会，各方面的情况变化很快，各种新学科、新理论、新方法层出不穷，这种信息爆炸的时代更需要发奋学习。只有拥有更加肥沃的知识和智能的土壤，才能使自己的工作水平不断提高，顺利推进所参与的各项工作。自己在参与企业改制和城建交通工作中，有时曾感到对某些复杂问题有点力不从心，于是我坚持不断地向书本学习，主动地向周围的老同志学习，做到艰苦工作走在前，棘手工作不退却，做到多求教、善吸收、严要求，不断反思自己的工作，总结经验和教训，提高认识和判断事物的水平，有效地推动了重点工作的顺利推进。</w:t>
      </w:r>
    </w:p>
    <w:p>
      <w:pPr>
        <w:ind w:left="0" w:right="0" w:firstLine="560"/>
        <w:spacing w:before="450" w:after="450" w:line="312" w:lineRule="auto"/>
      </w:pPr>
      <w:r>
        <w:rPr>
          <w:rFonts w:ascii="宋体" w:hAnsi="宋体" w:eastAsia="宋体" w:cs="宋体"/>
          <w:color w:val="000"/>
          <w:sz w:val="28"/>
          <w:szCs w:val="28"/>
        </w:rPr>
        <w:t xml:space="preserve">服务是党委办公室的基本职责和第一要务，办公室主任更是县委领导的左右手。我深深认识到，面对新形势，办公室唯有创新，才能不断提高参谋助手水平。今年以来，我围绕“三服务”不断求新求实，延伸触角，把参谋助手作用扩大到由市到省，由乡到村，对县委的服务由浅到深。并从当好党委的参谋助手出发，提高参政意识，着力强化办公室四种职能，在四个方面创造性地为县委服务，得到了县委主要领导的充分肯定。即着眼于为党委科学决策服务，强化综合调研职能；着眼于为党委正确迅捷决策服务，强化信息服务职能；着眼于推动党委决策贯彻落实，强化督促检查职能；着眼于保证党委决策的顺利实施，强化联络协调职能。</w:t>
      </w:r>
    </w:p>
    <w:p>
      <w:pPr>
        <w:ind w:left="0" w:right="0" w:firstLine="560"/>
        <w:spacing w:before="450" w:after="450" w:line="312" w:lineRule="auto"/>
      </w:pPr>
      <w:r>
        <w:rPr>
          <w:rFonts w:ascii="宋体" w:hAnsi="宋体" w:eastAsia="宋体" w:cs="宋体"/>
          <w:color w:val="000"/>
          <w:sz w:val="28"/>
          <w:szCs w:val="28"/>
        </w:rPr>
        <w:t xml:space="preserve">团结出战斗力，出凝聚力，出生产力。作为县委常委、县委办主任，无论何时、何事、何地，维护领导班子的团结，不仅是一种工作责任，更是一种职业道德。在县委班子中，自己时刻注意维护大局，维护团结，与班子其他成员坦诚相见，密切配合，遇到带交叉性、边缘性的工作，从大局考虑，主动加强配合，遇事不推诿，保证了工作的顺利开展。在领导同志，常委与政府、人大、政协等领导机关、部门乡镇之间、上下级之间关系上，常常提醒自己要在工作中起“粘和剂”的作用，沟通上下左右的联系，致力使领导之间、各部门乡镇之间、上下级之间形成抓经济发展的强大合力。</w:t>
      </w:r>
    </w:p>
    <w:p>
      <w:pPr>
        <w:ind w:left="0" w:right="0" w:firstLine="560"/>
        <w:spacing w:before="450" w:after="450" w:line="312" w:lineRule="auto"/>
      </w:pPr>
      <w:r>
        <w:rPr>
          <w:rFonts w:ascii="宋体" w:hAnsi="宋体" w:eastAsia="宋体" w:cs="宋体"/>
          <w:color w:val="000"/>
          <w:sz w:val="28"/>
          <w:szCs w:val="28"/>
        </w:rPr>
        <w:t xml:space="preserve">一年来，尽管自己在工作中取得了一定的成绩，但与市委、县委的要求相比还存在一些问题和不足，如对新知识的学习还不够，深入地调查研究还不多，服务水平有待进一步提高等等。在以后的工作中，我将认真克服和解决这些问题和不足，求真务实，开拓创新，把各项工作提高到一个新水平，为党和人民的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是，深入贯彻落实全省乡镇区划调整改革工作动员会议精神和《中共xx省委、xx省人民政府》文件精神，对我市乡镇区划调整和建制村合并工作进行全面部署，动员各级党政组织和广大干部群众统一思想、提高认识，服从大局、步调一致，明确责任、落实措施，确保圆满完成乡镇区划调整改革任务。市委、市政府高度重视这项改革，先后召开改革领导小组会议、市政府常务会议、市委常委会议就乡镇区划调整工作进行了专题研究，广泛征求了意见，形成了共识。等会儿，xx同志将宣读《xx市乡镇区划调整改革工作方案》，下达并乡合村指标任务，并对乡镇区划调整工作提出具体要求，希望大家认真学习领会，切实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一、深化认识，统一思想，切实增强做好乡镇区划调整工作的政治责任感和历史使命感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优化和调整乡镇行政区划是促进农村经济发展、提升基层治理能力、巩固基层政权的内在要求和重要举措，是经济发展到一定阶段的必然要求。自上个世纪90年代以来，我市先后进行了两次较大的乡</w:t>
      </w:r>
    </w:p>
    <w:p>
      <w:pPr>
        <w:ind w:left="0" w:right="0" w:firstLine="560"/>
        <w:spacing w:before="450" w:after="450" w:line="312" w:lineRule="auto"/>
      </w:pPr>
      <w:r>
        <w:rPr>
          <w:rFonts w:ascii="宋体" w:hAnsi="宋体" w:eastAsia="宋体" w:cs="宋体"/>
          <w:color w:val="000"/>
          <w:sz w:val="28"/>
          <w:szCs w:val="28"/>
        </w:rPr>
        <w:t xml:space="preserve">镇区划调整，全市乡镇数量有所减少，城镇空间布局也在一定程度上得到合理调整，但乡镇和建制村数量多、规模小的问题仍未得到根本解决。目前，全市尚有186个乡镇，排全省第4，建制村达5048个，排全省第2，乡镇平均面积和人口规模远低于周边的广东、湖北、广西等省份。乡镇规模小、经济实力弱、基础设施差、聚集能力和辐射能力不强的局面仍然存在。由于乡镇区划和建制村设置不合理，导致全市城镇化水平较低、资源要素利用率不高，难以形成规模效应，造成机构臃肿、人员冗余、资源分散、管理效率低、行政成本高，已经成为制约全市经济社会发展的重要因素，加快推进全市乡镇区划调整势在必行。</w:t>
      </w:r>
    </w:p>
    <w:p>
      <w:pPr>
        <w:ind w:left="0" w:right="0" w:firstLine="560"/>
        <w:spacing w:before="450" w:after="450" w:line="312" w:lineRule="auto"/>
      </w:pPr>
      <w:r>
        <w:rPr>
          <w:rFonts w:ascii="宋体" w:hAnsi="宋体" w:eastAsia="宋体" w:cs="宋体"/>
          <w:color w:val="000"/>
          <w:sz w:val="28"/>
          <w:szCs w:val="28"/>
        </w:rPr>
        <w:t xml:space="preserve">第一，实施乡镇区划调整，是贯彻落实中央和省委决策部署，巩固党在农村执政基础的客观要求。优化行政区划设置，深化乡镇行政体制改革是党中央从推进国家治理体系和治理能力现代化的战略高度作出的重大决策部署。早在20_年的中央1号文件，就明确要求进一步精减乡镇机构和财政供养人员，积极稳妥地调整乡镇建制。党的***又提出：“优化行政层级和行政区划调整，有条件的地方可探索省直管县改革，深化乡镇行政体制改革”。党的十八届三中全会《决定》进一步强调，优化行政区划设置，促进新型城镇化和新农村建设协调推进。省委也出台了相关政策，提出了明确要求。我们经常讲“基础不牢，地动山摇”。乡镇和村就是最基层的政权组织和群众自治组织，是国家治理的重要环节和根基所在，其建设与发展如何，</w:t>
      </w:r>
    </w:p>
    <w:p>
      <w:pPr>
        <w:ind w:left="0" w:right="0" w:firstLine="560"/>
        <w:spacing w:before="450" w:after="450" w:line="312" w:lineRule="auto"/>
      </w:pPr>
      <w:r>
        <w:rPr>
          <w:rFonts w:ascii="宋体" w:hAnsi="宋体" w:eastAsia="宋体" w:cs="宋体"/>
          <w:color w:val="000"/>
          <w:sz w:val="28"/>
          <w:szCs w:val="28"/>
        </w:rPr>
        <w:t xml:space="preserve">事关党的执政基础，事关国家长治久安。当前，我市一些乡镇机构运转还存在许多不尽人意的地方。特别是农村税费改革后，乡镇行政管理事务减少，政府公共服务又没有及时跟上，机构臃肿和人员过剩的问题比较突出。由于人多事少，甚至有些人无事可做，一些干部迟到早退、办事拖拉、得过且过，老百姓意见很大，严重影响了基层政权建设，影响了党在农村的执政基础。抓好乡镇区划调整改革有利于进一步提升基层社会治理能力，巩固基层政权，促进社会稳定。</w:t>
      </w:r>
    </w:p>
    <w:p>
      <w:pPr>
        <w:ind w:left="0" w:right="0" w:firstLine="560"/>
        <w:spacing w:before="450" w:after="450" w:line="312" w:lineRule="auto"/>
      </w:pPr>
      <w:r>
        <w:rPr>
          <w:rFonts w:ascii="宋体" w:hAnsi="宋体" w:eastAsia="宋体" w:cs="宋体"/>
          <w:color w:val="000"/>
          <w:sz w:val="28"/>
          <w:szCs w:val="28"/>
        </w:rPr>
        <w:t xml:space="preserve">第二，实施乡镇区划调整，是优化配置资源要素，统筹城乡发展的必然选择。乡镇是县域经济的重要组成部分。乡镇发展的水平，直接关系着全市发展的水平。面对日趋激烈的区域竞争，近年来我们积极鼓励乡镇充分放大自身优势，全力加速发展。由于客观条件的制约，乡镇仍然存在同质化竞争现象，有限的要素资源未能发挥最大效益。部分乡镇经济发展较慢，综合实力较弱，集镇建设水平较低，影响了集聚、辐射、综合服务作用的发挥。合理调整乡镇行政区划，适度扩大乡镇规模，促进乡镇布局由“量多面散”向“优化集中”转变，有利于乡镇在较大区域范围内制订中长期发展战略，合理配置资金、技术、土地、劳动力等要素资源，加快转变发展方式，促进集聚集约发展；有利于统筹推进乡镇交通、水利等基础设施和教育、卫生、文化等社会事业建设，全面提高人民群众生活水平；也有利于构筑布局合理的城镇体系，加快县城和重点城镇的发展，加速人口集聚、生产力集聚，增强小城镇对二、三产业和从事非农产业人员的吸纳能力，产</w:t>
      </w:r>
    </w:p>
    <w:p>
      <w:pPr>
        <w:ind w:left="0" w:right="0" w:firstLine="560"/>
        <w:spacing w:before="450" w:after="450" w:line="312" w:lineRule="auto"/>
      </w:pPr>
      <w:r>
        <w:rPr>
          <w:rFonts w:ascii="宋体" w:hAnsi="宋体" w:eastAsia="宋体" w:cs="宋体"/>
          <w:color w:val="000"/>
          <w:sz w:val="28"/>
          <w:szCs w:val="28"/>
        </w:rPr>
        <w:t xml:space="preserve">生更大的经济效益和社会效益。行政区划调整还可以使各镇在面积、资源、人口方面相对接近，有利于形成相对公平的竞争机制，进一步激发干部群众干事创业的积极性，推进全市经济社会又好又快发展，加速全面小康建设步伐。</w:t>
      </w:r>
    </w:p>
    <w:p>
      <w:pPr>
        <w:ind w:left="0" w:right="0" w:firstLine="560"/>
        <w:spacing w:before="450" w:after="450" w:line="312" w:lineRule="auto"/>
      </w:pPr>
      <w:r>
        <w:rPr>
          <w:rFonts w:ascii="宋体" w:hAnsi="宋体" w:eastAsia="宋体" w:cs="宋体"/>
          <w:color w:val="000"/>
          <w:sz w:val="28"/>
          <w:szCs w:val="28"/>
        </w:rPr>
        <w:t xml:space="preserve">第三，实施乡镇区划调整，是增强基层公共服务能力，全面提升人民群众幸福指数的有力举措。</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特别是农村产权制度改革的不断深化、村级组织和农村经济协作组织的建立健全，乡镇政府的主要职能是承担社会管理和提供公共服务产品。但是由于乡镇行政区划调整的滞后，我市部分乡镇规模偏小，“麻雀虽小，五脏俱全”，在一定程度上影响了行政管理效能，增加了行政管理成本，削弱了政府公共服务产品的提供。合理调整乡镇行政区划，科学设置乡镇内设机构，选优配强乡镇干部队伍，能够有效整合行政资源，把有限的财力用在“刀刃”上，加快城乡一体化进程，让广大农村群众能够享受更多的政府公共服务，拥有更多获得感。</w:t>
      </w:r>
    </w:p>
    <w:p>
      <w:pPr>
        <w:ind w:left="0" w:right="0" w:firstLine="560"/>
        <w:spacing w:before="450" w:after="450" w:line="312" w:lineRule="auto"/>
      </w:pPr>
      <w:r>
        <w:rPr>
          <w:rFonts w:ascii="宋体" w:hAnsi="宋体" w:eastAsia="宋体" w:cs="宋体"/>
          <w:color w:val="000"/>
          <w:sz w:val="28"/>
          <w:szCs w:val="28"/>
        </w:rPr>
        <w:t xml:space="preserve">总之，乡镇行政区划调整，减掉的是多余负重、换来的是轻装上阵，减掉的是瓶颈制约、拓展的是发展空间，减掉的是制度藩篱、提高的是服务能力。我们一定要站在战略全局的高度来认识和把握乡镇区划调整改革的重大意义，真正把思想认识统一到中央全面深化改革的要求上来，统一到省委、省政府和市委、市政府的决策部署上来，讲政治、顾大局、守纪律，全力支持和切实抓好乡镇区划调整改革。</w:t>
      </w:r>
    </w:p>
    <w:p>
      <w:pPr>
        <w:ind w:left="0" w:right="0" w:firstLine="560"/>
        <w:spacing w:before="450" w:after="450" w:line="312" w:lineRule="auto"/>
      </w:pPr>
      <w:r>
        <w:rPr>
          <w:rFonts w:ascii="宋体" w:hAnsi="宋体" w:eastAsia="宋体" w:cs="宋体"/>
          <w:color w:val="000"/>
          <w:sz w:val="28"/>
          <w:szCs w:val="28"/>
        </w:rPr>
        <w:t xml:space="preserve">二、明确任务，全力以赴，积极稳妥推进乡镇区划调整改革工作</w:t>
      </w:r>
    </w:p>
    <w:p>
      <w:pPr>
        <w:ind w:left="0" w:right="0" w:firstLine="560"/>
        <w:spacing w:before="450" w:after="450" w:line="312" w:lineRule="auto"/>
      </w:pPr>
      <w:r>
        <w:rPr>
          <w:rFonts w:ascii="宋体" w:hAnsi="宋体" w:eastAsia="宋体" w:cs="宋体"/>
          <w:color w:val="000"/>
          <w:sz w:val="28"/>
          <w:szCs w:val="28"/>
        </w:rPr>
        <w:t xml:space="preserve">根据省委、省政府统一安排部署，我市共需撤并35个乡镇、20_个建制村。合并乡镇的工作要求在春节前必须完成，时间只有3个月，任务相当艰巨。合并建制村的工作明年内全部完成，看似时间还有一年多，但并村工作不只是简单的做“减法”，更多的是涉及到地缘关系、历史沿革、风俗习惯、自然条件、资源秉赋的高度融合，以及农村基础设施的并网、农村学校和医疗卫生机构的设置等很多具体问题，每一个问题都需要时间、精力去研究切实可行的办法，绝不能掉以轻心。借鉴我们前两次区划调整的经验，我们既要看到工作的难度，也要坚定必胜的信心。只要我们在改革中突出重点，抓住关键，就能少走弯路，按时完成目标任务。具体来说，要突出抓好下以几项工作：</w:t>
      </w:r>
    </w:p>
    <w:p>
      <w:pPr>
        <w:ind w:left="0" w:right="0" w:firstLine="560"/>
        <w:spacing w:before="450" w:after="450" w:line="312" w:lineRule="auto"/>
      </w:pPr>
      <w:r>
        <w:rPr>
          <w:rFonts w:ascii="宋体" w:hAnsi="宋体" w:eastAsia="宋体" w:cs="宋体"/>
          <w:color w:val="000"/>
          <w:sz w:val="28"/>
          <w:szCs w:val="28"/>
        </w:rPr>
        <w:t xml:space="preserve">1.要精心谋划，周密部署。一是吃透政策。这次改革的主要精神，集中体现在守盛书记的重要讲话和省委省政府的相关文件之中。省委、省政府为推进合乡并村工作，制定了完备的政策体系，措施具体、奖罚分明、操作性极强。比如治所设置、财政奖补、干部安排等问题，都有非常明确的政策，各级各部门要吃透、吃准政策，充分运用政策推进工作。对于配套改革的政策，市直有关部门要主动汇报、积极衔接、争取支持。二是把握好乡镇区划调整的基本原则。乡镇区划调整的基本原则是因地制宜、科学规划，促进发展、服务群众，理顺关系、转变职能，依法有序、稳步推进。归总一句话，就是要实事求是、稳妥有序、不搞一刀切。乡镇行政区划调整涉及面广，政策性强，关系</w:t>
      </w:r>
    </w:p>
    <w:p>
      <w:pPr>
        <w:ind w:left="0" w:right="0" w:firstLine="560"/>
        <w:spacing w:before="450" w:after="450" w:line="312" w:lineRule="auto"/>
      </w:pPr>
      <w:r>
        <w:rPr>
          <w:rFonts w:ascii="宋体" w:hAnsi="宋体" w:eastAsia="宋体" w:cs="宋体"/>
          <w:color w:val="000"/>
          <w:sz w:val="28"/>
          <w:szCs w:val="28"/>
        </w:rPr>
        <w:t xml:space="preserve">改革发展和稳定大局，各县区要高度重视并从实际出发，因地制宜，区别对待，积极、稳妥、有序地做好这项工作。三是抓紧制定实施方案。乡镇行政区划调整要立足长远，科学规划。要在深入调查研究的基础上，着眼于乡镇经济和小城镇的长远发展，在充分考虑自然地理条件、经济社会发展水平、城镇建设、行政管理以及历史沿革和群众生产生活习惯、意愿等方面因素，并广泛征求各方面意见的基础上，制定科学合理的乡镇行政区划调整方案，并严格按有关规定和程序报批，使乡镇行政区划调整能适应当地经济社会发展的需要并在较长时期内保持相对稳定。从以往的经验看，确定合并后乡镇政府的驻地和新镇、新村的名称十分重要，务必要综合考虑各方面的情况，并按照《地名管理条例》的规定，精心研究，慎重决策，合理确定合并后的乡镇政府驻地和新镇、新村的名称。</w:t>
      </w:r>
    </w:p>
    <w:p>
      <w:pPr>
        <w:ind w:left="0" w:right="0" w:firstLine="560"/>
        <w:spacing w:before="450" w:after="450" w:line="312" w:lineRule="auto"/>
      </w:pPr>
      <w:r>
        <w:rPr>
          <w:rFonts w:ascii="宋体" w:hAnsi="宋体" w:eastAsia="宋体" w:cs="宋体"/>
          <w:color w:val="000"/>
          <w:sz w:val="28"/>
          <w:szCs w:val="28"/>
        </w:rPr>
        <w:t xml:space="preserve">2.要抓住重点，攻破难题。这次乡镇区划调整改革涉及内容很多，必须始终坚持问题导向，抓住影响改革顺利推进的制约环节，破解难题。一是着力解决干部安置问题。改革的关键在干部，顺逆在干部，成败也在干部，做好人员分流工作是改革成功的关键所在。要按照精简、统一、效能的原则，科学设置乡镇内设机构，规范乡镇派驻机构。省里要求，这次改革后，乡镇党政机构不超过4个、事业站所不超过6个。要结合正在进行的县区机构改革、县以下机关公务员职务与职级并行的改革，以及明年乡镇党委政府换届，统筹做好乡镇领导班子的配备和涉及区划调整乡镇干部的安排，充分调动乡镇干部参与改革</w:t>
      </w:r>
    </w:p>
    <w:p>
      <w:pPr>
        <w:ind w:left="0" w:right="0" w:firstLine="560"/>
        <w:spacing w:before="450" w:after="450" w:line="312" w:lineRule="auto"/>
      </w:pPr>
      <w:r>
        <w:rPr>
          <w:rFonts w:ascii="宋体" w:hAnsi="宋体" w:eastAsia="宋体" w:cs="宋体"/>
          <w:color w:val="000"/>
          <w:sz w:val="28"/>
          <w:szCs w:val="28"/>
        </w:rPr>
        <w:t xml:space="preserve">的积极性。同时，对合并村的村支两委班子成员也要妥善安排好，确保农村地区的稳定。二是着力解决资产清理和债务处理问题。各县区及相关部门要制定出台专门的资产和债务清理处置方案，登记造册，明晰关系，妥善处置国有、集体资产，全面消化合并后乡镇和村级债务，决不能让国有资产流失和闲置浪费。三是着力解决公共设施撤并与建设问题。合乡并村后，要加快完善乡镇、村基础设施条件，重点加快合并后的乡镇、村的交通网络、电力体系建设，统筹推进新农村建设和小城镇建设，为广大农民群众生产生活提供便利。比如，道路建设方面，重点要解决合并村的断头路问题；卫生服务方面，改革后原则上每个建制乡镇设置一所政府举办的乡镇卫生院，每个建制村设置1所村卫生室，要妥善解决好群众看病难的问题；教育方面，农村学校合并后就学方式和学校服务半径发生了变化，要充分考虑学校布局的问题，等等。总的目标是方便群众生产生活，保留、整合并建设好必要的学校、卫生院、银行等公共服务机构和设施。</w:t>
      </w:r>
    </w:p>
    <w:p>
      <w:pPr>
        <w:ind w:left="0" w:right="0" w:firstLine="560"/>
        <w:spacing w:before="450" w:after="450" w:line="312" w:lineRule="auto"/>
      </w:pPr>
      <w:r>
        <w:rPr>
          <w:rFonts w:ascii="宋体" w:hAnsi="宋体" w:eastAsia="宋体" w:cs="宋体"/>
          <w:color w:val="000"/>
          <w:sz w:val="28"/>
          <w:szCs w:val="28"/>
        </w:rPr>
        <w:t xml:space="preserve">3.要优化职能，重心下移。乡镇区划调整的核心是职能优化，要以这次区划调整为契机，进一步转变和理清乡镇工作职能，把农业产业化、小城镇建设、生态保护、环境治理、公共服务作为乡镇工作的重中之重；进一步理顺县区与乡镇的管理体制，推进简政放权，将能下放给乡镇审批的事项全部下放，依法可委托乡镇行使的行政权力尽量委托乡镇政府，赋予乡镇更多的自主权，切实增强乡镇活力。条块管理原则上要以块为主。要通过转变职能，建立起行为规范、运转协</w:t>
      </w:r>
    </w:p>
    <w:p>
      <w:pPr>
        <w:ind w:left="0" w:right="0" w:firstLine="560"/>
        <w:spacing w:before="450" w:after="450" w:line="312" w:lineRule="auto"/>
      </w:pPr>
      <w:r>
        <w:rPr>
          <w:rFonts w:ascii="宋体" w:hAnsi="宋体" w:eastAsia="宋体" w:cs="宋体"/>
          <w:color w:val="000"/>
          <w:sz w:val="28"/>
          <w:szCs w:val="28"/>
        </w:rPr>
        <w:t xml:space="preserve">调、公正透明、廉洁高效的乡镇行政管理新体制。</w:t>
      </w:r>
    </w:p>
    <w:p>
      <w:pPr>
        <w:ind w:left="0" w:right="0" w:firstLine="560"/>
        <w:spacing w:before="450" w:after="450" w:line="312" w:lineRule="auto"/>
      </w:pPr>
      <w:r>
        <w:rPr>
          <w:rFonts w:ascii="宋体" w:hAnsi="宋体" w:eastAsia="宋体" w:cs="宋体"/>
          <w:color w:val="000"/>
          <w:sz w:val="28"/>
          <w:szCs w:val="28"/>
        </w:rPr>
        <w:t xml:space="preserve">4.要严把关口，坚守底线。切实加强机构编制管理。机构编制只减不增是乡镇区划调整改革工作的“底线”，必须毫不动摇地坚守住。要从严控制机构编制，从源头上降低行政成本，减轻财政和人民群众的负担。无论是这次改革，还是以后的工作，都要把严格控制机构编制作为一项长期任务，坚持“集体研究，一支笔审批”，严格依法按程序管理机构编制，努力使有限的编制资源发挥最好的效益。特别是要严格执行“四个严禁、三个一律”的机构编制管理规定，顶住压力、严格把关、守住底线、科学配置和利用编制资源，确保职有其编、编尽其用、用得其所。</w:t>
      </w:r>
    </w:p>
    <w:p>
      <w:pPr>
        <w:ind w:left="0" w:right="0" w:firstLine="560"/>
        <w:spacing w:before="450" w:after="450" w:line="312" w:lineRule="auto"/>
      </w:pPr>
      <w:r>
        <w:rPr>
          <w:rFonts w:ascii="宋体" w:hAnsi="宋体" w:eastAsia="宋体" w:cs="宋体"/>
          <w:color w:val="000"/>
          <w:sz w:val="28"/>
          <w:szCs w:val="28"/>
        </w:rPr>
        <w:t xml:space="preserve">5.要宣传引导，保持稳定。每一次改革都要触及一部分人的利益，都会带来或大或小的震动。这次乡镇区划调整也不例外，特别是极个别干部考虑到“帽子”可能没有了，极个别在原建制镇上建房的群众个人利益受到一些损害，还有一些在外地工作的干部群众考虑到把自己出生地的乡镇村合并了，“面子”上过不去，可能会对这次改革产生抵触情绪。在改革期间，能不能保持社会大局稳定，是对各级各部门尤其是乡镇领导同志，特别是对被撤并乡镇领导同志的一个严峻考验。如果我们把各种问题谋划在前，考虑在前，有所准备，就能够最大限度地保持社会稳定。为此，市里出台了“四个不变”政策，即农村基本经营制度在内的党的各项方针政策不变；依法形成的经济关系不变；现有国家、集体、个人财产性质不变；现有乡镇干部、职工的</w:t>
      </w:r>
    </w:p>
    <w:p>
      <w:pPr>
        <w:ind w:left="0" w:right="0" w:firstLine="560"/>
        <w:spacing w:before="450" w:after="450" w:line="312" w:lineRule="auto"/>
      </w:pPr>
      <w:r>
        <w:rPr>
          <w:rFonts w:ascii="宋体" w:hAnsi="宋体" w:eastAsia="宋体" w:cs="宋体"/>
          <w:color w:val="000"/>
          <w:sz w:val="28"/>
          <w:szCs w:val="28"/>
        </w:rPr>
        <w:t xml:space="preserve">身份、职级、工资待遇不变。要通过会议、电视、报刊等方式与媒介，把改革的重大意义讲深讲透，利害关系讲细讲全，政策内容讲清讲明，增进大家对改革的理解、支持和参与，形成良好的改革氛围和环境。要把维稳工作形势估计得严重一些，把各种处置预案想得周密一些，把各项处置措施准备得充分一些，确保一旦发生情况，能够及时进行处置，减少影响和损失，维护全市社会大局的稳定。</w:t>
      </w:r>
    </w:p>
    <w:p>
      <w:pPr>
        <w:ind w:left="0" w:right="0" w:firstLine="560"/>
        <w:spacing w:before="450" w:after="450" w:line="312" w:lineRule="auto"/>
      </w:pPr>
      <w:r>
        <w:rPr>
          <w:rFonts w:ascii="宋体" w:hAnsi="宋体" w:eastAsia="宋体" w:cs="宋体"/>
          <w:color w:val="000"/>
          <w:sz w:val="28"/>
          <w:szCs w:val="28"/>
        </w:rPr>
        <w:t xml:space="preserve">三、落实责任，强化担当，确保乡镇区划调整改革工作取得实效</w:t>
      </w:r>
    </w:p>
    <w:p>
      <w:pPr>
        <w:ind w:left="0" w:right="0" w:firstLine="560"/>
        <w:spacing w:before="450" w:after="450" w:line="312" w:lineRule="auto"/>
      </w:pPr>
      <w:r>
        <w:rPr>
          <w:rFonts w:ascii="宋体" w:hAnsi="宋体" w:eastAsia="宋体" w:cs="宋体"/>
          <w:color w:val="000"/>
          <w:sz w:val="28"/>
          <w:szCs w:val="28"/>
        </w:rPr>
        <w:t xml:space="preserve">本轮乡镇区划调整改革任务重、时间紧、难度大，能否按期完成任务，关键在领导干部，关键看责任担当。各级各部门特别是领导干部一定要强化责任意识，把这次改革作为检验领导干部是否讲政治、懂规矩的“试金石”，作为检验领导干部“三严三实”专题教育学习成效的重要标尺，作为检验领导干部引领改革发展能力水平的竞技台。</w:t>
      </w:r>
    </w:p>
    <w:p>
      <w:pPr>
        <w:ind w:left="0" w:right="0" w:firstLine="560"/>
        <w:spacing w:before="450" w:after="450" w:line="312" w:lineRule="auto"/>
      </w:pPr>
      <w:r>
        <w:rPr>
          <w:rFonts w:ascii="宋体" w:hAnsi="宋体" w:eastAsia="宋体" w:cs="宋体"/>
          <w:color w:val="000"/>
          <w:sz w:val="28"/>
          <w:szCs w:val="28"/>
        </w:rPr>
        <w:t xml:space="preserve">一要加强组织领导。首先要明确我市这一轮乡镇区划调整改革，市里是领导主体，县区是实施主体，乡镇是落实主体。全市各级党委、政府都要以等不起的责任感、慢不得的紧迫感，立即行动起来，迅速成立乡镇区划调整改革领导小组，并抽调精干力量组建专门工作班子，加快推进乡镇区划调整。党政一把手要亲自抓、负总责；分管领导要具体抓、抓具体。各县区党委、政府要按照“确保稳定、顺利交接、平稳过渡、促进发展”的要求全力抓好改革的组织实施。各乡镇党委、政府要认真做好各项具体工作，主动承担改革落实责任。哪一个乡镇在调整过程中出了问题，就要追究现行建制乡镇主要领导的责任。村</w:t>
      </w:r>
    </w:p>
    <w:p>
      <w:pPr>
        <w:ind w:left="0" w:right="0" w:firstLine="560"/>
        <w:spacing w:before="450" w:after="450" w:line="312" w:lineRule="auto"/>
      </w:pPr>
      <w:r>
        <w:rPr>
          <w:rFonts w:ascii="宋体" w:hAnsi="宋体" w:eastAsia="宋体" w:cs="宋体"/>
          <w:color w:val="000"/>
          <w:sz w:val="28"/>
          <w:szCs w:val="28"/>
        </w:rPr>
        <w:t xml:space="preserve">支两委要发挥好战斗堡垒和先锋模范作用，当好基层社会治理改革的促进派和主力军。</w:t>
      </w:r>
    </w:p>
    <w:p>
      <w:pPr>
        <w:ind w:left="0" w:right="0" w:firstLine="560"/>
        <w:spacing w:before="450" w:after="450" w:line="312" w:lineRule="auto"/>
      </w:pPr>
      <w:r>
        <w:rPr>
          <w:rFonts w:ascii="宋体" w:hAnsi="宋体" w:eastAsia="宋体" w:cs="宋体"/>
          <w:color w:val="000"/>
          <w:sz w:val="28"/>
          <w:szCs w:val="28"/>
        </w:rPr>
        <w:t xml:space="preserve">二要注重协同协作。乡镇区划调整是一项重大改革，涉及部门多，涉及利益广，又要在这么短的时间内完成，没有服从大局、协同协作的强烈意识和行动自觉，是不可能完成的。各相关部门一定要以大局为重，打破原有的思维定势、原有的工作思路、原有的工作方式方法，加强协同协作。民政部门要加强与上级部门的对接，摸准吃透政策，对县区进行有效指导；组织部门要借鉴其他地区的经验做法，用好用活干部人事编制政策；纪检部门要加强对改革的监督，防止发生违法违纪问题。民政、组织、编制、人社、发改、财政、公安、卫计、交通、教育、改革办等相关的部门要形成合力，加强对共性和个性问题的研究，并争取得到上级部门的充分理解和支持。县区要建立健全协调联动机制，构建部门配合、上下联动的工作格局。要坚决破除改革中的“中梗阻”，打通最后一公里、最后一步路，真正形成改革合力。</w:t>
      </w:r>
    </w:p>
    <w:p>
      <w:pPr>
        <w:ind w:left="0" w:right="0" w:firstLine="560"/>
        <w:spacing w:before="450" w:after="450" w:line="312" w:lineRule="auto"/>
      </w:pPr>
      <w:r>
        <w:rPr>
          <w:rFonts w:ascii="宋体" w:hAnsi="宋体" w:eastAsia="宋体" w:cs="宋体"/>
          <w:color w:val="000"/>
          <w:sz w:val="28"/>
          <w:szCs w:val="28"/>
        </w:rPr>
        <w:t xml:space="preserve">三要严明改革纪律。改革说到底就是利益的重新分配。此次乡镇区划调整改革直接涉及一些地方、一些部门、一些干部和群众的利益调整，必须以严明的纪律作保证。全市上下一定要严格遵守“三严两停”的工作纪律，即在改革期间，严禁突击提拔干部和违规进人进编，严防借机浪费、侵吞、损坏国家、集体和公民财产的行为，严厉打击制造挑唆煽动群众聚众上访闹事、扰乱正常社会秩序的人和事；暂停乡镇的人员招聘工作，暂停森林砍伐、企业破产和国有集体资产拍卖</w:t>
      </w:r>
    </w:p>
    <w:p>
      <w:pPr>
        <w:ind w:left="0" w:right="0" w:firstLine="560"/>
        <w:spacing w:before="450" w:after="450" w:line="312" w:lineRule="auto"/>
      </w:pPr>
      <w:r>
        <w:rPr>
          <w:rFonts w:ascii="宋体" w:hAnsi="宋体" w:eastAsia="宋体" w:cs="宋体"/>
          <w:color w:val="000"/>
          <w:sz w:val="28"/>
          <w:szCs w:val="28"/>
        </w:rPr>
        <w:t xml:space="preserve">审批等工作。这里要强调的是，广大党员干部一定要严守政治纪律和组织纪律，坚持局部服从全局，个人服从组织，正确对待单位的合并调整，正确对待个人的进退留转，坚守工作岗位，认真履行职责，不利于改革的话坚决不讲，不利于改革的事坚决不做。对违反纪律的，要严厉查处，严肃追责，绝不手软，绝不留情。</w:t>
      </w:r>
    </w:p>
    <w:p>
      <w:pPr>
        <w:ind w:left="0" w:right="0" w:firstLine="560"/>
        <w:spacing w:before="450" w:after="450" w:line="312" w:lineRule="auto"/>
      </w:pPr>
      <w:r>
        <w:rPr>
          <w:rFonts w:ascii="宋体" w:hAnsi="宋体" w:eastAsia="宋体" w:cs="宋体"/>
          <w:color w:val="000"/>
          <w:sz w:val="28"/>
          <w:szCs w:val="28"/>
        </w:rPr>
        <w:t xml:space="preserve">四要强化督查考核。各级各部门要把督查贯穿乡镇区划调整改革的全过程。市委、市政府将把并乡镇工作纳入20_年度各县区政府绩效考核，把合村工作纳入20xx年度各县区政府绩效考核，没有按时按质完成改革任务的要严肃问责。市委改革办、市委督查室、市政府督查室要加强对该项改革工作的督查，对发现的问题及时指出，限期整改。市乡镇区划调整改革领导小组要深入各县区逐个进行指导，市级领导要对所联系县区的乡镇区划调整改革工作进行督促和指导。</w:t>
      </w:r>
    </w:p>
    <w:p>
      <w:pPr>
        <w:ind w:left="0" w:right="0" w:firstLine="560"/>
        <w:spacing w:before="450" w:after="450" w:line="312" w:lineRule="auto"/>
      </w:pPr>
      <w:r>
        <w:rPr>
          <w:rFonts w:ascii="宋体" w:hAnsi="宋体" w:eastAsia="宋体" w:cs="宋体"/>
          <w:color w:val="000"/>
          <w:sz w:val="28"/>
          <w:szCs w:val="28"/>
        </w:rPr>
        <w:t xml:space="preserve">同志们，改革的蓝图已经绘就，改革的号角已经吹响。让我们在市委、市政府的坚强领导下，继续发扬勇于改革、善打硬仗、顽强拼搏的优良传统，精心组织，协调推进，圆满完成乡镇区划调整改革各项任务，加速品质活力xx建设步伐。</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-6月，我主持市项目办日常工作;6月中旬到镇安县挂职副县长，协抓脱贫攻坚工作;12月回到项目办负责加快追赶超越综合实施方案及五个专项规划的编制工作。一年来，在市发改委党组的正确领导下，自己紧紧围绕全市工作大局，立足本职工作，突出项目策划、项目推进、项目招商三项职能和脱贫攻坚，认真学习，踏实工作，较好地完成了全年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一、突出理论学习，努力提升能力素质</w:t>
      </w:r>
    </w:p>
    <w:p>
      <w:pPr>
        <w:ind w:left="0" w:right="0" w:firstLine="560"/>
        <w:spacing w:before="450" w:after="450" w:line="312" w:lineRule="auto"/>
      </w:pPr>
      <w:r>
        <w:rPr>
          <w:rFonts w:ascii="宋体" w:hAnsi="宋体" w:eastAsia="宋体" w:cs="宋体"/>
          <w:color w:val="000"/>
          <w:sz w:val="28"/>
          <w:szCs w:val="28"/>
        </w:rPr>
        <w:t xml:space="preserve">始终把学习放在首要位置，严格“六个一”学习制度，努力提高自身能力素质。深入扎实开展“两学一做”学习教育，全面学习《党章》《廉洁自律准则》《纪律处分条例》《党内监督条例》等，学习系列讲话和十九大精神、全国经济工作会议精神、中省发改工作会议精神。认真制定《市项目办“两学一做”学习教育实施方案》，以“六牢记、六增强”为重点，严格党内政治生活、政治纪律，坚持问题导向、目标导向，扎实开展组织生活会，确保学习教育取得实效。坚持带着问题学、寻找差距学、提高能力学、研讨交流学，边学边改，自觉遵守政治纪律和政治规矩，在思想政治行动上始终与党中央保持高度一致。通过学习教育，干部的政治意识、大局意识、核心意识、看齐意识不断增强，干事创业劲头高涨，精神面貌焕然一新。</w:t>
      </w:r>
    </w:p>
    <w:p>
      <w:pPr>
        <w:ind w:left="0" w:right="0" w:firstLine="560"/>
        <w:spacing w:before="450" w:after="450" w:line="312" w:lineRule="auto"/>
      </w:pPr>
      <w:r>
        <w:rPr>
          <w:rFonts w:ascii="宋体" w:hAnsi="宋体" w:eastAsia="宋体" w:cs="宋体"/>
          <w:color w:val="000"/>
          <w:sz w:val="28"/>
          <w:szCs w:val="28"/>
        </w:rPr>
        <w:t xml:space="preserve">二、强化责任担当，切实提高工作质量</w:t>
      </w:r>
    </w:p>
    <w:p>
      <w:pPr>
        <w:ind w:left="0" w:right="0" w:firstLine="560"/>
        <w:spacing w:before="450" w:after="450" w:line="312" w:lineRule="auto"/>
      </w:pPr>
      <w:r>
        <w:rPr>
          <w:rFonts w:ascii="宋体" w:hAnsi="宋体" w:eastAsia="宋体" w:cs="宋体"/>
          <w:color w:val="000"/>
          <w:sz w:val="28"/>
          <w:szCs w:val="28"/>
        </w:rPr>
        <w:t xml:space="preserve">主持项目办工作以来，摒弃等靠思想，强化责任担当，敢抓敢管积极进取，突出项目策划、项目推进、项目招商三项职能，狠抓干部队伍建设和制度建设，逐人签订目标责任书，实行周汇报、月交账、年终考核，严格奖惩，确保各项任务落到实处。坚持带头干、指导干、协同干，推进项目工作再上新台阶。着力推动一二产产融合、体育文化旅游融合，执笔编制完成了《花海xx项目概念性策划》，指导完成了《秦岭山地运动公园规划》《xx市林下经济发展规划》等。</w:t>
      </w:r>
    </w:p>
    <w:p>
      <w:pPr>
        <w:ind w:left="0" w:right="0" w:firstLine="560"/>
        <w:spacing w:before="450" w:after="450" w:line="312" w:lineRule="auto"/>
      </w:pPr>
      <w:r>
        <w:rPr>
          <w:rFonts w:ascii="宋体" w:hAnsi="宋体" w:eastAsia="宋体" w:cs="宋体"/>
          <w:color w:val="000"/>
          <w:sz w:val="28"/>
          <w:szCs w:val="28"/>
        </w:rPr>
        <w:t xml:space="preserve">全程参与了《xx市加快追赶超越实施方案》编制工作，概括提炼“三个三”的追赶超越总目标，并分解落实部门责任，明确完成时限，梳理筛选230个重点项目作为支撑。指导完善《镇安县“三带四联”实施方案》及八个配套办法，指导编制板栗、蚕桑产业化发展规划。加快推进新能源汽车制造及配套等重大项目前期研究，促进项目尽快开工建设。注重项目策划包装及产业配套，扩大优势宣传推介，突出园区招商、产业链招商，严格审核把关，提高项目质量。精心组织签约项目181个，总投资1095亿元，引资1089亿元，签约项目投资额、引资额首次双双突破千亿元大关，实现了“十三五”招商引资工作“开门红”。</w:t>
      </w:r>
    </w:p>
    <w:p>
      <w:pPr>
        <w:ind w:left="0" w:right="0" w:firstLine="560"/>
        <w:spacing w:before="450" w:after="450" w:line="312" w:lineRule="auto"/>
      </w:pPr>
      <w:r>
        <w:rPr>
          <w:rFonts w:ascii="宋体" w:hAnsi="宋体" w:eastAsia="宋体" w:cs="宋体"/>
          <w:color w:val="000"/>
          <w:sz w:val="28"/>
          <w:szCs w:val="28"/>
        </w:rPr>
        <w:t xml:space="preserve">三、注重调查研究，积极当好参谋助手</w:t>
      </w:r>
    </w:p>
    <w:p>
      <w:pPr>
        <w:ind w:left="0" w:right="0" w:firstLine="560"/>
        <w:spacing w:before="450" w:after="450" w:line="312" w:lineRule="auto"/>
      </w:pPr>
      <w:r>
        <w:rPr>
          <w:rFonts w:ascii="宋体" w:hAnsi="宋体" w:eastAsia="宋体" w:cs="宋体"/>
          <w:color w:val="000"/>
          <w:sz w:val="28"/>
          <w:szCs w:val="28"/>
        </w:rPr>
        <w:t xml:space="preserve">把调查研究作为当好参谋、理清思路、提高工作质量的重要途径。通过实地调研，理清了秦岭山地运动公园发展的总体思路和项目布局，使规划更具指导性、针对性和操作性。在镇安县挂职期间，坚持每周调研两天，先后到全县15个镇办、50多个村调研，同时到贵州六盘水、宝鸡凤县等地考察脱贫攻坚和特色产业发展。把推进产业扶贫、产业脱贫作为重中之中，通过调研学习，提出的每镇确定1-2个特色脱贫产业，走规模化、特色化、品牌化之路;推进镇安旬河电站开发走旅游扶贫融合的路子;推进板栗产业与信息化结合;林麝养殖适度规模发展等建议被领导采纳。</w:t>
      </w:r>
    </w:p>
    <w:p>
      <w:pPr>
        <w:ind w:left="0" w:right="0" w:firstLine="560"/>
        <w:spacing w:before="450" w:after="450" w:line="312" w:lineRule="auto"/>
      </w:pPr>
      <w:r>
        <w:rPr>
          <w:rFonts w:ascii="宋体" w:hAnsi="宋体" w:eastAsia="宋体" w:cs="宋体"/>
          <w:color w:val="000"/>
          <w:sz w:val="28"/>
          <w:szCs w:val="28"/>
        </w:rPr>
        <w:t xml:space="preserve">四、严格廉洁自律，不断提高自身修养</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履行“一岗双责”，把党风廉政建设和反工作与业务工作放在同等重要位置，融入到工作的方方面面。层层签订目标责任书，严格执行“五个一”制度，记实手册综合研判为优秀。坚持示范带头、以上率下，严格遵守《党员干部廉洁从政若干准则》、中央八项规定精神、市委《十条意见》，严格财务制度，坚持和发扬艰苦奋斗精神，崇尚节俭，厉行节约。认真学习换届纪律，学习《纪律处分条例》《党内监督条例》，观看《警钟》《警鉴》《永远在路上》等，时常自警自励，从思想深处筑牢拒腐防变意识。严格要求家人和身边工作人员，没有利用职权谋取私利，没有插手工程建设，没有从事有偿中介和商业经营活动，没有用公款报销应由个人负担的费用。</w:t>
      </w:r>
    </w:p>
    <w:p>
      <w:pPr>
        <w:ind w:left="0" w:right="0" w:firstLine="560"/>
        <w:spacing w:before="450" w:after="450" w:line="312" w:lineRule="auto"/>
      </w:pPr>
      <w:r>
        <w:rPr>
          <w:rFonts w:ascii="宋体" w:hAnsi="宋体" w:eastAsia="宋体" w:cs="宋体"/>
          <w:color w:val="000"/>
          <w:sz w:val="28"/>
          <w:szCs w:val="28"/>
        </w:rPr>
        <w:t xml:space="preserve">回顾20xx年，自己付出了一定的努力，也取得了一点成绩，但仍然存着工作思路不够开阔，前瞻性不强，工作不够大胆有力，抓落实不细不深入，项目工作与市委市政府和全市人民的期盼还有较大差距等突出问题。自己将在今后的工作中不断强化学习，接受各方监督，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如何写发改委述职报告六</w:t>
      </w:r>
    </w:p>
    <w:p>
      <w:pPr>
        <w:ind w:left="0" w:right="0" w:firstLine="560"/>
        <w:spacing w:before="450" w:after="450" w:line="312" w:lineRule="auto"/>
      </w:pPr>
      <w:r>
        <w:rPr>
          <w:rFonts w:ascii="宋体" w:hAnsi="宋体" w:eastAsia="宋体" w:cs="宋体"/>
          <w:color w:val="000"/>
          <w:sz w:val="28"/>
          <w:szCs w:val="28"/>
        </w:rPr>
        <w:t xml:space="preserve">尊敬的局领导，各位同事：</w:t>
      </w:r>
    </w:p>
    <w:p>
      <w:pPr>
        <w:ind w:left="0" w:right="0" w:firstLine="560"/>
        <w:spacing w:before="450" w:after="450" w:line="312" w:lineRule="auto"/>
      </w:pPr>
      <w:r>
        <w:rPr>
          <w:rFonts w:ascii="宋体" w:hAnsi="宋体" w:eastAsia="宋体" w:cs="宋体"/>
          <w:color w:val="000"/>
          <w:sz w:val="28"/>
          <w:szCs w:val="28"/>
        </w:rPr>
        <w:t xml:space="preserve">首先感谢王局长和局领导为我们争取到这次宝贵的培训机会。</w:t>
      </w:r>
    </w:p>
    <w:p>
      <w:pPr>
        <w:ind w:left="0" w:right="0" w:firstLine="560"/>
        <w:spacing w:before="450" w:after="450" w:line="312" w:lineRule="auto"/>
      </w:pPr>
      <w:r>
        <w:rPr>
          <w:rFonts w:ascii="宋体" w:hAnsi="宋体" w:eastAsia="宋体" w:cs="宋体"/>
          <w:color w:val="000"/>
          <w:sz w:val="28"/>
          <w:szCs w:val="28"/>
        </w:rPr>
        <w:t xml:space="preserve">在这次培训班开班仪式上，李秀娟副厅长的动员讲话使我明白了作为年轻干部，我们的思想认识还不够到位，能力素质有待进一步提高，工作作风还需要不断强化。这次培训班邀请到了省厅、省委党校、省发改委、兰州大学等单位的领导，资深教授和专家。一方面从责任心，党风廉政建设，甘肃转型跨越式发展道路，财政改革发展及有关财政业务工作，联村联户与富民产业发展，公文写作，政务礼仪等专题，为省厅及我局共一百多名学员进行了内容丰富，别具一格的授课。另一方面，还为我们安排了拓展训练，演讲，等实践性课程，这两方面的结合，使我们在短暂的七天培训中受益匪浅。下面我就此次培训谈谈自己的体会：</w:t>
      </w:r>
    </w:p>
    <w:p>
      <w:pPr>
        <w:ind w:left="0" w:right="0" w:firstLine="560"/>
        <w:spacing w:before="450" w:after="450" w:line="312" w:lineRule="auto"/>
      </w:pPr>
      <w:r>
        <w:rPr>
          <w:rFonts w:ascii="宋体" w:hAnsi="宋体" w:eastAsia="宋体" w:cs="宋体"/>
          <w:color w:val="000"/>
          <w:sz w:val="28"/>
          <w:szCs w:val="28"/>
        </w:rPr>
        <w:t xml:space="preserve">一、忠于责任，坚定事业心。严于律己，保持廉洁心</w:t>
      </w:r>
    </w:p>
    <w:p>
      <w:pPr>
        <w:ind w:left="0" w:right="0" w:firstLine="560"/>
        <w:spacing w:before="450" w:after="450" w:line="312" w:lineRule="auto"/>
      </w:pPr>
      <w:r>
        <w:rPr>
          <w:rFonts w:ascii="宋体" w:hAnsi="宋体" w:eastAsia="宋体" w:cs="宋体"/>
          <w:color w:val="000"/>
          <w:sz w:val="28"/>
          <w:szCs w:val="28"/>
        </w:rPr>
        <w:t xml:space="preserve">李堋副厅长作为财政战线上的一位老领导，他通过一个个鲜明的事例为我们讲述了责任心。让我们把看似不起眼的责任心重新提到了干好工作的首位。作为一名踏上工作岗位不久的年轻干部，责任心是我们干好工作的坚实保障。有了责任心才能做到爱岗敬业。在工作中，我们要把主要心思和精力用在工作中，既要坚持工作原则和标准，又要讲究做事的灵活性和方式方法。在工作中，我们不仅要培养自己干事敬业的责任心，竭心尽力的事业心。还要在工作中敢于担当、善于担当。作为政府机关的理财人员，我们在干好工作的同时还要提高思想认识，加强政治修养，树立大局意识，公仆意识，责任意识，强化自律意识，养成廉洁自律的好习惯。在工作实践中找准自己的定位，并有所作为。</w:t>
      </w:r>
    </w:p>
    <w:p>
      <w:pPr>
        <w:ind w:left="0" w:right="0" w:firstLine="560"/>
        <w:spacing w:before="450" w:after="450" w:line="312" w:lineRule="auto"/>
      </w:pPr>
      <w:r>
        <w:rPr>
          <w:rFonts w:ascii="宋体" w:hAnsi="宋体" w:eastAsia="宋体" w:cs="宋体"/>
          <w:color w:val="000"/>
          <w:sz w:val="28"/>
          <w:szCs w:val="28"/>
        </w:rPr>
        <w:t xml:space="preserve">二、善于学习，勤于实践，敢于创新</w:t>
      </w:r>
    </w:p>
    <w:p>
      <w:pPr>
        <w:ind w:left="0" w:right="0" w:firstLine="560"/>
        <w:spacing w:before="450" w:after="450" w:line="312" w:lineRule="auto"/>
      </w:pPr>
      <w:r>
        <w:rPr>
          <w:rFonts w:ascii="宋体" w:hAnsi="宋体" w:eastAsia="宋体" w:cs="宋体"/>
          <w:color w:val="000"/>
          <w:sz w:val="28"/>
          <w:szCs w:val="28"/>
        </w:rPr>
        <w:t xml:space="preserve">两年的工作经历，我虽然也能胜任一些工作，但时常会出现熟悉业务却缺乏理论依据，学习了理论却无法在工作中很好运用的情况。这次培训就为我解决这一问题指明了方向。从甘肃转型跨越道路发展政策到联村联户富民产业政策，让我即理解了政策的意义，又联系到了实际工作。从公文写作基础知识到政务礼仪，让我对日常的基础工作和要树立的良好形象有了更准确的定位。在听完财政改革发展及有关财政业务工作的讲课后，我对自己日常工作的模糊认识变得更加清晰。各位老师以专业的理论知识，丰富的工作经验给我们讲授了在工作中如何掌握分析问题、解决问题的能力，如何将理论和实践相结合的能力?通过这次培训也让我清楚地认识到学习的重要性，“人无远虑必有近忧”，我们不能满足于现在平稳单调的工作状态，要树立干事的决心。李秀娟副厅长在开班仪式上给我们这样讲到：干工作要全力以赴，“一步一个脚印，一步一个汗印，一步一个血印的干”不怕吃苦，不怕吃亏，少一点圆滑，少一点世故，多一份激情，多一点奉献，把自己分内的工作做到极致就能成大事。王局长也从一开始就提到了机关单位学习的重要性。因此我们要树立终身学习的理念，把学习当成一种志趣，一种习惯。但仅仅向书本学习是不够的，要注重向实践学习，向榜样学习，在学习中提高自己的综合素质。还要不断解放思想，勇于探索，敢于创新，把创新当做一种生活习惯、思维习惯和工作习惯，不断提高自己的创新能力，以便更好地适应新时期财政改革的发展和岗位的需求。</w:t>
      </w:r>
    </w:p>
    <w:p>
      <w:pPr>
        <w:ind w:left="0" w:right="0" w:firstLine="560"/>
        <w:spacing w:before="450" w:after="450" w:line="312" w:lineRule="auto"/>
      </w:pPr>
      <w:r>
        <w:rPr>
          <w:rFonts w:ascii="宋体" w:hAnsi="宋体" w:eastAsia="宋体" w:cs="宋体"/>
          <w:color w:val="000"/>
          <w:sz w:val="28"/>
          <w:szCs w:val="28"/>
        </w:rPr>
        <w:t xml:space="preserve">三、重实践，常感恩，注重集体的智慧和力量</w:t>
      </w:r>
    </w:p>
    <w:p>
      <w:pPr>
        <w:ind w:left="0" w:right="0" w:firstLine="560"/>
        <w:spacing w:before="450" w:after="450" w:line="312" w:lineRule="auto"/>
      </w:pPr>
      <w:r>
        <w:rPr>
          <w:rFonts w:ascii="宋体" w:hAnsi="宋体" w:eastAsia="宋体" w:cs="宋体"/>
          <w:color w:val="000"/>
          <w:sz w:val="28"/>
          <w:szCs w:val="28"/>
        </w:rPr>
        <w:t xml:space="preserve">在拓展训练的场地里，从高空断桥到信任背摔，从穿越电网到协同管理，以及最后的翻越毕业墙，这些一开始认为难以完成的任务都在每个学员和团队的共同努力下顺利完成。这次训练不仅提高了我们的参与意识和自我感悟能力而且增强了我们干事的勇气和信心。在工作中，我们要把实践锻炼作为自己的必修课，要善于交流，善于学习和掌握新理论，新知识，新技能，并自觉做到理论联系实际。更体会到了一个人的力量是渺小的，一个人的成功需要集体对他的帮助和支持。因此我们要在日常工作中注重团队的协作，重视集体的智慧和力量，以高度的集体责任感和荣誉感真诚奉献。同时还要常怀一颗感恩之心，感谢在工作的道路上帮助支持我们的领导和同事。在演讲和学业汇报的舞台上，学员们一边尽情发挥个人语言天赋和表演才华，一边以各自独有的风格，分享着自己在工作中和这次培训中的所思所想所获。他们精彩的演讲，让我们开拓了视野，拓宽了思路，也启发了我们。在听省厅学员独到的见解时，我突然觉得如果没有这次培训过程中的交流，我们就无法看到自己的不足。</w:t>
      </w:r>
    </w:p>
    <w:p>
      <w:pPr>
        <w:ind w:left="0" w:right="0" w:firstLine="560"/>
        <w:spacing w:before="450" w:after="450" w:line="312" w:lineRule="auto"/>
      </w:pPr>
      <w:r>
        <w:rPr>
          <w:rFonts w:ascii="宋体" w:hAnsi="宋体" w:eastAsia="宋体" w:cs="宋体"/>
          <w:color w:val="000"/>
          <w:sz w:val="28"/>
          <w:szCs w:val="28"/>
        </w:rPr>
        <w:t xml:space="preserve">省委书记王三运在青年工作会议上讲到，年轻干部要“乐于吃苦，敏于行动，善于成事，立于不败，勇于当国家栋梁之才，积极服务地方发展，努力实现人生价值”。这是对年轻干部的鞭策，更是关怀和期望。面对甘肃转型跨越的新形势，年轻干部要增强“等不起”的紧迫感、“慢不得”的危机感和“坐不住”的责任感，要立足岗位贴近实际，将自己收获到的学习成果运用于工作中，同时改进自己的不足。将乐于吃苦和勤于实践相结合，把所学的理论知识和工作实际相结合，以高度的责任心，脚踏实地，埋头实干。七天的培训生活也告诉我们要倍加珍惜每一份取得学习成绩的机会，每一次获得锻炼的机会。正是这些来之不易的机会，才有了我们更好更快的全面发展。</w:t>
      </w:r>
    </w:p>
    <w:p>
      <w:pPr>
        <w:ind w:left="0" w:right="0" w:firstLine="560"/>
        <w:spacing w:before="450" w:after="450" w:line="312" w:lineRule="auto"/>
      </w:pPr>
      <w:r>
        <w:rPr>
          <w:rFonts w:ascii="宋体" w:hAnsi="宋体" w:eastAsia="宋体" w:cs="宋体"/>
          <w:color w:val="000"/>
          <w:sz w:val="28"/>
          <w:szCs w:val="28"/>
        </w:rPr>
        <w:t xml:space="preserve">以上是我对这次培训的认识和心得体会。不妥之处请各位领导和同事们予以批评指正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如何写发改委述职报告七</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这次会议是在全面贯彻落实深化医药卫生体制改革“十三五”规划，深入推进“五项制度”建设，完成“立柱架梁”任务，进一步把我市医改工作推向新的起点的一次重要会议，会议的主要任务是：深入贯彻落实20xx年全国、全省医改工作电视电话会议精神和市委、市政府主要领导重要指示精神，分析总结20xx年工作，安排部署20xx年工作任务。刚才，仁怀市政府、绥阳县编委办、市第一人民医院、余庆县人民医院和道真县人民医院分别从不同角度作了很好的交流发言，很有针对性，大家要认真学习借鉴。近期国家、省都印发了20xx年医改重点工作任务，明确了工作目标，可以说工作多、任务重、要求高，各地、各有关部门一定要抓好贯彻落实。下面，我讲三点意见。 </w:t>
      </w:r>
    </w:p>
    <w:p>
      <w:pPr>
        <w:ind w:left="0" w:right="0" w:firstLine="560"/>
        <w:spacing w:before="450" w:after="450" w:line="312" w:lineRule="auto"/>
      </w:pPr>
      <w:r>
        <w:rPr>
          <w:rFonts w:ascii="宋体" w:hAnsi="宋体" w:eastAsia="宋体" w:cs="宋体"/>
          <w:color w:val="000"/>
          <w:sz w:val="28"/>
          <w:szCs w:val="28"/>
        </w:rPr>
        <w:t xml:space="preserve">去年以来，在中央、省有关部门关心支持下，在市委、市政府正确领导下，各地、各有关部门认真贯彻党中央、国务院和省委、省政府医改决策部署，密切配合、改革创新、锐意进取，全面完成20xx年度工作目标，全市医药卫生体制改革持续向纵深推进。主要体现在以下五方面：一是基本医保、大病保险、医疗救助、健康扶贫“四重医疗保障”体系进一步筑牢。三大医保参保（合）率稳定在95%以上，参保（合）人数达734.57万人，政府对城乡居民医保补助标准提高到420元，个人筹资标准相应提高。城乡居民大病保险实现全覆盖，全年共筹集大病保险资金2.16亿元，有35673人次享受大病保险补助。争取城乡医疗救助资金1.4亿元，救助4.5万人次，资助38万名困难群众参合参保。全面推进医疗健康扶贫，完成健康扶贫对象审核认定80.6万人，启动“一站式”即时结报服务，共补偿救助保障对象89729人次。二是在全省率先建立分级诊疗制度。印发了《遵义市分级诊疗工作实施方案（试行）》《遵义市家庭医生签约服务工作实施方案》，积极推进高血压病、糖尿病、结核病等7种疾病分级诊疗试点，在市一医召开了“医联体+分级诊疗区域协同医疗大会”，完善相关配套政策，基层首诊、双向转诊、急慢分诊、上下联动的就医格局正在逐步形成，基层医疗卫生机构门急诊人次占比有所上升；家庭医生签约服务有效推进，开展签约服务的家庭医生人数达2838人，签约率达24.92%，重点人群签约率达43.36%。三是公立医院综合改革取得新突破。余庆县级公立医院改革经验得到国家的充分肯定，全省城市和县级公立医院综合改革现场会在我市成功召开，今年我市和余庆县再次代表全省接受20xx年度国家公立医院综合改革效果评价复核，并得到国家复核评价组的充分肯定，这些都为我们继续深化改革增强了信心。四是基层服务能力进一步夯实。实现了二级以上公立医院和5个县（市）基层医疗卫生机构远程医疗、37个乡镇卫生院标准化建设、17个无执业医师的乡镇卫生院执业医师全覆盖，为1957所中小学校配备了20_名校医。全面启动“基层医疗卫生服务能力提升三年行动计划”，加大基础设施建设、医疗卫生人才培养、重点专科建设等，进一步强化了基层网底。五是中医药事业加快发展。中医馆建设强势推进，有97个乡镇卫生院（社区服务中心）建设中医馆，占全市中医馆总数的33.92%，并有96%的乡镇卫生院，96%的社区卫生服务中心，77%的社区卫生服务站，73%的村卫生计生室能够提供中医服务，有9个县（市）先后被评为全国基层中医药工作先进单位，数量居全省首位。20xx年9月28日，全省中医药工作现场会在我市成功召开，对我市中医药事业发展给予了充分肯定。 </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市医改工作与改革的总体要求相比，与广大人民群众的期盼相比，与其他地区的追赶进度相比，还存在很大差距，医疗卫生事业仍然是我市经济社会发展的突出短板，“看病难、看病贵、看病远”仍然是困扰广大人民群众的主要痛点之一。 </w:t>
      </w:r>
    </w:p>
    <w:p>
      <w:pPr>
        <w:ind w:left="0" w:right="0" w:firstLine="560"/>
        <w:spacing w:before="450" w:after="450" w:line="312" w:lineRule="auto"/>
      </w:pPr>
      <w:r>
        <w:rPr>
          <w:rFonts w:ascii="宋体" w:hAnsi="宋体" w:eastAsia="宋体" w:cs="宋体"/>
          <w:color w:val="000"/>
          <w:sz w:val="28"/>
          <w:szCs w:val="28"/>
        </w:rPr>
        <w:t xml:space="preserve">一是医疗卫生资源不足的矛盾仍然突出。特别是优质医疗资源不足，分布不合理，儿科、产科、老年病科、精神科等专科医疗资源缺乏。 </w:t>
      </w:r>
    </w:p>
    <w:p>
      <w:pPr>
        <w:ind w:left="0" w:right="0" w:firstLine="560"/>
        <w:spacing w:before="450" w:after="450" w:line="312" w:lineRule="auto"/>
      </w:pPr>
      <w:r>
        <w:rPr>
          <w:rFonts w:ascii="宋体" w:hAnsi="宋体" w:eastAsia="宋体" w:cs="宋体"/>
          <w:color w:val="000"/>
          <w:sz w:val="28"/>
          <w:szCs w:val="28"/>
        </w:rPr>
        <w:t xml:space="preserve">二是分级诊疗制度建设效果不明显。医联体建设处于服务合作、技术帮扶阶段，模式单一、效率低下、政策不配套，医联体内部人财物、责权利不统一，一体化管理机制没有得到落实，距离服务、责任、管理、利益和发展共同体的要求还有很大差距。家庭医生签约服务效率偏低且流于形式，激励约束机制不健全，配套政策措施不完善，签约双方缺乏积极性主动性。基层医疗卫生服务能力仍然薄弱，激励机制还有待进一步落实。 </w:t>
      </w:r>
    </w:p>
    <w:p>
      <w:pPr>
        <w:ind w:left="0" w:right="0" w:firstLine="560"/>
        <w:spacing w:before="450" w:after="450" w:line="312" w:lineRule="auto"/>
      </w:pPr>
      <w:r>
        <w:rPr>
          <w:rFonts w:ascii="宋体" w:hAnsi="宋体" w:eastAsia="宋体" w:cs="宋体"/>
          <w:color w:val="000"/>
          <w:sz w:val="28"/>
          <w:szCs w:val="28"/>
        </w:rPr>
        <w:t xml:space="preserve">三是医保医药改革还不到位。医保管理体制未统一，医保资源碎片化问题十分突出，新农合尚未实现市级统筹，按病种付费为主的支付方式改革、药品流通改革滞后，价格调整不到位，医疗机构违规采购、配备使用药品现象抬头，三医联动性不够，医药、医保助力深化改革的作用没有发挥。 </w:t>
      </w:r>
    </w:p>
    <w:p>
      <w:pPr>
        <w:ind w:left="0" w:right="0" w:firstLine="560"/>
        <w:spacing w:before="450" w:after="450" w:line="312" w:lineRule="auto"/>
      </w:pPr>
      <w:r>
        <w:rPr>
          <w:rFonts w:ascii="宋体" w:hAnsi="宋体" w:eastAsia="宋体" w:cs="宋体"/>
          <w:color w:val="000"/>
          <w:sz w:val="28"/>
          <w:szCs w:val="28"/>
        </w:rPr>
        <w:t xml:space="preserve">四是现代医院管理制度尚未建立。公立医院自主经营管理权没有落实，政府部门该管的没有管到位，该放的没有放到位；医院收入结构不合理，20xx年全市公立医院医务性收入仅为26.07%，与国家要求的35%还差8.93个百分点；部分地方还有扩张冲动，医院逐利机制没有完全破除，激励机制尚未完全建立，取消以药补医后，又出现以检补医和以耗材补医情况；医院主动控费意识不强，控费措施不力，20xx年医疗费用增长13.47%，比20_年增长1.34个百分点，增速不降反升，20xx年1-6月仍有上升趋势；医院精细化、科学化管理水平低，全面预算管理制度、全成本核算制度、总会计师制度没有落实，医院良性化发展步伐慢。 </w:t>
      </w:r>
    </w:p>
    <w:p>
      <w:pPr>
        <w:ind w:left="0" w:right="0" w:firstLine="560"/>
        <w:spacing w:before="450" w:after="450" w:line="312" w:lineRule="auto"/>
      </w:pPr>
      <w:r>
        <w:rPr>
          <w:rFonts w:ascii="宋体" w:hAnsi="宋体" w:eastAsia="宋体" w:cs="宋体"/>
          <w:color w:val="000"/>
          <w:sz w:val="28"/>
          <w:szCs w:val="28"/>
        </w:rPr>
        <w:t xml:space="preserve">五是医疗卫生综合监管制度建设没有破题。政府对医药行业监管不够，全行业、多元化的综合监管长效体系尚未建立。利用信息化手段对医疗机构诊疗行为和费用开展全程监控不够。药品信息追溯体系和过高药价预警机制没有形成，药品生产、流通、使用全流程监管链条尚未建立。综合监管缺失成为群众看病就医获得感和满意度不高的重要原因。 </w:t>
      </w:r>
    </w:p>
    <w:p>
      <w:pPr>
        <w:ind w:left="0" w:right="0" w:firstLine="560"/>
        <w:spacing w:before="450" w:after="450" w:line="312" w:lineRule="auto"/>
      </w:pPr>
      <w:r>
        <w:rPr>
          <w:rFonts w:ascii="宋体" w:hAnsi="宋体" w:eastAsia="宋体" w:cs="宋体"/>
          <w:color w:val="000"/>
          <w:sz w:val="28"/>
          <w:szCs w:val="28"/>
        </w:rPr>
        <w:t xml:space="preserve">六是制约改革的体制机制障碍还未根本破除。政府办医职责未完全落实到位，医疗卫生机构债务负担过重（初步统计，市、县、乡三级共有债务62.12亿元），管理体制、运行机制、价格机制、人事编制、薪酬制度、考核评价等改革滞后，深层次的矛盾还未根本解决，改革壁垒依然顽固，改革的系统性、深入性仍然不够。 </w:t>
      </w:r>
    </w:p>
    <w:p>
      <w:pPr>
        <w:ind w:left="0" w:right="0" w:firstLine="560"/>
        <w:spacing w:before="450" w:after="450" w:line="312" w:lineRule="auto"/>
      </w:pPr>
      <w:r>
        <w:rPr>
          <w:rFonts w:ascii="宋体" w:hAnsi="宋体" w:eastAsia="宋体" w:cs="宋体"/>
          <w:color w:val="000"/>
          <w:sz w:val="28"/>
          <w:szCs w:val="28"/>
        </w:rPr>
        <w:t xml:space="preserve">七是医改工作合力不够。少数单位主动看齐意识不够，改革动力不足，避实就虚、避重就轻的现象客观存在，习惯于等政策、等经验、等指令，甚至有经验也不学，导致有的改革举措落地慢、效果差，改革方案出台慢、周期长、质量不高、精准度不够。市、县两级医改办机构不健全，权责不一致，人员力量单薄，部分地方对医改工作重视程度严重不足，工作人员政策不熟悉，落实不到位，工作进展缓慢。 </w:t>
      </w:r>
    </w:p>
    <w:p>
      <w:pPr>
        <w:ind w:left="0" w:right="0" w:firstLine="560"/>
        <w:spacing w:before="450" w:after="450" w:line="312" w:lineRule="auto"/>
      </w:pPr>
      <w:r>
        <w:rPr>
          <w:rFonts w:ascii="宋体" w:hAnsi="宋体" w:eastAsia="宋体" w:cs="宋体"/>
          <w:color w:val="000"/>
          <w:sz w:val="28"/>
          <w:szCs w:val="28"/>
        </w:rPr>
        <w:t xml:space="preserve">今年是实施“十三五”医改规划，建立基本医疗卫生制度关键的一年，推进医改工作要紧扣“五项制度”，补齐关键缺项，完成“立柱架梁”。过段时间，市委市政府还将召开全市卫生与健康大会，对推进健康遵义建设、对我市医疗卫生事业改革发展进行全面部署，各级各部门一定要站在讲政治、讲大局的高度，牢固树立“四个意识”，全面贯彻落实深化医改各项决策部署，奔着问题去，抓住重点难点，精准施策，精准发力，以重点突破带动全面发力，确保我市医改工作在全省继续走前列、作表率。 </w:t>
      </w:r>
    </w:p>
    <w:p>
      <w:pPr>
        <w:ind w:left="0" w:right="0" w:firstLine="560"/>
        <w:spacing w:before="450" w:after="450" w:line="312" w:lineRule="auto"/>
      </w:pPr>
      <w:r>
        <w:rPr>
          <w:rFonts w:ascii="宋体" w:hAnsi="宋体" w:eastAsia="宋体" w:cs="宋体"/>
          <w:color w:val="000"/>
          <w:sz w:val="28"/>
          <w:szCs w:val="28"/>
        </w:rPr>
        <w:t xml:space="preserve">（一）全面启动多种形式的医联体建设试点。市卫生计生委要抓紧修改完善《遵义市医疗联合体建设实施方案》，加强统筹协调和联动互动，完善医保保障、人员激励、财政投入、信息化建设、督导评估等配套政策措施，推进医联体建设不断发展。大力发展城市紧密型医联体、县域医共体、跨区域专科联盟、远程医疗等多种形式的医联体，实现医疗卫生工作重点和资源双下沉。一要形成医联体内部分工协作机制。通过加强建设，使医联体内不同级别、不同类别医疗机构间建立目标明确、权责清晰、公平有效的分工协作机制，建立责权一致的引导机制，使医联体成为服务、责任、利益、管理和发展共同体。二要促进医联体内部优质医疗资源上下贯通。鼓励医联体内医疗机构在保持行政隶属关系和财政投入渠道不变的前提下，统筹人员调配、薪酬分配、资源共享等，形成优质医疗资源上下贯通的渠道和机制。三要落实保障政策。进一步落实政府办医主体责任，加快补齐医联体发展短板。进一步发挥医保杠杆作用，实施“结余留用、超支分担”的医保总额打包付费。完善人员保障和激励机制，建立与医联体相适应的绩效考核机制。三级医院要主动担当，全部参与并发挥引领作用，今年市级和各县（市、区）至少要建成1个有明显成效的医疗联合体。 </w:t>
      </w:r>
    </w:p>
    <w:p>
      <w:pPr>
        <w:ind w:left="0" w:right="0" w:firstLine="560"/>
        <w:spacing w:before="450" w:after="450" w:line="312" w:lineRule="auto"/>
      </w:pPr>
      <w:r>
        <w:rPr>
          <w:rFonts w:ascii="宋体" w:hAnsi="宋体" w:eastAsia="宋体" w:cs="宋体"/>
          <w:color w:val="000"/>
          <w:sz w:val="28"/>
          <w:szCs w:val="28"/>
        </w:rPr>
        <w:t xml:space="preserve">（二）以需求为导向做实家庭医生签约服务。一要摸清底数，重点面向有需求的人群推进。市卫计委要在7月底前，全面掌握全市高血压、糖尿病、结核病等慢性病和严重精神障碍等重点疾病患者，以及老年人、孕产妇、儿童、残疾人等重点人群数量和基本情况，面向有需求的人群提供有针对性的签约项目和服务。二要细化方案，完善机制。要进一步完善签约方式、服务内容、考核办法以及服务筹资、差异化医保支付、职称评审、药物使用、考核评价等配套政策。要完善分配激励机制，提高城乡居民对家庭医生的依从性和信任度，要让签约双方认识到签多签少不一样、签与不签不一样，变要我签为我要签，激发双方积极性主动性。要积极开展个性化签约服务，针对不同人群、不同病情制定多种个性化服务包，丰富服务包内涵是提高签约居民认同感的关键，建立签约服务的支撑机制是签约服务制度化的根本保障。三要把握进度，确保质量。要严格遵守签约服务“三个不得”（不得盲目追求签约率，不得采取下任务搞运动的方法，不得搞强迫命令）要求，在保证服务质量基础上，确保重点人群签约率达到60%以上、普通人群签约率达30%以上。四要加大宣传，示范带动。要认真挖掘一些典型事例、典型人物，采取多种形式加大宣传，提高城乡居民对签约服务的认识，引导有需求人群主动参与签约，让他们切切实实享受到签约带来的好处，带动更多人群签约，支撑分级诊疗工作。 </w:t>
      </w:r>
    </w:p>
    <w:p>
      <w:pPr>
        <w:ind w:left="0" w:right="0" w:firstLine="560"/>
        <w:spacing w:before="450" w:after="450" w:line="312" w:lineRule="auto"/>
      </w:pPr>
      <w:r>
        <w:rPr>
          <w:rFonts w:ascii="宋体" w:hAnsi="宋体" w:eastAsia="宋体" w:cs="宋体"/>
          <w:color w:val="000"/>
          <w:sz w:val="28"/>
          <w:szCs w:val="28"/>
        </w:rPr>
        <w:t xml:space="preserve">（三）加快推行按病种为主的复合型支付方式。一是市卫计委、市人社局要加快推进按病种付费方式改革，今年全市公立医院实施按病种付费病种数要达到100种以上，减少按项目付费比例，提高按病种付费病例数和收入比例。要在按病种付费基础上，逐步向更加精细的drgs付费过渡。正安县制定了县人民医院、县中医院、县妇幼保健院以及7个民营医院按病种付费标准的做法很好，大家可以学习借鉴一下。二是要注重激发公立医疗机构控费积极性，控制医疗费用不合理增长是公立医院改革的目标，也是政治要求，市卫计委已经印发了今年的控费标准，要严格执行。要探索建立医保基金结余留用、超支合理分担的激励约束机制，把医疗服务由收费项目改变为医院成本项目，促使医院变“要我控费”为“我要控费”。三是要强力推进临床路径管理，临床路径管理是保证医疗质量，控制医药费用的有效方式。国家已印发1304个病种的临床路径方案（其中中医临床路径92个），我市所有公立医院全部要实施以信息化管理为基础的临床路径管理工作，临床路径管理病例要达出院病例的50%以上。四是要管好用好医保基金。健全城乡居民医保政策，使群众切实感受到筹资水平提高带来的好处。 </w:t>
      </w:r>
    </w:p>
    <w:p>
      <w:pPr>
        <w:ind w:left="0" w:right="0" w:firstLine="560"/>
        <w:spacing w:before="450" w:after="450" w:line="312" w:lineRule="auto"/>
      </w:pPr>
      <w:r>
        <w:rPr>
          <w:rFonts w:ascii="宋体" w:hAnsi="宋体" w:eastAsia="宋体" w:cs="宋体"/>
          <w:color w:val="000"/>
          <w:sz w:val="28"/>
          <w:szCs w:val="28"/>
        </w:rPr>
        <w:t xml:space="preserve">（四）全面完成城乡居民医保“六统一”。一是市医改办已牵头按照“六统一”的要求完成城乡居民医保制度整合实施方案，市政府审批后，市人社局、市卫计委、市财政局等部门要按照整合实施方案的时间要求分别完成覆盖范围、筹资政策、保障待遇、医保目录、定点管理、基金管理统一政策以及新农合市级统筹政策的制定，20xx年底前要全部整合到位。明年1月1日起城乡居民享受统一的医保政策是硬任务，必须确保完成。二是推进医保信息联网，实现跨省异地就医即时结算是李克强总理在《政府工作报告》中承诺的事项，也是国务院第四次大督查重点内容之一，市人社局、卫计委要做好对接，指导经办机构搞好信息系统改造，确保按省主管部门要求按期完成。 </w:t>
      </w:r>
    </w:p>
    <w:p>
      <w:pPr>
        <w:ind w:left="0" w:right="0" w:firstLine="560"/>
        <w:spacing w:before="450" w:after="450" w:line="312" w:lineRule="auto"/>
      </w:pPr>
      <w:r>
        <w:rPr>
          <w:rFonts w:ascii="宋体" w:hAnsi="宋体" w:eastAsia="宋体" w:cs="宋体"/>
          <w:color w:val="000"/>
          <w:sz w:val="28"/>
          <w:szCs w:val="28"/>
        </w:rPr>
        <w:t xml:space="preserve">（五）全面取消公立医院药品加成。一要全面推开公立医院综合改革。市卫计委牵头，会同民政、国资、人社、财政、发改等部门于7月底前完成未取消药品加成公立医院清理，拿出名单，在9月30日前全面推开综合改革，实现在遵义市辖区内再也没有药品加成的公立医院改革目标。二要加快建立科学合理的补偿机制。去年，市财政、卫计、人社印发了《遵义市建立公立医院综合改革财政补偿机制实施意见(试行)》，各县（市、区）要全面落实政府对符合区域卫生规划的公立医院“六项投入”以及院长年薪和取消药品加成政府补助政策，要积极化解医院历史性债务，严格执行医院不得再增加新债的要求。何力副省长要求省卫计委、省医改办、省发改委、省财政厅要对各级政府落实投入责任进行督查问效，对此大家要高度重视。按照“腾空间、调结构、保衔接”的原则，市卫计委、市发改委要在8月底完成第二轮医疗技术服务价格调整工作，逐步提高医务性收入占比。三要加强成本和费用控制。公立医院要加强医疗费用的控制，建立全面预算、成本核算、财务报告、总会计师、第三方审计和信息公开等管理制度，坚决防止出现“变以药补医为以耗材、检查、化验补医”的情况，确保今年医疗费用增长幅度降到10%以下，百元医疗收入（不含药品费）消耗卫生材料费控制在20元以内，药占比控制在30%左右。 </w:t>
      </w:r>
    </w:p>
    <w:p>
      <w:pPr>
        <w:ind w:left="0" w:right="0" w:firstLine="560"/>
        <w:spacing w:before="450" w:after="450" w:line="312" w:lineRule="auto"/>
      </w:pPr>
      <w:r>
        <w:rPr>
          <w:rFonts w:ascii="宋体" w:hAnsi="宋体" w:eastAsia="宋体" w:cs="宋体"/>
          <w:color w:val="000"/>
          <w:sz w:val="28"/>
          <w:szCs w:val="28"/>
        </w:rPr>
        <w:t xml:space="preserve">（六）认真开展公立医院薪酬制度改革和绩效管理考核。一是今年我市被省政府确定为薪酬制度改革国家试点城市，市人社局、市卫计委联合起草了《遵义市公立医院薪酬制度改革实施方案（试行）》，近期市政府将审议印发，全面推行公立医院工资总额控制制度、院长年薪制，建立健全公立医院绩效评价机制，规范医院收入分配秩序，调动医务人员积极性。各地要全面贯彻落实“两个允许”政策，学习推广余庆县公立医院和基层医疗卫生机构薪酬制度改革经验。二是全面加强公立医院绩效目标管理考核，市、县级公立医院管理委员会要依据《遵义市20xx年度公立医院考核标准》，按照分级负责要求，高质量开展好公立医院绩效目标考核工作，以考核引导和规范医疗机构行为，将考核结果与院长任用、政府补助、医保支付、医院等级评审等挂钩。各医疗机构也要制定科学的内部考核方案，彻底改变以经济效益论英雄的做法，让医务人员更加关注个人贡献，将考核结果与医务人员岗位聘用、职称晋升、个人薪酬挂钩。 </w:t>
      </w:r>
    </w:p>
    <w:p>
      <w:pPr>
        <w:ind w:left="0" w:right="0" w:firstLine="560"/>
        <w:spacing w:before="450" w:after="450" w:line="312" w:lineRule="auto"/>
      </w:pPr>
      <w:r>
        <w:rPr>
          <w:rFonts w:ascii="宋体" w:hAnsi="宋体" w:eastAsia="宋体" w:cs="宋体"/>
          <w:color w:val="000"/>
          <w:sz w:val="28"/>
          <w:szCs w:val="28"/>
        </w:rPr>
        <w:t xml:space="preserve">（七）积极做好新一轮药品集中招标采购工作和高值医用耗材采购工作。一是市卫计委要在前期工作基础上，积极与省公共资源交易中心、省卫计委对接，做好新一轮药品集中招标采购工作和高值医用耗材采购前期准备工作，确保省的招标结果出来后，立即启动我市采购工作。二是各公立医疗机构要严格执行药品采购在省级平台集中进行的规定，严禁网下违规采购，一经发现要严肃处理。三是要全面推行药品购销“两票制”，并积极探索“一票制”，压缩中间环节，规范流通秩序，努力解决药品、耗材价格虚高和低价药品、常用药品供应保障问题。推进药品采购货款集中结算工作。 </w:t>
      </w:r>
    </w:p>
    <w:p>
      <w:pPr>
        <w:ind w:left="0" w:right="0" w:firstLine="560"/>
        <w:spacing w:before="450" w:after="450" w:line="312" w:lineRule="auto"/>
      </w:pPr>
      <w:r>
        <w:rPr>
          <w:rFonts w:ascii="宋体" w:hAnsi="宋体" w:eastAsia="宋体" w:cs="宋体"/>
          <w:color w:val="000"/>
          <w:sz w:val="28"/>
          <w:szCs w:val="28"/>
        </w:rPr>
        <w:t xml:space="preserve">（八）加快推进现代医院管理制度建设。一是全面开展公立医院法人治理结构改革。推进政府职能转变，实现政事分开，落实事业单位法人自主权，加强事业单位监督管理是事业单位改革的总体要求和重要内容。各级各部门要解放思想，开拓创新，勇于探索，按照能放则放，能减则减的要求，不该管的不管，该管的管到位，积极支持公立医院法人治理结构建设，编制部门要牵头，加快完成市、县级公立医院管理委员会、监事会组建方案以及支持政策制定，各公立医院同步完成管理层组建方案和章程制定报编制部门审批，全面建立起公立医院功能明确、治理完善、运行高效、监管有力的管理体制和运行机制。二是要加快公立医院人事编制制度改革。创新编制管理方式，落实医院用人自主权，实行同岗同待遇，逐步落实全员合同聘用制，建立能进能退、能上能下的用人机制，改革完善职称评聘制度，建立适应行业特点的职称评审体系。 </w:t>
      </w:r>
    </w:p>
    <w:p>
      <w:pPr>
        <w:ind w:left="0" w:right="0" w:firstLine="560"/>
        <w:spacing w:before="450" w:after="450" w:line="312" w:lineRule="auto"/>
      </w:pPr>
      <w:r>
        <w:rPr>
          <w:rFonts w:ascii="宋体" w:hAnsi="宋体" w:eastAsia="宋体" w:cs="宋体"/>
          <w:color w:val="000"/>
          <w:sz w:val="28"/>
          <w:szCs w:val="28"/>
        </w:rPr>
        <w:t xml:space="preserve">（九）加大对典型经验的学习推广力度。一是去年10月，中共中央办公厅、国务院办公厅转发了《国务院深化医药卫生体制改革领导小组关于进一步推广深化医药卫生体制改革经验的若干意见》（厅字﹝20xx﹞36号），总结了各地推动医改的24条典型经验，可以说每条都对我们有学习借鉴意义。我市余庆县的改革经验也受到国家肯定，国家卫计委于今年2月组织30多家媒体对余庆进行了集中宣传，余庆经验已经走出了全省、走向全国。今天交流发言的几个单位的做法都值得大家学习借鉴。我们一定要学会站在巨人的肩膀上，吸收他们的好思路、好做法，转化为自己的行动，推动自己的工作。二是要营造浓厚的医改工作氛围。要加强医改宣传，解读医改政策，总结提炼成功经验，推广宣传先进典型，传递医改正能量。要加强政策培训，下午市医改办还要组织开展培训，各县（市、区）回去后还要组织对医务人员进行全员培训，要把国家医改政策讲清楚。三是要积极开展医改示范县、示范市创建，以典型示范推动整体工作。近期，我市正在申报省级公立医院综合改革示范市，余庆县正在申报县级公立医院综合改革国家级示范县，我省申报国家综合医改试点省也有望获批，这是我市深入推进医改的重大机遇，各地各部门要深刻认识、高度重视，全力确保申报成功，努力为全国、全省医改作出遵义贡献。 </w:t>
      </w:r>
    </w:p>
    <w:p>
      <w:pPr>
        <w:ind w:left="0" w:right="0" w:firstLine="560"/>
        <w:spacing w:before="450" w:after="450" w:line="312" w:lineRule="auto"/>
      </w:pPr>
      <w:r>
        <w:rPr>
          <w:rFonts w:ascii="宋体" w:hAnsi="宋体" w:eastAsia="宋体" w:cs="宋体"/>
          <w:color w:val="000"/>
          <w:sz w:val="28"/>
          <w:szCs w:val="28"/>
        </w:rPr>
        <w:t xml:space="preserve">（十）全面加强医改工作组织领导。各地党委、政府要坚决贯彻落实党中央国务院和省委省政府、市委市政府决策部署，切实加强对医改工作的组织领导。一是抓紧调整到位医改领导小组。7月底前将党政或一位主要负责同志任组长的医改领导小组调整到位，副组长由分管发改、卫计、财政、人社的负责同志担任，集中统一推进三医联动改革。各县主要领导作为改革第一责任人，要切实履职，不等不靠，大胆创新，敢于突破，做到规定动作有成效，自选动作有特色。二是要高度重视医改队伍建设，按照省医改工作会议要求配齐配强医改办人员，明确医改办专职副主任，市县专职人员分别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2025-02-01T00:49:40+08:00</dcterms:created>
  <dcterms:modified xsi:type="dcterms:W3CDTF">2025-02-01T00:49:40+08:00</dcterms:modified>
</cp:coreProperties>
</file>

<file path=docProps/custom.xml><?xml version="1.0" encoding="utf-8"?>
<Properties xmlns="http://schemas.openxmlformats.org/officeDocument/2006/custom-properties" xmlns:vt="http://schemas.openxmlformats.org/officeDocument/2006/docPropsVTypes"/>
</file>