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最新住建局局长述职述廉报告(5篇)</w:t>
      </w:r>
      <w:bookmarkEnd w:id="1"/>
    </w:p>
    <w:p>
      <w:pPr>
        <w:jc w:val="center"/>
        <w:spacing w:before="0" w:after="450"/>
      </w:pPr>
      <w:r>
        <w:rPr>
          <w:rFonts w:ascii="Arial" w:hAnsi="Arial" w:eastAsia="Arial" w:cs="Arial"/>
          <w:color w:val="999999"/>
          <w:sz w:val="20"/>
          <w:szCs w:val="20"/>
        </w:rPr>
        <w:t xml:space="preserve">来源：网络  作者：天地有情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住建局局长述职述廉报告一作为一名党员领导干部，我始终把“修身立德为本，干事创业为基”当成一种价值追求，一种品性锤炼，一种精神依托。坚持把社会公德、职业道德、家庭美德、政治品德建设作为工作生活的必修课。在政治上，坚决贯彻执行党的方针政策和...</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最新住建局局长述职述廉报告一</w:t>
      </w:r>
    </w:p>
    <w:p>
      <w:pPr>
        <w:ind w:left="0" w:right="0" w:firstLine="560"/>
        <w:spacing w:before="450" w:after="450" w:line="312" w:lineRule="auto"/>
      </w:pPr>
      <w:r>
        <w:rPr>
          <w:rFonts w:ascii="宋体" w:hAnsi="宋体" w:eastAsia="宋体" w:cs="宋体"/>
          <w:color w:val="000"/>
          <w:sz w:val="28"/>
          <w:szCs w:val="28"/>
        </w:rPr>
        <w:t xml:space="preserve">作为一名党员领导干部，我始终把“修身立德为本，干事创业为基”当成一种价值追求，一种品性锤炼，一种精神依托。坚持把社会公德、职业道德、家庭美德、政治品德建设作为工作生活的必修课。在政治上，坚决贯彻执行党的方针政策和市委、市政府的决策部署，政治立场坚定，在重大问题上旗帜鲜明、在关键时刻头脑清醒、在重大事件中经得起考验。在工作上，坚持工作原则，按照忠于国家、服务人民、恪尽职守、公正廉洁的公务员职业道德要求，时刻要求自己解放思想、开拓创新，不墨守成规、不搞形式主义，创造性的开展工作。在作风上，坚持公道正派，注重品德修养，八小时以内和八小时之外保持清醒头脑，在各种诱惑面前始终不为所动，时刻注意自己的一言一行。在生活上，坚持正确的家庭观、幸福观，能正确处理家庭、亲友、同事关系。始终把家庭作为自己工作和事业发展的坚强后盾，孝敬长辈、尊重配偶、谨慎交友，具有良好的生活习惯和健康的生活情趣。</w:t>
      </w:r>
    </w:p>
    <w:p>
      <w:pPr>
        <w:ind w:left="0" w:right="0" w:firstLine="560"/>
        <w:spacing w:before="450" w:after="450" w:line="312" w:lineRule="auto"/>
      </w:pPr>
      <w:r>
        <w:rPr>
          <w:rFonts w:ascii="宋体" w:hAnsi="宋体" w:eastAsia="宋体" w:cs="宋体"/>
          <w:color w:val="000"/>
          <w:sz w:val="28"/>
          <w:szCs w:val="28"/>
        </w:rPr>
        <w:t xml:space="preserve">牢固树立“终身学习”理念，积极弘扬勤奋学习之风，把学习当作一种责任、一种觉悟、一种修养、一种爱好。一是始终注重理论知识武装。充分利用工作之余学习新理论、新知识、新技能，特别是习近平***系列重要讲话，十八届三中、四中全会，省委、市委有关文件精神以及建设领域有关法律法规，超额完成“江苏省领导干部在线学习”课时任务，及时准确把握新政策，掌握新知识，不断提高理论水平和工作能力。二是重点突破业务知识不足。作为住房城乡建设局局长，需要准确把握建设行业发展态势，需要全面掌握行业业务知识，需要深刻认识本地行业发展现状，更需要提高自己理解、运用、管理、统筹的能力。针对自身在推动重点工程建设、促进建设产业发展、加强建设工程质量安全管理、提升园林绿化工作水平等方面知识的不足，一年来，不定期到项目、到企业、到基层调研讨论、专题研究工作，通过走访、座谈、讨论、征求意见，认真吸收大家的智慧，竭力弥补自身的不足，进一步提高了统筹管理的能力。三是坚持学习与实践相结合。把理论学习与建设社会主义核心价值体系相结合，与服务宿迁建设更高水平小康社会相结合，与推动住房城乡建设事业发展相结合，与人民群众关心关注的热点难点问题相结合，深入研究新常态下推动建设行业跨越发展的新举措、新思路，不断提升服务住房城乡建设事业发展的水平。</w:t>
      </w:r>
    </w:p>
    <w:p>
      <w:pPr>
        <w:ind w:left="0" w:right="0" w:firstLine="560"/>
        <w:spacing w:before="450" w:after="450" w:line="312" w:lineRule="auto"/>
      </w:pPr>
      <w:r>
        <w:rPr>
          <w:rFonts w:ascii="宋体" w:hAnsi="宋体" w:eastAsia="宋体" w:cs="宋体"/>
          <w:color w:val="000"/>
          <w:sz w:val="28"/>
          <w:szCs w:val="28"/>
        </w:rPr>
        <w:t xml:space="preserve">围绕省住房城乡建设厅和市委市政府各项工作部署，我能够带头发扬吃苦耐劳、苦干实干的精神，加大工作力度，强化措施落实，各项工作有序推进，成效显著。一是工程建设跨越新台阶。围绕推动重点工程建设，创新开展 “天天看、周周评、月月赛”活动，全面完成环城西路景观绿化工程、古黄河雄壮河湾北岸景区改造工程、古黄河水景公园及雄壮河湾北侧路网工程、八一西路改造工程、中心城区燃气基础设施等6项工程建设，环城北路改造、青海湖路改造工程、富康大道改造等6项工程均达到序时进度要求。完成太湖路、南湖路、国泰西巷等21条林荫路改造及西湖路运河桥西侧桥头公园、微山湖路绿地、百日红广场等18项民生园林绿化项目建设，市区新(改)建各类绿地810万平方米。完成马陵中学新校区、古黄河雄壮河湾北岸景区2个应急避难场所和102个无障碍设施建设工作。二是民生事业实现新发展。全面完成宿豫区珠江花园、星河绿洲，宿城区新园小区一组团、聚福园(天成家园)15个老旧小区改造任务，加上20_年改造完成的5个老旧小区，共改造面积154.5万平方米、投资约2.2亿元，惠及居民1.45万户;超额完成老小区燃气设施配套改造任务，计划完成57个，实际完成66个，完成项王故里lng加气站、市洋河新区lng应急储备站建设，分别建成高压管道、中压管道、低压管道60公里、85公里、290公里。三是招商引资创造新佳绩。经市考核认定，1-3季度，我局牵头的第九协作组完成新签约项目6个，新开工项目2个，新竣工项目2个，到位固定资产投资2.2亿元，其中我局完成新签约项目2个、竣工项目1个、亿元竣工项目1个，完成固定资产投资2.2亿元，完成年度目标任务的183.3%，超额完成市委市政府下达的全年目标任务。四是城乡统筹迈出新步伐。积极向上争取，将沭阳县马厂镇、贤官镇，泗阳县王集镇、新袁镇，泗洪县双沟镇、界集镇，宿豫区来龙镇，宿城区龙河镇等八个乡镇列入全国重点镇，沭阳县韩山镇被列入省重点镇，每个乡镇获省财政建设补助资金202_万元。启动重点中心镇建设整治工程，大力推进“双十工程”建设。20_年，九个重点中心镇共实施183项工程项目，完成建设总投资90亿元。全面完成2946户市级草危房和2670户省级农村危房改造任务。五是人居环境展现新面貌。对照人居环境奖城市考核重点，积极编排工程项目，特别加大对棚户区、危旧片区改造以及城市道路、园林绿化等重点基础设施建设力度，不断提升人居环境。10月30日，顺利通过江苏人居环境奖城市现场考核验收，近期将由省政府正式命名公布。大力实施城市环境综合整治、空气质量提升工程，按照“九整治、五规范、五优化、两提升”的总体要求，加强对建筑工地、市政工地、征收现场、物业小区、绿地公园、绿色环保站等现场环境的督查工作，做到常态化管理，提升环境水平。六是住房保障再获新成效。20_年，市政府下达全市保障性安居工程目标任务为新开工各类保障性住房23207套，基本建成17987套，发放租赁补贴800户。经考核，全市新开工各类保障性住房42038套，基本建成36313套，发放廉租房补贴920户，分别完成目标任务的181%、202%、115%。七是房屋征收实现新突破。起草了《关于进一步规范国有土地上房屋征收工作的意见》、《宿迁市市区房屋征收群体性突发事件应急预案》、《市府新区和老城区房屋征收项目市场化安置实施办法》等政策性文件，为切实解决国有土地上房屋征收工作过程遇到的实际问题提供了政策依据和制度保障。20_年，全市实施棚户区改造项109个、385.24万平方米，其中市区实施棚户区改造项目53个、256.13万平方米。八是产业发展步入新常态。突出抓好房地产市场指导和监管，全市房地产市场平稳发展。1-11月份，全市房地产新开工面积1066.29万平方米，竣工面积590.54万平方米;1-11月份，完成建筑业总产值740亿元，同比增长28.02%，预计全年建筑业产值将达到805亿元，同比增长13.2%。完成水泥散装量310万吨;水泥散装率为90.81%，超全省平均水平。全年预计完成预拌混凝土销售量1080万立方米。新墙材(非粘土)产量达38.8亿块标砖，新墙材(非粘土)占墙材总量的比例为95%。九是行业管理建立新举措。启动了工程质量治理两年行动，落实建设工程五方主体项目负责人的质量终身责任制，不断提升建设工程质量。对新开工建筑施工项目全面实施远程视频监控，利用监控系统加强对施工现场扬尘控制的动态监管。目前，全市158项新开工工程均已实施视频监控管理。研究制定装配式建筑实施方案。定期发布企业不良行为，开展建筑业企业信用评价，截止目前， 100家企业，36人次记不良行为记录，3家企业和1人次被列入不诚信名单，清出我市建设市场。</w:t>
      </w:r>
    </w:p>
    <w:p>
      <w:pPr>
        <w:ind w:left="0" w:right="0" w:firstLine="560"/>
        <w:spacing w:before="450" w:after="450" w:line="312" w:lineRule="auto"/>
      </w:pPr>
      <w:r>
        <w:rPr>
          <w:rFonts w:ascii="宋体" w:hAnsi="宋体" w:eastAsia="宋体" w:cs="宋体"/>
          <w:color w:val="000"/>
          <w:sz w:val="28"/>
          <w:szCs w:val="28"/>
        </w:rPr>
        <w:t xml:space="preserve">最不满意的一项目工作：深入基层调研相对较少，有时也下去调研了，但面比较窄，在基层听汇报的多，真正蹲点和分析、解剖问题比较少。今后要多挤出时间到基层调研，多听取干部群众的呼声，做到全面、准确掌握基层的工作动态，把发现的工作典型、好的意见和存在的问题带上来，认真分析研究，并将调研的成果运用到实践中去，推动本职工作取得更大的进步。</w:t>
      </w:r>
    </w:p>
    <w:p>
      <w:pPr>
        <w:ind w:left="0" w:right="0" w:firstLine="560"/>
        <w:spacing w:before="450" w:after="450" w:line="312" w:lineRule="auto"/>
      </w:pPr>
      <w:r>
        <w:rPr>
          <w:rFonts w:ascii="宋体" w:hAnsi="宋体" w:eastAsia="宋体" w:cs="宋体"/>
          <w:color w:val="000"/>
          <w:sz w:val="28"/>
          <w:szCs w:val="28"/>
        </w:rPr>
        <w:t xml:space="preserve">严守政治纪律和政治规矩情况。党的***以来，习近平***在多个重要场合反复强调严守政治纪律和政治规矩的极端重要性，并深刻指出政治纪律是我们党最重要、最根本、最关键的纪律。在工作生活中，我把严守党的政治纪律和政治规矩作为一项自觉行动，认真学习党的有关基本理论和党章，自觉规范自己的一言一行，把“同党中央保持高度一致”变成实实在在的行动，在任何情况下始终做到政治信仰不变、政治立场不移、政治方向不偏，始终与以习近平同志为***的党中央保持高度一致。</w:t>
      </w:r>
    </w:p>
    <w:p>
      <w:pPr>
        <w:ind w:left="0" w:right="0" w:firstLine="560"/>
        <w:spacing w:before="450" w:after="450" w:line="312" w:lineRule="auto"/>
      </w:pPr>
      <w:r>
        <w:rPr>
          <w:rFonts w:ascii="宋体" w:hAnsi="宋体" w:eastAsia="宋体" w:cs="宋体"/>
          <w:color w:val="000"/>
          <w:sz w:val="28"/>
          <w:szCs w:val="28"/>
        </w:rPr>
        <w:t xml:space="preserve">党的群众路线教育实践活动深化整改情况：第二批党的群众路线教育实践活动开展以来，我认真参加学习讨论，广泛征求群众意见，积极主动与局领导班子成员、局各单位和部门主要负责同志谈心谈话，认真查摆自己的“四风”问题，分析原因，找准症结，深入整改。先后召开不同层面的征求意见座谈会7次，谈心谈话35人次，共征集到意见建议18条，其中“四风”问题11条。对查摆出的问题明确进度，认真反思，剖析根源，从内心上杜绝过关思想，对11条问题逐一进行了整改，目前均以整改到位。</w:t>
      </w:r>
    </w:p>
    <w:p>
      <w:pPr>
        <w:ind w:left="0" w:right="0" w:firstLine="560"/>
        <w:spacing w:before="450" w:after="450" w:line="312" w:lineRule="auto"/>
      </w:pPr>
      <w:r>
        <w:rPr>
          <w:rFonts w:ascii="宋体" w:hAnsi="宋体" w:eastAsia="宋体" w:cs="宋体"/>
          <w:color w:val="000"/>
          <w:sz w:val="28"/>
          <w:szCs w:val="28"/>
        </w:rPr>
        <w:t xml:space="preserve">抓机关党建工作情况：作为第一责任人，我不断增强履行职责的自觉性、主动性和责任感，始终把党建工作摆在首要位置，盯住不让;始终把党建工作作为首要责任，记住不忘;始终把党建工作作为首要任务，抓住不放。全年召开10次党委会，6次专题研究党建工作，围绕党建工作目标和要求，突出“强化三个建设，发挥三个作用”。一是强化班子建设，充分发挥龙头作用。出台了《关于加强党建工作的实施意见》、《市住建局党委党建工作计划》等全局性基础性文件，制定出台局党委议事规则，规范党委议事和决策程序，严格执行民主集中制，不断提高党委集体决策的科学化、民主化水平。带头履行一岗双责，与13个党支部书记签订了《党风廉政建设责任状》，坚持廉洁从政，做忠于职守、廉洁奉公的表率。二是强化组织建设，发挥战斗堡垒作用。经常深入基层党组织，专题听取工作汇报，切实解决各支部人、财、物等突出问题。加强发展党员工作，全年发展预备党员8名。三是强化队伍建设，发挥先锋模范作用。坚持做到带头学习，带领学习，全年组织20次党委中心组学习会，率先为全体党员上党课，积极开展领导班子讲学活 动，切实增强党员干部党性意识和宗旨意识。</w:t>
      </w:r>
    </w:p>
    <w:p>
      <w:pPr>
        <w:ind w:left="0" w:right="0" w:firstLine="560"/>
        <w:spacing w:before="450" w:after="450" w:line="312" w:lineRule="auto"/>
      </w:pPr>
      <w:r>
        <w:rPr>
          <w:rFonts w:ascii="宋体" w:hAnsi="宋体" w:eastAsia="宋体" w:cs="宋体"/>
          <w:color w:val="000"/>
          <w:sz w:val="28"/>
          <w:szCs w:val="28"/>
        </w:rPr>
        <w:t xml:space="preserve">认真贯彻落实***四中全会精神，深刻领会依法治国的意义，牢固树立社会主义法制理念，积极主动带头参加局党委中心组学习和各类学法培训，增强自身政治思想素质、法律意识和依法行政能力及水平。坚持依法决策、科学决策、民主决策，严格执行重大决策公众参与、专家论证、风险评估、合法性审查和集体研究决定等必经程序，推进“开放式决策”程序落实，在涉及公众利益的决策事项中，严格执行“开放式决策”有关规定，通过召开座谈会、向社会公众征求意见等方式让公众参与，并深化法律顾问在决策中的参与作用，主动邀请人大代表、政协委员和群众代表参参与规范性文件制定并对重点工作进行评议、指导，确保决策合理、合法，减少社会矛盾。经过近半年的努力，《宿迁市区物业管理办法》等1+5文件于今年9月1日正式以市政府名义出台。同时，严格执法，做到有案必查，坚决查处程序类违法违规建设行为和影响质量安全行为，全年查处240余起违法违规案件，市场经营行为进一步规范。</w:t>
      </w:r>
    </w:p>
    <w:p>
      <w:pPr>
        <w:ind w:left="0" w:right="0" w:firstLine="560"/>
        <w:spacing w:before="450" w:after="450" w:line="312" w:lineRule="auto"/>
      </w:pPr>
      <w:r>
        <w:rPr>
          <w:rFonts w:ascii="宋体" w:hAnsi="宋体" w:eastAsia="宋体" w:cs="宋体"/>
          <w:color w:val="000"/>
          <w:sz w:val="28"/>
          <w:szCs w:val="28"/>
        </w:rPr>
        <w:t xml:space="preserve">始终坚持正确的世界观、人生观、价值观和权力观、地位观、利益观，筑牢拒腐防变的思想道德防线，保持清正廉洁的优良作风。能够严格执行中央关于改进作风，密切联系群众的“八项规定”。通过开展党的群众路线教育实践活动，自觉加强理论学习，广泛征求意见，认真查摆问题，深刻分析原因，对查摆出的“四风”问题进行了深入的整改。深入贯彻落实中央、省市关于惩防体系建设和落实党风廉政责任制要求，组织科级以上干部及重点项目部人员开展廉政警示教育。加强机关财务管理，坚持民主理财制度和财务公开制度。认真组织召开专题民主生活会，面对面征求意见、建议，深入查摆、认真整改，主动接受各方面的监督，真正以清正廉洁的良好形象和干净干事的实际行动取信于民。</w:t>
      </w:r>
    </w:p>
    <w:p>
      <w:pPr>
        <w:ind w:left="0" w:right="0" w:firstLine="560"/>
        <w:spacing w:before="450" w:after="450" w:line="312" w:lineRule="auto"/>
      </w:pPr>
      <w:r>
        <w:rPr>
          <w:rFonts w:ascii="宋体" w:hAnsi="宋体" w:eastAsia="宋体" w:cs="宋体"/>
          <w:color w:val="000"/>
          <w:sz w:val="28"/>
          <w:szCs w:val="28"/>
        </w:rPr>
        <w:t xml:space="preserve">回顾一年来的工作，取得了一些成绩，但也还存在一些需要改进的地方。今后，我将以***四中全会精神为指导，倍加珍惜当前的良好工作环境，倍加努力做好各项工作，为宿迁住房城乡建设事业实现突破和全市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最新住建局局长述职述廉报告二</w:t>
      </w:r>
    </w:p>
    <w:p>
      <w:pPr>
        <w:ind w:left="0" w:right="0" w:firstLine="560"/>
        <w:spacing w:before="450" w:after="450" w:line="312" w:lineRule="auto"/>
      </w:pPr>
      <w:r>
        <w:rPr>
          <w:rFonts w:ascii="宋体" w:hAnsi="宋体" w:eastAsia="宋体" w:cs="宋体"/>
          <w:color w:val="000"/>
          <w:sz w:val="28"/>
          <w:szCs w:val="28"/>
        </w:rPr>
        <w:t xml:space="preserve">20xx年度本人现任区住建局副局长、党委委员。一年来，在党委领导下，本人通过认真学习，勤奋工作，较好地完成了学习、工作等各项任务。现将本人20xx年学习、工作及廉洁情况报告如下：</w:t>
      </w:r>
    </w:p>
    <w:p>
      <w:pPr>
        <w:ind w:left="0" w:right="0" w:firstLine="560"/>
        <w:spacing w:before="450" w:after="450" w:line="312" w:lineRule="auto"/>
      </w:pPr>
      <w:r>
        <w:rPr>
          <w:rFonts w:ascii="宋体" w:hAnsi="宋体" w:eastAsia="宋体" w:cs="宋体"/>
          <w:color w:val="000"/>
          <w:sz w:val="28"/>
          <w:szCs w:val="28"/>
        </w:rPr>
        <w:t xml:space="preserve">20xx年初被区委组织部抽调参加区拆迁工作，工作中被指定担任拆迁组组长。拆迁地块有第三中学地块、三桥地块以及嘉和国际广场地块。三个地块都位于淮海中心商业区的核心地段，拆迁情况异常复杂，任务十分繁重。一是房屋性质多样。有自建房，有房改房，有住宅房，有“住改非”，房屋承租户多且承租关系复杂。二是被拆迁居民情况复杂。既有市、区机关干部，也有淮汽、清拖等企业在职和退休职工，离休干部和改制职工，还有许多城市生活困难家庭，房屋面积大小不等，有的上百平方米，装修豪华，也有几代同堂居住二居室。三是群众期望值高。大部分群众对房屋定位较高，有的甚至提出超过拆迁评估价3倍补偿要求。</w:t>
      </w:r>
    </w:p>
    <w:p>
      <w:pPr>
        <w:ind w:left="0" w:right="0" w:firstLine="560"/>
        <w:spacing w:before="450" w:after="450" w:line="312" w:lineRule="auto"/>
      </w:pPr>
      <w:r>
        <w:rPr>
          <w:rFonts w:ascii="宋体" w:hAnsi="宋体" w:eastAsia="宋体" w:cs="宋体"/>
          <w:color w:val="000"/>
          <w:sz w:val="28"/>
          <w:szCs w:val="28"/>
        </w:rPr>
        <w:t xml:space="preserve">针对实际情况，在拆迁指挥部的正确领导下，我们坚持依法拆迁，通过创新思维，较好的破解主城区拆迁难题，创造了淮安核心区域拆迁的新速度，在短短10天拆迁奖金期前，三桥地块成功签约28户，率先签约率达100%，率先完成交房率100%，协议率先审查过关100%。受到指挥部总指挥、区纪委陈继业书记多次表扬。</w:t>
      </w:r>
    </w:p>
    <w:p>
      <w:pPr>
        <w:ind w:left="0" w:right="0" w:firstLine="560"/>
        <w:spacing w:before="450" w:after="450" w:line="312" w:lineRule="auto"/>
      </w:pPr>
      <w:r>
        <w:rPr>
          <w:rFonts w:ascii="宋体" w:hAnsi="宋体" w:eastAsia="宋体" w:cs="宋体"/>
          <w:color w:val="000"/>
          <w:sz w:val="28"/>
          <w:szCs w:val="28"/>
        </w:rPr>
        <w:t xml:space="preserve">工作中主要做法：</w:t>
      </w:r>
    </w:p>
    <w:p>
      <w:pPr>
        <w:ind w:left="0" w:right="0" w:firstLine="560"/>
        <w:spacing w:before="450" w:after="450" w:line="312" w:lineRule="auto"/>
      </w:pPr>
      <w:r>
        <w:rPr>
          <w:rFonts w:ascii="宋体" w:hAnsi="宋体" w:eastAsia="宋体" w:cs="宋体"/>
          <w:color w:val="000"/>
          <w:sz w:val="28"/>
          <w:szCs w:val="28"/>
        </w:rPr>
        <w:t xml:space="preserve">一是深入做思想工作，拉近和群众距离。始终带着耐心做工作，对心存疑虑的用拆迁的实例帮助打开心结;对年龄较大、理解能力较差的，不厌其烦地解疑释惑;对个别被拆迁户的过激行为，理智对待，同时发挥被拆迁户邻居、亲戚的沟通优势，理顺被拆迁户的情绪。</w:t>
      </w:r>
    </w:p>
    <w:p>
      <w:pPr>
        <w:ind w:left="0" w:right="0" w:firstLine="560"/>
        <w:spacing w:before="450" w:after="450" w:line="312" w:lineRule="auto"/>
      </w:pPr>
      <w:r>
        <w:rPr>
          <w:rFonts w:ascii="宋体" w:hAnsi="宋体" w:eastAsia="宋体" w:cs="宋体"/>
          <w:color w:val="000"/>
          <w:sz w:val="28"/>
          <w:szCs w:val="28"/>
        </w:rPr>
        <w:t xml:space="preserve">二是严格政策，确保“一把尺子量到底”。在拆迁过程中，坚持一个标准，在入户洽谈时将政策“放到边”，补偿标准一次到位，签订协议前，为每一被拆迁户算足异地安置、就地回迁、货币补偿“三本帐”，帮助选择最优的安置补偿方案。争取赢得群众的信任。</w:t>
      </w:r>
    </w:p>
    <w:p>
      <w:pPr>
        <w:ind w:left="0" w:right="0" w:firstLine="560"/>
        <w:spacing w:before="450" w:after="450" w:line="312" w:lineRule="auto"/>
      </w:pPr>
      <w:r>
        <w:rPr>
          <w:rFonts w:ascii="宋体" w:hAnsi="宋体" w:eastAsia="宋体" w:cs="宋体"/>
          <w:color w:val="000"/>
          <w:sz w:val="28"/>
          <w:szCs w:val="28"/>
        </w:rPr>
        <w:t xml:space="preserve">三是团结协作，勇于奉献。在拆迁过程中带头发扬特别能吃苦、特别能战斗、特别能奉献的工作作风，为了大局不念小家，为了工作不讲条件，主动放弃节假日、休息日，日夜奋战在拆迁一线。</w:t>
      </w:r>
    </w:p>
    <w:p>
      <w:pPr>
        <w:ind w:left="0" w:right="0" w:firstLine="560"/>
        <w:spacing w:before="450" w:after="450" w:line="312" w:lineRule="auto"/>
      </w:pPr>
      <w:r>
        <w:rPr>
          <w:rFonts w:ascii="宋体" w:hAnsi="宋体" w:eastAsia="宋体" w:cs="宋体"/>
          <w:color w:val="000"/>
          <w:sz w:val="28"/>
          <w:szCs w:val="28"/>
        </w:rPr>
        <w:t xml:space="preserve">能用共产党员的标准严格要求自己，尊敬领导，摆正位置，积极当好主要领导的参谋和助手;团结同志，与人为善，顾全大局，带头执行考勤等各项制度;自觉贯彻落实中央制定的廉洁自律等各项规定，公务招待力求做到从简。</w:t>
      </w:r>
    </w:p>
    <w:p>
      <w:pPr>
        <w:ind w:left="0" w:right="0" w:firstLine="560"/>
        <w:spacing w:before="450" w:after="450" w:line="312" w:lineRule="auto"/>
      </w:pPr>
      <w:r>
        <w:rPr>
          <w:rFonts w:ascii="宋体" w:hAnsi="宋体" w:eastAsia="宋体" w:cs="宋体"/>
          <w:color w:val="000"/>
          <w:sz w:val="28"/>
          <w:szCs w:val="28"/>
        </w:rPr>
        <w:t xml:space="preserve">1、没有利用职权和职务上的影响谋取不正当利益。</w:t>
      </w:r>
    </w:p>
    <w:p>
      <w:pPr>
        <w:ind w:left="0" w:right="0" w:firstLine="560"/>
        <w:spacing w:before="450" w:after="450" w:line="312" w:lineRule="auto"/>
      </w:pPr>
      <w:r>
        <w:rPr>
          <w:rFonts w:ascii="宋体" w:hAnsi="宋体" w:eastAsia="宋体" w:cs="宋体"/>
          <w:color w:val="000"/>
          <w:sz w:val="28"/>
          <w:szCs w:val="28"/>
        </w:rPr>
        <w:t xml:space="preserve">2、执行组织人事纪律，没有“跑官要官”“买官卖官”，没有借选拔任用干部之机谋取私利行为。</w:t>
      </w:r>
    </w:p>
    <w:p>
      <w:pPr>
        <w:ind w:left="0" w:right="0" w:firstLine="560"/>
        <w:spacing w:before="450" w:after="450" w:line="312" w:lineRule="auto"/>
      </w:pPr>
      <w:r>
        <w:rPr>
          <w:rFonts w:ascii="宋体" w:hAnsi="宋体" w:eastAsia="宋体" w:cs="宋体"/>
          <w:color w:val="000"/>
          <w:sz w:val="28"/>
          <w:szCs w:val="28"/>
        </w:rPr>
        <w:t xml:space="preserve">3、没有收受干股、违规投资证券和期货或其他委托理财的名义获取不正当利益现象。</w:t>
      </w:r>
    </w:p>
    <w:p>
      <w:pPr>
        <w:ind w:left="0" w:right="0" w:firstLine="560"/>
        <w:spacing w:before="450" w:after="450" w:line="312" w:lineRule="auto"/>
      </w:pPr>
      <w:r>
        <w:rPr>
          <w:rFonts w:ascii="宋体" w:hAnsi="宋体" w:eastAsia="宋体" w:cs="宋体"/>
          <w:color w:val="000"/>
          <w:sz w:val="28"/>
          <w:szCs w:val="28"/>
        </w:rPr>
        <w:t xml:space="preserve">4、没有以明显低于或者高于市场的价格买卖商品房、违规购买经济适用房等现象。</w:t>
      </w:r>
    </w:p>
    <w:p>
      <w:pPr>
        <w:ind w:left="0" w:right="0" w:firstLine="560"/>
        <w:spacing w:before="450" w:after="450" w:line="312" w:lineRule="auto"/>
      </w:pPr>
      <w:r>
        <w:rPr>
          <w:rFonts w:ascii="宋体" w:hAnsi="宋体" w:eastAsia="宋体" w:cs="宋体"/>
          <w:color w:val="000"/>
          <w:sz w:val="28"/>
          <w:szCs w:val="28"/>
        </w:rPr>
        <w:t xml:space="preserve">5、没有收受和赠送现金，代币购物券、礼仪储蓄单、债券、股票及其他有价证券、消费卡、购物卡、电话充值卡、商品提货单等各种支付凭证和高档耐用物品、金银制品等贵重物品现象。</w:t>
      </w:r>
    </w:p>
    <w:p>
      <w:pPr>
        <w:ind w:left="0" w:right="0" w:firstLine="560"/>
        <w:spacing w:before="450" w:after="450" w:line="312" w:lineRule="auto"/>
      </w:pPr>
      <w:r>
        <w:rPr>
          <w:rFonts w:ascii="宋体" w:hAnsi="宋体" w:eastAsia="宋体" w:cs="宋体"/>
          <w:color w:val="000"/>
          <w:sz w:val="28"/>
          <w:szCs w:val="28"/>
        </w:rPr>
        <w:t xml:space="preserve">6、没有为本人谋取预期的不正当利益或以各种方式为配偶、子女和其他亲友谋取不正当利益现象。</w:t>
      </w:r>
    </w:p>
    <w:p>
      <w:pPr>
        <w:ind w:left="0" w:right="0" w:firstLine="560"/>
        <w:spacing w:before="450" w:after="450" w:line="312" w:lineRule="auto"/>
      </w:pPr>
      <w:r>
        <w:rPr>
          <w:rFonts w:ascii="宋体" w:hAnsi="宋体" w:eastAsia="宋体" w:cs="宋体"/>
          <w:color w:val="000"/>
          <w:sz w:val="28"/>
          <w:szCs w:val="28"/>
        </w:rPr>
        <w:t xml:space="preserve">7、没有用公款报销应由本人及配偶和子女支付的个人费用等现象。</w:t>
      </w:r>
    </w:p>
    <w:p>
      <w:pPr>
        <w:ind w:left="0" w:right="0" w:firstLine="560"/>
        <w:spacing w:before="450" w:after="450" w:line="312" w:lineRule="auto"/>
      </w:pPr>
      <w:r>
        <w:rPr>
          <w:rFonts w:ascii="宋体" w:hAnsi="宋体" w:eastAsia="宋体" w:cs="宋体"/>
          <w:color w:val="000"/>
          <w:sz w:val="28"/>
          <w:szCs w:val="28"/>
        </w:rPr>
        <w:t xml:space="preserve">8、没有利用本人及家庭成员婚丧嫁娶大操大办收钱敛财以及没有利用工作调动、提升晋级、迁新居、过生日、子女从业等名义操办现象。</w:t>
      </w:r>
    </w:p>
    <w:p>
      <w:pPr>
        <w:ind w:left="0" w:right="0" w:firstLine="560"/>
        <w:spacing w:before="450" w:after="450" w:line="312" w:lineRule="auto"/>
      </w:pPr>
      <w:r>
        <w:rPr>
          <w:rFonts w:ascii="宋体" w:hAnsi="宋体" w:eastAsia="宋体" w:cs="宋体"/>
          <w:color w:val="000"/>
          <w:sz w:val="28"/>
          <w:szCs w:val="28"/>
        </w:rPr>
        <w:t xml:space="preserve">9、本人执行配偶、子女从业规定及其现行从业规定。</w:t>
      </w:r>
    </w:p>
    <w:p>
      <w:pPr>
        <w:ind w:left="0" w:right="0" w:firstLine="560"/>
        <w:spacing w:before="450" w:after="450" w:line="312" w:lineRule="auto"/>
      </w:pPr>
      <w:r>
        <w:rPr>
          <w:rFonts w:ascii="宋体" w:hAnsi="宋体" w:eastAsia="宋体" w:cs="宋体"/>
          <w:color w:val="000"/>
          <w:sz w:val="28"/>
          <w:szCs w:val="28"/>
        </w:rPr>
        <w:t xml:space="preserve">10、没有参与赌博等现象。</w:t>
      </w:r>
    </w:p>
    <w:p>
      <w:pPr>
        <w:ind w:left="0" w:right="0" w:firstLine="560"/>
        <w:spacing w:before="450" w:after="450" w:line="312" w:lineRule="auto"/>
      </w:pPr>
      <w:r>
        <w:rPr>
          <w:rFonts w:ascii="宋体" w:hAnsi="宋体" w:eastAsia="宋体" w:cs="宋体"/>
          <w:color w:val="000"/>
          <w:sz w:val="28"/>
          <w:szCs w:val="28"/>
        </w:rPr>
        <w:t xml:space="preserve">11、没有用公款大吃大喝、工作日中午没有饮酒、没有用公款高消费娱乐和健身活动等现象。</w:t>
      </w:r>
    </w:p>
    <w:p>
      <w:pPr>
        <w:ind w:left="0" w:right="0" w:firstLine="560"/>
        <w:spacing w:before="450" w:after="450" w:line="312" w:lineRule="auto"/>
      </w:pPr>
      <w:r>
        <w:rPr>
          <w:rFonts w:ascii="宋体" w:hAnsi="宋体" w:eastAsia="宋体" w:cs="宋体"/>
          <w:color w:val="000"/>
          <w:sz w:val="28"/>
          <w:szCs w:val="28"/>
        </w:rPr>
        <w:t xml:space="preserve">12、没有用公款出国(境)或国内旅游现象。</w:t>
      </w:r>
    </w:p>
    <w:p>
      <w:pPr>
        <w:ind w:left="0" w:right="0" w:firstLine="560"/>
        <w:spacing w:before="450" w:after="450" w:line="312" w:lineRule="auto"/>
      </w:pPr>
      <w:r>
        <w:rPr>
          <w:rFonts w:ascii="宋体" w:hAnsi="宋体" w:eastAsia="宋体" w:cs="宋体"/>
          <w:color w:val="000"/>
          <w:sz w:val="28"/>
          <w:szCs w:val="28"/>
        </w:rPr>
        <w:t xml:space="preserve">13、在执行公务用车配备、使用和管理等规定方面，本人乘坐公交车或驾电瓶车上下班。</w:t>
      </w:r>
    </w:p>
    <w:p>
      <w:pPr>
        <w:ind w:left="0" w:right="0" w:firstLine="560"/>
        <w:spacing w:before="450" w:after="450" w:line="312" w:lineRule="auto"/>
      </w:pPr>
      <w:r>
        <w:rPr>
          <w:rFonts w:ascii="宋体" w:hAnsi="宋体" w:eastAsia="宋体" w:cs="宋体"/>
          <w:color w:val="000"/>
          <w:sz w:val="28"/>
          <w:szCs w:val="28"/>
        </w:rPr>
        <w:t xml:space="preserve">14、执行礼品礼金登记、重大事项报告等制度。</w:t>
      </w:r>
    </w:p>
    <w:p>
      <w:pPr>
        <w:ind w:left="0" w:right="0" w:firstLine="560"/>
        <w:spacing w:before="450" w:after="450" w:line="312" w:lineRule="auto"/>
      </w:pPr>
      <w:r>
        <w:rPr>
          <w:rFonts w:ascii="宋体" w:hAnsi="宋体" w:eastAsia="宋体" w:cs="宋体"/>
          <w:color w:val="000"/>
          <w:sz w:val="28"/>
          <w:szCs w:val="28"/>
        </w:rPr>
        <w:t xml:space="preserve">15、执行对身边工作人员的教育、管理和监督规定。</w:t>
      </w:r>
    </w:p>
    <w:p>
      <w:pPr>
        <w:ind w:left="0" w:right="0" w:firstLine="560"/>
        <w:spacing w:before="450" w:after="450" w:line="312" w:lineRule="auto"/>
      </w:pPr>
      <w:r>
        <w:rPr>
          <w:rFonts w:ascii="宋体" w:hAnsi="宋体" w:eastAsia="宋体" w:cs="宋体"/>
          <w:color w:val="000"/>
          <w:sz w:val="28"/>
          <w:szCs w:val="28"/>
        </w:rPr>
        <w:t xml:space="preserve">首先，努力学习党的路线、方针、政策，特别是通过网络、电视、报纸学习党的十七届四、五中全会精神。通过学习使自己了解党现阶段的任务，增强了党性，提高了觉悟。其次，学习党规国法，认真学习了党的《纪律处分条例》和《监督条例》，用两个条例约束自己，不断增强党的纪律观念，不断增强对腐败的抵御能力，使自己树立了正确的人生观、价值观。认真学习了区委开展创优争先活动文件，同时认真学习拆迁工作条例和文件，为依法拆迁打下了理论基础。</w:t>
      </w:r>
    </w:p>
    <w:p>
      <w:pPr>
        <w:ind w:left="0" w:right="0" w:firstLine="560"/>
        <w:spacing w:before="450" w:after="450" w:line="312" w:lineRule="auto"/>
      </w:pPr>
      <w:r>
        <w:rPr>
          <w:rFonts w:ascii="宋体" w:hAnsi="宋体" w:eastAsia="宋体" w:cs="宋体"/>
          <w:color w:val="000"/>
          <w:sz w:val="28"/>
          <w:szCs w:val="28"/>
        </w:rPr>
        <w:t xml:space="preserve">注重法律法规知识学习。一年来，先后学习《中华人民共和国突发事件应对法》、《行政许可法》、《行政复议法》、《江苏省依法行政考核办法》等有关内容，重点学习了《建筑法》、《安全生产法》等业务法律法规。通过学习，法律知识、法治理念有了进一步提高，依法决策、依法办事能力得到进一步加强，在实践中能自觉运用法律法规来规范和指导工作。今年我所分管的工作，没有发生一起违规违法行为，没有发生一人因违纪违规违法受到处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最新住建局局长述职述廉报告三</w:t>
      </w:r>
    </w:p>
    <w:p>
      <w:pPr>
        <w:ind w:left="0" w:right="0" w:firstLine="560"/>
        <w:spacing w:before="450" w:after="450" w:line="312" w:lineRule="auto"/>
      </w:pPr>
      <w:r>
        <w:rPr>
          <w:rFonts w:ascii="宋体" w:hAnsi="宋体" w:eastAsia="宋体" w:cs="宋体"/>
          <w:color w:val="000"/>
          <w:sz w:val="28"/>
          <w:szCs w:val="28"/>
        </w:rPr>
        <w:t xml:space="preserve">按照市城乡规划建设和住房保障局《20**年全市住建系统“安全生产月”活动方案》的通知要求，我局成立了以局长为组长的安全生产月活动领导小组，下设3个安全检查小组，全面领导和指导我县建筑行业的“安全生产月”活动工作，并根据我县建筑的安全生产工作的实际，制定了</w:t>
      </w:r>
    </w:p>
    <w:p>
      <w:pPr>
        <w:ind w:left="0" w:right="0" w:firstLine="560"/>
        <w:spacing w:before="450" w:after="450" w:line="312" w:lineRule="auto"/>
      </w:pPr>
      <w:r>
        <w:rPr>
          <w:rFonts w:ascii="宋体" w:hAnsi="宋体" w:eastAsia="宋体" w:cs="宋体"/>
          <w:color w:val="000"/>
          <w:sz w:val="28"/>
          <w:szCs w:val="28"/>
        </w:rPr>
        <w:t xml:space="preserve">20**年住建局“安全生产月”活动方案，对建筑行业的“安全生产月”活动作了统一的部署和周密的安排，保证了我局建筑行业的“安全生产月”活动扎实有效地开展。</w:t>
      </w:r>
    </w:p>
    <w:p>
      <w:pPr>
        <w:ind w:left="0" w:right="0" w:firstLine="560"/>
        <w:spacing w:before="450" w:after="450" w:line="312" w:lineRule="auto"/>
      </w:pPr>
      <w:r>
        <w:rPr>
          <w:rFonts w:ascii="宋体" w:hAnsi="宋体" w:eastAsia="宋体" w:cs="宋体"/>
          <w:color w:val="000"/>
          <w:sz w:val="28"/>
          <w:szCs w:val="28"/>
        </w:rPr>
        <w:t xml:space="preserve">“安全生产月”活动期间，我局及建筑工程各有关单位紧扣“综合治理，保障平安”的活动主题，以科学发展观和安全发展理念为指导，坚持“安全第一，预防为主，综合治理”的方针，高度重视并广泛开展“安全生产月”期间的各项宣传教育活动和形式多样的系列活动，形成了上级指导，我局牵头，各单位积极参与，上下联动的“安全生产月”活动局面，取得了良好的活动效果。</w:t>
      </w:r>
    </w:p>
    <w:p>
      <w:pPr>
        <w:ind w:left="0" w:right="0" w:firstLine="560"/>
        <w:spacing w:before="450" w:after="450" w:line="312" w:lineRule="auto"/>
      </w:pPr>
      <w:r>
        <w:rPr>
          <w:rFonts w:ascii="宋体" w:hAnsi="宋体" w:eastAsia="宋体" w:cs="宋体"/>
          <w:color w:val="000"/>
          <w:sz w:val="28"/>
          <w:szCs w:val="28"/>
        </w:rPr>
        <w:t xml:space="preserve">（一）组织召开安全生产例会</w:t>
      </w:r>
    </w:p>
    <w:p>
      <w:pPr>
        <w:ind w:left="0" w:right="0" w:firstLine="560"/>
        <w:spacing w:before="450" w:after="450" w:line="312" w:lineRule="auto"/>
      </w:pPr>
      <w:r>
        <w:rPr>
          <w:rFonts w:ascii="宋体" w:hAnsi="宋体" w:eastAsia="宋体" w:cs="宋体"/>
          <w:color w:val="000"/>
          <w:sz w:val="28"/>
          <w:szCs w:val="28"/>
        </w:rPr>
        <w:t xml:space="preserve">6月16日是全国“安全生产咨询日”，6月16日上午，我局质安站组织召开全县安全生产例会，建设单位、监理单位和施工单位的相关项目负责人参会，在会上严格要求施工企业，加强建筑施工安全宣传，宣传安全生产法律法规、安全知识以及典型事故案例，普及安全防范、应急处置、自救互助知识。</w:t>
      </w:r>
    </w:p>
    <w:p>
      <w:pPr>
        <w:ind w:left="0" w:right="0" w:firstLine="560"/>
        <w:spacing w:before="450" w:after="450" w:line="312" w:lineRule="auto"/>
      </w:pPr>
      <w:r>
        <w:rPr>
          <w:rFonts w:ascii="宋体" w:hAnsi="宋体" w:eastAsia="宋体" w:cs="宋体"/>
          <w:color w:val="000"/>
          <w:sz w:val="28"/>
          <w:szCs w:val="28"/>
        </w:rPr>
        <w:t xml:space="preserve">（二）组织开展安全生产大检查</w:t>
      </w:r>
    </w:p>
    <w:p>
      <w:pPr>
        <w:ind w:left="0" w:right="0" w:firstLine="560"/>
        <w:spacing w:before="450" w:after="450" w:line="312" w:lineRule="auto"/>
      </w:pPr>
      <w:r>
        <w:rPr>
          <w:rFonts w:ascii="宋体" w:hAnsi="宋体" w:eastAsia="宋体" w:cs="宋体"/>
          <w:color w:val="000"/>
          <w:sz w:val="28"/>
          <w:szCs w:val="28"/>
        </w:rPr>
        <w:t xml:space="preserve">在“安全生产月”活动期间，局在各建筑施工企业自查的基础上，结合本月安全大检查，在全县范围内开展了建筑安全生产大检查，全县共检查全县建筑施工企业20家，检查在建工程项目45个。从检查的情况来看，各企业安全生产工作有所提高，“安全生产月”活动开展到位，效果明显，促进了我县建筑行业安全生产水平的提高，但也发现了一些问题，主要体现存在以下几个方面：</w:t>
      </w:r>
    </w:p>
    <w:p>
      <w:pPr>
        <w:ind w:left="0" w:right="0" w:firstLine="560"/>
        <w:spacing w:before="450" w:after="450" w:line="312" w:lineRule="auto"/>
      </w:pPr>
      <w:r>
        <w:rPr>
          <w:rFonts w:ascii="宋体" w:hAnsi="宋体" w:eastAsia="宋体" w:cs="宋体"/>
          <w:color w:val="000"/>
          <w:sz w:val="28"/>
          <w:szCs w:val="28"/>
        </w:rPr>
        <w:t xml:space="preserve">1、部分管理人员对安全生产的重视不够，存在侥幸心理，重质量和进度、轻安全的意识还未得到根本改变，部分企业安全生产责任制不够落实。从业安全意识不高。</w:t>
      </w:r>
    </w:p>
    <w:p>
      <w:pPr>
        <w:ind w:left="0" w:right="0" w:firstLine="560"/>
        <w:spacing w:before="450" w:after="450" w:line="312" w:lineRule="auto"/>
      </w:pPr>
      <w:r>
        <w:rPr>
          <w:rFonts w:ascii="宋体" w:hAnsi="宋体" w:eastAsia="宋体" w:cs="宋体"/>
          <w:color w:val="000"/>
          <w:sz w:val="28"/>
          <w:szCs w:val="28"/>
        </w:rPr>
        <w:t xml:space="preserve">2、在现场安全生产方面存在脚手架搭设连墙件设置不足、部分架体高度未超作业层1.5米，作业层脚手板未满铺；安全平网、安全立网铺挂不严密、不规范；施工用用电不规范，未严格按照“三相五线制”正确配线，存在私搭乱接现象；部分“四口、五临边”防护措施不到位；深基坑壁无支护措施，现场安全警示标志标牌设置不齐全；高空作业安全防护措施不到位；塔吊未经检测备案已投入使用；汛期来临部分工程值班制度和防洪应急预案未落实到位；“百安活动”开展以来，虽然各企业对安全生产宣传教育做了大量工作，但仍有相当部分一线作业人员的安全意识淡薄，自我保护和自我防范能力差，“三违”现象还在一些企业和项目中存在。</w:t>
      </w:r>
    </w:p>
    <w:p>
      <w:pPr>
        <w:ind w:left="0" w:right="0" w:firstLine="560"/>
        <w:spacing w:before="450" w:after="450" w:line="312" w:lineRule="auto"/>
      </w:pPr>
      <w:r>
        <w:rPr>
          <w:rFonts w:ascii="宋体" w:hAnsi="宋体" w:eastAsia="宋体" w:cs="宋体"/>
          <w:color w:val="000"/>
          <w:sz w:val="28"/>
          <w:szCs w:val="28"/>
        </w:rPr>
        <w:t xml:space="preserve">（三）下一步的工作措施</w:t>
      </w:r>
    </w:p>
    <w:p>
      <w:pPr>
        <w:ind w:left="0" w:right="0" w:firstLine="560"/>
        <w:spacing w:before="450" w:after="450" w:line="312" w:lineRule="auto"/>
      </w:pPr>
      <w:r>
        <w:rPr>
          <w:rFonts w:ascii="宋体" w:hAnsi="宋体" w:eastAsia="宋体" w:cs="宋体"/>
          <w:color w:val="000"/>
          <w:sz w:val="28"/>
          <w:szCs w:val="28"/>
        </w:rPr>
        <w:t xml:space="preserve">1、认真学习《省安全生产条例》等新的安全生产法规，贯彻落实安全生产法规；要认真学习和贯彻落实各项安全生产法律、法规、方针、政策、规范、标准、安全工作目标和上级部门的工作要求，全面深化“一岗双责”，进一步完善安全生产责任制；</w:t>
      </w:r>
    </w:p>
    <w:p>
      <w:pPr>
        <w:ind w:left="0" w:right="0" w:firstLine="560"/>
        <w:spacing w:before="450" w:after="450" w:line="312" w:lineRule="auto"/>
      </w:pPr>
      <w:r>
        <w:rPr>
          <w:rFonts w:ascii="宋体" w:hAnsi="宋体" w:eastAsia="宋体" w:cs="宋体"/>
          <w:color w:val="000"/>
          <w:sz w:val="28"/>
          <w:szCs w:val="28"/>
        </w:rPr>
        <w:t xml:space="preserve">2、深入开展对塔吊等起重设备的专项整治和对安全防护用品的专项整治工作；</w:t>
      </w:r>
    </w:p>
    <w:p>
      <w:pPr>
        <w:ind w:left="0" w:right="0" w:firstLine="560"/>
        <w:spacing w:before="450" w:after="450" w:line="312" w:lineRule="auto"/>
      </w:pPr>
      <w:r>
        <w:rPr>
          <w:rFonts w:ascii="宋体" w:hAnsi="宋体" w:eastAsia="宋体" w:cs="宋体"/>
          <w:color w:val="000"/>
          <w:sz w:val="28"/>
          <w:szCs w:val="28"/>
        </w:rPr>
        <w:t xml:space="preserve">3、继续抓好建筑施工安全隐患治理排查专项活动，加强对安全生产责任主体行为的监管力度，特别是对总承包单位履行安全职责的监管，坚决纠正违反安全生产的行为，切实消除安全隐患。严格要求企业安全管理和现场安全防护规范化、标准化工作；</w:t>
      </w:r>
    </w:p>
    <w:p>
      <w:pPr>
        <w:ind w:left="0" w:right="0" w:firstLine="560"/>
        <w:spacing w:before="450" w:after="450" w:line="312" w:lineRule="auto"/>
      </w:pPr>
      <w:r>
        <w:rPr>
          <w:rFonts w:ascii="宋体" w:hAnsi="宋体" w:eastAsia="宋体" w:cs="宋体"/>
          <w:color w:val="000"/>
          <w:sz w:val="28"/>
          <w:szCs w:val="28"/>
        </w:rPr>
        <w:t xml:space="preserve">4、加大安全验收制度的落实力度，对各工地安全开工条件、重要环节安全防护进行验收，验收不合格不得进行下部工程施工。</w:t>
      </w:r>
    </w:p>
    <w:p>
      <w:pPr>
        <w:ind w:left="0" w:right="0" w:firstLine="560"/>
        <w:spacing w:before="450" w:after="450" w:line="312" w:lineRule="auto"/>
      </w:pPr>
      <w:r>
        <w:rPr>
          <w:rFonts w:ascii="宋体" w:hAnsi="宋体" w:eastAsia="宋体" w:cs="宋体"/>
          <w:color w:val="000"/>
          <w:sz w:val="28"/>
          <w:szCs w:val="28"/>
        </w:rPr>
        <w:t xml:space="preserve">5、抓好安全教育培训工作和特种工持证上岗工作。</w:t>
      </w:r>
    </w:p>
    <w:p>
      <w:pPr>
        <w:ind w:left="0" w:right="0" w:firstLine="560"/>
        <w:spacing w:before="450" w:after="450" w:line="312" w:lineRule="auto"/>
      </w:pPr>
      <w:r>
        <w:rPr>
          <w:rFonts w:ascii="宋体" w:hAnsi="宋体" w:eastAsia="宋体" w:cs="宋体"/>
          <w:color w:val="000"/>
          <w:sz w:val="28"/>
          <w:szCs w:val="28"/>
        </w:rPr>
        <w:t xml:space="preserve">总之，以“百安活动”为契机，将各项安全工作抓细、抓实、抓好，并持之以恒的坚持下去，逐步建立起制度化、常态化的安全隐患排查治理长效机制，让灾后重建工程顺利安全进行</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最新住建局局长述职述廉报告四</w:t>
      </w:r>
    </w:p>
    <w:p>
      <w:pPr>
        <w:ind w:left="0" w:right="0" w:firstLine="560"/>
        <w:spacing w:before="450" w:after="450" w:line="312" w:lineRule="auto"/>
      </w:pPr>
      <w:r>
        <w:rPr>
          <w:rFonts w:ascii="宋体" w:hAnsi="宋体" w:eastAsia="宋体" w:cs="宋体"/>
          <w:color w:val="000"/>
          <w:sz w:val="28"/>
          <w:szCs w:val="28"/>
        </w:rPr>
        <w:t xml:space="preserve">述职述廉述学述法报告</w:t>
      </w:r>
    </w:p>
    <w:p>
      <w:pPr>
        <w:ind w:left="0" w:right="0" w:firstLine="560"/>
        <w:spacing w:before="450" w:after="450" w:line="312" w:lineRule="auto"/>
      </w:pPr>
      <w:r>
        <w:rPr>
          <w:rFonts w:ascii="宋体" w:hAnsi="宋体" w:eastAsia="宋体" w:cs="宋体"/>
          <w:color w:val="000"/>
          <w:sz w:val="28"/>
          <w:szCs w:val="28"/>
        </w:rPr>
        <w:t xml:space="preserve">——安监局 副局长 20_年，我具体分管安全监察执法、法制宣传及社区建设等工作，一年来，在局党组的正确领导下，在局领导班子成员和同事的帮助下，坚持认真学习，勤奋工作，团结协作，牢记两个务必，廉洁自律，较好地完成了自己分管的工作任务。现简要述职如下：</w:t>
      </w:r>
    </w:p>
    <w:p>
      <w:pPr>
        <w:ind w:left="0" w:right="0" w:firstLine="560"/>
        <w:spacing w:before="450" w:after="450" w:line="312" w:lineRule="auto"/>
      </w:pPr>
      <w:r>
        <w:rPr>
          <w:rFonts w:ascii="宋体" w:hAnsi="宋体" w:eastAsia="宋体" w:cs="宋体"/>
          <w:color w:val="000"/>
          <w:sz w:val="28"/>
          <w:szCs w:val="28"/>
        </w:rPr>
        <w:t xml:space="preserve">一是以“学以致用”为目的，坚持把政治学习与业务学习相结合、理论与实践相结合，注重将学习放在第一位，努力提高政治素质和工作能力。积极参加党的群众路线教育实践活动，认真自学了党的十八届四中全会精神及****重要讲话精神、《中国共产党章程》、《中国共产党纪处分条例》等法规，树立了正确的世界观、人生观、价值观、打牢廉洁从政的思想根基。二是在深入学 习政治理论和业务知识的同时，安排一定时间学习法治理论和法律知识，重点学习了《宪法》《公务员法》和《行政诉讼法》修定后的《安全生产法》以及“依法行政读本”等，通过学习，充分认识到依法决策、依法行政和依法管理的极端重要性，作为一个党员干部，必须要自觉地学法、用法、守法，努力增强自身的法治观念、法律素养和依法行政的自觉性和实际能力。通过学习，进一步坚定了政治信念、提高了法</w:t>
      </w:r>
    </w:p>
    <w:p>
      <w:pPr>
        <w:ind w:left="0" w:right="0" w:firstLine="560"/>
        <w:spacing w:before="450" w:after="450" w:line="312" w:lineRule="auto"/>
      </w:pPr>
      <w:r>
        <w:rPr>
          <w:rFonts w:ascii="宋体" w:hAnsi="宋体" w:eastAsia="宋体" w:cs="宋体"/>
          <w:color w:val="000"/>
          <w:sz w:val="28"/>
          <w:szCs w:val="28"/>
        </w:rPr>
        <w:t xml:space="preserve">律意识和自身素质。</w:t>
      </w:r>
    </w:p>
    <w:p>
      <w:pPr>
        <w:ind w:left="0" w:right="0" w:firstLine="560"/>
        <w:spacing w:before="450" w:after="450" w:line="312" w:lineRule="auto"/>
      </w:pPr>
      <w:r>
        <w:rPr>
          <w:rFonts w:ascii="宋体" w:hAnsi="宋体" w:eastAsia="宋体" w:cs="宋体"/>
          <w:color w:val="000"/>
          <w:sz w:val="28"/>
          <w:szCs w:val="28"/>
        </w:rPr>
        <w:t xml:space="preserve">年初根据工作实际情况，对执法大队每个人员进行了重新分工，对内每人有业务，对外每人有专项行业执法任务，实行案件主办、协办制度，使每个同志职责更明确、任务更具体，进一步强化执法大队的行业监管执法责任，提高办事效率。</w:t>
      </w:r>
    </w:p>
    <w:p>
      <w:pPr>
        <w:ind w:left="0" w:right="0" w:firstLine="560"/>
        <w:spacing w:before="450" w:after="450" w:line="312" w:lineRule="auto"/>
      </w:pPr>
      <w:r>
        <w:rPr>
          <w:rFonts w:ascii="宋体" w:hAnsi="宋体" w:eastAsia="宋体" w:cs="宋体"/>
          <w:color w:val="000"/>
          <w:sz w:val="28"/>
          <w:szCs w:val="28"/>
        </w:rPr>
        <w:t xml:space="preserve">２、加强执法大队与相关部门的协调配合，形成执法合力。如与住建局一道，对全县在建工地进行建筑施工安全检查，与经信局一起对生产经营单位现场安全管理、完善安全生产条件，依法保障企业员工的安全和健康，强化事前预防性执法检查，严格执行安全设施和职业卫生“三同时”规定等进行专项检查等，全力排查治理安全隐患，有效防范各类生产安全事故。</w:t>
      </w:r>
    </w:p>
    <w:p>
      <w:pPr>
        <w:ind w:left="0" w:right="0" w:firstLine="560"/>
        <w:spacing w:before="450" w:after="450" w:line="312" w:lineRule="auto"/>
      </w:pPr>
      <w:r>
        <w:rPr>
          <w:rFonts w:ascii="宋体" w:hAnsi="宋体" w:eastAsia="宋体" w:cs="宋体"/>
          <w:color w:val="000"/>
          <w:sz w:val="28"/>
          <w:szCs w:val="28"/>
        </w:rPr>
        <w:t xml:space="preserve">３、结合安全生产“暗访”工作，强化“六打六治”打非治违工作。 组织执法大队以暗访的方式开展了“打非治违”行动，打击查处违法违规生产经营行为。全年共开展12次以上暗访检查行动，执法检查生产经营单位405家（次），发出执法文书103份，督促整改安全生产隐患198项。</w:t>
      </w:r>
    </w:p>
    <w:p>
      <w:pPr>
        <w:ind w:left="0" w:right="0" w:firstLine="560"/>
        <w:spacing w:before="450" w:after="450" w:line="312" w:lineRule="auto"/>
      </w:pPr>
      <w:r>
        <w:rPr>
          <w:rFonts w:ascii="宋体" w:hAnsi="宋体" w:eastAsia="宋体" w:cs="宋体"/>
          <w:color w:val="000"/>
          <w:sz w:val="28"/>
          <w:szCs w:val="28"/>
        </w:rPr>
        <w:t xml:space="preserve">积极执行了 “安全生产有奖举报制度”，组织执法大队及时调查处理并回复举报 对象，全年共接受群众举报、政府（局办公室）交办案件20余件，依法查处了2起一般安全生产举报违法行为案件，给予相关举报人安全生产有奖举报奖励金，办结率达100%。 ５、提高执法水平，规范执法行为。组织执法队员认真学习相关法规及业务知识，大力提升安全监管人员执法能力和水平、切实规范执法行为，确保执法事实清楚、用法准确、程序合法；加强执法档案管理工作，由专人完善执法台帐、规范行政处罚案卷制作，提高案卷质量；进一步严肃纪律、改进工作作风，做到公正廉洁执法，要求执法人员严禁以权谋私、徇私枉法，杜绝在执法、案件办理中有“吃、拿、卡、要”行为的发生，树立安监部门的良好执法形象。年内，分管工作没有造成行政败诉案件、复议被撤销变更案件，没有造成群体性越级上访事件，没有执法人员被确认为不作为、乱作为、越权行政的情况。</w:t>
      </w:r>
    </w:p>
    <w:p>
      <w:pPr>
        <w:ind w:left="0" w:right="0" w:firstLine="560"/>
        <w:spacing w:before="450" w:after="450" w:line="312" w:lineRule="auto"/>
      </w:pPr>
      <w:r>
        <w:rPr>
          <w:rFonts w:ascii="宋体" w:hAnsi="宋体" w:eastAsia="宋体" w:cs="宋体"/>
          <w:color w:val="000"/>
          <w:sz w:val="28"/>
          <w:szCs w:val="28"/>
        </w:rPr>
        <w:t xml:space="preserve">狠抓省级安全社区建设，工作中把安全社区建设作为工作重点，强化学习、调研、检查、督导、通报工作， 指导县城东、城西社区管委会积极开展省级安全社区建设，２个单位顺利通过省级安全社区验收并一次性通过，超额完成市下达任务。</w:t>
      </w:r>
    </w:p>
    <w:p>
      <w:pPr>
        <w:ind w:left="0" w:right="0" w:firstLine="560"/>
        <w:spacing w:before="450" w:after="450" w:line="312" w:lineRule="auto"/>
      </w:pPr>
      <w:r>
        <w:rPr>
          <w:rFonts w:ascii="宋体" w:hAnsi="宋体" w:eastAsia="宋体" w:cs="宋体"/>
          <w:color w:val="000"/>
          <w:sz w:val="28"/>
          <w:szCs w:val="28"/>
        </w:rPr>
        <w:t xml:space="preserve">制发文件，成立以县分管领导任组长的县级安全社区领导小组，形成了以社区管委会为创建 主体、政府各有关职能部门通力协作、群众广泛参与、社会各界大力支持的工作格局，扎实开展安全社区建设工作。</w:t>
      </w:r>
    </w:p>
    <w:p>
      <w:pPr>
        <w:ind w:left="0" w:right="0" w:firstLine="560"/>
        <w:spacing w:before="450" w:after="450" w:line="312" w:lineRule="auto"/>
      </w:pPr>
      <w:r>
        <w:rPr>
          <w:rFonts w:ascii="宋体" w:hAnsi="宋体" w:eastAsia="宋体" w:cs="宋体"/>
          <w:color w:val="000"/>
          <w:sz w:val="28"/>
          <w:szCs w:val="28"/>
        </w:rPr>
        <w:t xml:space="preserve">指导建设单位通过广告牌、专栏、电视台等新闻媒体以及文艺汇演等方式宣传安全社区建设知识。</w:t>
      </w:r>
    </w:p>
    <w:p>
      <w:pPr>
        <w:ind w:left="0" w:right="0" w:firstLine="560"/>
        <w:spacing w:before="450" w:after="450" w:line="312" w:lineRule="auto"/>
      </w:pPr>
      <w:r>
        <w:rPr>
          <w:rFonts w:ascii="宋体" w:hAnsi="宋体" w:eastAsia="宋体" w:cs="宋体"/>
          <w:color w:val="000"/>
          <w:sz w:val="28"/>
          <w:szCs w:val="28"/>
        </w:rPr>
        <w:t xml:space="preserve">组织本县建设单位及参与部门加强异地交流，分批次２赴营山、蓬安等地开展学习交流，共计３０余人次。</w:t>
      </w:r>
    </w:p>
    <w:p>
      <w:pPr>
        <w:ind w:left="0" w:right="0" w:firstLine="560"/>
        <w:spacing w:before="450" w:after="450" w:line="312" w:lineRule="auto"/>
      </w:pPr>
      <w:r>
        <w:rPr>
          <w:rFonts w:ascii="宋体" w:hAnsi="宋体" w:eastAsia="宋体" w:cs="宋体"/>
          <w:color w:val="000"/>
          <w:sz w:val="28"/>
          <w:szCs w:val="28"/>
        </w:rPr>
        <w:t xml:space="preserve">按照省级安全社区建设工作指标体系，各安全社区建设单位结合各自实际，开展群众安全状况调查和危险源辨识及评价，排查出“三重、一需求”，确定安全促进项目，成立了对应的项目促进工作组，认真开展安全社区建设工作。</w:t>
      </w:r>
    </w:p>
    <w:p>
      <w:pPr>
        <w:ind w:left="0" w:right="0" w:firstLine="560"/>
        <w:spacing w:before="450" w:after="450" w:line="312" w:lineRule="auto"/>
      </w:pPr>
      <w:r>
        <w:rPr>
          <w:rFonts w:ascii="宋体" w:hAnsi="宋体" w:eastAsia="宋体" w:cs="宋体"/>
          <w:color w:val="000"/>
          <w:sz w:val="28"/>
          <w:szCs w:val="28"/>
        </w:rPr>
        <w:t xml:space="preserve">５、突出工作重点，稳步推进建设工作。作好指导、抓好督查，做好建设“省级安全社区”过程中的数据调查、收集整理和项目促进工作，邀请国家级、省级专家对我县相关建设工作提供技术支持，指导进行事故与伤害的调查分析，帮助确定并实施安全促进项目，及时调整工作思路和方向。</w:t>
      </w:r>
    </w:p>
    <w:p>
      <w:pPr>
        <w:ind w:left="0" w:right="0" w:firstLine="560"/>
        <w:spacing w:before="450" w:after="450" w:line="312" w:lineRule="auto"/>
      </w:pPr>
      <w:r>
        <w:rPr>
          <w:rFonts w:ascii="宋体" w:hAnsi="宋体" w:eastAsia="宋体" w:cs="宋体"/>
          <w:color w:val="000"/>
          <w:sz w:val="28"/>
          <w:szCs w:val="28"/>
        </w:rPr>
        <w:t xml:space="preserve">今年市下达我县一个省级安全社区建设任务，自加压力，组织城东、城西２个社区管委会开展省级安全社区建设，２个社区管委会均通过了省级安全社区验收评定，超额完成</w:t>
      </w:r>
    </w:p>
    <w:p>
      <w:pPr>
        <w:ind w:left="0" w:right="0" w:firstLine="560"/>
        <w:spacing w:before="450" w:after="450" w:line="312" w:lineRule="auto"/>
      </w:pPr>
      <w:r>
        <w:rPr>
          <w:rFonts w:ascii="宋体" w:hAnsi="宋体" w:eastAsia="宋体" w:cs="宋体"/>
          <w:color w:val="000"/>
          <w:sz w:val="28"/>
          <w:szCs w:val="28"/>
        </w:rPr>
        <w:t xml:space="preserve">市下达任务，其中城东安全社区建设工作成效显著被市电视台作了专题采访在全市报道。</w:t>
      </w:r>
    </w:p>
    <w:p>
      <w:pPr>
        <w:ind w:left="0" w:right="0" w:firstLine="560"/>
        <w:spacing w:before="450" w:after="450" w:line="312" w:lineRule="auto"/>
      </w:pPr>
      <w:r>
        <w:rPr>
          <w:rFonts w:ascii="宋体" w:hAnsi="宋体" w:eastAsia="宋体" w:cs="宋体"/>
          <w:color w:val="000"/>
          <w:sz w:val="28"/>
          <w:szCs w:val="28"/>
        </w:rPr>
        <w:t xml:space="preserve">党员双报道、联系帮扶村等工作。</w:t>
      </w:r>
    </w:p>
    <w:p>
      <w:pPr>
        <w:ind w:left="0" w:right="0" w:firstLine="560"/>
        <w:spacing w:before="450" w:after="450" w:line="312" w:lineRule="auto"/>
      </w:pPr>
      <w:r>
        <w:rPr>
          <w:rFonts w:ascii="宋体" w:hAnsi="宋体" w:eastAsia="宋体" w:cs="宋体"/>
          <w:color w:val="000"/>
          <w:sz w:val="28"/>
          <w:szCs w:val="28"/>
        </w:rPr>
        <w:t xml:space="preserve">保持不骄不躁、艰苦奋斗的良好作风，不自满、不摆架子，始终把自己摆在低位，与同事平等相处，尊重领导，关心下属，克己谦让，乐于助人，真诚相待。严格执行民主集中制原则，开</w:t>
      </w:r>
    </w:p>
    <w:p>
      <w:pPr>
        <w:ind w:left="0" w:right="0" w:firstLine="560"/>
        <w:spacing w:before="450" w:after="450" w:line="312" w:lineRule="auto"/>
      </w:pPr>
      <w:r>
        <w:rPr>
          <w:rFonts w:ascii="宋体" w:hAnsi="宋体" w:eastAsia="宋体" w:cs="宋体"/>
          <w:color w:val="000"/>
          <w:sz w:val="28"/>
          <w:szCs w:val="28"/>
        </w:rPr>
        <w:t xml:space="preserve">- 5 -篇二：县安监局副局长述职述廉报告</w:t>
      </w:r>
    </w:p>
    <w:p>
      <w:pPr>
        <w:ind w:left="0" w:right="0" w:firstLine="560"/>
        <w:spacing w:before="450" w:after="450" w:line="312" w:lineRule="auto"/>
      </w:pPr>
      <w:r>
        <w:rPr>
          <w:rFonts w:ascii="宋体" w:hAnsi="宋体" w:eastAsia="宋体" w:cs="宋体"/>
          <w:color w:val="000"/>
          <w:sz w:val="28"/>
          <w:szCs w:val="28"/>
        </w:rPr>
        <w:t xml:space="preserve">安监局副局长述职述廉报告 20_年的工作已经结束，现将一年来的工作和廉政方面的情况汇报如下：</w:t>
      </w:r>
    </w:p>
    <w:p>
      <w:pPr>
        <w:ind w:left="0" w:right="0" w:firstLine="560"/>
        <w:spacing w:before="450" w:after="450" w:line="312" w:lineRule="auto"/>
      </w:pPr>
      <w:r>
        <w:rPr>
          <w:rFonts w:ascii="宋体" w:hAnsi="宋体" w:eastAsia="宋体" w:cs="宋体"/>
          <w:color w:val="000"/>
          <w:sz w:val="28"/>
          <w:szCs w:val="28"/>
        </w:rPr>
        <w:t xml:space="preserve">我分管综合科、协调宣教科和培训中心的工作，在上级业务部门的指导下，在局长的直接领导下，与各科工作人员一道做好了如下几项工作：</w:t>
      </w:r>
    </w:p>
    <w:p>
      <w:pPr>
        <w:ind w:left="0" w:right="0" w:firstLine="560"/>
        <w:spacing w:before="450" w:after="450" w:line="312" w:lineRule="auto"/>
      </w:pPr>
      <w:r>
        <w:rPr>
          <w:rFonts w:ascii="宋体" w:hAnsi="宋体" w:eastAsia="宋体" w:cs="宋体"/>
          <w:color w:val="000"/>
          <w:sz w:val="28"/>
          <w:szCs w:val="28"/>
        </w:rPr>
        <w:t xml:space="preserve">安委会是虚设机构，安委会办公室设在安监局，而办公室的主要工作都是由综合科、协调宣教科来做。我认真按照局整体部署，安排了各项工作的落实。</w:t>
      </w:r>
    </w:p>
    <w:p>
      <w:pPr>
        <w:ind w:left="0" w:right="0" w:firstLine="560"/>
        <w:spacing w:before="450" w:after="450" w:line="312" w:lineRule="auto"/>
      </w:pPr>
      <w:r>
        <w:rPr>
          <w:rFonts w:ascii="宋体" w:hAnsi="宋体" w:eastAsia="宋体" w:cs="宋体"/>
          <w:color w:val="000"/>
          <w:sz w:val="28"/>
          <w:szCs w:val="28"/>
        </w:rPr>
        <w:t xml:space="preserve">为进一步落实各级领导责任，完善条块生产责任体系，主持起草了《**县领导干部安全生产责任制（试行）》和《**县有关部门安全生产监督管理职责（试行）》，各级领导和部门对安全生产工作重视程度不断加强，安全生产责任得到进一步落实，安全责任体系初步形成，为全面提升安全生产工作提供了有效保证。</w:t>
      </w:r>
    </w:p>
    <w:p>
      <w:pPr>
        <w:ind w:left="0" w:right="0" w:firstLine="560"/>
        <w:spacing w:before="450" w:after="450" w:line="312" w:lineRule="auto"/>
      </w:pPr>
      <w:r>
        <w:rPr>
          <w:rFonts w:ascii="宋体" w:hAnsi="宋体" w:eastAsia="宋体" w:cs="宋体"/>
          <w:color w:val="000"/>
          <w:sz w:val="28"/>
          <w:szCs w:val="28"/>
        </w:rPr>
        <w:t xml:space="preserve">为全面落实省市安全生产“三项建设”和“三项行动”的要求和部署，主持起草了全县开展安全生产“三项建设”和“三项行动”的实施方案，根据不同时期的安全特点，起草了春节期间安全生产大检查、春季安全生产大检查、五一节期间安全生产大检查、国庆节期间安全生产大检查等文件，为安委会部署全县安全生产隐患排查治理工作形成规范性文件，使全县安全生产工作结合不同时期扎实有效地开展。针对不同时期开展的安全生产大检查，进行汇总分析，提出下步安全生产工作的措施和对策，为全县安全生产工作决策和部署提供科学依据，促进了全县安全生产形势持续稳定。</w:t>
      </w:r>
    </w:p>
    <w:p>
      <w:pPr>
        <w:ind w:left="0" w:right="0" w:firstLine="560"/>
        <w:spacing w:before="450" w:after="450" w:line="312" w:lineRule="auto"/>
      </w:pPr>
      <w:r>
        <w:rPr>
          <w:rFonts w:ascii="宋体" w:hAnsi="宋体" w:eastAsia="宋体" w:cs="宋体"/>
          <w:color w:val="000"/>
          <w:sz w:val="28"/>
          <w:szCs w:val="28"/>
        </w:rPr>
        <w:t xml:space="preserve">一是扎实有效地开展了安全生产月活动。制定下发了</w:t>
      </w:r>
    </w:p>
    <w:p>
      <w:pPr>
        <w:ind w:left="0" w:right="0" w:firstLine="560"/>
        <w:spacing w:before="450" w:after="450" w:line="312" w:lineRule="auto"/>
      </w:pPr>
      <w:r>
        <w:rPr>
          <w:rFonts w:ascii="宋体" w:hAnsi="宋体" w:eastAsia="宋体" w:cs="宋体"/>
          <w:color w:val="000"/>
          <w:sz w:val="28"/>
          <w:szCs w:val="28"/>
        </w:rPr>
        <w:t xml:space="preserve">《关于开展20_年“安全生产月”活动的通知》。于6月12日，组织23个部门（单位）和22个乡镇（场）开展了安全生产咨询日活动。共张贴安全生产标语横幅86幅，发放宣传单和宣传资料37000多份，发送安全生产宣传手机短信近26万条，街道两侧摆放了宣传展板，展出涉及法律法规、安全知识和事故案例的内容照片380余幅。出动4辆宣传车在各街道进行巡回宣传。全县22个乡镇（场）分别组织开展了面向广大人民群众的安全生产知识宣传，重点乡镇协调安监、公安、消防部门对企事业单位进行了联合检查。</w:t>
      </w:r>
    </w:p>
    <w:p>
      <w:pPr>
        <w:ind w:left="0" w:right="0" w:firstLine="560"/>
        <w:spacing w:before="450" w:after="450" w:line="312" w:lineRule="auto"/>
      </w:pPr>
      <w:r>
        <w:rPr>
          <w:rFonts w:ascii="宋体" w:hAnsi="宋体" w:eastAsia="宋体" w:cs="宋体"/>
          <w:color w:val="000"/>
          <w:sz w:val="28"/>
          <w:szCs w:val="28"/>
        </w:rPr>
        <w:t xml:space="preserve">按照年初培训计划，举办特种作业人员培训班4期，培训368人；企事业负责人和安全管理人员培训班2期，培训510人；深入基层农村培训乡镇场专兼职安全员930人，对烟花爆竹、非煤矿山等高危行业进行全员培训，培训2700人次。</w:t>
      </w:r>
    </w:p>
    <w:p>
      <w:pPr>
        <w:ind w:left="0" w:right="0" w:firstLine="560"/>
        <w:spacing w:before="450" w:after="450" w:line="312" w:lineRule="auto"/>
      </w:pPr>
      <w:r>
        <w:rPr>
          <w:rFonts w:ascii="宋体" w:hAnsi="宋体" w:eastAsia="宋体" w:cs="宋体"/>
          <w:color w:val="000"/>
          <w:sz w:val="28"/>
          <w:szCs w:val="28"/>
        </w:rPr>
        <w:t xml:space="preserve">通过多种形式的宣传教育，提高和增强了全社会的安全意识和法律观念，为做好建国六十周年和促进全县安全生产形势的稳定好转起到了积极的推进作用。</w:t>
      </w:r>
    </w:p>
    <w:p>
      <w:pPr>
        <w:ind w:left="0" w:right="0" w:firstLine="560"/>
        <w:spacing w:before="450" w:after="450" w:line="312" w:lineRule="auto"/>
      </w:pPr>
      <w:r>
        <w:rPr>
          <w:rFonts w:ascii="宋体" w:hAnsi="宋体" w:eastAsia="宋体" w:cs="宋体"/>
          <w:color w:val="000"/>
          <w:sz w:val="28"/>
          <w:szCs w:val="28"/>
        </w:rPr>
        <w:t xml:space="preserve">本人在能够严格遵守《中国共产党员领导干部廉洁从政若干准则》，做到了廉洁奉公、忠于职守，不利用职务及权利之便谋取私利和不利用工作之便索取管理和服务对象的钱物，不利用职权和职务上的影响为亲友及身边工作人员谋取利益，不用公款大吃大喝。认真参加党支部组织的民主生活会，并能认真地、实事求是地开展批评与自我批评。同时能严格按照党员的标准要求自己，认真遵守党内纪律和其他法律法规，不做违章违规的事。在安全生产执法监察工作中坚持依法办事，做到不一人决策，对安全生产中发现的问题，我们都是班子集体研究决策。在对现场发现的问题需当场作出决定或处理意见时都要根据法律规定的权利界限作出合理意见，从不超权、越权决策。</w:t>
      </w:r>
    </w:p>
    <w:p>
      <w:pPr>
        <w:ind w:left="0" w:right="0" w:firstLine="560"/>
        <w:spacing w:before="450" w:after="450" w:line="312" w:lineRule="auto"/>
      </w:pPr>
      <w:r>
        <w:rPr>
          <w:rFonts w:ascii="宋体" w:hAnsi="宋体" w:eastAsia="宋体" w:cs="宋体"/>
          <w:color w:val="000"/>
          <w:sz w:val="28"/>
          <w:szCs w:val="28"/>
        </w:rPr>
        <w:t xml:space="preserve">以上是一年来在分管及职责内工作及廉政方面的情况，总感到自己的不足，还存在一定的问题。一是政治学习不够，有时周五学习日坚持的不好，被业务工作影响了政治学习，缺乏主动性。年初 的计划总是很好，有时工作中只忙于处理日常业务而忽略了政治学习，今后要加强这方面的自律意识。二是在思想认识上还存在短期行为。想到自己年龄大了，干不了多久又该回家了，工作劲头有些不足，有时工作标准只建立在做好分内工作，不出差错上，工作不求进取。说起来这也是工作态度问题。这些想法及做法在今后的学习和工作中应加以改正。篇三：县安监局局长述职述廉报告</w:t>
      </w:r>
    </w:p>
    <w:p>
      <w:pPr>
        <w:ind w:left="0" w:right="0" w:firstLine="560"/>
        <w:spacing w:before="450" w:after="450" w:line="312" w:lineRule="auto"/>
      </w:pPr>
      <w:r>
        <w:rPr>
          <w:rFonts w:ascii="宋体" w:hAnsi="宋体" w:eastAsia="宋体" w:cs="宋体"/>
          <w:color w:val="000"/>
          <w:sz w:val="28"/>
          <w:szCs w:val="28"/>
        </w:rPr>
        <w:t xml:space="preserve">县安监局局长述职述廉报告</w:t>
      </w:r>
    </w:p>
    <w:p>
      <w:pPr>
        <w:ind w:left="0" w:right="0" w:firstLine="560"/>
        <w:spacing w:before="450" w:after="450" w:line="312" w:lineRule="auto"/>
      </w:pPr>
      <w:r>
        <w:rPr>
          <w:rFonts w:ascii="宋体" w:hAnsi="宋体" w:eastAsia="宋体" w:cs="宋体"/>
          <w:color w:val="000"/>
          <w:sz w:val="28"/>
          <w:szCs w:val="28"/>
        </w:rPr>
        <w:t xml:space="preserve">今年以来，本人在县委、县政府的正确领导下和上级主管部门的直接指导下，坚持以邓小平理论为指导，以科学发展观统揽大局，认真贯彻落实党的十七大以来的重要会议精神，认真贯彻落实党中央、国务院和省、市、县政府关于安全生产工作的一系列重要指示和工作部署，带领全局干部，廉洁奉公，勤政为民，锐意进取，奋力拼搏，以防范重、特大事故和强化安全监管、服务好无为经济发展为工作重点，建立健全安全生产监管机构，认真落实安全生产责任制，建立完善安全生产控制指标体系，深化安全生产专项整治，狠抓宣传教育，狠抓事故隐患的整改，强化安全生产基础工作，扎扎实实做好各项工作，在无为县社会经济和城市建设快速发展的新形势下，实现了全县安全生产形势总体平稳。现将本人在思想政治、工作实绩等方面的情况汇报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本人坚持把学习放在首位，认真学习邓小平理论和党的十七大以来历次全会精神，重点学习了“三个代表”重要思想、学习实践科学发展观等。同时，还根据新时期安全生产工作的需要，学习安全生产基础理论、法律法规、行政管理等知识，不断丰富自己的知识结构。通过加强学习，本人在以下几个方面有了新的提高：一是政治理论水平有新的提高。能够正确把握科学发展观的精神实质和丰富内涵，对安全生产工作理论、法律法规等有了比较系统地掌握。二是政治鉴别</w:t>
      </w:r>
    </w:p>
    <w:p>
      <w:pPr>
        <w:ind w:left="0" w:right="0" w:firstLine="560"/>
        <w:spacing w:before="450" w:after="450" w:line="312" w:lineRule="auto"/>
      </w:pPr>
      <w:r>
        <w:rPr>
          <w:rFonts w:ascii="宋体" w:hAnsi="宋体" w:eastAsia="宋体" w:cs="宋体"/>
          <w:color w:val="000"/>
          <w:sz w:val="28"/>
          <w:szCs w:val="28"/>
        </w:rPr>
        <w:t xml:space="preserve">力和政治敏锐性，执行政策的能力有新的提高。在政治上、思想上和行动上与上级党委保持高度一致，在事关方向、原则问题上立场坚定、观点明朗、态度坚决。三是统揽全局、协调各方的能力有新的提高。通过学习，本人掌握了一定的工作方法，在工作中能够驾驭全局，站在大局的高度抓方向，抓重点，抓主要矛盾，带动全面。能够把干部群众拧成一股绳，充分调动方方面面的积极性和主动性。 作风建设方面：</w:t>
      </w:r>
    </w:p>
    <w:p>
      <w:pPr>
        <w:ind w:left="0" w:right="0" w:firstLine="560"/>
        <w:spacing w:before="450" w:after="450" w:line="312" w:lineRule="auto"/>
      </w:pPr>
      <w:r>
        <w:rPr>
          <w:rFonts w:ascii="宋体" w:hAnsi="宋体" w:eastAsia="宋体" w:cs="宋体"/>
          <w:color w:val="000"/>
          <w:sz w:val="28"/>
          <w:szCs w:val="28"/>
        </w:rPr>
        <w:t xml:space="preserve">任职以来，我抓住全县开展政风行风评议这一契机，扎实认真地学习，深刻领会精神实质，并从自身上找原因，弥补不足，虚心听取群众的意见和建议，与党组织保持一致，从而树立正确的权力观、地位观、利益观和执政为民、廉洁奉公、求真务实的理念。针对本局人员多，思想复杂，加之现行体制不完善，经费和待遇保障难于到位的情况，如何统一思想，步调一致，稳中求进最为关键，我与全局干部职工齐心协力，共谋发展，主要从以下几个方面入手。一是加强机构建设和制度建设。把党风廉政工作和队伍建设工作作为本局第一要务来抓，成立了党风廉政建设领导小组，制定了党风廉政建设责任制，明确了目标及责任。二是认真开展机关效能建设活动及行风政风评议工作。大力开展对本局干部职工的宗旨观和政绩观、改革观和发展观、民主观和法制观以及诚信观的教育，规范了行政办事程序，完善了制度建设，严肃了工作纪律，重点对“政令不畅、作风不实、效率不高、服务不优、行为不端”五个方面的行为进行自查自纠，并进行了整改</w:t>
      </w:r>
    </w:p>
    <w:p>
      <w:pPr>
        <w:ind w:left="0" w:right="0" w:firstLine="560"/>
        <w:spacing w:before="450" w:after="450" w:line="312" w:lineRule="auto"/>
      </w:pPr>
      <w:r>
        <w:rPr>
          <w:rFonts w:ascii="宋体" w:hAnsi="宋体" w:eastAsia="宋体" w:cs="宋体"/>
          <w:color w:val="000"/>
          <w:sz w:val="28"/>
          <w:szCs w:val="28"/>
        </w:rPr>
        <w:t xml:space="preserve">和提高。三是结合支部学习促进了本局支部党建工作，强化了本局干部职工的宗旨观念和服务意识，充分发挥了党员弘扬正气、爱岗敬业的先进模范带头作用。四是廉洁自律、勤俭节约。作为一个单位主要领导，手中握有一定的权力，如何正确行使这些权利，如何树立良好的威信，这些一直是我认真思考、谨慎行为的问题。“其身正，不令则行”，所以无论在思想和行动上我都对自己高标准、严要求，要求别人做到的，自己先做到，率先垂范，带头执行，努力提升自己的人格魅力。我严格遵守各项工作纪律和工作制度，带头执行系统禁令，不接受管理对象的吃喝宴请，不收受管理对象的礼物，不以权谋私，严格规范自身的行政行为。由于局经费有限，平时开支勤俭节约，坚持把每一分钱用在刀刃上，同时注重与干部职工之间的沟通和交流，以诚相待，以心换心，充分发扬民主，不耍权威、不搞特权，增强凝聚力和权威性。</w:t>
      </w:r>
    </w:p>
    <w:p>
      <w:pPr>
        <w:ind w:left="0" w:right="0" w:firstLine="560"/>
        <w:spacing w:before="450" w:after="450" w:line="312" w:lineRule="auto"/>
      </w:pPr>
      <w:r>
        <w:rPr>
          <w:rFonts w:ascii="宋体" w:hAnsi="宋体" w:eastAsia="宋体" w:cs="宋体"/>
          <w:color w:val="000"/>
          <w:sz w:val="28"/>
          <w:szCs w:val="28"/>
        </w:rPr>
        <w:t xml:space="preserve">工作实绩方面 20_年以来，我县的安全生产工作紧紧围绕“安全第</w:t>
      </w:r>
    </w:p>
    <w:p>
      <w:pPr>
        <w:ind w:left="0" w:right="0" w:firstLine="560"/>
        <w:spacing w:before="450" w:after="450" w:line="312" w:lineRule="auto"/>
      </w:pPr>
      <w:r>
        <w:rPr>
          <w:rFonts w:ascii="宋体" w:hAnsi="宋体" w:eastAsia="宋体" w:cs="宋体"/>
          <w:color w:val="000"/>
          <w:sz w:val="28"/>
          <w:szCs w:val="28"/>
        </w:rPr>
        <w:t xml:space="preserve">1-12月份，全县发</w:t>
      </w:r>
    </w:p>
    <w:p>
      <w:pPr>
        <w:ind w:left="0" w:right="0" w:firstLine="560"/>
        <w:spacing w:before="450" w:after="450" w:line="312" w:lineRule="auto"/>
      </w:pPr>
      <w:r>
        <w:rPr>
          <w:rFonts w:ascii="宋体" w:hAnsi="宋体" w:eastAsia="宋体" w:cs="宋体"/>
          <w:color w:val="000"/>
          <w:sz w:val="28"/>
          <w:szCs w:val="28"/>
        </w:rPr>
        <w:t xml:space="preserve">生各类生产安全事故110起，同比减少20起，下降22.8%；死亡35人，同比减少5人，下降15.3%；受伤109人，同比减少14人，下降15.9%；经济损失40.3万元，同比减少5.3万元，下降20.7%。没有发生重特大安全生产事故。安全生产工作取得一定成效。主要做法是：</w:t>
      </w:r>
    </w:p>
    <w:p>
      <w:pPr>
        <w:ind w:left="0" w:right="0" w:firstLine="560"/>
        <w:spacing w:before="450" w:after="450" w:line="312" w:lineRule="auto"/>
      </w:pPr>
      <w:r>
        <w:rPr>
          <w:rFonts w:ascii="宋体" w:hAnsi="宋体" w:eastAsia="宋体" w:cs="宋体"/>
          <w:color w:val="000"/>
          <w:sz w:val="28"/>
          <w:szCs w:val="28"/>
        </w:rPr>
        <w:t xml:space="preserve">今年来全县上下坚持“安全责任、重在落实”这一主题，始终把安全生产工作作为坚持以人为本落实科学发展观构建和谐社会的重要内容，切实加强组织领导。林绪文书记、张祖武县长多次对安全生产工作作出重要批示，提出具体要求。县政府靳力刚副县长亲自主持召开专题会议听取安全生产工作汇报，研究解决安全生产工作中的重大问题，并多次组织召开相关会议对全县安全生产工作进行布置。安全生产工作从组织上得到了切实有力的保障。</w:t>
      </w:r>
    </w:p>
    <w:p>
      <w:pPr>
        <w:ind w:left="0" w:right="0" w:firstLine="560"/>
        <w:spacing w:before="450" w:after="450" w:line="312" w:lineRule="auto"/>
      </w:pPr>
      <w:r>
        <w:rPr>
          <w:rFonts w:ascii="宋体" w:hAnsi="宋体" w:eastAsia="宋体" w:cs="宋体"/>
          <w:color w:val="000"/>
          <w:sz w:val="28"/>
          <w:szCs w:val="28"/>
        </w:rPr>
        <w:t xml:space="preserve">一是落实主体责任，严格实行行政首长负责制，年初根据上级下达的安全生产控制指标，及时将工作任务细化分解，落实到全县23个乡镇和22个县直单位。加强目标控制，以安全生产指标落实情况为依据，及时预警预测，部署调度工作。二是在高危重点行业企业开展打“三非”、反“三违”、防“三超”活动，推进企业安全生产标准化建设。三是从企业和政府两个层面，建立健全重大隐患分级管理和重大危险源分级监控机制，建立隐患排查治理台帐，做到隐患排查治理规范化、制度化和经常化。四是认真履行安全行政许可，对危及安全生产的企业依法暂扣相关证照，</w:t>
      </w:r>
    </w:p>
    <w:p>
      <w:pPr>
        <w:ind w:left="0" w:right="0" w:firstLine="560"/>
        <w:spacing w:before="450" w:after="450" w:line="312" w:lineRule="auto"/>
      </w:pPr>
      <w:r>
        <w:rPr>
          <w:rFonts w:ascii="宋体" w:hAnsi="宋体" w:eastAsia="宋体" w:cs="宋体"/>
          <w:color w:val="000"/>
          <w:sz w:val="28"/>
          <w:szCs w:val="28"/>
        </w:rPr>
        <w:t xml:space="preserve">淘汰一批不再具备安全生产基本条件的企业，维护国家安全生产行政许可制度的严肃性。五是制定了《全县安全生产综合监管工作机制》，全县安全生产工作按照行业主管、各司其职的要求，坚持行业管理与安全监管相统一的原则；坚持分级负责、属地监管，全面落实乡镇政府和有关职能部门的安全监管责任的原则；坚持区别对待、分类指导，进一步增强综合监管工作效能的原则；坚持综合协调、重点推进，统筹把握区域安全生产总体状况和重点工作的原则，规定行业主管部门是本行业和领域安全生产监管主体，管行业必管安全，不得推诿扯皮。</w:t>
      </w:r>
    </w:p>
    <w:p>
      <w:pPr>
        <w:ind w:left="0" w:right="0" w:firstLine="560"/>
        <w:spacing w:before="450" w:after="450" w:line="312" w:lineRule="auto"/>
      </w:pPr>
      <w:r>
        <w:rPr>
          <w:rFonts w:ascii="宋体" w:hAnsi="宋体" w:eastAsia="宋体" w:cs="宋体"/>
          <w:color w:val="000"/>
          <w:sz w:val="28"/>
          <w:szCs w:val="28"/>
        </w:rPr>
        <w:t xml:space="preserve">根据上级精神，我县以“强意识、反违章、查隐患、压事故、保安全”为主题，按照县政府办公室制定的《关于立即开展安全生产大检查的通知》（政办?20_?111号）和县安委会办公室制定的《关于立即开展工矿商贸行业安全生产大检查的通知》（无安办?20_?65号）文件要求，通过采取企业自查和部门抽查、综合督查和专项督查相结合的方式，认真开展全方位、多层次、多角度的安全生产大检查活动。全县共组织排查生产经营单位和企业1500余家，排查隐患1900多条，投入整改资金85.5万元，排查的隐患已基本整改到位。按照方案要求县政府在企业自查自纠的基础上，县政府于9月25日-30日组织县安监局、县消防大队等安委会成员单位主要负责人和部分乡镇主要负责人分为七个检查小组由县政府领导带队，对有关乡镇、县直有关单位、及部分企业（单位）开展安全生产大检查、大整改情况，企业（单位）的安全检查记录、宣篇四：安监局副局长述职报告</w:t>
      </w:r>
    </w:p>
    <w:p>
      <w:pPr>
        <w:ind w:left="0" w:right="0" w:firstLine="560"/>
        <w:spacing w:before="450" w:after="450" w:line="312" w:lineRule="auto"/>
      </w:pPr>
      <w:r>
        <w:rPr>
          <w:rFonts w:ascii="宋体" w:hAnsi="宋体" w:eastAsia="宋体" w:cs="宋体"/>
          <w:color w:val="000"/>
          <w:sz w:val="28"/>
          <w:szCs w:val="28"/>
        </w:rPr>
        <w:t xml:space="preserve">安监局副局长述职报告</w:t>
      </w:r>
    </w:p>
    <w:p>
      <w:pPr>
        <w:ind w:left="0" w:right="0" w:firstLine="560"/>
        <w:spacing w:before="450" w:after="450" w:line="312" w:lineRule="auto"/>
      </w:pPr>
      <w:r>
        <w:rPr>
          <w:rFonts w:ascii="宋体" w:hAnsi="宋体" w:eastAsia="宋体" w:cs="宋体"/>
          <w:color w:val="000"/>
          <w:sz w:val="28"/>
          <w:szCs w:val="28"/>
        </w:rPr>
        <w:t xml:space="preserve">根据市委组织部有关要求，现将过去一年学习、思想、工作作风、廉洁自律、存在的不足和缺点等方面的情况述职述廉如下：</w:t>
      </w:r>
    </w:p>
    <w:p>
      <w:pPr>
        <w:ind w:left="0" w:right="0" w:firstLine="560"/>
        <w:spacing w:before="450" w:after="450" w:line="312" w:lineRule="auto"/>
      </w:pPr>
      <w:r>
        <w:rPr>
          <w:rFonts w:ascii="宋体" w:hAnsi="宋体" w:eastAsia="宋体" w:cs="宋体"/>
          <w:color w:val="000"/>
          <w:sz w:val="28"/>
          <w:szCs w:val="28"/>
        </w:rPr>
        <w:t xml:space="preserve">为协助局主要领导开展好煤矿、非煤矿山安全监管工作，进一步提高自己的领导能力和工作水平，加强了政治理论和业务知识的学习。一方面认真学习党的各项方针、政策，坚定政治信念。特别是学习了党的十七届四中全会精神、中共中央关于加强和改进新形势下党的建设若干重大问题的决定和省委十届七次全会精神，学习了陈坚书记在全市贯彻学习党的十七届四中全会及省委十届七次全会精神培训班上的讲话，深刻理解“四个坚定不移”的丰富内涵，自觉改造世界观，努力加强党性锻炼，提高党性修养。以邓小平理论和“三个代表”重要思想为指导，用科学发展观引领工作，在大是大非面前头脑清醒，立场坚定，始终保持高度的政</w:t>
      </w:r>
    </w:p>
    <w:p>
      <w:pPr>
        <w:ind w:left="0" w:right="0" w:firstLine="560"/>
        <w:spacing w:before="450" w:after="450" w:line="312" w:lineRule="auto"/>
      </w:pPr>
      <w:r>
        <w:rPr>
          <w:rFonts w:ascii="宋体" w:hAnsi="宋体" w:eastAsia="宋体" w:cs="宋体"/>
          <w:color w:val="000"/>
          <w:sz w:val="28"/>
          <w:szCs w:val="28"/>
        </w:rPr>
        <w:t xml:space="preserve">治敏感性。能站在讲政治的高度，正确认识和处理各种利益关系，把党的需要摆在首位，树立起“八荣八耻”的道德标杆，同时把搞好安全生产工作与“加强党的执政能力”联系起来，通过学习提高了政治素质，增强了党性，提升了看问题的高度，使自己的工作能力和领导水平有了进一步的提高；另一方面加强相关知识的学习，努力提高业务技能。认真学习国家有关安全生产的法律法规,正确把握国家关于安全生产工作的相关规定,积极向班子领导请教和向同志们学习，珍惜每一次培训机会，参加了国家人事部门组织由xx省人事厅、xx省委党校主办的xx、xx应对突发事件专题培训班，学习了xx省应急管理实践与探索、突发事件应急管理、战术危机和战略危机管理、食品药品公共突发事件应急管理、领导干部的媒体沟通艺术、公共交通突发事件应急管理、卫生应急与案例分析、突发公共事件健康教育与心理干预、负面新闻的媒体应付与传播控制等课程，开展了新闻发布会的模拟演练。加强自学，努力弥补自己在安全生产执法监</w:t>
      </w:r>
    </w:p>
    <w:p>
      <w:pPr>
        <w:ind w:left="0" w:right="0" w:firstLine="560"/>
        <w:spacing w:before="450" w:after="450" w:line="312" w:lineRule="auto"/>
      </w:pPr>
      <w:r>
        <w:rPr>
          <w:rFonts w:ascii="宋体" w:hAnsi="宋体" w:eastAsia="宋体" w:cs="宋体"/>
          <w:color w:val="000"/>
          <w:sz w:val="28"/>
          <w:szCs w:val="28"/>
        </w:rPr>
        <w:t xml:space="preserve">察和在消防安全、道路交通、尾矿库、非煤矿山等方面的不足，在应急救援现场向局长和同志们学习应急处置方法和程序，通过不断的不同形式的学习，自己的业务技能和业务工作水平有了一定的提高。</w:t>
      </w:r>
    </w:p>
    <w:p>
      <w:pPr>
        <w:ind w:left="0" w:right="0" w:firstLine="560"/>
        <w:spacing w:before="450" w:after="450" w:line="312" w:lineRule="auto"/>
      </w:pPr>
      <w:r>
        <w:rPr>
          <w:rFonts w:ascii="宋体" w:hAnsi="宋体" w:eastAsia="宋体" w:cs="宋体"/>
          <w:color w:val="000"/>
          <w:sz w:val="28"/>
          <w:szCs w:val="28"/>
        </w:rPr>
        <w:t xml:space="preserve">针对安全生产工作的长期性，结合安顺实际，突出阶段安全工作重点，组织安排分管的相关工作，完成了年度工作任务。在“安全月”宣传活动、季度综合检查、专项检查、节假日以及汛期,按照省、市布置的工作重点，开展了煤矿、非煤矿山安全专项整治，煤矿安全质量标准化、非煤矿山安全标准化，三项行动，统筹安排重点检查工作，和监管全市煤矿、非煤矿山安全的同志们一起完成了全年的目标任务。</w:t>
      </w:r>
    </w:p>
    <w:p>
      <w:pPr>
        <w:ind w:left="0" w:right="0" w:firstLine="560"/>
        <w:spacing w:before="450" w:after="450" w:line="312" w:lineRule="auto"/>
      </w:pPr>
      <w:r>
        <w:rPr>
          <w:rFonts w:ascii="宋体" w:hAnsi="宋体" w:eastAsia="宋体" w:cs="宋体"/>
          <w:color w:val="000"/>
          <w:sz w:val="28"/>
          <w:szCs w:val="28"/>
        </w:rPr>
        <w:t xml:space="preserve">调整和规范了非煤矿山申请安全设施设计审查的要求和程序，解决矿山存在的突出问题，按时批复非煤矿山开工建设和及时办理安全生产许可证，使非煤矿山合法建设和生 产，为地方经济的发展注入了新的活力，支持了新农村建设和小城镇建设。</w:t>
      </w:r>
    </w:p>
    <w:p>
      <w:pPr>
        <w:ind w:left="0" w:right="0" w:firstLine="560"/>
        <w:spacing w:before="450" w:after="450" w:line="312" w:lineRule="auto"/>
      </w:pPr>
      <w:r>
        <w:rPr>
          <w:rFonts w:ascii="宋体" w:hAnsi="宋体" w:eastAsia="宋体" w:cs="宋体"/>
          <w:color w:val="000"/>
          <w:sz w:val="28"/>
          <w:szCs w:val="28"/>
        </w:rPr>
        <w:t xml:space="preserve">编制了煤矿、非煤矿山、冶金有色、尾矿库基本情况表格，摸清了底数，针对企业的安全现状和危险因素，实行分类监管。</w:t>
      </w:r>
    </w:p>
    <w:p>
      <w:pPr>
        <w:ind w:left="0" w:right="0" w:firstLine="560"/>
        <w:spacing w:before="450" w:after="450" w:line="312" w:lineRule="auto"/>
      </w:pPr>
      <w:r>
        <w:rPr>
          <w:rFonts w:ascii="宋体" w:hAnsi="宋体" w:eastAsia="宋体" w:cs="宋体"/>
          <w:color w:val="000"/>
          <w:sz w:val="28"/>
          <w:szCs w:val="28"/>
        </w:rPr>
        <w:t xml:space="preserve">认真开展执法检查，制定了检查方案，检查非煤矿山企业36处；组织开展机械通风专项整治，制定了地下矿山井工开采强制实行主扇通风的工作方案；加强对尾矿库的督促检查，对不履行建设项目“三同时”和不具备安全条件的，责令停止使用。</w:t>
      </w:r>
    </w:p>
    <w:p>
      <w:pPr>
        <w:ind w:left="0" w:right="0" w:firstLine="560"/>
        <w:spacing w:before="450" w:after="450" w:line="312" w:lineRule="auto"/>
      </w:pPr>
      <w:r>
        <w:rPr>
          <w:rFonts w:ascii="宋体" w:hAnsi="宋体" w:eastAsia="宋体" w:cs="宋体"/>
          <w:color w:val="000"/>
          <w:sz w:val="28"/>
          <w:szCs w:val="28"/>
        </w:rPr>
        <w:t xml:space="preserve">组织制定煤矿安全专项整治工作方案，按照制定的季度监管计划完成对煤矿的监管，共检查煤矿26对次。下井帮助煤矿解决瓦斯治理的难题。煤矿事故死亡人数大幅下降，占下达指标的47.2%，煤矿百万吨死亡率1.88，</w:t>
      </w:r>
    </w:p>
    <w:p>
      <w:pPr>
        <w:ind w:left="0" w:right="0" w:firstLine="560"/>
        <w:spacing w:before="450" w:after="450" w:line="312" w:lineRule="auto"/>
      </w:pPr>
      <w:r>
        <w:rPr>
          <w:rFonts w:ascii="宋体" w:hAnsi="宋体" w:eastAsia="宋体" w:cs="宋体"/>
          <w:color w:val="000"/>
          <w:sz w:val="28"/>
          <w:szCs w:val="28"/>
        </w:rPr>
        <w:t xml:space="preserve">比下达的控制数3.95低2.07。</w:t>
      </w:r>
    </w:p>
    <w:p>
      <w:pPr>
        <w:ind w:left="0" w:right="0" w:firstLine="560"/>
        <w:spacing w:before="450" w:after="450" w:line="312" w:lineRule="auto"/>
      </w:pPr>
      <w:r>
        <w:rPr>
          <w:rFonts w:ascii="宋体" w:hAnsi="宋体" w:eastAsia="宋体" w:cs="宋体"/>
          <w:color w:val="000"/>
          <w:sz w:val="28"/>
          <w:szCs w:val="28"/>
        </w:rPr>
        <w:t xml:space="preserve">矿山企业发生事故自己能够及时赶赴事故地点,下井侦察事故现场，根据现场的情况和相关人员一起研讨救援方案,制定救援步骤,落实领导意见，并督察协调各相关部门相互配合,积极实施救援工作，制定技术方案，成功完成了三次抢险救援任务，在事故救援现场带头下井侦察。在省委党校学习期间，闻讯xx区柏秧林煤矿发生重大透水事故，积极请战，直接赶赴现场下井，在现场驻守15天，直至元月十七日抢险工作结束。在亚陇煤矿煤与瓦斯突出事故中，亲自下井侦察并制定救援方案，直到完成救援任务。</w:t>
      </w:r>
    </w:p>
    <w:p>
      <w:pPr>
        <w:ind w:left="0" w:right="0" w:firstLine="560"/>
        <w:spacing w:before="450" w:after="450" w:line="312" w:lineRule="auto"/>
      </w:pPr>
      <w:r>
        <w:rPr>
          <w:rFonts w:ascii="宋体" w:hAnsi="宋体" w:eastAsia="宋体" w:cs="宋体"/>
          <w:color w:val="000"/>
          <w:sz w:val="28"/>
          <w:szCs w:val="28"/>
        </w:rPr>
        <w:t xml:space="preserve">学习落实《中国******巡视工作条例（试行）》《关于实行党政领导干部问责的暂行规定》、、《国有企业领导人员廉洁从业若干规定》和《关于开展工程建设领域突出问题专项治理工作的意见》等四个反腐倡篇五：20_年度安监局领导班子述职述廉报告 20_年度安监局领导班子述职述廉报告 一年来，在地委、行署的正确领导和局党组的坚强带领下，全局干部职工深入学习贯彻党的***精神、中央xx工作座谈会、自治区第八次党代会和地委委员（扩大）会议精神，紧紧围绕地区中心工作，舍小家顾大家，敢于担当，务求实效，开拓进取，扎实工作，安全监管工作取得了新的成效，确保了地区安全生产形势持续稳定好转。下面，根据地委关于年终考核工作的相关要求，现将地区安监局领导班子述职述廉报告如下，请评议。</w:t>
      </w:r>
    </w:p>
    <w:p>
      <w:pPr>
        <w:ind w:left="0" w:right="0" w:firstLine="560"/>
        <w:spacing w:before="450" w:after="450" w:line="312" w:lineRule="auto"/>
      </w:pPr>
      <w:r>
        <w:rPr>
          <w:rFonts w:ascii="宋体" w:hAnsi="宋体" w:eastAsia="宋体" w:cs="宋体"/>
          <w:color w:val="000"/>
          <w:sz w:val="28"/>
          <w:szCs w:val="28"/>
        </w:rPr>
        <w:t xml:space="preserve">局班子始终把加强学习作为强化班子自身建设和提高干部队伍思想政治素质的根本途径，进一步健全了局党组中心组理论学习制度、局机关学习教育制度，制定了局党组中心组理论学习计划。以党的***、自治区第八次党代会和地委委员（扩大）会议精神为主要内容，认真组织开展好学习活动。同时，对地委、行署召开的重要会议，局党组都及时组织干部职工传达学习，统一思想，提高认识，凝聚人心，推动工作。在学习中，注重丰富学习教育内容，提高学习教育效果，进一步坚定了干部职工队伍的理想信念，增强了政治敏锐性，形成讲政治、顾大局、守纪律的良好氛围。一年来，局领导班子和干部职工在政治上、思想上和行动上与地委、行署始终保持高度一致，自觉维护地区的安定团结，在反对民族分裂、维护国家统一等大是大非问题上，始终旗帜鲜明、立场坚定，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局党组认真贯彻民主集中制原则，坚持重大问题集体研究制度，凡属“五重一大”事项都由局党组在充分酝酿、研究讨论的基础</w:t>
      </w:r>
    </w:p>
    <w:p>
      <w:pPr>
        <w:ind w:left="0" w:right="0" w:firstLine="560"/>
        <w:spacing w:before="450" w:after="450" w:line="312" w:lineRule="auto"/>
      </w:pPr>
      <w:r>
        <w:rPr>
          <w:rFonts w:ascii="宋体" w:hAnsi="宋体" w:eastAsia="宋体" w:cs="宋体"/>
          <w:color w:val="000"/>
          <w:sz w:val="28"/>
          <w:szCs w:val="28"/>
        </w:rPr>
        <w:t xml:space="preserve">上集体决定，根据实际需要局党组会还吸纳局调研员和科室长参加，实现了决策的科学化、民主化、程序化、规范化，全年共召开党组会15次。积极倡导和推动局党组成员间认真开展批评与自我批评，交流思想，增进理解，增强互信，协调配合，集思广益，做到思想多交流，工作多补台，作风多促进，利益多谦让。班子成员自觉遵守党的组织原则，从“班长”到成员，都自觉把自己置于党组织管理之中，做到大事讲原则，小事讲风格，不利于团结的话不说，不利于团结的事不做，自觉维护领导班子的团结和在干部职工中的良好形象。局党组的凝聚力、战斗力进一步增强，驾驭全局和处理复杂问题的能力不断提升，领导核心作用得到了充分发挥。</w:t>
      </w:r>
    </w:p>
    <w:p>
      <w:pPr>
        <w:ind w:left="0" w:right="0" w:firstLine="560"/>
        <w:spacing w:before="450" w:after="450" w:line="312" w:lineRule="auto"/>
      </w:pPr>
      <w:r>
        <w:rPr>
          <w:rFonts w:ascii="宋体" w:hAnsi="宋体" w:eastAsia="宋体" w:cs="宋体"/>
          <w:color w:val="000"/>
          <w:sz w:val="28"/>
          <w:szCs w:val="28"/>
        </w:rPr>
        <w:t xml:space="preserve">一是严格落实党建工作目标责任制。年初，为进一步加强对党建工作的领导，我局及时调整充实了党建工作领导小组，统一思想认识，确立党建工作思路，安排部署20_年基层党建工作。局党组按照地委关于加强党建工作责任制的目标要求，及时与各科室及直属单位签订了党建工作目标责任书，形成了层层逐级抓党建工作的格局，有力地促进了全局党建工作的落实。二是进一步完善规章制度建设。我局在坚持落实“三会一课”制度的同时，进一步完善了党务公开制，增强党务工作的透明度；建立和完善了党内民主评议党员等制度，切实保障了党员的选举权、知情权、参与权、监督权；完善了基层党组织的组织制度、领导制度、工作制度和生活制度等各项管理制度，局党组严格督促指导各支部按照制度管人管事，使各支部党建工作更加规范、更加透明。三是认真组织开展“结对共建”活动。按照地委安排，我局牵头xx市建北路社区结对共建活动。工作中我们首先是把共建工作纳入党建工作的重要组成部分，做到统一安排、统一部署、统一实施、统一考核。今年下派党建指导员参与社区组建党员活动小组和“两新”组织，组织5家共建单位下派党员干部50人次 参与社区安全检查2次、治安巡逻4次、纠纷调解1起、政策宣传1次、环境卫生3次。6月10日组织安全生产板报20面,在西河区街道开展了安全生产“六进”活动。深入辖区非公组织开展宣传教育。组成两个宣讲工作队，对37家非煤矿山企业、化工企业开展了两个轮次的“***”精神、地委委员扩大会议等精神的宣传教育活动，累计受教育职工群众1500多人次。四是深入开展“赴转服”各项活动。按照地委“赴转服”工作总体安排，成立了 “赴转服”工作队。工作队进驻xx市天山乡白杨沟村后，把加强基层组织建设做为一项基础性工作，对村两委在“四议两公开”、村务党务公开等方面进行指导和培训，提高了村两委班子在群众中的信任度。与村委会两委班子成员先后采取集中宣教和进村入户宣讲的方式，开展了8次“***”精神、地委委员扩大会议等精神的宣传教育工作，累计受教育群众600余人。通过3次对168户牧民100%摸底调查宣传，密切配合乡党委、政府与8月10日完成了“整村推进”城市化搬迁任务,期间实现了零上访,工作队的表现得到了市委、市政府主要领导和农牧民的高度赞赏。组织地市医疗专家先后3次为当地农牧民进行义诊咨询、送医送药、发放健康教育宣传资料，参与人数达到500多人次，有效解决了牧民看病难的问题。</w:t>
      </w:r>
    </w:p>
    <w:p>
      <w:pPr>
        <w:ind w:left="0" w:right="0" w:firstLine="560"/>
        <w:spacing w:before="450" w:after="450" w:line="312" w:lineRule="auto"/>
      </w:pPr>
      <w:r>
        <w:rPr>
          <w:rFonts w:ascii="宋体" w:hAnsi="宋体" w:eastAsia="宋体" w:cs="宋体"/>
          <w:color w:val="000"/>
          <w:sz w:val="28"/>
          <w:szCs w:val="28"/>
        </w:rPr>
        <w:t xml:space="preserve">局党组始终坚持把实现好、维护好、发展好最广大人民群众的根本利益贯穿于思想政治建设的始终。牢固树立“公务员就是服务员”的思想，为基层、企业和人民群众搞好服务。要求安监人员做到依法行政，秉公办事，文明执法，热情服务。落实政务公开制度，在局网站设立了政务公开栏目，方便企业群众查阅安全生产的政策、规定和安全生产各项项业务工作流程。局领导及机关工作人员热情接待人民群众来信来访12起，做到“件件有着落，事事有交待”，帮助人民群众解决在安全生产方面遇到的困难和问题，及时化解矛盾，促进了社会稳定。紧密 结合当前深入开展的群众路线教育实践活动，各级安监部门深入企业，开展上门培训42期次，培训人员1890人次，减免培训费用累计60余万元；深入开展“赴转服”工作，成立了由局分管领导任队长的“赴转服”工作队，先后3次对186户农牧民走访入户宣传教育引导，圆满地完成了白杨沟“整村推进”城市化搬迁任务,首批50户牧民已搬迁入住，期间实现了零上访。节约局办公经费，从20_年至今筹资3.5万元对村委会办公室、会议室、电教室、图书室等场所进行了修缮；筹资6000元对村远程教育设备进行了更新；为扶贫点白杨沟村42名贫困学生发放救助资金1.86万元；筹资3万余元，为白杨沟村寒气沟队购置了16顶蒙古包做为村固定资产，以承包方式帮助6户生活困难群众发展特色牧家旅游，当年村集体实现增收1.5万元,6户牧民各增收1万元，并间接带动近18名当地农牧民实现就近就地转移。组织协调xx市交通局对寒气沟队10公里道路和桥梁改造维护工程进行了实地踏堪，截止目前，已完成工程预算和开工前期准备工作，计划明年4月中旬开工建设。建立了“一户一策”帮扶措施档案，对48名符合转移条件的农牧民进行双语强化培训及特种工培训，对符合企业用工条件的12农牧民进行了转移安置，累计转移安置60人。每逢重要节日前夕，对该村“四老人员”和贫困群众进行慰问，发放慰问金和慰问物资2万余元，给困难群众送去了一份温暖。</w:t>
      </w:r>
    </w:p>
    <w:p>
      <w:pPr>
        <w:ind w:left="0" w:right="0" w:firstLine="560"/>
        <w:spacing w:before="450" w:after="450" w:line="312" w:lineRule="auto"/>
      </w:pPr>
      <w:r>
        <w:rPr>
          <w:rFonts w:ascii="宋体" w:hAnsi="宋体" w:eastAsia="宋体" w:cs="宋体"/>
          <w:color w:val="000"/>
          <w:sz w:val="28"/>
          <w:szCs w:val="28"/>
        </w:rPr>
        <w:t xml:space="preserve">针对安全生产工作面临的新形势、新要求和出现的新情况、新问题，局党组经过深入调查研究，认真总结分析，提出了今年安全生产工作的总体思路是：认真学习党的***精神，按照党的***提出的关于“强化公共安全体系和企业安全生产基础建设，遏制重特大安全事故”总体要求，牢固树立科学发展、安全发展理念，深入开展“企业安全生产基础建设年”活动，以预防和减少各类事故为目标，强化安</w:t>
      </w:r>
    </w:p>
    <w:p>
      <w:pPr>
        <w:ind w:left="0" w:right="0" w:firstLine="560"/>
        <w:spacing w:before="450" w:after="450" w:line="312" w:lineRule="auto"/>
      </w:pPr>
      <w:r>
        <w:rPr>
          <w:rFonts w:ascii="宋体" w:hAnsi="宋体" w:eastAsia="宋体" w:cs="宋体"/>
          <w:color w:val="000"/>
          <w:sz w:val="28"/>
          <w:szCs w:val="28"/>
        </w:rPr>
        <w:t xml:space="preserve">全生产责任制落实，加大投入夯实安全生产基础，深入基层提升服务能力，敢于担当严格监管执法，铁拳打击非法违法，铁腕整治事故隐患，努力促进地区安全生产形势持续稳定好转。经过一年来的实践证明，今年工作的总体思路符合地区安全生产工作实际。</w:t>
      </w:r>
    </w:p>
    <w:p>
      <w:pPr>
        <w:ind w:left="0" w:right="0" w:firstLine="560"/>
        <w:spacing w:before="450" w:after="450" w:line="312" w:lineRule="auto"/>
      </w:pPr>
      <w:r>
        <w:rPr>
          <w:rFonts w:ascii="宋体" w:hAnsi="宋体" w:eastAsia="宋体" w:cs="宋体"/>
          <w:color w:val="000"/>
          <w:sz w:val="28"/>
          <w:szCs w:val="28"/>
        </w:rPr>
        <w:t xml:space="preserve">今年以来，局党组创新工作思路，细化对策措施，扎实做好工作。围绕落实全年安全生产目标任务，开展了“全覆盖、严执法、见实效”安全生产大检查及“回头看”活动；加强安全生产基层和基础建设，开展了安全文化示范企业、学校、社区创建工作；提高各级领导干部抓安全生产工作的能力，组织了县市级领导干部安全生产培训；专项研究制定了s303线防雪保通应急预案和应急机制，有效预防了因恶劣天气造成安全事故的发生；围绕促进地区经济发展和社会稳定大局，研究制定了《地区安全生产长效机制建设实施意见》；组织开展了乡村道路危险驾驶行为专项整治；进一步精简审批程序，研究制定了《xx地区非煤矿山建设项目安全设施设计审查和竣工验收工作程序》和《xx地区危险化学品建设项目安全许可审查工作规定》，对非煤矿山、危险化学品等业务进一步简化审批程序，缩短办理时限，将非煤矿山安全生产许可证申请、变更、延期办理时限、采掘施工队伍备案办理时限、非煤矿山安全设施设计审查与竣工验收等，由原来的45个工作日缩短为3-7个工作日；针对近年来地区煤电、煤化工、风电、光电等行业快速发展的实际，开展调查研究，提出了加强煤电、煤化工、风电、光电企业安全监管、安全应急管理等工作措施。</w:t>
      </w:r>
    </w:p>
    <w:p>
      <w:pPr>
        <w:ind w:left="0" w:right="0" w:firstLine="560"/>
        <w:spacing w:before="450" w:after="450" w:line="312" w:lineRule="auto"/>
      </w:pPr>
      <w:r>
        <w:rPr>
          <w:rFonts w:ascii="宋体" w:hAnsi="宋体" w:eastAsia="宋体" w:cs="宋体"/>
          <w:color w:val="000"/>
          <w:sz w:val="28"/>
          <w:szCs w:val="28"/>
        </w:rPr>
        <w:t xml:space="preserve">一是发挥好参谋作用。高度重视安全生产工作的全局性、前瞻性问题研究，先后向地委、行署提出了关于安全生产重要措施的一系列思路和建议。</w:t>
      </w:r>
    </w:p>
    <w:p>
      <w:pPr>
        <w:ind w:left="0" w:right="0" w:firstLine="560"/>
        <w:spacing w:before="450" w:after="450" w:line="312" w:lineRule="auto"/>
      </w:pPr>
      <w:r>
        <w:rPr>
          <w:rFonts w:ascii="黑体" w:hAnsi="黑体" w:eastAsia="黑体" w:cs="黑体"/>
          <w:color w:val="000000"/>
          <w:sz w:val="36"/>
          <w:szCs w:val="36"/>
          <w:b w:val="1"/>
          <w:bCs w:val="1"/>
        </w:rPr>
        <w:t xml:space="preserve">最新住建局局长述职述廉报告五</w:t>
      </w:r>
    </w:p>
    <w:p>
      <w:pPr>
        <w:ind w:left="0" w:right="0" w:firstLine="560"/>
        <w:spacing w:before="450" w:after="450" w:line="312" w:lineRule="auto"/>
      </w:pPr>
      <w:r>
        <w:rPr>
          <w:rFonts w:ascii="宋体" w:hAnsi="宋体" w:eastAsia="宋体" w:cs="宋体"/>
          <w:color w:val="000"/>
          <w:sz w:val="28"/>
          <w:szCs w:val="28"/>
        </w:rPr>
        <w:t xml:space="preserve">20_年的扎实工作，为“十二五”收官贡献了力量，为建设事业创新发展奠定了基础。</w:t>
      </w:r>
    </w:p>
    <w:p>
      <w:pPr>
        <w:ind w:left="0" w:right="0" w:firstLine="560"/>
        <w:spacing w:before="450" w:after="450" w:line="312" w:lineRule="auto"/>
      </w:pPr>
      <w:r>
        <w:rPr>
          <w:rFonts w:ascii="宋体" w:hAnsi="宋体" w:eastAsia="宋体" w:cs="宋体"/>
          <w:color w:val="000"/>
          <w:sz w:val="28"/>
          <w:szCs w:val="28"/>
        </w:rPr>
        <w:t xml:space="preserve">“十二五”以来，建设工作紧扣扩容提质战略，创建国家级重点镇16个、省级示范镇3个、省级中心镇7个、省级特色镇20个。至20_年末，全市城镇化率54%，比上年提高1.7个百分点，超过全省平均水平4个百分点。全市累计新改扩建30座污水处理厂，综合污水处理率91.89%，比上年提高3.62个百分点，污水日处理能力比“十一五”末提高6.5倍。市城区建成区面积97平方公里，新改扩建80多条主次干道，完成了“城区千条街巷改造惠民三年行动”;市城区排水管网1390公里，比“十一五”末新增516公里。累计完成城市各类地下管线普查8011公里，其中20_年完成普查1111公里。建成体育中心体育馆、游泳馆，王家河生态景观休闲和历史文化记忆长廊向市民开放。建成了步步高综合体、中建岳阳中心等一批旧城改造项目，旧改项目新建住房148万平方米，完成投资89亿元，实现土地收益2.6亿元、税收约5亿元。20_年我局接手农村危房改造工作以来，累计完成改造任务40362户，一大批农村居民享受到政策红利。20_年，我局被省住建厅评为先进单位;在市委、市政府“一极三宜”江湖名城建设综合绩效考评活动中，被评为“两房两棚两供两治建设特殊贡献奖”。同时，获得市长安全生产奖，并在综治、安全生产、人口和计生等工作上获得优胜单位的荣誉。</w:t>
      </w:r>
    </w:p>
    <w:p>
      <w:pPr>
        <w:ind w:left="0" w:right="0" w:firstLine="560"/>
        <w:spacing w:before="450" w:after="450" w:line="312" w:lineRule="auto"/>
      </w:pPr>
      <w:r>
        <w:rPr>
          <w:rFonts w:ascii="宋体" w:hAnsi="宋体" w:eastAsia="宋体" w:cs="宋体"/>
          <w:color w:val="000"/>
          <w:sz w:val="28"/>
          <w:szCs w:val="28"/>
        </w:rPr>
        <w:t xml:space="preserve">我市成功创建了全省新型城镇化试点城市，华容县获批试点县市，平江县长寿镇、临湘市羊楼司镇获批试点镇。同时，将平江县南江镇列入了全省美丽乡镇示范。积极推进“海绵城市”建设，为今年成功创建全省“海绵城市”建设试点城市奠定了基础。全年争取年度城镇污水项目中央预算内资金、中央污水管网专项资金、农村危房改造中央、省级专项资金、新型城镇化建设省级引导资金2.91亿元，有力的助推了我市城镇建设发展。</w:t>
      </w:r>
    </w:p>
    <w:p>
      <w:pPr>
        <w:ind w:left="0" w:right="0" w:firstLine="560"/>
        <w:spacing w:before="450" w:after="450" w:line="312" w:lineRule="auto"/>
      </w:pPr>
      <w:r>
        <w:rPr>
          <w:rFonts w:ascii="宋体" w:hAnsi="宋体" w:eastAsia="宋体" w:cs="宋体"/>
          <w:color w:val="000"/>
          <w:sz w:val="28"/>
          <w:szCs w:val="28"/>
        </w:rPr>
        <w:t xml:space="preserve">完成了《“十三五”提高城市基础设施保障能力研究》、《中心城区海绵城市建设工作实施方案》、《中心城区过街人行天桥选址规划》、《中心城区棚户(旧城)区改造指导规划》(20_-20_年)、《20_年城建计划》等编制，启动了《中心城区海绵城市总体规划》等编制。在全市“追长沙、赶宜昌、超九江”活动中，我们提出城建工作三项升级的思路，得到市委、市政府主要领导的充分肯定。筹建了城建项目前期办，启动了城建项目统筹调控、分类分级、事权划分课题调研和文件起草。认真落实全国城市地下管线普查工作部署，以市政府名义印发了《城市地下管线普查工作实施方案》，管线普查进度在全省名列前茅。加强立法调研，向市人大申报了《新型墙体材料专项基金返退办法》、《散装水泥专项资金返退办法》和《预拌混凝土管理办法》纳入地方立法规划。</w:t>
      </w:r>
    </w:p>
    <w:p>
      <w:pPr>
        <w:ind w:left="0" w:right="0" w:firstLine="560"/>
        <w:spacing w:before="450" w:after="450" w:line="312" w:lineRule="auto"/>
      </w:pPr>
      <w:r>
        <w:rPr>
          <w:rFonts w:ascii="宋体" w:hAnsi="宋体" w:eastAsia="宋体" w:cs="宋体"/>
          <w:color w:val="000"/>
          <w:sz w:val="28"/>
          <w:szCs w:val="28"/>
        </w:rPr>
        <w:t xml:space="preserve">争取到全省两房两棚、两供两治工作现场会议在我市召开并承办会议，不仅展现了我市相关工作的成功经验，还展示了岳阳形象和会务组织水平，获得市委、市政府专题通报表扬。家豪省长评价：“岳阳的城市建设做得不错;岳阳的污水处理、王家河治理，体现了创新的要求”。以市政府名义出台了城区十大片区棚户(旧城)区改造和农村危(旧)房改造“一方案一意见”，并承办了全市“两改”工作会议。十大片区棚户(旧城)区改造用地红线和调查摸底、房源收集、征地拆迁等有序推进。农村危房改造争取到年度19700户指标并全面完成改造任务, 占省下达实事任务的259%。争取到将武广高铁岳阳段沿线临湘市、云溪区、岳阳县、汨罗市和平江县进入省级农村危房改造整体推进示范计划，其中，高铁临湘段作为第一批示范取得了较好成效。因工作推进较好，去年12月25日，全省农村危房及风貌改造现场会在我市召开。王家河景观工程竣工验收，截污工程进入尾声。“城区街巷改造惠民三年行动”全面完成，完成工程投资1.6亿元。全年受理建筑工地噪声投诉985件，受理率、按期办结率和反馈率100%。这些民生项目的实施，成为了各类新闻媒体争相报道的焦点和广大市民关注的热点。市委宣传部启动的“20_百姓点赞十大民生实事”暨“20_百姓期盼十大民生实事”评选活动中，我局牵头的城区千条街巷改造、王家河两廊建设、两供两治两房两棚获评20_年百姓点赞十大民生实事。</w:t>
      </w:r>
    </w:p>
    <w:p>
      <w:pPr>
        <w:ind w:left="0" w:right="0" w:firstLine="560"/>
        <w:spacing w:before="450" w:after="450" w:line="312" w:lineRule="auto"/>
      </w:pPr>
      <w:r>
        <w:rPr>
          <w:rFonts w:ascii="宋体" w:hAnsi="宋体" w:eastAsia="宋体" w:cs="宋体"/>
          <w:color w:val="000"/>
          <w:sz w:val="28"/>
          <w:szCs w:val="28"/>
        </w:rPr>
        <w:t xml:space="preserve">做好“集中开工、集中交办、集中竣工一批”工作，全市108个在建重大项目完成投资354.60亿元，占年度计划投资的106.96%。全市完成建筑业产值309亿元，实现增加值150亿元，增长11.5%，贡献利税近13亿元，增长10%。大力帮扶节能环保产业，全市节能、环保、资源循环利用三大领域实现总产值430亿元、增加值145亿元，分别增长12%、15%。中心城区全年受理报建项目50个，总建筑面积277.57万平方米，总造价36.93亿元;核发施工许可证78个，建筑面积281.73万平方米，总造价41.69亿元。执法检查立案112个，下达行政处罚决定书47份，无一被提起行政诉讼。坚守质量安全底线，全年未发生较大以上安全生产事故，全市创省级安全标准化工地58个、省级质量标准化工地64个。优化工程招投标交易服务，全年进场交易项目490宗，总交易金额44.3亿元。城区污水处理厂安全运行，收缴污水处理费2500万元。推广工程造价信息管理平台，加强合同履约管理，备案登记项目92个。优化劳保基金征收，对央企和临港新区上门服务，全年征收劳保基金1.2亿元，拨付8300万元。全年关停实心粘土砖生产企业30家，征收墙改基金2207.1万元，征收散装水泥专项资金451.77万元。《岳阳住房和城乡建设网》连续五年被评为政府优秀网站，在全市60多家市直部门和县级政府网站中名列前茅，施工图审查覆盖率全省地级市排名第一。城建档案整理7000余卷，利用2500余卷次，启动了档案信息化建设。工程质量检测建立了信息管理系统，签订检测合同133份，出具检测报告1.68万份。建设行业教育培训稳居全省第二位，培训17066人次，职业技能鉴定8208人次，完成省定任务的117%。建筑设计业务形势良好，实现收入1200万元。市政监理签订监理合同额1000万元，监理和招标代理业务拓展到衡阳、湖北石首等地。</w:t>
      </w:r>
    </w:p>
    <w:p>
      <w:pPr>
        <w:ind w:left="0" w:right="0" w:firstLine="560"/>
        <w:spacing w:before="450" w:after="450" w:line="312" w:lineRule="auto"/>
      </w:pPr>
      <w:r>
        <w:rPr>
          <w:rFonts w:ascii="宋体" w:hAnsi="宋体" w:eastAsia="宋体" w:cs="宋体"/>
          <w:color w:val="000"/>
          <w:sz w:val="28"/>
          <w:szCs w:val="28"/>
        </w:rPr>
        <w:t xml:space="preserve">以“三严三实”教育为主线，开展了“书记讲党课”活动和廉政警示教育等系列活动，进一步提高了党务工作水平和干部队伍战斗力。一是创新拼搏精神更加强烈。在基层党建上，机关党委创新“2345”的做法，在全省基层党建座谈会上作典型发言，得到省直机关工委领导和与会代表的高度评价，并在全省推介。同时，开展对郭亮社区“四送”活动被湖南日报以《“穷社区”攀上“好亲戚”》为题专题报道;在王家河治理、体育中心建设、海绵城市建设等重点项目上，孙君峰、周跃华、胡谦等同志坚持一线攻坚，埋头苦干，有力推进了工作;在中心城区十大片区棚户(旧城)改造工作中，抽调到中心城区十大片区棚户(旧城)改造办公室的一班同志，深入调研，为上级科学决策提供了重要参考;在承办全省两房两棚、两供两治工作现场会议、全市城市棚户(旧城)区改造和农村危(旧)房改造工作会议等重大活动中，局办公室、村镇科、提质办、王家河指挥部以及1、2、7标项目部等单位精心筹备，加班加点，确保了会议的顺利召开;在“清华苑”团购房工作中，姜四平同志克服困难，为广大团购业主做好服务，付出大量心血。二是组织人事工作更上水平。认真贯彻落实市委“三个办法”和市委人才工作会议精神，大力提升干部素质，选派7人参加市委党校、市委组织部、市纪委组织的学习活动，20人参加巴陵名师讲堂学习，30人参加省住建厅业务学习。加强人才储备，公开招考引进了4名专技人员。三是党风廉政建设更上台阶。坚持对腐败“零容忍”，坚决落实中央八项规定，省委、市委九项规定，完善了科级干部电子廉政档案建设，开展廉政谈话6次，对3名干部诫勉谈话，全年开展13次作风建设督查。120名党员干部观看了《人生不能重来》等系列专题教育片，人手一册发放了《习近平关于党风廉政建设和反腐败斗争论述摘编》、《中国共产党廉洁自律准则》和《纪律处分条例》。去年，作为唯一的市直单位代表，我局接受了省纪委对岳阳市的党风廉政建设检查，得到了市委、市纪委主要领导的肯定。</w:t>
      </w:r>
    </w:p>
    <w:p>
      <w:pPr>
        <w:ind w:left="0" w:right="0" w:firstLine="560"/>
        <w:spacing w:before="450" w:after="450" w:line="312" w:lineRule="auto"/>
      </w:pPr>
      <w:r>
        <w:rPr>
          <w:rFonts w:ascii="宋体" w:hAnsi="宋体" w:eastAsia="宋体" w:cs="宋体"/>
          <w:color w:val="000"/>
          <w:sz w:val="28"/>
          <w:szCs w:val="28"/>
        </w:rPr>
        <w:t xml:space="preserve">成绩摆在面前，来之不易，但是，我们冷静的分析，在工作和干部队伍中还存在一些问题。一是政策研究还不够。有的同志只停留在对有些工作体制机制不完善的抱怨，没有沉下心来深入调查研究，不会用、不善用建设行业有关法律法规和有关政策，提不出有依有据的高质量对策建议。二是工作统筹还不够。有的同志注重就事论事、就事办事，从琐碎事务中转不出来，不习惯、不善于拔升高度用统筹的办法来推进工作，拿不出有利于改善被动局面的规划计划。三是素质提升还不够。有的同志习惯被动执行某项工作，不追求工作落实的效果，不愿意、不善于思考如何提高水平改进作风，想不出妥善应对和解决问题的措施方法。有的同志在总结工作时，只有过程没有结果;请示工作时只提问题，没有建议，把题目出给领导，把责任推给别人。有的同志遇事绕道走，能躲则躲，能推则推。还有极少数同志工作不落实，习惯于遥控指挥，当撒手掌柜。这些突出问题要在今后的工作中下大力气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2025-04-28T05:18:14+08:00</dcterms:created>
  <dcterms:modified xsi:type="dcterms:W3CDTF">2025-04-28T05:18:14+08:00</dcterms:modified>
</cp:coreProperties>
</file>

<file path=docProps/custom.xml><?xml version="1.0" encoding="utf-8"?>
<Properties xmlns="http://schemas.openxmlformats.org/officeDocument/2006/custom-properties" xmlns:vt="http://schemas.openxmlformats.org/officeDocument/2006/docPropsVTypes"/>
</file>