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员工个人年终述职报告(5篇)</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个人年终述职报告一你好！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xx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员工个人年终述职报告二</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一年之中在不同的岗位上履行职责对于我来说已经持续了两年。去年的一月到十月，我在食品检测筹建组工作，余下的时间调整到所整体迁建办公室。</w:t>
      </w:r>
    </w:p>
    <w:p>
      <w:pPr>
        <w:ind w:left="0" w:right="0" w:firstLine="560"/>
        <w:spacing w:before="450" w:after="450" w:line="312" w:lineRule="auto"/>
      </w:pPr>
      <w:r>
        <w:rPr>
          <w:rFonts w:ascii="宋体" w:hAnsi="宋体" w:eastAsia="宋体" w:cs="宋体"/>
          <w:color w:val="000"/>
          <w:sz w:val="28"/>
          <w:szCs w:val="28"/>
        </w:rPr>
        <w:t xml:space="preserve">10个月的筹备的时间，我只做成了一件事，那就是争取参加了xx年省局的餐饮服务食品安全监督的高风险食品、餐饮具、食品原料的专项抽样检验和重点品种食品安全评价性监测工作。终结了我所食品检测零报告零效益时代。达到了年初述职我为自己设定的目标。也达到了我所成立食品检测筹建组的“为尽快形成食品检测能力”的目的。</w:t>
      </w:r>
    </w:p>
    <w:p>
      <w:pPr>
        <w:ind w:left="0" w:right="0" w:firstLine="560"/>
        <w:spacing w:before="450" w:after="450" w:line="312" w:lineRule="auto"/>
      </w:pPr>
      <w:r>
        <w:rPr>
          <w:rFonts w:ascii="宋体" w:hAnsi="宋体" w:eastAsia="宋体" w:cs="宋体"/>
          <w:color w:val="000"/>
          <w:sz w:val="28"/>
          <w:szCs w:val="28"/>
        </w:rPr>
        <w:t xml:space="preserve">当然，发出标志食品检测能力的结果报告的背后是许多人智慧和汗水的结晶。我是一个在生活中不能缺少朋友、在工作上离不开团队伙伴的人。某天当你被设定一个人的筹备组来展开工作时，看似单薄的鲁滨孙其实具有了更加广阔的空间。</w:t>
      </w:r>
    </w:p>
    <w:p>
      <w:pPr>
        <w:ind w:left="0" w:right="0" w:firstLine="560"/>
        <w:spacing w:before="450" w:after="450" w:line="312" w:lineRule="auto"/>
      </w:pPr>
      <w:r>
        <w:rPr>
          <w:rFonts w:ascii="宋体" w:hAnsi="宋体" w:eastAsia="宋体" w:cs="宋体"/>
          <w:color w:val="000"/>
          <w:sz w:val="28"/>
          <w:szCs w:val="28"/>
        </w:rPr>
        <w:t xml:space="preserve">筹建中，我几乎跟在座的所有的科室讨论协调过食品检测能力筹备的相关工作、得到了你们无私的帮助。我需要借用化学室离子色谱仪、需要抗生素室的海产品的能力验证的结果、需要中药室对餐盒材料进行红外鉴定、需要研究室给予液质联用仪中肯的意见。至于骚扰职能科室那更是家常便饭。由于办公室和财务科的给力，才保证了食品的抽样方案的顺利实施。</w:t>
      </w:r>
    </w:p>
    <w:p>
      <w:pPr>
        <w:ind w:left="0" w:right="0" w:firstLine="560"/>
        <w:spacing w:before="450" w:after="450" w:line="312" w:lineRule="auto"/>
      </w:pPr>
      <w:r>
        <w:rPr>
          <w:rFonts w:ascii="宋体" w:hAnsi="宋体" w:eastAsia="宋体" w:cs="宋体"/>
          <w:color w:val="000"/>
          <w:sz w:val="28"/>
          <w:szCs w:val="28"/>
        </w:rPr>
        <w:t xml:space="preserve">最给力的当属业务科、保健食品室和微生物室，如果没有你们的共进退，我就是有再多的想法，再多的培训方案、仪器设备方案、抽样和检测等等方案都将是一纸空文。没有你们，就不会有食品能力参数由186增加到216项，就不会有因食品的能力建设衍生出“水及涉水产品”、“消毒产品及消毒灭菌效果监测”两大领域，就不会有食品检测报告的格式的确定和数据的上报，就不会有全省药检系统食品抽样与检测的整体联动。</w:t>
      </w:r>
    </w:p>
    <w:p>
      <w:pPr>
        <w:ind w:left="0" w:right="0" w:firstLine="560"/>
        <w:spacing w:before="450" w:after="450" w:line="312" w:lineRule="auto"/>
      </w:pPr>
      <w:r>
        <w:rPr>
          <w:rFonts w:ascii="宋体" w:hAnsi="宋体" w:eastAsia="宋体" w:cs="宋体"/>
          <w:color w:val="000"/>
          <w:sz w:val="28"/>
          <w:szCs w:val="28"/>
        </w:rPr>
        <w:t xml:space="preserve">这个美好的结果其实早在年初就已经预示：xx年的1月15日，在陈德伟副局长的带领下，省食品药品监督管理局食品监管处一行12人到科学城实验室指导食品检测的筹建工作。此行为全年我所围绕监管职能开展食品检测工作奠定了基础与畅通了渠道。可以说，没有省局食品监管处的支持，我们的食品检测能力的建设不会走的那么稳和那么快！尽管省局和省所是个双赢的局面，但并不是每个领导都会为双赢而努力。因此，就算此刻他们不在这里，我还是要送上最衷心的感谢！</w:t>
      </w:r>
    </w:p>
    <w:p>
      <w:pPr>
        <w:ind w:left="0" w:right="0" w:firstLine="560"/>
        <w:spacing w:before="450" w:after="450" w:line="312" w:lineRule="auto"/>
      </w:pPr>
      <w:r>
        <w:rPr>
          <w:rFonts w:ascii="宋体" w:hAnsi="宋体" w:eastAsia="宋体" w:cs="宋体"/>
          <w:color w:val="000"/>
          <w:sz w:val="28"/>
          <w:szCs w:val="28"/>
        </w:rPr>
        <w:t xml:space="preserve">接下来的迁建岗位与我又是一项被动的别无选择的新工作，很惭愧我从来没有主动选择过换岗位，但我可以选择主动学习和工作。期望的xx年是个学习年。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激各位能在百忙之中抽出宝贵的时间来听我的述职报告，同时也很荣幸地能够成为银行分行的一员。今年是我人生的转折点，也是我人生的一个新起点。我入职的这段时间里，在领导和同事的帮忙下，我对各项工作都有了必须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银行之前尽管我已经熟悉了银行柜员的工作性质和流程，但作为一名刚入职的新人来说主要还是以学习为主。所以我首先的工作就是加强技能训练，熟悉整个柜员的详细流程，在遇到不明白的地方时，我就进取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坚持着热情的微笑，耐心地接待顾客，对遇到的问题自我不能解决的，我向领导同事请教后，进取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2、自我的理论水平和经验还赶不上工作的要求，亟待提高；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3、提高自我的履岗本事，坚决的在最短的时间内单独完全胜任自我岗位的所有工作，并且努力的要把自我培养成为一个业务全面的合格员工。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虽然我工作时间仅仅两个多月，存在很多的不足之处，但我时刻以严格的标准来要求自我，以领导和同事为榜样去提醒自我，争取能在银行这个大舞台上展示自我，为分行的辉煌奉献自我的一份力量。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员工个人年终述职报告五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2024-11-22T13:49:38+08:00</dcterms:created>
  <dcterms:modified xsi:type="dcterms:W3CDTF">2024-11-22T13:49:38+08:00</dcterms:modified>
</cp:coreProperties>
</file>

<file path=docProps/custom.xml><?xml version="1.0" encoding="utf-8"?>
<Properties xmlns="http://schemas.openxmlformats.org/officeDocument/2006/custom-properties" xmlns:vt="http://schemas.openxmlformats.org/officeDocument/2006/docPropsVTypes"/>
</file>