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202_年医院班子述职述廉报告汇总(五篇)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医院班子述职述廉报告汇总一20_年以来，县政府办公室紧紧围绕县委、县政府中心工作，坚持以“参谋政务、掌管事务、做好服务”为根本任务，以“三不三有六全六会”（不该说的不说、不该问的不问、不该做的不做；有一张笑脸、有一杯热茶、有一个解释...</w:t>
      </w:r>
    </w:p>
    <w:p>
      <w:pPr>
        <w:ind w:left="0" w:right="0" w:firstLine="560"/>
        <w:spacing w:before="450" w:after="450" w:line="312" w:lineRule="auto"/>
      </w:pPr>
      <w:r>
        <w:rPr>
          <w:rFonts w:ascii="黑体" w:hAnsi="黑体" w:eastAsia="黑体" w:cs="黑体"/>
          <w:color w:val="000000"/>
          <w:sz w:val="36"/>
          <w:szCs w:val="36"/>
          <w:b w:val="1"/>
          <w:bCs w:val="1"/>
        </w:rPr>
        <w:t xml:space="preserve">20_年医院班子述职述廉报告汇总一</w:t>
      </w:r>
    </w:p>
    <w:p>
      <w:pPr>
        <w:ind w:left="0" w:right="0" w:firstLine="560"/>
        <w:spacing w:before="450" w:after="450" w:line="312" w:lineRule="auto"/>
      </w:pPr>
      <w:r>
        <w:rPr>
          <w:rFonts w:ascii="宋体" w:hAnsi="宋体" w:eastAsia="宋体" w:cs="宋体"/>
          <w:color w:val="000"/>
          <w:sz w:val="28"/>
          <w:szCs w:val="28"/>
        </w:rPr>
        <w:t xml:space="preserve">20_年以来，县政府办公室紧紧围绕县委、县政府中心工作，坚持以“参谋政务、掌管事务、做好服务”为根本任务，以“三不三有六全六会”（不该说的不说、不该问的不问、不该做的不做；有一张笑脸、有一杯热茶、有一个解释；全员学习、全员服务、全员信息、全员督查、全员应急、全员调研；会学、会想、会创、会写、会干、会说）为工作理念，以“六个全员”为总抓手，不断开拓进取，务实创新，扎实苦干，奋力开创办公室各项工作新局面，为县政府各项工作高效运转提供了坚实保障。</w:t>
      </w:r>
    </w:p>
    <w:p>
      <w:pPr>
        <w:ind w:left="0" w:right="0" w:firstLine="560"/>
        <w:spacing w:before="450" w:after="450" w:line="312" w:lineRule="auto"/>
      </w:pPr>
      <w:r>
        <w:rPr>
          <w:rFonts w:ascii="宋体" w:hAnsi="宋体" w:eastAsia="宋体" w:cs="宋体"/>
          <w:color w:val="000"/>
          <w:sz w:val="28"/>
          <w:szCs w:val="28"/>
        </w:rPr>
        <w:t xml:space="preserve">紧密结合工作实际，深入学习贯彻党的***、十八届三中全会精神，扎实开展“多维问政、三效整改”主题教育实践活动，做到“三个突出”，大力加强思想政治建设，努力打造学习型政府机关。即：突出抓好支部学习，每月召开一次支部学习会，提高班子成员和全体党员的政治理论素养、党性意识及驾驭复杂问题的能力；突出抓好业务学习，提高政策业务能力和行政管理水平；突出抓好全员集中学习，不断提升全体干部职工综合素养，取得了良好的效果。</w:t>
      </w:r>
    </w:p>
    <w:p>
      <w:pPr>
        <w:ind w:left="0" w:right="0" w:firstLine="560"/>
        <w:spacing w:before="450" w:after="450" w:line="312" w:lineRule="auto"/>
      </w:pPr>
      <w:r>
        <w:rPr>
          <w:rFonts w:ascii="宋体" w:hAnsi="宋体" w:eastAsia="宋体" w:cs="宋体"/>
          <w:color w:val="000"/>
          <w:sz w:val="28"/>
          <w:szCs w:val="28"/>
        </w:rPr>
        <w:t xml:space="preserve">一年来，政府办始终把提高班子凝聚力作为班子建设的重点，班子成员之间在工作上互相通气、互相补台、互相协作，班子整体战斗力进一步提升。一是深入贯彻落实党的民主集中制原则。在重大事项和问题的决策方面，实行“一把手”三个不直接分管和“末位表态制”。即主要负责人不直接分管财务、不直接分管人事、不直接分管党建，主任办公会议定重大事项由排名最后一位的班子成员最先表态发言，在制度上保证了一把手充分放权，实现了科学、民主决策，杜绝了“一言堂”。二是经常性开展谈心谈话活动，有问题摆在桌面上，通过思想交流，消除隔阂。三是实行ab岗工作制度，正确处理好集体领导和分工负责的关系，做到“谁主管，谁负责”与“你不在，我顶岗”，工作上配合协调。四是坚持求真务实，努力营造讲实话、办实事、求实效的工作环境，工作中求同存异，信任放手，使班子成员在推动办公室工作中统一了思想，增强了凝聚力。</w:t>
      </w:r>
    </w:p>
    <w:p>
      <w:pPr>
        <w:ind w:left="0" w:right="0" w:firstLine="560"/>
        <w:spacing w:before="450" w:after="450" w:line="312" w:lineRule="auto"/>
      </w:pPr>
      <w:r>
        <w:rPr>
          <w:rFonts w:ascii="宋体" w:hAnsi="宋体" w:eastAsia="宋体" w:cs="宋体"/>
          <w:color w:val="000"/>
          <w:sz w:val="28"/>
          <w:szCs w:val="28"/>
        </w:rPr>
        <w:t xml:space="preserve">把加强制度建设作为机关建设的着力点，作为实现工作阳光、规范、高效的重要保证，不断提高班子成员其他工作人员执行制度的自觉性和约束力。一是结合中央和省市、县委关于作风建设和效能建设的相关规定，重新修订了《xx县人民政府办公室工作制度汇编》，明确了各科室职责，规范工作运行程序，做到按章办事、按程序办事，有力地促进了各项工作开展。二是抓制度落实提高工作成效。在具体工作中，办公室领导班子坚持“集体领导、民主集中、个别酝酿、会议决定”四项原则要求，讨论决定全局性的问题；党务工作由支部按议事规则集体讨论决定，实现了党务、政务规范化、公开化操作，并及时向职工公示结果，最大限度地保障了职工的知情权、参与权、监督权。</w:t>
      </w:r>
    </w:p>
    <w:p>
      <w:pPr>
        <w:ind w:left="0" w:right="0" w:firstLine="560"/>
        <w:spacing w:before="450" w:after="450" w:line="312" w:lineRule="auto"/>
      </w:pPr>
      <w:r>
        <w:rPr>
          <w:rFonts w:ascii="宋体" w:hAnsi="宋体" w:eastAsia="宋体" w:cs="宋体"/>
          <w:color w:val="000"/>
          <w:sz w:val="28"/>
          <w:szCs w:val="28"/>
        </w:rPr>
        <w:t xml:space="preserve">班子成员能严格要求自己，把反“四风”作为长效工作天天讲、时时抓，带头反思、检查在党纪党风方面存在的突出问题，带头抓好整改，率先做到讲党性、重品行，模范遵守党纪国法，弘扬新风正气，促进了办公室整体工作作风的进一步好转。一年来，我们规范财务管理，严格执行公务接待标准，坚持日清月结、每月一报销，有效实现节支增收，全年经费比上年节约30%。加强车辆管理，全部将警车牌照改为民用牌照，公开拍买处置3部车。建立一车一档，实行所有车辆定点清洗，一月一公示各车辆里程数和各项费用，并按照驾驶员综合表现，兑现奖惩，双向选择，顺利完成了驾驶员轮岗。坚持标本兼治、综合治理、惩防并举、注重预防的方针，严格执行党风廉政建设责任制。坚持帮扶结对制度，班子成员每人结对帮扶2户以上贫困户，其他副科级干部每人结对1户以上贫困户；为扶贫联系点争取各类项目资金30万元，支持经费2.5万元；每季度组织机关干部到帮扶村开展1次走访活动，真诚倾听群众呼声，真实反映群众愿望，以优良的党风促政风带民风。</w:t>
      </w:r>
    </w:p>
    <w:p>
      <w:pPr>
        <w:ind w:left="0" w:right="0" w:firstLine="560"/>
        <w:spacing w:before="450" w:after="450" w:line="312" w:lineRule="auto"/>
      </w:pPr>
      <w:r>
        <w:rPr>
          <w:rFonts w:ascii="宋体" w:hAnsi="宋体" w:eastAsia="宋体" w:cs="宋体"/>
          <w:color w:val="000"/>
          <w:sz w:val="28"/>
          <w:szCs w:val="28"/>
        </w:rPr>
        <w:t xml:space="preserve">一是认真抓好干部在线学习、个人自学，积极安排职工参加上级组织的理论培训，先后有9名职工参加在职研究生学习，1名职工参加中石化总部交流学习，6名职工参加县委党校集中学习，干部在线学习获得优秀等次。二是坚持每周三集中学习制度，每两周安排一次职工讲学，介绍工作成效和工作经验，目前共举办集中学习78期。每次集中学习会由职工轮流筹备会务、轮流主持、轮流整理讲稿、轮流撰写信息，全体职工速写速记、语言表达、逻辑思维、应急处置、综合协调、督查调研等能力得到了进一步提升，全体职工正在由单一型工作人员向复合型工作能手转变。</w:t>
      </w:r>
    </w:p>
    <w:p>
      <w:pPr>
        <w:ind w:left="0" w:right="0" w:firstLine="560"/>
        <w:spacing w:before="450" w:after="450" w:line="312" w:lineRule="auto"/>
      </w:pPr>
      <w:r>
        <w:rPr>
          <w:rFonts w:ascii="宋体" w:hAnsi="宋体" w:eastAsia="宋体" w:cs="宋体"/>
          <w:color w:val="000"/>
          <w:sz w:val="28"/>
          <w:szCs w:val="28"/>
        </w:rPr>
        <w:t xml:space="preserve">干部职工全员参与工作督办，每月轮流安排1名同志负责督办领导批示件落实情况；每次政府常务会议由职工轮流记录、拟定会议纪要、负责会议议定事项的督查通报。围绕县政府领导批示件及县政府常务会、专题会等相关会议议定事项办理情况，创新编印《领导批示办理》；xx县委督查室等单位，对民生工程、重点工程项目、人大代表建议和政协委员提案办理等专项工作，多次实地及书面督查，印发《政务督查》7期。</w:t>
      </w:r>
    </w:p>
    <w:p>
      <w:pPr>
        <w:ind w:left="0" w:right="0" w:firstLine="560"/>
        <w:spacing w:before="450" w:after="450" w:line="312" w:lineRule="auto"/>
      </w:pPr>
      <w:r>
        <w:rPr>
          <w:rFonts w:ascii="宋体" w:hAnsi="宋体" w:eastAsia="宋体" w:cs="宋体"/>
          <w:color w:val="000"/>
          <w:sz w:val="28"/>
          <w:szCs w:val="28"/>
        </w:rPr>
        <w:t xml:space="preserve">实行全员接访制度，做到上访对象有人接待、有人沟通、有人协调，来访问题有登记、办理有跟踪、调处有实效。认真修订《xx县突发事件总体应急预案》以及森林防火、安全生产、自然灾害等专项应急预案，整合应急物资和应急小分队建设，指导开展应急演练36次，做到预案健全、机制完善、实战增强。积极参与防台风防汛、森林防火、食药安全、道路交通、社会治安等各类突发事件处置，应急信息上报及时准确、事件处置科学规范，处置案例参与省市交流并获好评。</w:t>
      </w:r>
    </w:p>
    <w:p>
      <w:pPr>
        <w:ind w:left="0" w:right="0" w:firstLine="560"/>
        <w:spacing w:before="450" w:after="450" w:line="312" w:lineRule="auto"/>
      </w:pPr>
      <w:r>
        <w:rPr>
          <w:rFonts w:ascii="宋体" w:hAnsi="宋体" w:eastAsia="宋体" w:cs="宋体"/>
          <w:color w:val="000"/>
          <w:sz w:val="28"/>
          <w:szCs w:val="28"/>
        </w:rPr>
        <w:t xml:space="preserve">干部职工全员参与信息写作，每名职工每周撰写上报2篇以上信息；一年来，报送信息1456条，省政办采用信息6条，市政办上报信息26条，《每日动态》采用信息290条。信息上报数、采用量和累计积分位居全市第一，信息工作连续多年获市政府奖励表彰，并代表xx市参加全省考评。干部职工轮流参与编写简报，每周轮流安排2名同志负责《岳西政务》编报，全年编辑《岳西政务》45期，呈省、市、县领导审阅。县政府网站全面改版，开辟网络问政、市民心声栏目，推进网民互动，解答民众所需；梳理审核行政审批项目，完善政务服务、政务公开栏目，推进电子政务建设进程，提升为民行政效能；干部职工全员参与网站建设、板块管理，及时上传信息，更新网站内容；全年县政府网站自身编辑上报信息1656条，审核各单位各类信息9259条，在市信息公开网主动公开政府信息16414条，发布量全市第一；交办回复人民网省长、市长留言板网友留言15件，市民心声网友留言583件，回复率100%。通过全员信息、全员办网，扩大了岳西政务在省、市和群众中的影响，树立了政府良好形象。</w:t>
      </w:r>
    </w:p>
    <w:p>
      <w:pPr>
        <w:ind w:left="0" w:right="0" w:firstLine="560"/>
        <w:spacing w:before="450" w:after="450" w:line="312" w:lineRule="auto"/>
      </w:pPr>
      <w:r>
        <w:rPr>
          <w:rFonts w:ascii="宋体" w:hAnsi="宋体" w:eastAsia="宋体" w:cs="宋体"/>
          <w:color w:val="000"/>
          <w:sz w:val="28"/>
          <w:szCs w:val="28"/>
        </w:rPr>
        <w:t xml:space="preserve">由政府办四位负责同志分别带队，所有秘书参与，组xx县“三重”工作、乡村旅游、沙产业发展、文明创建四个调研课题组，进行集中调研，形成调研报告4篇。全体秘书全员参加领导讲话稿和综合材料起草，完xx县“两会”、三干会、政府全体会、专题会等各类会议材料和领导讲话稿160余篇。编发《政办通报》2期、《政务动态》12期。办公室调研报告、督查通报建议得到县委、县政府领导的重视，许多好建议被采纳，为领导掌握实情、科学决策提供了较好参考与借鉴。</w:t>
      </w:r>
    </w:p>
    <w:p>
      <w:pPr>
        <w:ind w:left="0" w:right="0" w:firstLine="560"/>
        <w:spacing w:before="450" w:after="450" w:line="312" w:lineRule="auto"/>
      </w:pPr>
      <w:r>
        <w:rPr>
          <w:rFonts w:ascii="宋体" w:hAnsi="宋体" w:eastAsia="宋体" w:cs="宋体"/>
          <w:color w:val="000"/>
          <w:sz w:val="28"/>
          <w:szCs w:val="28"/>
        </w:rPr>
        <w:t xml:space="preserve">出台了《xx县政府办收发文及领导批示办理实施细则》，办文效率进一步提高，程序进一步规范。一年来，共制发各类公文505份，开具支部介绍信6份、公务介绍信21份；收到上级来文932份，县直乡镇来文1186份。协同办公系统正式启用，所有市级文件通过电子文档接收，正式启用电子印章。完成政府办公楼整体维修，拆除院内破旧平房，做好大院文明创建和美化绿化，环境面貌大为改观；加强资产资源整合管理，统筹利用，规范合理调配办公室，更新配置空调、家俱、电脑等必备办公用品，大力改善办公条件。同时，狠抓党群共建工作，及时调整工会组织，成功开展了登山、绿色运动会、掼蛋友谊赛、篮球友谊赛、职工体检和离退休干部共度重阳等活动。</w:t>
      </w:r>
    </w:p>
    <w:p>
      <w:pPr>
        <w:ind w:left="0" w:right="0" w:firstLine="560"/>
        <w:spacing w:before="450" w:after="450" w:line="312" w:lineRule="auto"/>
      </w:pPr>
      <w:r>
        <w:rPr>
          <w:rFonts w:ascii="宋体" w:hAnsi="宋体" w:eastAsia="宋体" w:cs="宋体"/>
          <w:color w:val="000"/>
          <w:sz w:val="28"/>
          <w:szCs w:val="28"/>
        </w:rPr>
        <w:t xml:space="preserve">“六个全员”行动提升了干部队伍综合素质，锻炼了一批“会学、会想、会创、会写、会干、会说”的岗位“多面手”，干部工作激情得到有效调动，活力充分激发，实现了在各项急难险重任务面前“召之能来、来之能战、战之能胜”。</w:t>
      </w:r>
    </w:p>
    <w:p>
      <w:pPr>
        <w:ind w:left="0" w:right="0" w:firstLine="560"/>
        <w:spacing w:before="450" w:after="450" w:line="312" w:lineRule="auto"/>
      </w:pPr>
      <w:r>
        <w:rPr>
          <w:rFonts w:ascii="宋体" w:hAnsi="宋体" w:eastAsia="宋体" w:cs="宋体"/>
          <w:color w:val="000"/>
          <w:sz w:val="28"/>
          <w:szCs w:val="28"/>
        </w:rPr>
        <w:t xml:space="preserve">20_年虽然取得了一些成绩，但是办公室在服务领导、服务群众、服务机关工作等方面依然还存在一些不足，机关干部素质还有待进一步提高。比如，学习效果要进一步强化，工作态度要进一步端正，工作效率要进一步提高，团队意识要进一步加强等，这些我们将在今后的工作中切实加以改进，确保办公室工作再上新台阶。为此，我们在今后的工作中：一要不断加强学习，提高自身综合素质，用科学理论指导工作实践。二要以党的***和十八届三中全会精神为指导，以党的群众路线教育实践活动为契机，进一步解放思想，转变作风，积极创新，大胆工作。三要强化“大家庭”意识，在学习、工作、生活等方面加强沟通，做到相互帮助、相互促进。四要树牢服务理念，用新思想、新方法、新举措全力抓好文秘、信息、督办、后勤等服务工作的提升，充分发挥办公室的参政辅政作用，全方位提高服务水平和质量。 尊敬的各位领导：</w:t>
      </w:r>
    </w:p>
    <w:p>
      <w:pPr>
        <w:ind w:left="0" w:right="0" w:firstLine="560"/>
        <w:spacing w:before="450" w:after="450" w:line="312" w:lineRule="auto"/>
      </w:pPr>
      <w:r>
        <w:rPr>
          <w:rFonts w:ascii="宋体" w:hAnsi="宋体" w:eastAsia="宋体" w:cs="宋体"/>
          <w:color w:val="000"/>
          <w:sz w:val="28"/>
          <w:szCs w:val="28"/>
        </w:rPr>
        <w:t xml:space="preserve">根据区党委、管委会的分工调整，我于20_年11月开始分管教育工作。根据《广东省地级以上市、县（市、区）党政领导干部基础教育工作责任考核试行办法》及其《实施细则》，对照有关考核指标，现就本人履行基础教育工作职责情况述职如下，请予以评议：</w:t>
      </w:r>
    </w:p>
    <w:p>
      <w:pPr>
        <w:ind w:left="0" w:right="0" w:firstLine="560"/>
        <w:spacing w:before="450" w:after="450" w:line="312" w:lineRule="auto"/>
      </w:pPr>
      <w:r>
        <w:rPr>
          <w:rFonts w:ascii="宋体" w:hAnsi="宋体" w:eastAsia="宋体" w:cs="宋体"/>
          <w:color w:val="000"/>
          <w:sz w:val="28"/>
          <w:szCs w:val="28"/>
        </w:rPr>
        <w:t xml:space="preserve">20_年，在区党委、管委会的正确领导下，我紧紧围绕市委、市政府提出的着力推进“三大发展”和“三大工程”、落实“三个优先”的要求，坚定不移地贯彻“科教兴区、人才强区”战略，解放思想，开拓创新，全面推进我区教育事业又好又快发展。</w:t>
      </w:r>
    </w:p>
    <w:p>
      <w:pPr>
        <w:ind w:left="0" w:right="0" w:firstLine="560"/>
        <w:spacing w:before="450" w:after="450" w:line="312" w:lineRule="auto"/>
      </w:pPr>
      <w:r>
        <w:rPr>
          <w:rFonts w:ascii="宋体" w:hAnsi="宋体" w:eastAsia="宋体" w:cs="宋体"/>
          <w:color w:val="000"/>
          <w:sz w:val="28"/>
          <w:szCs w:val="28"/>
        </w:rPr>
        <w:t xml:space="preserve">分管教育工作以来，我先后多次深入各学校开展调研工作。在认真调研，摸清情况，广泛听取意见和建议的基础上，进一步加强对全区教育的政策指导和宏观治理，并及时向区党政主要领导汇报教育工作情况，研究解决教育发展中存在的问题。一是设立高新区高考考场。过去我区没有设立高考考场，每年高中毕业生要到xx市参加高考，对我区考生的考试质量产生了较大影响。为此，我及时向区主要领导反映这一情况，争取区财政拨款98万元考场建设专项资金，并通过区教育局及时向市教育局申请设立高考考场。二是增加学校用地。我区面上小学“一楼”学校较普遍，特别是第三小学位于临江工业园蓝领公寓旁，大量外来务工人员子女到该校就读，随着我区经济飞速发展，就读的外来工子女越来越多，第三小学“一楼学校”不能适应发展的需要。我将此情况马上向区主要领导进行了汇报，并要求教育局书面请示解决未来学校发展所需的用地。区党委、管委会坚持教育优先发展原则，增拨了27.3亩土地作为学校建设预留用地。三是组织教学管理交流活动。通过调研，我发现区内中小学内部管理较薄弱，为提高教学管理水平，我于20_年12月组织中小学教育考察团到xx市有关学校、肇庆中学等参观学习，交流教学和管理经验等，取得良好成效。</w:t>
      </w:r>
    </w:p>
    <w:p>
      <w:pPr>
        <w:ind w:left="0" w:right="0" w:firstLine="560"/>
        <w:spacing w:before="450" w:after="450" w:line="312" w:lineRule="auto"/>
      </w:pPr>
      <w:r>
        <w:rPr>
          <w:rFonts w:ascii="宋体" w:hAnsi="宋体" w:eastAsia="宋体" w:cs="宋体"/>
          <w:color w:val="000"/>
          <w:sz w:val="28"/>
          <w:szCs w:val="28"/>
        </w:rPr>
        <w:t xml:space="preserve">教育要发展，资源需整合。为此，我区按照“先规划后建设”、“先中学后小学”的原则，把建设规范化学校和布局调整有机结合起来。一是抓好大旺中学硬件设施建设和学校创建工作。20_年，大旺中学新建了一幢2418㎡的文科功能楼；高中部也已完成填土工程，正在抓紧建设。大旺中学顺利通过了广东省档案综合管理特级单位评审，并被评为广东省书香校园，目前正在创建省一级学校，通过参与各方面创建活动，推动学校管理不断迈上新的台阶。二是抓好城区第二小学建设。将原沙沥小学和正隆小学撤销并入城区二小，加快城区二小建设，首期工程已于20_年7月完成，9月正式开学，二期工程正在建设中，全面建成之后，能增加有效学位1500个。通过撤并和加快建设，使教学规模和效益大幅提升，逐步缩小本区学校之间的教育差距，使有限的教育资源得到充分利用，促进教育均衡发展。</w:t>
      </w:r>
    </w:p>
    <w:p>
      <w:pPr>
        <w:ind w:left="0" w:right="0" w:firstLine="560"/>
        <w:spacing w:before="450" w:after="450" w:line="312" w:lineRule="auto"/>
      </w:pPr>
      <w:r>
        <w:rPr>
          <w:rFonts w:ascii="宋体" w:hAnsi="宋体" w:eastAsia="宋体" w:cs="宋体"/>
          <w:color w:val="000"/>
          <w:sz w:val="28"/>
          <w:szCs w:val="28"/>
        </w:rPr>
        <w:t xml:space="preserve">一是加强师德师风建设。坚持利用暑假集中一段时间进行师德师风建设，深入开展以“立高尚师德、树教育新风”为主题的师德建设活动，要求全体教师树立育人为本的思想，做到热爱学生，言传身教，为人师表，教书育人，以高尚的情操引导学生全面发展。二是加强校长、骨干教师队伍建设和全体教师业务培训。08年按市“123”骨干教师培训计划的要求，推荐中小学校长、骨干教师培养对象，共有80多人次参加省、市级骨干教师培训、180多人次参加县（区）级骨干教师培训。通过在职学习和人才引进，目前大旺中学本科以上学历教师141人，其中研究生学历8人，中学高级教师10人，高中教师学历达标率100%，初中教师本科率达66%，小学教师学历大专率达86.9%，小学和高中教师的学历达到肇庆城区的水平，较好地提升了我区教师的整体水平和能力。三是高度重视人才引进工作。08年秋季，我们面向社会公开招聘高学历、高职称的中小学教师，通过初审、面试、试讲、体检等各个环节考核，择优聘用了25位新教师。其中应届研究生6人，本科学历17人，中学高级教师1人，有效地推进了教师人才队伍的建设，不断提高师资队伍素质。</w:t>
      </w:r>
    </w:p>
    <w:p>
      <w:pPr>
        <w:ind w:left="0" w:right="0" w:firstLine="560"/>
        <w:spacing w:before="450" w:after="450" w:line="312" w:lineRule="auto"/>
      </w:pPr>
      <w:r>
        <w:rPr>
          <w:rFonts w:ascii="宋体" w:hAnsi="宋体" w:eastAsia="宋体" w:cs="宋体"/>
          <w:color w:val="000"/>
          <w:sz w:val="28"/>
          <w:szCs w:val="28"/>
        </w:rPr>
        <w:t xml:space="preserve">一是认真落实基础教育“分级管理、以县为主”的管理体制改革，落实中小学教师工资区管委会主任负责制，为全区每位教职工设立了个人“工资帐户”，每月按时足额将教职工工资拨入银行的教职工个人工资帐户，杜绝了拖欠和不及时发放教师工资的现象。健全了教职工的医疗、养老、住房公积金等社会保障机制，完全按政策落实、兑现了教职工医疗、养老、住房等社会保障制度。二是大胆探索办学体制改革，积极鼓励和支持社会力量办学，努力改变一元化办学模式。一直以来，我区只有基础教育，职业教育是一个空白。近年来，为解决园区劳动力资源及劳动技能培训问题，我区积极引入了广东浦航投资公司入园兴办职业教育，大力发展中等、高等教育，促进教育的多元化发展。三是规范义务教育办学行为，全面推进素质教育，努力实现“双高普九”的目标。四是高度重视高考备考工作。为了做好该项工作，我多次组织召开高考备考工作会议，教育局还邀请了市教研室的教研员到大旺中学进行备考指导，使高考备考各项措施得到进一步落实。20_年大旺中学高考成绩突出，三a以上人数及万人口上省线人数均为历史新高，上三a线人数52人（其中本科线27人），超额完成了市下达给我区的高考任务，高考上线率比上年增加30%。</w:t>
      </w:r>
    </w:p>
    <w:p>
      <w:pPr>
        <w:ind w:left="0" w:right="0" w:firstLine="560"/>
        <w:spacing w:before="450" w:after="450" w:line="312" w:lineRule="auto"/>
      </w:pPr>
      <w:r>
        <w:rPr>
          <w:rFonts w:ascii="宋体" w:hAnsi="宋体" w:eastAsia="宋体" w:cs="宋体"/>
          <w:color w:val="000"/>
          <w:sz w:val="28"/>
          <w:szCs w:val="28"/>
        </w:rPr>
        <w:t xml:space="preserve">学校安全工作“责任重于泰山”。过去一年，能切实加强对学校安全工作的领导，定期召开安全工作会议，成立了肇庆高新区整治校园周边环境领导小组，层层落实责任制、签订责任书，狠抓安全管理，防患于未然。联合区规划建设局、公安分局、卫生局和安监局等部门多次对中小学校园周边环境、校舍、围墙、设施设备及公共活动场所进行安全大检查，对存在的隐患及时进行整改。我区中小学坚持把德育放在首位，通过开展创建“安全文明校园”、开展校园文化建设等一系列活动，有力促进了良好校风、学风、教风的培养。20_年，我区中小学生犯罪率和死亡率为零，学校没有发生安全责任事故和伤亡责任事故。</w:t>
      </w:r>
    </w:p>
    <w:p>
      <w:pPr>
        <w:ind w:left="0" w:right="0" w:firstLine="560"/>
        <w:spacing w:before="450" w:after="450" w:line="312" w:lineRule="auto"/>
      </w:pPr>
      <w:r>
        <w:rPr>
          <w:rFonts w:ascii="宋体" w:hAnsi="宋体" w:eastAsia="宋体" w:cs="宋体"/>
          <w:color w:val="000"/>
          <w:sz w:val="28"/>
          <w:szCs w:val="28"/>
        </w:rPr>
        <w:t xml:space="preserve">一是认真贯彻落实省、市关于深化义务教育经费保障体制改革的通知精神，成立了肇庆高新区义务教育经费保障机制改革机构，制定了相关的实施细则，建立了义务教育经费保障机制。20_年秋季，我区义务教育免收书杂费学生合计4194人，其中，初中1520人、小学2674人。二是加强管理，建立规范的教育收费制度，农村义务教育阶段全面推行“一费制”。严格按照物价部门规定的收费项目、收费标准、收费范围等设立教育收费公示牌，向学生和家长公布举报电话，接受社会监督。建立健全治理和预防教育乱收费体系，坚持监督和教育为主，有关部门齐抓共管，标本兼治。三是保障投入，20_年区财政预算内教育经费拨款2706万元，比20_年的202_万元增加623万元，增长率为29.91%；生均教育经费投入3700元，比20_年同期2982元增加718元，增长24%；生均公用经费投入424元，比20_年同期299元增加125元，增长42%。据统计，20_年、20_年区财政对教育的投入分别为2284万元、3033万元，20_年区财政教育投入比20_年增长32.79%，教育经费逐年提高。</w:t>
      </w:r>
    </w:p>
    <w:p>
      <w:pPr>
        <w:ind w:left="0" w:right="0" w:firstLine="560"/>
        <w:spacing w:before="450" w:after="450" w:line="312" w:lineRule="auto"/>
      </w:pPr>
      <w:r>
        <w:rPr>
          <w:rFonts w:ascii="宋体" w:hAnsi="宋体" w:eastAsia="宋体" w:cs="宋体"/>
          <w:color w:val="000"/>
          <w:sz w:val="28"/>
          <w:szCs w:val="28"/>
        </w:rPr>
        <w:t xml:space="preserve">近年来，虽然我区不断加大对教育的投入，在扩大学校规模、提高师资水平、改善办学条件等方面有了长足发展，取得了良好成效。但由于起步晚、底子薄等历史原因，我区教育基础仍较薄弱。目前，我区面上小学办学条件比较简陋，学校规模小，设施差，布局分散，已不适应园区快速发展的需求，离“教育强区”的目标还有一定的差距。作为分管教育的领导，自己深知肩负的责任重大，但有区党委、管委会的正确领导和高度重视，有社会各届的大力支持和密切配合，自己对履行基础教育工作职责、实现我区教育事业的更大发展仍充满信心。今后重点从以下四个方面抓好落实：</w:t>
      </w:r>
    </w:p>
    <w:p>
      <w:pPr>
        <w:ind w:left="0" w:right="0" w:firstLine="560"/>
        <w:spacing w:before="450" w:after="450" w:line="312" w:lineRule="auto"/>
      </w:pPr>
      <w:r>
        <w:rPr>
          <w:rFonts w:ascii="宋体" w:hAnsi="宋体" w:eastAsia="宋体" w:cs="宋体"/>
          <w:color w:val="000"/>
          <w:sz w:val="28"/>
          <w:szCs w:val="28"/>
        </w:rPr>
        <w:t xml:space="preserve">按照科学发展观的要求，围绕“教育强区”的目标，树立新的发展理念。深入学校，加强调查研究，把握实情，及时将教育情况向区党委、管委会汇报，为区党委、管委会作出发展教育的决策提供依据和意见。认真执行国家的教育方针政策，遵循教育规律，以科学发展为主线，以实施素质教育为核心，以改革创新为动力，深化基础教育课程改革，加强基础教育管理，努力推进我区教育加快发展、科学发展，着力解决好人民群众关心的教育热点难点问题，大力促进教育公平，办好人民满意的教育。 二是加强队伍建设，稳步推进教育体制改革。进一步端正办学思想，坚持“一切为了孩子，为了孩子一切”，不仅要让所有能够上学的孩子都能念上书，而且要念好书。大力弘扬奉献精神，加强师德师风教育和校长队伍建设，多形式提高教师执教水平，拓宽师资来源渠道，抬高门槛，严把教师入口关，培养一批适应现代教育发展的名校长、名教师和学科带头人，努力打造一支“高标准、高素质、高质量”的教师队伍。不断深化教育改革、提高教育质量，在管理体制、办学体制、教育人事制度、考试评价机制等方面不断深化改革。进一步加强教育科研、教育信息化建设和实践能力培养，以大力推进教育创新，全面推进素质教育。</w:t>
      </w:r>
    </w:p>
    <w:p>
      <w:pPr>
        <w:ind w:left="0" w:right="0" w:firstLine="560"/>
        <w:spacing w:before="450" w:after="450" w:line="312" w:lineRule="auto"/>
      </w:pPr>
      <w:r>
        <w:rPr>
          <w:rFonts w:ascii="宋体" w:hAnsi="宋体" w:eastAsia="宋体" w:cs="宋体"/>
          <w:color w:val="000"/>
          <w:sz w:val="28"/>
          <w:szCs w:val="28"/>
        </w:rPr>
        <w:t xml:space="preserve">加紧城区二小二期工程建设，确保20_年秋季投入使用。加强薄弱学校改造，启动第三小学的规划建设，不断改善区内学校办学条件。加大教师培训和交流力度，均衡配置师资力量。抓紧建设大旺中学高中部，增加我区普通高中有效学位，加快高中阶段教育的发展。加强教育信息化装备建设，不断提高信息技术教育水平。</w:t>
      </w:r>
    </w:p>
    <w:p>
      <w:pPr>
        <w:ind w:left="0" w:right="0" w:firstLine="560"/>
        <w:spacing w:before="450" w:after="450" w:line="312" w:lineRule="auto"/>
      </w:pPr>
      <w:r>
        <w:rPr>
          <w:rFonts w:ascii="宋体" w:hAnsi="宋体" w:eastAsia="宋体" w:cs="宋体"/>
          <w:color w:val="000"/>
          <w:sz w:val="28"/>
          <w:szCs w:val="28"/>
        </w:rPr>
        <w:t xml:space="preserve">继续巩固提高“普九”水平，深入贯彻《义务教育法》，进一步规范办学行为，确保“普九”各项指标达到要求；切实解决好流动人口子女的入学问题，为外来工子女入学就读开设“绿色通道”，保障农民工子女接受义务教育的权利；加强对“普九”工作的督导检查，着重加强初中辍学率、初中三年保留率、合格率、初中毕业生升学率以及学生学籍管理工作的督导考核，促进义务教育的均衡健康发展。认真落实义务教育经费保障机制，切实做好免费义务教育工作，全方位做好扶贫助困活动，确保我区义务教育阶段没有一名学生因贫困而失学。加快普及高中阶段教育，加紧大旺中学高中部建设，继续积极配合、协调做好浦航高职建校的有关工作，促进我区各类教育的协调发展。继续积极整合教育资源，加快城区二小二期工程建设和大旺中学高中部建设，以解决我区不断增加外来工子女对学位的需求。</w:t>
      </w:r>
    </w:p>
    <w:p>
      <w:pPr>
        <w:ind w:left="0" w:right="0" w:firstLine="560"/>
        <w:spacing w:before="450" w:after="450" w:line="312" w:lineRule="auto"/>
      </w:pPr>
      <w:r>
        <w:rPr>
          <w:rFonts w:ascii="宋体" w:hAnsi="宋体" w:eastAsia="宋体" w:cs="宋体"/>
          <w:color w:val="000"/>
          <w:sz w:val="28"/>
          <w:szCs w:val="28"/>
        </w:rPr>
        <w:t xml:space="preserve">分管教育工作以来，本人能恪尽职守，扎实推进基础教育各项工作，取得了一定的成效，但与上级的要求还有一定的差距。我将以这次责任考核作为新的起点，认真履行工作职责，努力推进我区教育事业更好更快发展。 市委：</w:t>
      </w:r>
    </w:p>
    <w:p>
      <w:pPr>
        <w:ind w:left="0" w:right="0" w:firstLine="560"/>
        <w:spacing w:before="450" w:after="450" w:line="312" w:lineRule="auto"/>
      </w:pPr>
      <w:r>
        <w:rPr>
          <w:rFonts w:ascii="宋体" w:hAnsi="宋体" w:eastAsia="宋体" w:cs="宋体"/>
          <w:color w:val="000"/>
          <w:sz w:val="28"/>
          <w:szCs w:val="28"/>
        </w:rPr>
        <w:t xml:space="preserve">20_年，本人认真把xx市卫食药局党组书记抓党建第一责任人的职责定位，我局以党的***精神为指导，深入贯彻落实省第十一次党代会、州第十次党代会精神，市四届一次党代会精神，坚持科学发展、坚持改善民生、坚持从严治党，坚持主基调和主战略，加强领导班子制度建设，保持党的先进性和纯洁性，为实现“转型、提速、升位，推动跨越，构建和谐，率先小康”的目标，牢固树立“抓好党建是本职，抓不好党建是失职，不抓党建是不称职”的责任意识，积极带领卫食药局党组班子和卫生系统广大党员干部，牵头抓总、固本强基、改革创新、开拓进取，全面加强机关党建各项工作，各支部党组织的战斗堡垒作用得到进一步增强，广大党员干部先锋模范作用进一步发挥，xx市卫生队伍整体素质和凝聚力、战斗力和创造力明显增强。现将一年来抓党建工作的有关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成立了以党组书记为组长的党建工作领导小组，形成了党组书记总体抓、分管领导具体抓、支部书记深入抓的良性党建工作责任机制。认真推行党员领导干部联系点制度。</w:t>
      </w:r>
    </w:p>
    <w:p>
      <w:pPr>
        <w:ind w:left="0" w:right="0" w:firstLine="560"/>
        <w:spacing w:before="450" w:after="450" w:line="312" w:lineRule="auto"/>
      </w:pPr>
      <w:r>
        <w:rPr>
          <w:rFonts w:ascii="宋体" w:hAnsi="宋体" w:eastAsia="宋体" w:cs="宋体"/>
          <w:color w:val="000"/>
          <w:sz w:val="28"/>
          <w:szCs w:val="28"/>
        </w:rPr>
        <w:t xml:space="preserve">及时召开动员大会和开展各种学习活动，认真组织开展了“全心全意为人民服务”大讨论和开展“谈心交心”等活动，使践行宗旨活动得到有效开展。通过开展学习实践科学发展观活动和践行宗旨教育活动，使党员干部职工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局党组制定下发了有关党风廉政建设和反腐败工作的文件，将卫生系统党风廉政建设重点工作进行分解，逐项落实到班子成员和市属各医疗卫生单位，明确任务，责任到人。</w:t>
      </w:r>
    </w:p>
    <w:p>
      <w:pPr>
        <w:ind w:left="0" w:right="0" w:firstLine="560"/>
        <w:spacing w:before="450" w:after="450" w:line="312" w:lineRule="auto"/>
      </w:pPr>
      <w:r>
        <w:rPr>
          <w:rFonts w:ascii="宋体" w:hAnsi="宋体" w:eastAsia="宋体" w:cs="宋体"/>
          <w:color w:val="000"/>
          <w:sz w:val="28"/>
          <w:szCs w:val="28"/>
        </w:rPr>
        <w:t xml:space="preserve">卫生工作坚持以深入学习实践科学发展观活动和践行宗旨教育活动为主线，以深化医药卫生体制改革为契机，以促进城乡统筹公共卫生服务均衡化为核心，上下一心，使医院管理、社区卫生、疾病预防、卫生监督、妇幼保健、爱国卫生等各项工作取得新的突破；</w:t>
      </w:r>
    </w:p>
    <w:p>
      <w:pPr>
        <w:ind w:left="0" w:right="0" w:firstLine="560"/>
        <w:spacing w:before="450" w:after="450" w:line="312" w:lineRule="auto"/>
      </w:pPr>
      <w:r>
        <w:rPr>
          <w:rFonts w:ascii="宋体" w:hAnsi="宋体" w:eastAsia="宋体" w:cs="宋体"/>
          <w:color w:val="000"/>
          <w:sz w:val="28"/>
          <w:szCs w:val="28"/>
        </w:rPr>
        <w:t xml:space="preserve">今年以来，围绕“基层组织建设年”、“作风建设年”、深化“四帮四促”、开展“联乡驻村”的目标要求，以开展“千名干部下基层，扎扎实实帮群众”活动为契机，以实施民生工程为重点，以统筹城乡卫生一体化发展为主线，狠抓党风廉政建设和机关作风建设，全市卫生事业稳步快速推进，</w:t>
      </w:r>
    </w:p>
    <w:p>
      <w:pPr>
        <w:ind w:left="0" w:right="0" w:firstLine="560"/>
        <w:spacing w:before="450" w:after="450" w:line="312" w:lineRule="auto"/>
      </w:pPr>
      <w:r>
        <w:rPr>
          <w:rFonts w:ascii="宋体" w:hAnsi="宋体" w:eastAsia="宋体" w:cs="宋体"/>
          <w:color w:val="000"/>
          <w:sz w:val="28"/>
          <w:szCs w:val="28"/>
        </w:rPr>
        <w:t xml:space="preserve">认真做好市卫生监督局、陆坪中心卫生院、高石乡卫生院、仙桥乡卫生院、地松镇卫生院、黄丝镇卫生院等卫生建设项目工作，进一步健全覆盖城乡居民的公共卫生服务体系、医疗服务体系、医疗保障体系、药品供应保障体系。极大改善了就医环境，完善了农村三级医疗预防保健网；</w:t>
      </w:r>
    </w:p>
    <w:p>
      <w:pPr>
        <w:ind w:left="0" w:right="0" w:firstLine="560"/>
        <w:spacing w:before="450" w:after="450" w:line="312" w:lineRule="auto"/>
      </w:pPr>
      <w:r>
        <w:rPr>
          <w:rFonts w:ascii="宋体" w:hAnsi="宋体" w:eastAsia="宋体" w:cs="宋体"/>
          <w:color w:val="000"/>
          <w:sz w:val="28"/>
          <w:szCs w:val="28"/>
        </w:rPr>
        <w:t xml:space="preserve">全面启动实施了国家9类基本公共卫生服务项目；</w:t>
      </w:r>
    </w:p>
    <w:p>
      <w:pPr>
        <w:ind w:left="0" w:right="0" w:firstLine="560"/>
        <w:spacing w:before="450" w:after="450" w:line="312" w:lineRule="auto"/>
      </w:pPr>
      <w:r>
        <w:rPr>
          <w:rFonts w:ascii="宋体" w:hAnsi="宋体" w:eastAsia="宋体" w:cs="宋体"/>
          <w:color w:val="000"/>
          <w:sz w:val="28"/>
          <w:szCs w:val="28"/>
        </w:rPr>
        <w:t xml:space="preserve">进一步加强了免疫规划和传染病防控工作，免疫规划全程接种率达99.4％，乙肝接种及时率99.5％，圆满完成入学入托查验证及疫苗补种工作。法定传染病报告率控制在209.46／十万以下，积极应对和有效处置了手足口病和水痘疫情，保障了人民群众健康安全。以实施农村孕产妇住院分娩补助项目为契机，进一步提高补助标准，促进“两个”系统管理，妇幼卫生工作不断发展，截止11月底，全市住院分娩率达到99.35％，发放农村孕产妇住院分娩补助150.8245万元；</w:t>
      </w:r>
    </w:p>
    <w:p>
      <w:pPr>
        <w:ind w:left="0" w:right="0" w:firstLine="560"/>
        <w:spacing w:before="450" w:after="450" w:line="312" w:lineRule="auto"/>
      </w:pPr>
      <w:r>
        <w:rPr>
          <w:rFonts w:ascii="宋体" w:hAnsi="宋体" w:eastAsia="宋体" w:cs="宋体"/>
          <w:color w:val="000"/>
          <w:sz w:val="28"/>
          <w:szCs w:val="28"/>
        </w:rPr>
        <w:t xml:space="preserve">20_年新农合参合率达到96.76％，截止20_年11月底，参合农民住院费用报销补偿率达75.01％，合医资金补偿支出5481.84万元，资金使用率达89.14％。20_年新农合筹资工作已经启动，我们将进一步加大宣传力度，全力配合市人民政府完成筹资工作；</w:t>
      </w:r>
    </w:p>
    <w:p>
      <w:pPr>
        <w:ind w:left="0" w:right="0" w:firstLine="560"/>
        <w:spacing w:before="450" w:after="450" w:line="312" w:lineRule="auto"/>
      </w:pPr>
      <w:r>
        <w:rPr>
          <w:rFonts w:ascii="宋体" w:hAnsi="宋体" w:eastAsia="宋体" w:cs="宋体"/>
          <w:color w:val="000"/>
          <w:sz w:val="28"/>
          <w:szCs w:val="28"/>
        </w:rPr>
        <w:t xml:space="preserve">药政工作基本完成上级下达各项工作任务，无证行医等违法行为受到控制。突发卫生事件应急处置能力得到进一步提高，顺利完成市委、市政府及州卫生局下达的各项卫生目标任务并取得较好的成绩；</w:t>
      </w:r>
    </w:p>
    <w:p>
      <w:pPr>
        <w:ind w:left="0" w:right="0" w:firstLine="560"/>
        <w:spacing w:before="450" w:after="450" w:line="312" w:lineRule="auto"/>
      </w:pPr>
      <w:r>
        <w:rPr>
          <w:rFonts w:ascii="宋体" w:hAnsi="宋体" w:eastAsia="宋体" w:cs="宋体"/>
          <w:color w:val="000"/>
          <w:sz w:val="28"/>
          <w:szCs w:val="28"/>
        </w:rPr>
        <w:t xml:space="preserve">各位领导、同志们：我们的工作虽然取得了一定的成绩，但也要清楚地看到，我们的工作还有很多的不足，与老百姓的医疗卫生服务需求还存在很大的差距。一是提供公共卫生服务的能力与老百姓的需要仍有差距，住院报销全年比例73%，差2%。新农合的实施，暴露出来的市、乡、村三级医疗服务能力不足和服务水平不高，一些卫生院、村卫生室仍有重医轻防思想，导致免疫规划、传染病防控等公共卫生工作存在隐患；二是基本公共卫生服务进展缓慢，电子健康档案质量需进一步提高，基本药物制定网上采购种类偏少、数量偏低；三是卫生队伍数量严重不足，学科带头人不稳定，上半年乡镇卫生院受事业单位人事制度和绩效工资改革后一些单位思想政治工作不到位，造成人员思想波动大，影响队伍稳定；四是管理不到位，一些单位医疗单位少数人责任心不强，服务态度差，存在医疗质量和医疗安全隐患，医疗纠纷和事故时有发生。四是卫生监督点多面广，监督力量薄弱，食品安全、职业健康安全隐患大。这些问题的存在和不足，对我们的各项工作提出了更高要求和挑战，我们必须进一步解放思想，深化改革、明确责任、狠抓落实，才能适应新的发展要求，作为局长，对我下步的工作提出了新的更高要求。</w:t>
      </w:r>
    </w:p>
    <w:p>
      <w:pPr>
        <w:ind w:left="0" w:right="0" w:firstLine="560"/>
        <w:spacing w:before="450" w:after="450" w:line="312" w:lineRule="auto"/>
      </w:pPr>
      <w:r>
        <w:rPr>
          <w:rFonts w:ascii="黑体" w:hAnsi="黑体" w:eastAsia="黑体" w:cs="黑体"/>
          <w:color w:val="000000"/>
          <w:sz w:val="36"/>
          <w:szCs w:val="36"/>
          <w:b w:val="1"/>
          <w:bCs w:val="1"/>
        </w:rPr>
        <w:t xml:space="preserve">20_年医院班子述职述廉报告汇总二</w:t>
      </w:r>
    </w:p>
    <w:p>
      <w:pPr>
        <w:ind w:left="0" w:right="0" w:firstLine="560"/>
        <w:spacing w:before="450" w:after="450" w:line="312" w:lineRule="auto"/>
      </w:pPr>
      <w:r>
        <w:rPr>
          <w:rFonts w:ascii="宋体" w:hAnsi="宋体" w:eastAsia="宋体" w:cs="宋体"/>
          <w:color w:val="000"/>
          <w:sz w:val="28"/>
          <w:szCs w:val="28"/>
        </w:rPr>
        <w:t xml:space="preserve">院领导班子是一个团结奋斗的整体，能认真践行科学发展观，廉洁自律，有高度的责任心和使命感，关注民生，不断地细化管理和服务模式，努力打造医院的技术服务品牌，使医院更有特色，科室在省内及国内领先，医院发展迅速，职工精神面貌转变，社会形象提升。整体评价良好，班子充满活力和生机，团结向上，能带领广大职工奋发图进，把医院建设得繁荣昌盛。整体满意，勤政廉洁，支持科室建设发展，福利待遇优厚，对困难职工给予扶持和帮助。院领导整体素质高，班子成员分工明确，廉洁自律，以身作则，严格要求，敬业心责任心强，经常加班加点，牺牲休息时间，为医院发展尽心尽责。</w:t>
      </w:r>
    </w:p>
    <w:p>
      <w:pPr>
        <w:ind w:left="0" w:right="0" w:firstLine="560"/>
        <w:spacing w:before="450" w:after="450" w:line="312" w:lineRule="auto"/>
      </w:pPr>
      <w:r>
        <w:rPr>
          <w:rFonts w:ascii="宋体" w:hAnsi="宋体" w:eastAsia="宋体" w:cs="宋体"/>
          <w:color w:val="000"/>
          <w:sz w:val="28"/>
          <w:szCs w:val="28"/>
        </w:rPr>
        <w:t xml:space="preserve">个别领导下科室沟通不够，制度落实不到位。人文化管理方面，病区环境舒适度，取暖设施符合病房的特殊性，门诊大厅诊室的内饰外形象的展示；基础设施建设方面，加快病房楼的建设；后勤保障方面，保洁物品的供应，被服的洗涤；规范化培训方面，技术人员的.培训，团队建设的培训。个别领导与科室职工沟通少，对科室的实际工作状况不了解；只是检查的时候去科室，形成了职工怕领导而不是欢迎领导来科室。</w:t>
      </w:r>
    </w:p>
    <w:p>
      <w:pPr>
        <w:ind w:left="0" w:right="0" w:firstLine="560"/>
        <w:spacing w:before="450" w:after="450" w:line="312" w:lineRule="auto"/>
      </w:pPr>
      <w:r>
        <w:rPr>
          <w:rFonts w:ascii="宋体" w:hAnsi="宋体" w:eastAsia="宋体" w:cs="宋体"/>
          <w:color w:val="000"/>
          <w:sz w:val="28"/>
          <w:szCs w:val="28"/>
        </w:rPr>
        <w:t xml:space="preserve">三、对院领导班子上半年度民主生活会整改措施落实情况的意见和建议</w:t>
      </w:r>
    </w:p>
    <w:p>
      <w:pPr>
        <w:ind w:left="0" w:right="0" w:firstLine="560"/>
        <w:spacing w:before="450" w:after="450" w:line="312" w:lineRule="auto"/>
      </w:pPr>
      <w:r>
        <w:rPr>
          <w:rFonts w:ascii="宋体" w:hAnsi="宋体" w:eastAsia="宋体" w:cs="宋体"/>
          <w:color w:val="000"/>
          <w:sz w:val="28"/>
          <w:szCs w:val="28"/>
        </w:rPr>
        <w:t xml:space="preserve">1、整改情况较好，望下一步继续发扬。</w:t>
      </w:r>
    </w:p>
    <w:p>
      <w:pPr>
        <w:ind w:left="0" w:right="0" w:firstLine="560"/>
        <w:spacing w:before="450" w:after="450" w:line="312" w:lineRule="auto"/>
      </w:pPr>
      <w:r>
        <w:rPr>
          <w:rFonts w:ascii="宋体" w:hAnsi="宋体" w:eastAsia="宋体" w:cs="宋体"/>
          <w:color w:val="000"/>
          <w:sz w:val="28"/>
          <w:szCs w:val="28"/>
        </w:rPr>
        <w:t xml:space="preserve">2、整改很好，很彻底，没有意见和建议。</w:t>
      </w:r>
    </w:p>
    <w:p>
      <w:pPr>
        <w:ind w:left="0" w:right="0" w:firstLine="560"/>
        <w:spacing w:before="450" w:after="450" w:line="312" w:lineRule="auto"/>
      </w:pPr>
      <w:r>
        <w:rPr>
          <w:rFonts w:ascii="宋体" w:hAnsi="宋体" w:eastAsia="宋体" w:cs="宋体"/>
          <w:color w:val="000"/>
          <w:sz w:val="28"/>
          <w:szCs w:val="28"/>
        </w:rPr>
        <w:t xml:space="preserve">3、对于重点学科发展已落实；职工福利待遇已落实；基础建设部分落实；对于病区门诊的卫生间希望能进一步改造；门诊大厅建议安装电子屏，便于医院的宣传。</w:t>
      </w:r>
    </w:p>
    <w:p>
      <w:pPr>
        <w:ind w:left="0" w:right="0" w:firstLine="560"/>
        <w:spacing w:before="450" w:after="450" w:line="312" w:lineRule="auto"/>
      </w:pPr>
      <w:r>
        <w:rPr>
          <w:rFonts w:ascii="黑体" w:hAnsi="黑体" w:eastAsia="黑体" w:cs="黑体"/>
          <w:color w:val="000000"/>
          <w:sz w:val="36"/>
          <w:szCs w:val="36"/>
          <w:b w:val="1"/>
          <w:bCs w:val="1"/>
        </w:rPr>
        <w:t xml:space="preserve">20_年医院班子述职述廉报告汇总三</w:t>
      </w:r>
    </w:p>
    <w:p>
      <w:pPr>
        <w:ind w:left="0" w:right="0" w:firstLine="560"/>
        <w:spacing w:before="450" w:after="450" w:line="312" w:lineRule="auto"/>
      </w:pPr>
      <w:r>
        <w:rPr>
          <w:rFonts w:ascii="宋体" w:hAnsi="宋体" w:eastAsia="宋体" w:cs="宋体"/>
          <w:color w:val="000"/>
          <w:sz w:val="28"/>
          <w:szCs w:val="28"/>
        </w:rPr>
        <w:t xml:space="preserve">今年以来，市委政法委机关领导班子认真落实市委市政府决策部署，带领全体干部职工忠诚履责、尽心尽责、勇于担责，深入推进平安、法治和政法队伍建设，有力维护社会大局稳定、促进社会公平正义、保障人民安居乐业，为经济社会发展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坚守“一条底线”，即安全稳定底线，确保不发生任何有重大影响的个人极端案件、群体性突发事件和公共安全事故。我们始终紧盯“两项指标”。围绕提升公众安全感，督促各地各相关部门抓好打击犯罪、治安防范、重点整治、矛盾化解、公共安全监管、基层基础等重点工作，构建立体化现代治安防控体系，让群众真切感到平安就在身边。围绕提升法治建设满意度，扎实推进依法科学民主决策、依法行政、公正廉洁司法、法治宣传教育、法治惠民、法治实践等重点工作，努力形成人人参与法治建设、人人共享法治成果的良好局面。我们始终坚持“三个导向”。坚持民意导向，以民为本、执法为民，推出一批为民实事，真心实意与群众一块干、一块苦，让政法工作既保护人、更温暖人;坚持问题导向，把工作立足点放在解决问题上，努力发现问题、研究问题，运用法治思维和法治方式着力解决防盗门长效管理等群众关注的突出问题;坚持基层导向，进一步健全基层组织、打造基础平台，加强社会管理服务三级平台规范化建设和“一委一居一站一办一网”社区治理体系、基层民主法治建设，发动、依靠群众打牢平安法治建设的根基。</w:t>
      </w:r>
    </w:p>
    <w:p>
      <w:pPr>
        <w:ind w:left="0" w:right="0" w:firstLine="560"/>
        <w:spacing w:before="450" w:after="450" w:line="312" w:lineRule="auto"/>
      </w:pPr>
      <w:r>
        <w:rPr>
          <w:rFonts w:ascii="宋体" w:hAnsi="宋体" w:eastAsia="宋体" w:cs="宋体"/>
          <w:color w:val="000"/>
          <w:sz w:val="28"/>
          <w:szCs w:val="28"/>
        </w:rPr>
        <w:t xml:space="preserve">回顾即将过去的一年，委机关领导班子重点做好以下工作：</w:t>
      </w:r>
    </w:p>
    <w:p>
      <w:pPr>
        <w:ind w:left="0" w:right="0" w:firstLine="560"/>
        <w:spacing w:before="450" w:after="450" w:line="312" w:lineRule="auto"/>
      </w:pPr>
      <w:r>
        <w:rPr>
          <w:rFonts w:ascii="宋体" w:hAnsi="宋体" w:eastAsia="宋体" w:cs="宋体"/>
          <w:color w:val="000"/>
          <w:sz w:val="28"/>
          <w:szCs w:val="28"/>
        </w:rPr>
        <w:t xml:space="preserve">一、全面履行工作职责</w:t>
      </w:r>
    </w:p>
    <w:p>
      <w:pPr>
        <w:ind w:left="0" w:right="0" w:firstLine="560"/>
        <w:spacing w:before="450" w:after="450" w:line="312" w:lineRule="auto"/>
      </w:pPr>
      <w:r>
        <w:rPr>
          <w:rFonts w:ascii="宋体" w:hAnsi="宋体" w:eastAsia="宋体" w:cs="宋体"/>
          <w:color w:val="000"/>
          <w:sz w:val="28"/>
          <w:szCs w:val="28"/>
        </w:rPr>
        <w:t xml:space="preserve">以服务党委政府工作大局为着力点，切实履行各项工作职责，圆满完成了年度目标任务。</w:t>
      </w:r>
    </w:p>
    <w:p>
      <w:pPr>
        <w:ind w:left="0" w:right="0" w:firstLine="560"/>
        <w:spacing w:before="450" w:after="450" w:line="312" w:lineRule="auto"/>
      </w:pPr>
      <w:r>
        <w:rPr>
          <w:rFonts w:ascii="宋体" w:hAnsi="宋体" w:eastAsia="宋体" w:cs="宋体"/>
          <w:color w:val="000"/>
          <w:sz w:val="28"/>
          <w:szCs w:val="28"/>
        </w:rPr>
        <w:t xml:space="preserve">(一)服务发展能动有为。凝聚各方合力，指导督促各地各有关部门认真履行职责，充分发挥职能作用，及时出台司法意见、措施，全力服务保障市委市政府重点工作顺利推进。树立“问题意识”，突出“问题导向”，认真研究基本现代化指标体系中涉及社会治理的薄弱环节，有针对性地开展专题调研、提出改进措施。主动适应经济发展新常态，有效应对经济下行压力加大、企业经营困难等问题，未雨绸缪，组织推动全市开展清理“双欠”工作，协调处理知识产权类、破产类案件，依法整顿和规范市场经济秩序，积极营造法治化营商环境。服务和保障民生，加大食品药品安全等涉及群众切身利益违法犯罪活动的预防与打击力度，从司法层面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平安建设扎实推进。深入推进“社会治理体系建设工程”和平安建设，运用改革精神、法治思维平安建设难题，促进公众安全感提升。全力做好维护社会稳定工作，组织完成各项安保维稳任务，未发生在全省有重大影响的案件、事件和事故。社会大局平稳有序。组织推动政法机关严密防范、严厉打击敌对势力渗透破坏颠覆活动，深入开展反恐怖斗争，严格落实重点人员、要害部位和公共场所安全防范措施。扎实开展“治理进京非正常上访攻坚年”活动，依法惩治违法信访行为，进京非访同比下降51.36%。督促健全稳评工作机制，探索区域稳评办法。推动大调解机制建设，推进调解组织扩面，实行人民调解以奖代补办法。公共安全保障有力。强力推动政法机关依法惩治各类违法犯罪，加强社会治安重点地区排查整治，全市“八类”案件、“两抢一盗”案件总数同比下降10%以上。会同公安部门谋划新一轮社会治安防控体系建设，进一步提高驾驭社会治安的能力。协调有关部门推进生产、交通、消防、食品药品等领域突出问题专项治理，在全省首创电梯应急救援新模式。基层治理扎实有效。协调制定《户籍准入和迁移管理规定》，实施流动人口居住证制度。协调制定中小学、幼儿园安全保障标准和三年实施规划，推动出台医院安防标准，落实人防、技防、设施防措施。协调制定《关于加快推进社会组织改革发展的意见》，建成现代社会组织发展中心，全市每万人拥有社会组织数居全省前列。加快三级社会管理服务平台规范化建设，开展政社互动工作试点，提升网格化管理质效。创新基层治理模式，加强社会治理联动指挥中心建设，取得初步成效。</w:t>
      </w:r>
    </w:p>
    <w:p>
      <w:pPr>
        <w:ind w:left="0" w:right="0" w:firstLine="560"/>
        <w:spacing w:before="450" w:after="450" w:line="312" w:lineRule="auto"/>
      </w:pPr>
      <w:r>
        <w:rPr>
          <w:rFonts w:ascii="宋体" w:hAnsi="宋体" w:eastAsia="宋体" w:cs="宋体"/>
          <w:color w:val="000"/>
          <w:sz w:val="28"/>
          <w:szCs w:val="28"/>
        </w:rPr>
        <w:t xml:space="preserve">(三)法治建设深入开展。全面推动法治建设，我市法治建设满意度达94.38%，水平指数居全省第一。领导干部法治思维不断提高。提请市委市政府出台《关于加强党政领导干部述法工作的意见》《关于深入推进运用法治思维和法治方式预防化解矛盾纠纷的意见》。推动把提升领导干部法治思维能力纳入市委党校主体班干部培训计划。召开领导干部学法用法经验交流会暨法治建设座谈会。公共权力运行逐步规范。推动进一步规范行政执法行为，委机关报送的《市行政执法程序暂行规定》获评全省首批法治建设优秀实践案例。召开行政机关负责人出庭应诉推进会，出庭应诉率显著提高，达94.2%。推动政法机关进一步加强执法司法权力运行机制建设，细化执法标准、严密执法程序，规范自由裁量权，建立健全办案质量责任体系，深化司法公开，不断提高执法规范化水平。公民法律素养有所提升。加大协调推动力度，普法工作绩效显著。深入开展法治宣传教育，在全市政法系统建设“法治大讲堂”，我市1名同志被评为省第二届“十大法治人物”，6个法治文化阵地被命名为第二批省级法治文化建设示范点。组织开展法治新闻宣传全市行、平安法治摄影作品征集等8项法治建设巡礼活动，着力提升法治建设知晓率和满意度。</w:t>
      </w:r>
    </w:p>
    <w:p>
      <w:pPr>
        <w:ind w:left="0" w:right="0" w:firstLine="560"/>
        <w:spacing w:before="450" w:after="450" w:line="312" w:lineRule="auto"/>
      </w:pPr>
      <w:r>
        <w:rPr>
          <w:rFonts w:ascii="宋体" w:hAnsi="宋体" w:eastAsia="宋体" w:cs="宋体"/>
          <w:color w:val="000"/>
          <w:sz w:val="28"/>
          <w:szCs w:val="28"/>
        </w:rPr>
        <w:t xml:space="preserve">(四)队伍建设有效加强。以党的群众路线教育实践活动为主线，全面推进政法队伍思想政治、能力素质和纪律作风建设，人民群众满意度得到提升。推动政法系统加强党建工作，深化社会主义核心价值观和社会主义法治理念教育，推进政法文化建设，广大干警理想信念更加坚定。举办“创新管理与领导力提升”培训班，开设“社会治理思路与方法”专题讲座，推动政法机关组织在职培训6800余人次。认真落实中央八项规定、省委十项规定和市委三十条实施意见，扎实推进队伍建设群众满意度调查，群众反映强烈的一批问题得到解决。加强“法检”两院基层基础和全市司法所建设，把政策、资源向执法司法一线倾斜。推进“树典型、学先进”工作，开展向市公安局交巡警支队学习活动，全市4家单位、7名个人先后荣立一等功。</w:t>
      </w:r>
    </w:p>
    <w:p>
      <w:pPr>
        <w:ind w:left="0" w:right="0" w:firstLine="560"/>
        <w:spacing w:before="450" w:after="450" w:line="312" w:lineRule="auto"/>
      </w:pPr>
      <w:r>
        <w:rPr>
          <w:rFonts w:ascii="宋体" w:hAnsi="宋体" w:eastAsia="宋体" w:cs="宋体"/>
          <w:color w:val="000"/>
          <w:sz w:val="28"/>
          <w:szCs w:val="28"/>
        </w:rPr>
        <w:t xml:space="preserve">二、深化党风廉政建设</w:t>
      </w:r>
    </w:p>
    <w:p>
      <w:pPr>
        <w:ind w:left="0" w:right="0" w:firstLine="560"/>
        <w:spacing w:before="450" w:after="450" w:line="312" w:lineRule="auto"/>
      </w:pPr>
      <w:r>
        <w:rPr>
          <w:rFonts w:ascii="宋体" w:hAnsi="宋体" w:eastAsia="宋体" w:cs="宋体"/>
          <w:color w:val="000"/>
          <w:sz w:val="28"/>
          <w:szCs w:val="28"/>
        </w:rPr>
        <w:t xml:space="preserve">认真贯彻市委《关于深入推进惩治和预防腐败体系建设的实施意见》，严格落实党风廉政建设“两个责任”和“三化九责”规定，大力实施预防腐败提升工程，以实际行动引领全市政法队伍党风廉政建设深入开展。</w:t>
      </w:r>
    </w:p>
    <w:p>
      <w:pPr>
        <w:ind w:left="0" w:right="0" w:firstLine="560"/>
        <w:spacing w:before="450" w:after="450" w:line="312" w:lineRule="auto"/>
      </w:pPr>
      <w:r>
        <w:rPr>
          <w:rFonts w:ascii="宋体" w:hAnsi="宋体" w:eastAsia="宋体" w:cs="宋体"/>
          <w:color w:val="000"/>
          <w:sz w:val="28"/>
          <w:szCs w:val="28"/>
        </w:rPr>
        <w:t xml:space="preserve">(一)深化全市政法系统党风廉政建设。一是坚定理想信念。从加强队伍思想政治建设入手，推动全市政法系统认真学习贯彻党的***和十八届三中、四中全会精神，扎实开展群众路线教育实践活动，有针对性地深化职业良知、伦理操守教育，组织“为了谁、依靠谁、我是谁”、“为民务实清廉、坚持司法为民”、“坚守职业良知、践行执法为民”等大讨论，引领广大干警增强勤政廉政意识，从思想上筑起拒腐防变的坚固防线。二是落实廉政要求。明确廉政建设任务，通过召开政法委全委会、政法委书记会议、政法工作会议等形式，把廉政建设作为队伍建设的重要内容融入到政法业务工作中同部署、同落实、同检查、同考核。依托“市预防职务犯罪警示教育基地”，开展全市政法委系统警示教育活动。实行政法机关党风廉政建设情况分析报告制度、重大事项报告制度，加强对关键岗位、重点环节的廉政风险排查和预防工作。督促政法各部门结合实际推出有效措施，审判机关组织“巩固集中教育整训成果，切实落实突出问题整改”作风纪律整顿活动，检察机关开展“增强党性、严守纪律、廉洁从政”专题教育活动，公安机关开展《公安机关人民警察纪律条令》学习月活动，司法行政机关开展“增强党性严守纪律 廉洁从政”专题教育活动。三是强化执法监督。组织对全市政法机关践行执法为民公开承诺、贯彻侦查讯问阶段同步录音录像规定、执法司法公开平台建设以及减刑、假释、暂予监外执行规定落实情况进行专项督查，促进司法公正，进一步提升司法公信力。今年各辖市、区委政法委和市政法各部门领导班子未发现违反廉政纪律的人和事。</w:t>
      </w:r>
    </w:p>
    <w:p>
      <w:pPr>
        <w:ind w:left="0" w:right="0" w:firstLine="560"/>
        <w:spacing w:before="450" w:after="450" w:line="312" w:lineRule="auto"/>
      </w:pPr>
      <w:r>
        <w:rPr>
          <w:rFonts w:ascii="宋体" w:hAnsi="宋体" w:eastAsia="宋体" w:cs="宋体"/>
          <w:color w:val="000"/>
          <w:sz w:val="28"/>
          <w:szCs w:val="28"/>
        </w:rPr>
        <w:t xml:space="preserve">(二)深化委机关廉政建设。一是严格履行“两个责任”。领导班子落实主体责任，加强组织领导，健全工作机制，选好用好干部，抓好作风建设，领导查办案件，深入推进源头治理，强化权力制约和监督，加强党内监督，支持配合上级巡视工作;班子主要负责人履行“第一责任人”责任，其他成员履行“一岗双责”，加强检查督促，定期接待来信来访，当好廉政表率。政治部门协助落实监督职责，着力加强党风廉政建设，维护党的纪律，加强监督检查，查办违纪违法案件，加强反腐倡廉制度建设等。二是严肃教育管理。坚持固本培元，把理想信念教育放在首位，组织“学习日”6次、中心组学习12次，开设党课，观看《周恩来的四昼夜》、《焦裕禄》等电影，到63680部队接受国防教育，补足党员干部精神之“钙”，夯实践行群众路线的思想根基。严格按照制度管理干部，落实干部选拔任用制度，树立正确的选人用人导向;严格落实干部日常管理制度，发现问题该提醒的提醒、该教育的教育、该处理的处理;有效落实干部监督制度，使干部习惯于在制度约束、严格监督下开展工作。三是严明党的纪律。认真落实党内政治生活制度，以坚持党的民主集中制为根本，以提高党内政治生活质量为关键，用好批评和自我批评武器，经常性开展积极健康的思想斗争，不断清除思想和行为灰尘，营造良好从政环境。认真落实党风廉政建设责任制，从严督查廉政纪律执行情况，对违反纪律的人和事绝不姑息，使纪律成为党员干部的“硬约束”。</w:t>
      </w:r>
    </w:p>
    <w:p>
      <w:pPr>
        <w:ind w:left="0" w:right="0" w:firstLine="560"/>
        <w:spacing w:before="450" w:after="450" w:line="312" w:lineRule="auto"/>
      </w:pPr>
      <w:r>
        <w:rPr>
          <w:rFonts w:ascii="宋体" w:hAnsi="宋体" w:eastAsia="宋体" w:cs="宋体"/>
          <w:color w:val="000"/>
          <w:sz w:val="28"/>
          <w:szCs w:val="28"/>
        </w:rPr>
        <w:t xml:space="preserve">(三)深化委机关作风建设。加强领导干部和机关作风建设，班子成员以身作则，严格遵守规章制度，带头打造“学习善思型、创优善导型、自律善管型”政法委机关。瞄准全市政法综治法治工作重点、难点问题，组织制定《加强和创新社会治理重点项目表》《年度重点工作》等，实行分工负责制和项目化管理，确保年度重点工作序时推进。认真落实中央和省、市委关于改进工作作风、密切联系群众的有关意见，严格执行改进会风文风、厉行勤俭节约等规定，积极参加“百千万”帮扶工程。完善综治法治综合考评办法，明确检查考评纪律，更加注重人民群众的感受，更加注重结果性指标的运用，进一步简化程序、减少环节，真正为基层减负。</w:t>
      </w:r>
    </w:p>
    <w:p>
      <w:pPr>
        <w:ind w:left="0" w:right="0" w:firstLine="560"/>
        <w:spacing w:before="450" w:after="450" w:line="312" w:lineRule="auto"/>
      </w:pPr>
      <w:r>
        <w:rPr>
          <w:rFonts w:ascii="宋体" w:hAnsi="宋体" w:eastAsia="宋体" w:cs="宋体"/>
          <w:color w:val="000"/>
          <w:sz w:val="28"/>
          <w:szCs w:val="28"/>
        </w:rPr>
        <w:t xml:space="preserve">三、提升法治思维运用能力</w:t>
      </w:r>
    </w:p>
    <w:p>
      <w:pPr>
        <w:ind w:left="0" w:right="0" w:firstLine="560"/>
        <w:spacing w:before="450" w:after="450" w:line="312" w:lineRule="auto"/>
      </w:pPr>
      <w:r>
        <w:rPr>
          <w:rFonts w:ascii="宋体" w:hAnsi="宋体" w:eastAsia="宋体" w:cs="宋体"/>
          <w:color w:val="000"/>
          <w:sz w:val="28"/>
          <w:szCs w:val="28"/>
        </w:rPr>
        <w:t xml:space="preserve">认真落实市委市政府《关于加强党政领导干部述法工作的意见》，着力培育领导干部法治思维、提升领导干部法治能力，努力在法治轨道上推进政法综治法治工作开展。</w:t>
      </w:r>
    </w:p>
    <w:p>
      <w:pPr>
        <w:ind w:left="0" w:right="0" w:firstLine="560"/>
        <w:spacing w:before="450" w:after="450" w:line="312" w:lineRule="auto"/>
      </w:pPr>
      <w:r>
        <w:rPr>
          <w:rFonts w:ascii="宋体" w:hAnsi="宋体" w:eastAsia="宋体" w:cs="宋体"/>
          <w:color w:val="000"/>
          <w:sz w:val="28"/>
          <w:szCs w:val="28"/>
        </w:rPr>
        <w:t xml:space="preserve">(一)认真学法。把****关于依法治国的系列讲话和《宪法》、《行政诉讼法》等法律法规列入委机关领导班子学习计划，积极参加市委中心组学习、党校调训、全省专题培训等，完善委机关理论学习中心组学法、网上学法和“学习日”制度。领导干部带头学法，带头宣讲，主要负责同志为党员干部上宪法知识专题党课，班子成员结合四中全会精神为党员干部作学习辅导，中层干部集中交流学习体会，形成了政法委机关率先学法讲法的良好氛围。</w:t>
      </w:r>
    </w:p>
    <w:p>
      <w:pPr>
        <w:ind w:left="0" w:right="0" w:firstLine="560"/>
        <w:spacing w:before="450" w:after="450" w:line="312" w:lineRule="auto"/>
      </w:pPr>
      <w:r>
        <w:rPr>
          <w:rFonts w:ascii="宋体" w:hAnsi="宋体" w:eastAsia="宋体" w:cs="宋体"/>
          <w:color w:val="000"/>
          <w:sz w:val="28"/>
          <w:szCs w:val="28"/>
        </w:rPr>
        <w:t xml:space="preserve">(二)依法办事。领导班子树立依法决策、依法管理意识，通过政法委全委会和政法委书记会议等制度落实重大决策程序规定，坚持依法科学民主决策。充分发挥党委部门对政法综治法治工作的领导职能，切实加强对辖市、区委政法委和市政法部门工作的指导协调，认真组织班子成员带队开展调查研究，深入一线督查检查。工作中，无重大决策与法律法规相抵触，造成决策失误，形成不良社会影响的情况;无形成的决议、决定和规范性文件与法律法规相抵触，导致被撤销、变更的情况;无因不作为乱作为造成不良社会影响的情况等。</w:t>
      </w:r>
    </w:p>
    <w:p>
      <w:pPr>
        <w:ind w:left="0" w:right="0" w:firstLine="560"/>
        <w:spacing w:before="450" w:after="450" w:line="312" w:lineRule="auto"/>
      </w:pPr>
      <w:r>
        <w:rPr>
          <w:rFonts w:ascii="宋体" w:hAnsi="宋体" w:eastAsia="宋体" w:cs="宋体"/>
          <w:color w:val="000"/>
          <w:sz w:val="28"/>
          <w:szCs w:val="28"/>
        </w:rPr>
        <w:t xml:space="preserve">(三)遵纪守法。领导班子带头学法尊法守法用法，班子成员及干部职工未发现违纪违法问题。</w:t>
      </w:r>
    </w:p>
    <w:p>
      <w:pPr>
        <w:ind w:left="0" w:right="0" w:firstLine="560"/>
        <w:spacing w:before="450" w:after="450" w:line="312" w:lineRule="auto"/>
      </w:pPr>
      <w:r>
        <w:rPr>
          <w:rFonts w:ascii="宋体" w:hAnsi="宋体" w:eastAsia="宋体" w:cs="宋体"/>
          <w:color w:val="000"/>
          <w:sz w:val="28"/>
          <w:szCs w:val="28"/>
        </w:rPr>
        <w:t xml:space="preserve">一年来，委机关领导班子各项工作取得一定成效，但对照市委的要求和同志们的期待还存在一定差距：一是理论学习的系统性不够，联系实际思考不深，运用所学理论解决平安法治建设难题的能力有待提高;二是职能定位有待进一步明确，没有完全做到议大事、抓大事、谋全局，运用法治思维和法治方式领导、管理政法工作的水平还需提升;三是深入基层一线调研指导不够，帮助基层难题的办法不多。对这些问题，我们将在今后工作中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以上报告，请予监督。</w:t>
      </w:r>
    </w:p>
    <w:p>
      <w:pPr>
        <w:ind w:left="0" w:right="0" w:firstLine="560"/>
        <w:spacing w:before="450" w:after="450" w:line="312" w:lineRule="auto"/>
      </w:pPr>
      <w:r>
        <w:rPr>
          <w:rFonts w:ascii="黑体" w:hAnsi="黑体" w:eastAsia="黑体" w:cs="黑体"/>
          <w:color w:val="000000"/>
          <w:sz w:val="36"/>
          <w:szCs w:val="36"/>
          <w:b w:val="1"/>
          <w:bCs w:val="1"/>
        </w:rPr>
        <w:t xml:space="preserve">20_年医院班子述职述廉报告汇总四</w:t>
      </w:r>
    </w:p>
    <w:p>
      <w:pPr>
        <w:ind w:left="0" w:right="0" w:firstLine="560"/>
        <w:spacing w:before="450" w:after="450" w:line="312" w:lineRule="auto"/>
      </w:pPr>
      <w:r>
        <w:rPr>
          <w:rFonts w:ascii="宋体" w:hAnsi="宋体" w:eastAsia="宋体" w:cs="宋体"/>
          <w:color w:val="000"/>
          <w:sz w:val="28"/>
          <w:szCs w:val="28"/>
        </w:rPr>
        <w:t xml:space="preserve">在上级残联的关怀和指导下，在市委、在上级残联的关怀和指导下，在市委、市政府的高度重视和正确 年在上级残联的关怀和指导下 领导下，在残工委成员单位和社会各界的关心支持下， 领导下，在残工委成员单位和社会各界的关心支持下，在全市残疾人工作者 和广大残疾人的共同努力下，市残联理事会班子认真贯彻落实中央7 和广大残疾人的共同努力下，市残</w:t>
      </w:r>
    </w:p>
    <w:p>
      <w:pPr>
        <w:ind w:left="0" w:right="0" w:firstLine="560"/>
        <w:spacing w:before="450" w:after="450" w:line="312" w:lineRule="auto"/>
      </w:pPr>
      <w:r>
        <w:rPr>
          <w:rFonts w:ascii="宋体" w:hAnsi="宋体" w:eastAsia="宋体" w:cs="宋体"/>
          <w:color w:val="000"/>
          <w:sz w:val="28"/>
          <w:szCs w:val="28"/>
        </w:rPr>
        <w:t xml:space="preserve">联理事会班子认真贯彻落实中央7号和自 治区党委3号文件和市委三届四次全委扩大会议精神。大力组织实施、治区党委3号文件和市委三届四次全委扩大会议精神。大力组织实施、完成 残疾人事业“十一五”规划目标任务，开展争先创优活动。 残疾人事业“十一五”规划目标任务，开展争先创优活动。我市残疾人工作 取得了一定的成绩， 各项工作走在地区各县市的前列， 残疾人事业步入健康、取得了一定的成绩， 各项工作走在地区各县市的前列， 残疾人事业步入健康、持续、跨越式发展的轨道。下面我代表市残联理事会简要汇报一年来工作开 持续、跨越式发展的轨道。下面我代表市残联理事会简要汇报一年来工作开 展情况 一是以民主集中制落实为抓手，打造团结和谐班子。市残联班子是一个 是以民主集中制落实为抓手，打造团结和谐班子。 抓手 讲政治的班子，讲工作的班子，讲创新的班子，也是一个讲团结的班子。 讲政治的班子，讲工作的班子，讲创新的班子，也是一个讲团结的班子。班 子成员能够依据分工，各负其责，和谐共事、按章办事，心往一处想， 子成员能够依据分工，各负其责，和谐共事、按章办事，心往一处想，劲往 一处使，形成合力抓工作，在广大残疾人中树立了良好的形象。 一处使，形成合力抓工作，在广大残疾人中树立了良好的形象。民主集中制 是党的根本组织制度和领导制度， 是党的根本组织制度和领导制度，同时也是贯彻执行党风廉政建设责任制的 重要保证。在市残联营造了一个讲实话、办实事、求实效的工作环境， 重要保证。在市残联营造了一个讲实话、办实事、求实效的工作环境，使班 子成员在推动残疾人事业发展中能够更好地发挥作用。 子成员在推动残疾人事业发展中能够更好地发挥作用。</w:t>
      </w:r>
    </w:p>
    <w:p>
      <w:pPr>
        <w:ind w:left="0" w:right="0" w:firstLine="560"/>
        <w:spacing w:before="450" w:after="450" w:line="312" w:lineRule="auto"/>
      </w:pPr>
      <w:r>
        <w:rPr>
          <w:rFonts w:ascii="宋体" w:hAnsi="宋体" w:eastAsia="宋体" w:cs="宋体"/>
          <w:color w:val="000"/>
          <w:sz w:val="28"/>
          <w:szCs w:val="28"/>
        </w:rPr>
        <w:t xml:space="preserve">残疾人工作开展情况 、大力开展送温暖活动。 今年春节前，</w:t>
      </w:r>
    </w:p>
    <w:p>
      <w:pPr>
        <w:ind w:left="0" w:right="0" w:firstLine="560"/>
        <w:spacing w:before="450" w:after="450" w:line="312" w:lineRule="auto"/>
      </w:pPr>
      <w:r>
        <w:rPr>
          <w:rFonts w:ascii="宋体" w:hAnsi="宋体" w:eastAsia="宋体" w:cs="宋体"/>
          <w:color w:val="000"/>
          <w:sz w:val="28"/>
          <w:szCs w:val="28"/>
        </w:rPr>
        <w:t xml:space="preserve">做好贫困残疾人救济救助工作， 大力开展送温暖活动。 今年春节前， 1 为了让贫困残疾人与广大人民群众一同过一个欢乐祥和的节日， 为了让贫困残疾人与广大人民群众一同过一个欢乐祥和的节日，我会积极 与广大人民群众一同过一个欢乐祥和的节日 协调民政局解决18吨面粉，我会又筹集救济款1.8万元、被褥100套 协调民政局解决18吨面粉，我会又筹集救济款1.8万元、被褥100套、自治 18吨面粉 1.8万元 100 区下拨的10万元集中、家庭托养残疾人补助资金，制定分配方案， 区下拨的10万元集中、家庭托养残疾人补助资金，制定分配方案，下发到 10万元集中 各乡场镇、街道贫困残疾人家庭。加上民政救济， 各乡场镇、街道贫困残疾人家庭。加上民政救济，我市贫困残疾人春节前 全部得到慰问，让贫困残疾人都过了一个温暖祥和的节日， 全部得到慰问，让贫困残疾人都过了一个温暖祥和的节日，充分体现了社 会主义大家庭的温暖。今年7月我又前往自治区民政厅， 会主义大家庭的温暖。今年7月我又前往自治区民政厅，通过与民政厅领导沟通协商后，争取了400套被褥和棉衣，发放到了贫困残疾人家中，使他们感受到 通协商后，争取了400套被褥和棉衣，发放到了贫困残疾人家中， 400套被褥和棉衣 到了贫困残疾人家中 了党和政府的温暖。 了党和政府的温暖。 、筹备召开残疾人工作会议</w:t>
      </w:r>
    </w:p>
    <w:p>
      <w:pPr>
        <w:ind w:left="0" w:right="0" w:firstLine="560"/>
        <w:spacing w:before="450" w:after="450" w:line="312" w:lineRule="auto"/>
      </w:pPr>
      <w:r>
        <w:rPr>
          <w:rFonts w:ascii="宋体" w:hAnsi="宋体" w:eastAsia="宋体" w:cs="宋体"/>
          <w:color w:val="000"/>
          <w:sz w:val="28"/>
          <w:szCs w:val="28"/>
        </w:rPr>
        <w:t xml:space="preserve">、筹备召开 会议的各项筹备工作，认真总结过去一年残疾人工作取得的成绩和经验， 会议的各项筹备工作，认真总结过去一年残疾人工作取得的成绩和经验， 疾人工作取得的成绩和经验 查找存在的问题和今后努力的方向；提出新的工作思路， 查找存在的问题和今后努力的方向；提出新的工作思路，研究制定当年的 工作目标任务，制定工作安排意见；请示市政府召开会议。 工作目标任务，制定工作安排意见；请示市政府召开会议。 4月2日，市人 民政府在市政府四楼会议室隆重召开“乌苏市残疾人工作会议” 民政府在市政府四楼会议室隆重召开“乌苏市残疾人工作会议” 会 残疾人工作会议 。 议由市政府副市长米合古丽主持，市委、人大、政协领导、议由市政府副市长米合古丽主持，市委、人大、政协领导、市直各单位及 残工委成员单位领导、各乡场镇、街道分管领导、残联干事、残工委成员单位领导、各乡场镇、街道分管领导、残联干事、社区专干共 计160多人参加了会议，会议有四项议程：刘建军理事长做了工作报告，传 160多人参加了会议，会议有四项议程：刘建军理事长做了工作报告， 多人参加了会议 达</w:t>
      </w:r>
    </w:p>
    <w:p>
      <w:pPr>
        <w:ind w:left="0" w:right="0" w:firstLine="560"/>
        <w:spacing w:before="450" w:after="450" w:line="312" w:lineRule="auto"/>
      </w:pPr>
      <w:r>
        <w:rPr>
          <w:rFonts w:ascii="宋体" w:hAnsi="宋体" w:eastAsia="宋体" w:cs="宋体"/>
          <w:color w:val="000"/>
          <w:sz w:val="28"/>
          <w:szCs w:val="28"/>
        </w:rPr>
        <w:t xml:space="preserve">地区会议精神、回顾总结的工作、安排部署残联工作； 达地区会议精神、回顾总结的工作、安排部署残联工作；通 的工作 残联工作 报表彰涌现的残疾人工作、残疾人就业、扶残助残先进单位、报表彰涌现的残疾人工作、残疾人就业、扶残助残先进单位、先进个人和残疾人自强模范；签订残疾人工作目标责任书；市委常委、个人和残疾人自强模范；签订残疾人</w:t>
      </w:r>
    </w:p>
    <w:p>
      <w:pPr>
        <w:ind w:left="0" w:right="0" w:firstLine="560"/>
        <w:spacing w:before="450" w:after="450" w:line="312" w:lineRule="auto"/>
      </w:pPr>
      <w:r>
        <w:rPr>
          <w:rFonts w:ascii="宋体" w:hAnsi="宋体" w:eastAsia="宋体" w:cs="宋体"/>
          <w:color w:val="000"/>
          <w:sz w:val="28"/>
          <w:szCs w:val="28"/>
        </w:rPr>
        <w:t xml:space="preserve">工作目标责任书；市委常委、残疾人工作目标责任书 宣传部长景双梅代表市委、市政府作了重要讲话。这次大会开得很成功， 宣传部长景双梅代表市委、市政府作了重要讲话。这次大会开得很成功， 及时总结经验、表彰先进的大会，又是签订目标责任书、及时总结经验、表彰先进的大会，又是签订目标责任书、全面安排部署今 年工作的动员会。 年工作的动员会。 2 、狠抓基层残疾人组织建设工作</w:t>
      </w:r>
    </w:p>
    <w:p>
      <w:pPr>
        <w:ind w:left="0" w:right="0" w:firstLine="560"/>
        <w:spacing w:before="450" w:after="450" w:line="312" w:lineRule="auto"/>
      </w:pPr>
      <w:r>
        <w:rPr>
          <w:rFonts w:ascii="宋体" w:hAnsi="宋体" w:eastAsia="宋体" w:cs="宋体"/>
          <w:color w:val="000"/>
          <w:sz w:val="28"/>
          <w:szCs w:val="28"/>
        </w:rPr>
        <w:t xml:space="preserve">、残疾人组织建设工作是残联履行“代表、服务、管理”职能， 残疾人组织建设工作是残联履行“代表、服务、管理”职能，开展残 疾人工作的重要保证，也是促进残疾人事业持续、健康发展的基础。去年以 疾人工作的重要保证，也是促进残疾人事业持续、健康发展的基础。去年以 持续 来，我会制定印发了实施方案，多次召开动员大会、推进会、现场观摩会、我会制定印发了实施方案，多次召开动员大会、推进会、现场观摩会、检查通报会等各种会议。特别是我会会同市委行政绩效考核中心先后3 检查通报会等各种会议。特别是我会会同市委行政绩效考核中心先后3次对 各乡场镇、街道基层残疾人组织规范化建设达标工作进行督导检查， 各乡场镇、街道基层残疾人组织规范化建设达标工作进行督导检查，对照检 查验收标准严格检查，对存的问题以书面的形式反馈给当地党委、政府， 查验收标准严格检查，对存的问题以书面的形式反馈给当地党委、政府，限 期进行整改。经过努力，我市基层残疾人组织规范化建设达标工作取得明显 期进行整改。经过努力，我市基层残疾人组织规范化建设达标工作取得明显 成效，取得了明显的成效，基本达到了验收标准。 成效，取得了明显的成效，基本达到了验收标准。目前我市残疾人组织网络 验收标准 健全，市残联编制增加，残联班子加强，机关干部实现年轻化、知识化， 健全，市残联编制增加，残联班子加强，机关干部实现年轻化、知识化，富 有朝气和活力，心往一处想 劲往一处使，工作积极向上，奋勇争先； 有朝气和活力，心往一处想、劲往一处使，工作积极向上，奋勇争先；市乡 两级政府残疾人工作委员会机构健全，乡镇、街道政府有分管残联领导， 两级政府残疾人工作委员会机构健全，乡镇、街道政府有分管残联领导，重 视残疾人工作，能够把残疾人工作纳入党委政府的重要议事日程， 视残疾人工作，能够把残疾人工作纳入党委政府的重要议事日程，发挥残工 委成员单位的积极作用；乡镇残联机构健全， 委成员单位的积极作用；乡镇残联机构健全，配有专兼职残联理事长和专职 委员，解决了基层残联无人干事的老大难问题， 委员，解决了基层残联无人干事的老大难问题，有办公场所和必要的办公经 费，建立了志愿助残者队伍，能够开展经常性的助残活动；建立代表联系制 建立了志愿助残者队伍，能够开展经常性的助残活动； 度，密切了残联组织与残疾人关系；全市192个村队、社区选举成立残疾人 密切了残联组织与残疾人关系；全市192个村队、192个村队 协会，村队、社区书记或主任兼任残协主席，协调劳动社会保障局， 协会，村队、社区书记或主任兼任残协主席，协调劳动社会保障局，为每个 乡场镇配备专职残协委员一名，共计20名 做到了残疾人工作纵向到边， 乡场镇配备专职残协委员一名，共计20名。做到了残疾人工作纵向到边，纵 镇配备专职残协委员一名 20 向到底的工作机制。统一制作基层残联、村队、社区残协残疾人基本情况、向到底的工作机制。统一制作基层残联、村队、社区残协残疾人基本情况、工作制度、服务承诺版面，已全部上墙，各项工作开展的井然有序。 工作制度、服务承诺版面，已全部上墙，各项工作开展的井然有序。目前我 市各级残联正在对照基层残疾人组织规范化建设标准进行认真自查， 市各级残联正在对照基层残疾人组织规范化建设标准进行认真自查，全力以 3 赴做好达标验收工作，迎接自治区的检查验收。 赴做好达标验收工作，迎接自治区的检查验收。 、残疾人康复工作</w:t>
      </w:r>
    </w:p>
    <w:p>
      <w:pPr>
        <w:ind w:left="0" w:right="0" w:firstLine="560"/>
        <w:spacing w:before="450" w:after="450" w:line="312" w:lineRule="auto"/>
      </w:pPr>
      <w:r>
        <w:rPr>
          <w:rFonts w:ascii="宋体" w:hAnsi="宋体" w:eastAsia="宋体" w:cs="宋体"/>
          <w:color w:val="000"/>
          <w:sz w:val="28"/>
          <w:szCs w:val="28"/>
        </w:rPr>
        <w:t xml:space="preserve">、残疾人康复工作是残联工作的永恒主题。 残疾人康复工作是残联工作的永恒主题。我会十分重视残疾人康复工 作，根据上级下达的康复任务，制定康复工作计划，大力开展残疾人康复工 根据上级下达的康复任务，制定康复工作计划， 作，全面完成了康复工作任务。 全面完成了康复工作任务。 一是加快康复基础服务设施建设 一是加快康复基础服务设施建设。积极争取国家和自治区残联康复服务 基层设施建设项目，我市残疾人康复服务大楼建设项目已纳入国家项 基层设施建设项目，我市残疾人康复服务大楼建设项目已纳入国家项目，现平米大楼主体已完工，我会积极争取上级残联项目资金，进入内 平米大楼主体已完工，我会积极争取上级残联项目资金， 平米大楼主体已完工 部装修。积极争取自治区残联对社区康复站的投入。今年我会又 部装修。积极争取自治区残联对社区康复站的投入。今年我会又从自治区残 的投入 我会 联争取了一套康复训练器材，10月底安装到新建成的虹桥街道繁荣路社区， 联争取了一套康复训练器材，10月底安装到新建成的虹桥街道繁荣路社区， 月底安装到新建成的虹桥街道繁荣路社区 把闲置在市中医院的一套康复训练器材，安装到新市区街道工业园区社区， 把闲置在市中医院的一套康复训练器材，安装到新市区街道工业园区社区， 一套康复训练器材 新市区街道工业园区社区 现已建成3 社区康复站，基本可以满足市区和八十四户大部分村残疾人的 现已建成3个社区康复站，基本可以满足市区和八十四户大部分村残疾人的 和八十四户大部分村 康复训练需求。 康复训练需求。 二是全面开展了残疾人康复需求调查。我会今年已举办了两期残疾人康 二是全面开展了残疾人康复需求调查。我会今年已举办了两期残疾人康 复需求调查和残疾人基本情况调查培训班。组织基层残联、复需求调查和残疾人基本情况调查培训班。组织基层残联、残协对所有办证 残疾人或还未办证残疾人基本情况和康复需求进行了详细的入户调查， 残疾人或还未办证残疾人基本情况和康复需求进行了详细的入户调查，建立 了残疾人康复需求档案， 了残疾人康复需求档案，为“十二五”开展残疾人康复服务，在20_年实现 十二五”开展残疾人康复服务， 20_年实现 “残疾人人人享有康复”服务的目标打下了坚实的基础。 残疾人人人享有康复”服务的目标打下了坚实的基础。 三是继续巩固“全国白内障无障碍（ 三是继续巩固“全国白内障无障碍（县）市”称号。我市被全国残疾人 继续巩固 称号。 康复工作办公室评为“全国白内障无障碍市” 成为全国首批被命名的482个 ， 康复工作办公室评为“全国白内障无障碍市” 成为全国首批被命名的482个 482 ” 荣誉称号的县市之一。我会把巩固创建“ “全国白内障无障碍县（市） 荣誉称号的县市之一。我会把巩固创建“白 全国白内障无障碍县（ 内障无障碍（ 内障无障碍（县）市”作为帮扶弱势群体，解决民生困难的德政工程。继续 作为帮扶弱势群体，解决民生困难的德政工程。 的德政工程 4 做好贫困白内障患者的筛查认定的工作， 16名贫困白内障患者免费做了复 做好贫困白内障患者的筛查认定的工作，为16名贫困白内障患者免费做了复 明手术。 明手术。 四是做好残疾人辅助器供应服务工作。今年以来， 四是做好残疾人辅助器供应服务工作。今年以来，为残疾人补助装配大 腿、小腿假肢7具；免费安装8具；免费发放盲杖10支；筹集资金2万元，购 小腿假肢7 免费安装8 免费发放盲杖10支 筹集资金2万元， 10 买轮椅30辆 从自治区残联争取轮椅30辆 共免费发放轮椅53辆 买轮椅30辆，从自治区残联争取轮椅30辆，共免费发放轮椅53辆；免费验配 30 30 53 助听器12台 尽全力做好残疾人辅助器具供应服务工作， 助听器12台；尽全力做好残疾人辅助器具供应服务工作，有效地提高了残疾 12 人的生活自理能力和参与社会的能力。 人的生活自理能力和参与社会的能力。 五是认真做好精神残疾人康复救助工作。 五是认真做好精神残疾人康复救助工作。我市认真贯彻落实自治区康复 救助工程项目：开展贫困精神病患者救助，协调石河子绿洲精神病医院为我 救助工程项目：开展贫困精神病患者救助，协调石河子绿洲精神病医院为我 市精神病人提供优惠优质的医疗服务。先后介绍6 市精神病人提供优惠优质的医疗服务。先后介绍6名精神病人到石河子精神 病医院住院康复治疗。 10名贫困精神病人药费给予救助。 病医院住院康复治疗。对10名贫困精神病人药费给予救助。 名贫困精神病人药费给予救助 我会积极做好家庭经济贫困、有肇事肇祸倾向的重度精神病人救助。 我会积极做好家庭经济贫困、有肇事肇祸倾向的重度精神病人救助。一 是协助政法部门做好积极协有肇事肇祸倾向的重度精神病人的摸底调查和 信息报送工作；二是积极争取地区残联救助资金，先后送3 信息报送工作；二是积极争取地区残联救助资金，先后送3名重度贫困精神 残疾人到石河子精神病医院康复治疗。 残疾人到石河子精神病医院康复治疗。 六是认真组织实施自治区残疾人康复救助关爱工程。 六是认真组织实施自治区残疾人康复救助关爱工程。我市按照地区残联 认真组织实施自治区残疾人康复救助关爱工程 分配的康复救助任务和要求，积极组织残疾人康复救助，完成了8 分配的康复救助任务和要求，积极组织残疾人康复救助，完成了8名脑瘫儿 童康复救助，发放救助资金22300元 名肢体残疾人康复救助， 童康复救助，发放救助资金22300元、4名肢体残疾人康复救助，发放救助资 救助资金22300 金8300元、7名低视力残疾人康复救助，发放救助资金1500元；3名肢体残疾 8300元 名低视力残疾人康复救助，发放救助资金1500元 1500 人家庭无障碍改造，发放补助资金4300元 12名白内障复明救助， 人家庭无障碍改造，发放补助资金4300元、12名白内障复明救助，发放救助 4300 名白内障复明救助 资金2640元等项残疾人救助工作，共发放救助资金39040元 资金2640元等项残疾人救助工作，共发放救助资金39040元。 2640元等项残疾人救助工作 39040 七是举办“塔城地区第一期地级社区康复协调员师资培训班” 七是举办“塔城地区第一期地级社区康复协调员师资培训班”和 第一期地级社区康复协调员师资培训班 5 乌苏市盲人定向行走培训班。 为了使我市更多的残疾人工作者能够就近参加 乌苏市盲人定向行走培训班。 康复业务知识培训，经我会积极申请，地区残联决定把“塔城地区第 康复业务知识培训，经我会积极申请，地区残联决定把“塔城地区第一期地级社区康复协调员师资培训班”在我市举办。 一期地级社区康复协调员师资培训班”在我市举办。我会全力以赴做好培训 班的前期准备和办班期间的各项后勤服务工作， 班的前期准备和办班期间的各项后勤服务工作，使“塔城地区第一期 塔城地区第一期地级社区康复协调员师资培训班”在我市顺利举办并圆满成功，我市有46 地级社区康复协调员师资培训班”在我市顺利举办并圆满成功，我市有46 名市、名市、乡、社区三级残疾人工作者参加地区社区康复协调员师资培训，使他 社区三级残疾人工作者参加地区社区康复协调员师资培训， 们基本学习掌握了社区康复的相关业务知识， 为 们基本学习掌握了社区康复的相关业务知识， 今后开展社区康复工作打下 了坚实的基础。 了坚实的基础。 10月15日是第二十七届“国际盲人节” 为了欢度国际盲人节， ， 10月15日是第二十七届“国际盲人节” 为了欢度国际盲人节，我会首次 日是第二十七届 举办了“盲人定向行走培训班” ， 10名盲人及亲属、举办了“盲人定向行走培训班” 有10名盲人及亲属、社区残协专职委员共 名盲人及亲属 32参加了培训。 32参加了培训。 参加了培训 、残疾人就业工作</w:t>
      </w:r>
    </w:p>
    <w:p>
      <w:pPr>
        <w:ind w:left="0" w:right="0" w:firstLine="560"/>
        <w:spacing w:before="450" w:after="450" w:line="312" w:lineRule="auto"/>
      </w:pPr>
      <w:r>
        <w:rPr>
          <w:rFonts w:ascii="宋体" w:hAnsi="宋体" w:eastAsia="宋体" w:cs="宋体"/>
          <w:color w:val="000"/>
          <w:sz w:val="28"/>
          <w:szCs w:val="28"/>
        </w:rPr>
        <w:t xml:space="preserve">、我会认真宣传贯彻落实国务院《残疾人就业条例》和自治区98号文件 我会认真宣传贯彻落实国务院《残疾人就业条例》和自治区98号文件 98 等有关残疾人就业法律法规及政策。加强残保金年审认定工作，按时完成了 等有关残疾人就业法律法规及政策。加强残保金年审认定工作，按时完成了 保障金的年审工作。征收保障金65万元，正在积极协调地税部门， 保障金的年审工作。征收保障金65万元，正在积极协调地税部门，努力完成 65万元 今年保障金的征收任务。进一步推动和加大残疾人就业工作力度， 今年保障金的征收任务。进一步推动和加大残疾人就业工作力度，今年按比 工作力度 例安排残疾人就业、异地集中安置就业共计78人； 例安排残疾人就业、异地集中安置就业共计78人 扶持残疾人个体就业19人， 业共计78 扶持残疾人个体就业19人 19 补贴个体工商户养老保险金2815元 培训城市和农牧区残疾人1500人次。 补贴个体工商户养老保险金2815元；培训城市和农牧区残疾人1500人次。 个体工商户养老保险金2815 1500人次 、残疾人扶贫工作</w:t>
      </w:r>
    </w:p>
    <w:p>
      <w:pPr>
        <w:ind w:left="0" w:right="0" w:firstLine="560"/>
        <w:spacing w:before="450" w:after="450" w:line="312" w:lineRule="auto"/>
      </w:pPr>
      <w:r>
        <w:rPr>
          <w:rFonts w:ascii="宋体" w:hAnsi="宋体" w:eastAsia="宋体" w:cs="宋体"/>
          <w:color w:val="000"/>
          <w:sz w:val="28"/>
          <w:szCs w:val="28"/>
        </w:rPr>
        <w:t xml:space="preserve">、一是做好残疾人最低生活保障。积极宣传和协调有关部门， 一是做好残疾人最低生活保障。积极宣传和协调有关部门，把符合低保 城乡的残疾人纳入低保，力争做到残疾人应保尽保。 城乡的残疾人纳入低保，力争做到残疾人应保尽保。 二是开展残疾人生活救助。我会在全国助残日期间， 二是开展残疾人生活救助。我会在全国助残日期间，组织干部职工开展 6 扶残助残献爱心活动，募集善款10万余元, 扶残助残献爱心活动，募集善款10万余元,大江房产投资有限公司一次性向我 10万余元 会捐赠爱心捐款10万元。今年共计收到爱心捐款223288元 会捐赠爱心捐款10万元。今年共计收到爱心捐款223288元。除了补助残疾人 10万元 223288 用品用具，我会还在每年的春节前制定分配方案，把面粉、清油和慰问金分 用品用具，我会还在每年的春节前制定分配方案，把面粉、清油和慰问金分 发到各基层残联，用于慰问救助贫困残疾人。 发到各基层残联，用于慰问救助贫困残疾人。对确有困难的残疾人来我会申 请医疗救助、生活困难救助、学生上学困难的，我会都给予适当救助。 请医疗救助、生活困难救助、学生上学困难的，我会都给予适当救助。 三是建立残疾人保障和服务体系。我会经反复调研论证， 三是建立残疾人保障和服务体系。我会经反复调研论证，已草拟了两个 体系建设讨论稿，上报市人民政府审批。 体系建设讨论稿，上报市人民政府审批。 四是组织实施残疾人危房改造。农村贫困残疾人危房改造是党和政府关 是组织实施残疾人危房改造。 注和解决民生问题的重要举措，是改善贫困残疾人生活状况的民心工程。今 和解决民生问题的重要举措，是改善贫困残疾人生活状况的民心工程。 年完成残疾人危房改造任务30户目。 完成残疾人危房改造任务30户 残疾人危房改造任务30 五是建立残疾人托养机构。，我会针对我市部分重度残疾人居无 是建立残疾人托养机构。 住所的问题，决定修建一个小型的托养所，解决这些无家可归残疾人的吃住 住所的问题，决定修建一个小型的托养所，解决这些无家可归残疾人的吃住 问题，上报市人民政府得到批准。去年下半年，设计居住30人 建筑面积300 问题，上报市人民政府得到批准。去年下半年，设计居住30人，建筑面积300 30 多平米残疾人托养所开始修建，已装修完毕，现正在筹措资金购买辅助设备， 多平米残疾人托养所开始修建，已装修完毕，现正在筹措资金购买辅助设备， 疾人托养所开始修建 争取尽快托养残疾人。自治区残联已把我市确定纳入自治区实施“阳光家园” 争取尽快托养残疾人。自治区残联已把我市确定纳入自治区实施“阳光家园” 计划项目的8个县市之一，设计规模为100个床位，计划在20_年建设。 计划项目的8个县市之一，设计规模为100个床位，计划在20_年建设。 100个床位 20_年建设 、残疾人文化体育工作</w:t>
      </w:r>
    </w:p>
    <w:p>
      <w:pPr>
        <w:ind w:left="0" w:right="0" w:firstLine="560"/>
        <w:spacing w:before="450" w:after="450" w:line="312" w:lineRule="auto"/>
      </w:pPr>
      <w:r>
        <w:rPr>
          <w:rFonts w:ascii="宋体" w:hAnsi="宋体" w:eastAsia="宋体" w:cs="宋体"/>
          <w:color w:val="000"/>
          <w:sz w:val="28"/>
          <w:szCs w:val="28"/>
        </w:rPr>
        <w:t xml:space="preserve">、为了丰富我市残疾人文化体育生活，今年我会投入一定的人力物力 我会投入一定的人力物力， 为了丰富我市残疾人文化体育生活，今年我会投入一定的人力物力，在市 文体局等部门的大力支持下， 成功地举办了第三届残疾人文艺晚会和第二届残疾 文体局等部门的大力支持下， 成功地举办了第三届残疾人文艺晚会和第二届残疾 第三 人体育运动会。残疾人演员表演了声乐、器乐、舞蹈、小品、人体育运动会。残疾人演员表演了声乐、器乐、舞蹈、小品、诗朗诵等 14 个精 表演了声乐 彩节目。充分展现了我市广大残疾人自强不息、顽强拼搏的精神风貌， 彩节目 充分展现了我市广大残疾人自强不息、顽强拼搏的精神风貌，在社会上 充分展现了我市广大残疾人自强不息 引起了强烈的反响，极大地丰富了残疾人文化生活， 引起了强烈的反响，极大地丰富了残疾人文化生活，提高广大残疾人自信心和 7 参与社会生活的能力，受到全社会的好评。 参与社会生活的能力，受到全社会的好评。 社会的好评5月，我市选送3名残疾人运动员参加了自治区第五届残运会，取 我市选送3名残疾人运动员参加了自治区第五届残运会， 得三枚金牌和1枚银牌的好成绩， 得三枚金牌和1枚银牌的好成绩，标志着我市残疾人体育竞技运动有了一个 跨越式的发展。 跨越式的发展。 、残疾人宣传教育工作</w:t>
      </w:r>
    </w:p>
    <w:p>
      <w:pPr>
        <w:ind w:left="0" w:right="0" w:firstLine="560"/>
        <w:spacing w:before="450" w:after="450" w:line="312" w:lineRule="auto"/>
      </w:pPr>
      <w:r>
        <w:rPr>
          <w:rFonts w:ascii="宋体" w:hAnsi="宋体" w:eastAsia="宋体" w:cs="宋体"/>
          <w:color w:val="000"/>
          <w:sz w:val="28"/>
          <w:szCs w:val="28"/>
        </w:rPr>
        <w:t xml:space="preserve">、残疾人事业宣传教育工作是残联打基础、树形象、残疾人事业宣传教育工作是残联打基础、树形象、促发展的一项重要工 作。我会历来十分重视残疾人宣传教育工作，把宣传教育工作作为市残联的 我会历来十分重视残疾人宣传教育工作， 一项重要工作常抓不懈。认真宣传贯彻落实中央7 一项重要工作常抓不懈。认真宣传贯彻落实中央7号、自治区党委3号等残疾 要工作常抓不懈 自治区党委3 人事业发展的方针政策及《残疾人保障法》等法律法规。 人事业发展的方针政策及《残疾人保障法》等法律法规。特别是紧紧抓住以 、、“全国助残日”“爱眼日”“爱耳日”“国际残疾人日”等为契机，开展广 全国助残日” 爱眼日” 爱耳日” 国际残疾人日”等为契机， 泛深入的宣传教育活动。宣教工作班子分工明确、机关有专人负责， 泛深入的宣传教育活动。宣教工作班子分工明确、机关有专人负责，与各新 闻媒体建立密切联系。凡是我会开展的重要工作、闻媒体建立密切联系。凡是我会开展的重要工作、重要活动都通过各种媒体 宣传出去，信息报送上去，让广大残疾人和全社会都知道残联在干什么， 宣传出去，信息报送上去，让广大残疾人和全社会都知道残联在干什么，让 上级残联及时了解工作开展情况，把残联的形象树立起来。 上级残联及时了解工作开展情况，把残联的形象树立起来。今年我会狠抓了 市残联网站建设，与政府网顺利衔接，不断充实、新网页内容， 市残联网站建设，与政府网顺利衔接，不断充实、更新网页内容，把市残联 网站域名宣传出去。现在市残联网站已成为我会宣传残疾人事业、网站域名宣传出去。现在市残联网站已成为我会宣传残疾人事业、发布工作 信息、与社会建立联系、安排部署工作的一个十分快捷的平台， 信息、与社会建立联系、安排部署工作的一个十分快捷的平台，在促进残疾 人事业发展的方面作用日渐凸显， 人事业发展的方面作用日渐凸显，我市残疾人事业宣传工作可谓是有声有 色。我会还建立奖励激励机制，对残疾人工作者撰写宣传残疾人事业的新闻 我会还建立奖励激励机制， 稿件、信息图片，凡在各类宣传媒体上刊发播出都给予一定的表扬奖励。 稿件、信息图片，凡在各类宣传媒体上刊发播出都给予一定的表扬奖励。 大力做好残疾人教育工作。认真贯彻落实残疾人教育条例， 大力做好残疾人教育工作。认真贯彻落实残疾人教育条例，积极协调教 育等有关部门，做好残疾人学前教育、义务教育、学历教育、育等有关部门，做好残疾人学前教育、义务教育、学历教育、特殊教育和职 8 业教育。凡是能够随班就读随班就读， 到特教学校上学的聋哑、业教育。凡是能够随班就读随班就读，需到特教学校上学的聋哑、视力残疾 学龄儿童我会都推荐介绍到地区、乌鲁木齐市特教学校上学， 学龄儿童我会都推荐介绍到地区、乌鲁木齐市特教学校上学，并对生活困难 的给予补助。我市每年都有考入大、中专院校的残疾学生， 的给予补助。我市每年都有考入大、中专院校的残疾学生，我会积极做好调 查摸底上报，协助录取和申请补助，提高了残疾儿童入学率和学历教育。 查摸底上报，协助录取和申请补助，提高了残疾儿童入学率和学历教育。 、残疾人维权工作</w:t>
      </w:r>
    </w:p>
    <w:p>
      <w:pPr>
        <w:ind w:left="0" w:right="0" w:firstLine="560"/>
        <w:spacing w:before="450" w:after="450" w:line="312" w:lineRule="auto"/>
      </w:pPr>
      <w:r>
        <w:rPr>
          <w:rFonts w:ascii="宋体" w:hAnsi="宋体" w:eastAsia="宋体" w:cs="宋体"/>
          <w:color w:val="000"/>
          <w:sz w:val="28"/>
          <w:szCs w:val="28"/>
        </w:rPr>
        <w:t xml:space="preserve">、一是做好信访接待工作。安排专人负责信访工作， 一是做好信访接待工作。安排专人负责信访工作，热情接待每一位来访 的残疾人或残疾人亲属，仔细听取反映的困难和问题，对符合政策， 的残疾人或残疾人亲属，仔细听取反映的困难和问题，对符合政策，残联又 能解决的问题，不推诿、不扯皮，立即办理。 能解决的问题，不推诿、不扯皮，立即办理。对需要协调有关部门解决的积 极协调有关部门解决，力争给每一位来访者一个满意的答复。 极协调有关部门解决，力争给每一位来访者一个满意的答复。 二是开展残疾人法律援助。我市建立了残疾人法律援助服务体系， 二是开展残疾人法律援助。我市建立了残疾人法律援助服务体系，司法 疾人法律援助 部门都有责任和义务为残疾人进行法律援助。建立残疾人法律援助工作站， 部门都有责任和义务为残疾人进行法律援助。建立残疾人法律援助工作站， 凡需法律援助的残疾人，都及时了解情况，介绍到司法局法律援助中心， 凡需法律援助的残疾人，都及时了解情况，介绍到司法局法律援助中心，司 法局法律援助中心再指派律师或法律工作者给予法律援助。今年共有88名残 法局法律援助中心再指派律师或法律工作者给予法律援助。今年共有88名残 88 疾人得到法律援助与服务，解决了残疾人打官司难的问题， 疾人得到法律援助与服务，解决了残疾人打官司难的问题，有力的维护了残 得到法律援助与服务 疾人的合法权益。 疾人的合法权益。 三是做好第二代残疾人证的换发工作。今年年初， 三是做好第二代残疾人证的换发工作。今年年初，根据自治区残联的要 求，我会组织人力，突击换发二代残疾人证。举办培训班，对基层残联干事 我会组织人力，突击换发二代残疾人证。举办培训班， 进行了培训，详细讲解掌握了残疾种类、等级标准、请表、进行了培训，详细讲解掌握了残疾种类、等级标准、申请表、评定表的填写 要求，残疾人换证有各基层残联把关填表，再报送到市残联审核录入微机。 要求，残疾人换证有各基层残联把关填表，再报送到市残联审核录入微机。 这样既方便了残疾人换证，又加快了换证的速度。 这样既方便了残疾人换证，又加快了换证的速度。在短短一个多月时间完成 了近3000人的换证工作，超额完成了地区下达的换证任务。 了近3000人的换证工作，超额完成了地区下达的换证任务。目前我市换证工 3000人的换证工作 作已接近扫尾阶段。 作已接近扫尾阶段。 9 、做好对口援建衔接工作。我会认真贯彻中央新疆工作会议精神，</w:t>
      </w:r>
    </w:p>
    <w:p>
      <w:pPr>
        <w:ind w:left="0" w:right="0" w:firstLine="560"/>
        <w:spacing w:before="450" w:after="450" w:line="312" w:lineRule="auto"/>
      </w:pPr>
      <w:r>
        <w:rPr>
          <w:rFonts w:ascii="宋体" w:hAnsi="宋体" w:eastAsia="宋体" w:cs="宋体"/>
          <w:color w:val="000"/>
          <w:sz w:val="28"/>
          <w:szCs w:val="28"/>
        </w:rPr>
        <w:t xml:space="preserve">我会认真贯彻中央新疆工作会议精神， 、做好对口援建衔接工作 积极抓住辽宁省营口市对口援建我市的历史机遇， 积极抓住辽宁省营口市对口援建我市的历史机遇，最近我会领导前往营口 市，与该市残联共商对口援建大计，就援建项目初步达成了共识，为今后援 与该市残联共商对口援建大计，就援建项目初步达成了共识， 共商对口援建大计 建工作打下了良好的基础。 建工作打下了良好的基础。</w:t>
      </w:r>
    </w:p>
    <w:p>
      <w:pPr>
        <w:ind w:left="0" w:right="0" w:firstLine="560"/>
        <w:spacing w:before="450" w:after="450" w:line="312" w:lineRule="auto"/>
      </w:pPr>
      <w:r>
        <w:rPr>
          <w:rFonts w:ascii="宋体" w:hAnsi="宋体" w:eastAsia="宋体" w:cs="宋体"/>
          <w:color w:val="000"/>
          <w:sz w:val="28"/>
          <w:szCs w:val="28"/>
        </w:rPr>
        <w:t xml:space="preserve">我市残疾人工作在市委、市人民政府的高度重视和正确领导下， 我市残疾人工作在市委、市人民政府的高度重视和正确领导下，在上级 的高度重视和正确领导下 残联亲切关怀和精心指导下，在各有关部门和社会各界的大力支持下， 残联亲切关怀和精心指导下，在各有关部门和社会各界的大力支持下，在广 大残疾人和残疾人工作者的共同努力拼搏下取得了比较突出的成绩， 大残疾人和残疾人工作者的共同努力拼搏下取得了比较突出的成绩，残疾人 事业步入快速发展轨道。但是这于党和政府的要求、事业步入快速发展轨道。但是这于党和政府的要求、于广大残疾人的期望还 有很大的差距，特别是和自治区残疾人事业跨越式发展先进县市相比， 有很大的差距，特别是和自治区残疾人事业跨越式发展先进县市相比，我们 还有很大差距，主要表现在以下几个方面： 还有很大差距，主要表现在以下几个方面：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残疾人事业发展与经济社会发展不够协调，经费投入不足， 了残疾人事业发展的问题还很突出。 了残疾人事业发展的问题还很突出。</w:t>
      </w:r>
    </w:p>
    <w:p>
      <w:pPr>
        <w:ind w:left="0" w:right="0" w:firstLine="560"/>
        <w:spacing w:before="450" w:after="450" w:line="312" w:lineRule="auto"/>
      </w:pPr>
      <w:r>
        <w:rPr>
          <w:rFonts w:ascii="宋体" w:hAnsi="宋体" w:eastAsia="宋体" w:cs="宋体"/>
          <w:color w:val="000"/>
          <w:sz w:val="28"/>
          <w:szCs w:val="28"/>
        </w:rPr>
        <w:t xml:space="preserve">残疾人事业的宣传还不到位， 残疾人的关爱程度还不够高，全社会扶残助残的社会氛围不够浓厚， 残疾人的关爱程度还不够高，全社会扶残助残的社会氛围不够浓厚，社会的 够高 文明程度还不够高，歧视和危害残疾人权益事件还时有发生。 文明程度还不够高，歧视和危害残疾人权益事件还时有发生。</w:t>
      </w:r>
    </w:p>
    <w:p>
      <w:pPr>
        <w:ind w:left="0" w:right="0" w:firstLine="560"/>
        <w:spacing w:before="450" w:after="450" w:line="312" w:lineRule="auto"/>
      </w:pPr>
      <w:r>
        <w:rPr>
          <w:rFonts w:ascii="宋体" w:hAnsi="宋体" w:eastAsia="宋体" w:cs="宋体"/>
          <w:color w:val="000"/>
          <w:sz w:val="28"/>
          <w:szCs w:val="28"/>
        </w:rPr>
        <w:t xml:space="preserve">残疾人保障和服务体系还很不健全，保障和服务水平还比较低， 残疾人生活质量还有待于进一步改善。 残疾人生活质量还有待于进一步改善。</w:t>
      </w:r>
    </w:p>
    <w:p>
      <w:pPr>
        <w:ind w:left="0" w:right="0" w:firstLine="560"/>
        <w:spacing w:before="450" w:after="450" w:line="312" w:lineRule="auto"/>
      </w:pPr>
      <w:r>
        <w:rPr>
          <w:rFonts w:ascii="宋体" w:hAnsi="宋体" w:eastAsia="宋体" w:cs="宋体"/>
          <w:color w:val="000"/>
          <w:sz w:val="28"/>
          <w:szCs w:val="28"/>
        </w:rPr>
        <w:t xml:space="preserve">各级残疾人工作者的整体素质不能够完全适应残疾人事业的发展， 为残疾人服务的条件和能力有待于进一步提高。 为残疾人服务的条件和能力有待于进一步提高。 在工作中虽然还有很大的困难和问题，但这也正是我们工作的动力。 在工作中虽然还有很大的困难和问题，但这也正是我们工作的动力。我 们有决心、有信心，坚信有党和政府的坚强领导，随着经济社会的发展， 们有决心、有信心，坚信有党和政府的坚强领导，随着经济社会的发展，只 10 要我们加倍努力工作，我市残疾人事业必将会有一个快速发展的时期。 要我们加倍努力工作，我市残疾人事业必将会有一个快速发展的时期。</w:t>
      </w:r>
    </w:p>
    <w:p>
      <w:pPr>
        <w:ind w:left="0" w:right="0" w:firstLine="560"/>
        <w:spacing w:before="450" w:after="450" w:line="312" w:lineRule="auto"/>
      </w:pPr>
      <w:r>
        <w:rPr>
          <w:rFonts w:ascii="黑体" w:hAnsi="黑体" w:eastAsia="黑体" w:cs="黑体"/>
          <w:color w:val="000000"/>
          <w:sz w:val="36"/>
          <w:szCs w:val="36"/>
          <w:b w:val="1"/>
          <w:bCs w:val="1"/>
        </w:rPr>
        <w:t xml:space="preserve">20_年医院班子述职述廉报告汇总五</w:t>
      </w:r>
    </w:p>
    <w:p>
      <w:pPr>
        <w:ind w:left="0" w:right="0" w:firstLine="560"/>
        <w:spacing w:before="450" w:after="450" w:line="312" w:lineRule="auto"/>
      </w:pPr>
      <w:r>
        <w:rPr>
          <w:rFonts w:ascii="宋体" w:hAnsi="宋体" w:eastAsia="宋体" w:cs="宋体"/>
          <w:color w:val="000"/>
          <w:sz w:val="28"/>
          <w:szCs w:val="28"/>
        </w:rPr>
        <w:t xml:space="preserve">1.①有些党员在工作上遇到难题时，不善于思考、动脑，未能把工作做实、做深、做细，满足于过去，建议我院可适当的对平时工作认真负责，表现突出的党员给予适当的表彰，从而带动党员的积极性，提高工作质量及效率。②少数党员干部政治纪律观念淡薄，不严格执行党章和其他党内法规。党风廉政制度执行落实不到位，存在流于形式。建议可对表现较差者给予批评及适当的惩罚措施，以利于保持我院党员的廉洁性。</w:t>
      </w:r>
    </w:p>
    <w:p>
      <w:pPr>
        <w:ind w:left="0" w:right="0" w:firstLine="560"/>
        <w:spacing w:before="450" w:after="450" w:line="312" w:lineRule="auto"/>
      </w:pPr>
      <w:r>
        <w:rPr>
          <w:rFonts w:ascii="宋体" w:hAnsi="宋体" w:eastAsia="宋体" w:cs="宋体"/>
          <w:color w:val="000"/>
          <w:sz w:val="28"/>
          <w:szCs w:val="28"/>
        </w:rPr>
        <w:t xml:space="preserve">2.我认为我院所党员在“严以修身”方面，党性修养还不够强。工作中有时脾气急躁，个人修养不够，存在话难听、脸难看现象。在工作中有时缺乏耐心，帮助他人，与他人谈心、交流、沟通的机会相比之下还是少了一些，没有耐心做好思想工作。我认为需要进一步改进工作作风，密切联系群众，牢固树立全心全意为人民服务的思想。我们应深入一线，抽出更多的时间，不管白天黑夜，深入病房、深入科室，密切联系群众，积极主动听取科主任、护士长、职能科长和医护人员的意见和建议，倾听群众意见，想群众之所想，急群众之所急，忙群众之所需。把职工当朋友、把患者当亲人，多以心交心，多换位思考，用真情去感召和凝聚群众，用真情服务患者，为职工和广大患者办实事、做好事，切实解决临床一线存在的困难和问题。</w:t>
      </w:r>
    </w:p>
    <w:p>
      <w:pPr>
        <w:ind w:left="0" w:right="0" w:firstLine="560"/>
        <w:spacing w:before="450" w:after="450" w:line="312" w:lineRule="auto"/>
      </w:pPr>
      <w:r>
        <w:rPr>
          <w:rFonts w:ascii="宋体" w:hAnsi="宋体" w:eastAsia="宋体" w:cs="宋体"/>
          <w:color w:val="000"/>
          <w:sz w:val="28"/>
          <w:szCs w:val="28"/>
        </w:rPr>
        <w:t xml:space="preserve">3.开拓创新意识较弱，进取精神不够。有些党员对自己分管范围内工作抓得不够认真，不仔细，措施仍不够得力，拼搏精神削弱，发现问题、解决问题的主动性少。业务发展思路仍不够开阔，个别科室新业务新技术开展的较少，在区域内竞争力较弱，没有采取更有力措施，使分管临床医技科室实力得到更快提升。建议：要进一步务实创新，增强工作实效，不断总结和完善工作经验，提出新思路、新方案，拿出新举措，开创工作新局面。始终围绕我院的长远发展和中心工作，带头贯彻和落实上级党政各项决策和部署，严格执行各项规章制度，尽职尽责做好各项工作，努力促进自己分管的医疗、科研、教学及其他各项工作得到更快、更好的发展和提高。</w:t>
      </w:r>
    </w:p>
    <w:p>
      <w:pPr>
        <w:ind w:left="0" w:right="0" w:firstLine="560"/>
        <w:spacing w:before="450" w:after="450" w:line="312" w:lineRule="auto"/>
      </w:pPr>
      <w:r>
        <w:rPr>
          <w:rFonts w:ascii="宋体" w:hAnsi="宋体" w:eastAsia="宋体" w:cs="宋体"/>
          <w:color w:val="000"/>
          <w:sz w:val="28"/>
          <w:szCs w:val="28"/>
        </w:rPr>
        <w:t xml:space="preserve">4.存在的问题：我院所一些党员不够密切联系群众，宗旨观念有所淡化。对坚持改造自己的世界观、人生观和价值观的重要性认识不足，对于“一切为了群众，一切依靠群众，从群众中来到群众中去”的工作方法理解的不够深入透彻;没有坚定任何时候都要以群众满意不满意作为衡量标准。我认为这是工作中缺乏耐心的根本原因。建议大家应尝试真正把自己融入到所分管的职能科室和内科系统党员干部之中，真正发挥医护人员的主观能动性、调动他们的积极性和创造性，为群众多想、多做，而不是单纯的指导工作，应做到真正的深入基层解决实际问题。</w:t>
      </w:r>
    </w:p>
    <w:p>
      <w:pPr>
        <w:ind w:left="0" w:right="0" w:firstLine="560"/>
        <w:spacing w:before="450" w:after="450" w:line="312" w:lineRule="auto"/>
      </w:pPr>
      <w:r>
        <w:rPr>
          <w:rFonts w:ascii="宋体" w:hAnsi="宋体" w:eastAsia="宋体" w:cs="宋体"/>
          <w:color w:val="000"/>
          <w:sz w:val="28"/>
          <w:szCs w:val="28"/>
        </w:rPr>
        <w:t xml:space="preserve">5.本人认为我院有些党员在工作生活中，替自己考虑的成分较多，瞻前顾后，我院存在部分抗菌药物使用不规范和不合理用药现象，基本药物使用比例还不够高，自己存在着怕得罪人的思想，对医务人员落实诊疗规范的监督检查和处罚力度还不够。我认为可以进一步完善各项规章制度，规范诊疗行为，加大对医务人员落实诊疗规范的监督检查和处罚力度。加强职工对抗菌药物与基药使用的知识培训，开展合理用药大讲堂，积极开展处方点评，加大检查、处罚力度，采取会议通报、手机短息提醒、医疗质量简报通报进行督促。</w:t>
      </w:r>
    </w:p>
    <w:p>
      <w:pPr>
        <w:ind w:left="0" w:right="0" w:firstLine="560"/>
        <w:spacing w:before="450" w:after="450" w:line="312" w:lineRule="auto"/>
      </w:pPr>
      <w:r>
        <w:rPr>
          <w:rFonts w:ascii="宋体" w:hAnsi="宋体" w:eastAsia="宋体" w:cs="宋体"/>
          <w:color w:val="000"/>
          <w:sz w:val="28"/>
          <w:szCs w:val="28"/>
        </w:rPr>
        <w:t xml:space="preserve">6.我个人认为我院科室之间协作不够紧密，对于需要多个科室共同处理的疾病患者，有时不能使患者得到最为合理有效治疗，建议科室之间应多交流，针对患者存在的问题，应进一步完善流程，改进不足，使各个环节更加完善，提高了医院的核心竞争力和影响，提高我员的临床诊疗水平及综合实力。</w:t>
      </w:r>
    </w:p>
    <w:p>
      <w:pPr>
        <w:ind w:left="0" w:right="0" w:firstLine="560"/>
        <w:spacing w:before="450" w:after="450" w:line="312" w:lineRule="auto"/>
      </w:pPr>
      <w:r>
        <w:rPr>
          <w:rFonts w:ascii="宋体" w:hAnsi="宋体" w:eastAsia="宋体" w:cs="宋体"/>
          <w:color w:val="000"/>
          <w:sz w:val="28"/>
          <w:szCs w:val="28"/>
        </w:rPr>
        <w:t xml:space="preserve">7.我们在工作上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建议：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8.我院所有些党员宗旨意识有所淡薄，群众观念弱化。作为一名医院的党员，只有把自己工作融进到为患者服务中，才能实现其本身价值。在思想深处没有解决好“为了谁，依靠谁，我是谁”的问题。我认为我们应当更进一步的增强宗旨意识，树立无私奉献和艰苦奋斗的精神。坚持党的事业第</w:t>
      </w:r>
    </w:p>
    <w:p>
      <w:pPr>
        <w:ind w:left="0" w:right="0" w:firstLine="560"/>
        <w:spacing w:before="450" w:after="450" w:line="312" w:lineRule="auto"/>
      </w:pPr>
      <w:r>
        <w:rPr>
          <w:rFonts w:ascii="宋体" w:hAnsi="宋体" w:eastAsia="宋体" w:cs="宋体"/>
          <w:color w:val="000"/>
          <w:sz w:val="28"/>
          <w:szCs w:val="28"/>
        </w:rPr>
        <w:t xml:space="preserve">一、人民的利益第一。要深入科室，联系患者，多倾听意见，努力做到善于克服消极思维、破除急躁情绪，迎难而上，积极工作，不断完善和提高自己，，努力提高工作能力和业务水平。</w:t>
      </w:r>
    </w:p>
    <w:p>
      <w:pPr>
        <w:ind w:left="0" w:right="0" w:firstLine="560"/>
        <w:spacing w:before="450" w:after="450" w:line="312" w:lineRule="auto"/>
      </w:pPr>
      <w:r>
        <w:rPr>
          <w:rFonts w:ascii="宋体" w:hAnsi="宋体" w:eastAsia="宋体" w:cs="宋体"/>
          <w:color w:val="000"/>
          <w:sz w:val="28"/>
          <w:szCs w:val="28"/>
        </w:rPr>
        <w:t xml:space="preserve">9.好多党员学习不够深入，对政治理论的学习仅仅停留在了解一些条例、规定的部分章节、条款上，没有结合自身工作生活和学习实际，进行认真思考，深入剖析，存在畏难情绪，真正投入学习的时间不多，有时比较懒惰，做不到挤时间学习。虽然学了些政策理论和业务知识，但浮于表面的多。我建议我们要进一步加强政治理论学习，增强党性修养。把加强政治理论学习摆在自身建设的首要位置，重点学习党的路线方针政策以及最新理论，切实增强政治敏锐性和鉴别力，以理论上的清醒，促进政治上的坚定。坚守共产党人的精神追求，时刻提醒自己，严把思想关口，认真践行“三严三实”，树立正确的人生观、世界观、价值观。10.我认为我院所部分党员在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建议今后应加强对政治理论知识的学习，可在院内多开展一些政治理论学习的专题讲座或答辩赛，鼓励我院党员及群众多参与学习，同时党员应增强自我学习的意识，发挥钉子精神，努力学习我党的理论知识。11.我认为我们没有时刻以高标准严格要求自己，艰苦奋斗思想时有放松，吃苦精神有所减弱；对业务知识的学习还不够，缺乏孜孜以求的精神。注重业务知识的全面性上有不足，总是等到问题出现再想办法解决。有时由于工作的重复性，照搬照抄，沿用老方法解决问题；在工作中遇到繁琐、复杂的事情，有逃避的倾向。解决的办法：我们应该不断解放思想，树立开拓创新理念，按照解放思想、实事求是、与时俱进的要求不断转变思想观念，破常规，开拓创新，在临床工作中，应多思考，多请教，争取在做到熟练掌握临床基础知识及实践技术的同时，能够找出一条属于自己的经验及方法。</w:t>
      </w:r>
    </w:p>
    <w:p>
      <w:pPr>
        <w:ind w:left="0" w:right="0" w:firstLine="560"/>
        <w:spacing w:before="450" w:after="450" w:line="312" w:lineRule="auto"/>
      </w:pPr>
      <w:r>
        <w:rPr>
          <w:rFonts w:ascii="宋体" w:hAnsi="宋体" w:eastAsia="宋体" w:cs="宋体"/>
          <w:color w:val="000"/>
          <w:sz w:val="28"/>
          <w:szCs w:val="28"/>
        </w:rPr>
        <w:t xml:space="preserve">12.有时不注重业务知识的全面性，等到问题出现再想办法解决。有的党员干部做事从本科室的利益出发，缺乏全局意识，各自为政，遇到问题推诿扯皮，甚至上交矛盾等问题。廉政风险排查工作不准、不全、不细、不实。我认为我们应该增强集体意识，意识到我院是一个大的家庭，大家利益息息相关，我们应该从全局出发，共同推动医院的进步，具体可鼓励科室间多进行学术交流、业务学习等等。</w:t>
      </w:r>
    </w:p>
    <w:p>
      <w:pPr>
        <w:ind w:left="0" w:right="0" w:firstLine="560"/>
        <w:spacing w:before="450" w:after="450" w:line="312" w:lineRule="auto"/>
      </w:pPr>
      <w:r>
        <w:rPr>
          <w:rFonts w:ascii="宋体" w:hAnsi="宋体" w:eastAsia="宋体" w:cs="宋体"/>
          <w:color w:val="000"/>
          <w:sz w:val="28"/>
          <w:szCs w:val="28"/>
        </w:rPr>
        <w:t xml:space="preserve">13.我认为主要存在的问题：我们由于工作的重复性，临床中为了图省事，往往照搬照抄，不能针对每一名患者提出更为有针对性的诊疗意见，尤其在病例书写这一块上，这就要求我们客服思想上的惰性，多思考，多学习，同时还有紧密联系患者，从患者的实际情况及切身利益出发考虑问题，提出更为合理的有针对性的治疗方案，使患者的治疗更为及时及有效，同时医院也要多鼓励职工，例如可以对一些书写较为优秀的病例给予适当的奖励及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2025-01-31T14:55:38+08:00</dcterms:created>
  <dcterms:modified xsi:type="dcterms:W3CDTF">2025-01-31T14:55:38+08:00</dcterms:modified>
</cp:coreProperties>
</file>

<file path=docProps/custom.xml><?xml version="1.0" encoding="utf-8"?>
<Properties xmlns="http://schemas.openxmlformats.org/officeDocument/2006/custom-properties" xmlns:vt="http://schemas.openxmlformats.org/officeDocument/2006/docPropsVTypes"/>
</file>