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推荐银行柜员述职报告版简短(5篇)</w:t>
      </w:r>
      <w:bookmarkEnd w:id="1"/>
    </w:p>
    <w:p>
      <w:pPr>
        <w:jc w:val="center"/>
        <w:spacing w:before="0" w:after="450"/>
      </w:pPr>
      <w:r>
        <w:rPr>
          <w:rFonts w:ascii="Arial" w:hAnsi="Arial" w:eastAsia="Arial" w:cs="Arial"/>
          <w:color w:val="999999"/>
          <w:sz w:val="20"/>
          <w:szCs w:val="20"/>
        </w:rPr>
        <w:t xml:space="preserve">来源：网络  作者：落花时节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推荐银行柜员述职报告版简短一在支行，我从事着一份最平凡的工作——柜员。也许有人会说，普通的柜员何谈事业，不，柜台上一样可以干出一番辉煌的事业。卓越始于平凡，完美源于认真。我热爱这份工作，把它作为我事业的一个起点。作为一名农行员工，特别是一线...</w:t>
      </w:r>
    </w:p>
    <w:p>
      <w:pPr>
        <w:ind w:left="0" w:right="0" w:firstLine="560"/>
        <w:spacing w:before="450" w:after="450" w:line="312" w:lineRule="auto"/>
      </w:pPr>
      <w:r>
        <w:rPr>
          <w:rFonts w:ascii="黑体" w:hAnsi="黑体" w:eastAsia="黑体" w:cs="黑体"/>
          <w:color w:val="000000"/>
          <w:sz w:val="36"/>
          <w:szCs w:val="36"/>
          <w:b w:val="1"/>
          <w:bCs w:val="1"/>
        </w:rPr>
        <w:t xml:space="preserve">推荐银行柜员述职报告版简短一</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推荐银行柜员述职报告版简短二</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好处重大。我从事综合柜员工资岗也已整整两年，从21团支行调至焉耆分理处，接触到了主出纳以及交换业务。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w:t>
      </w:r>
    </w:p>
    <w:p>
      <w:pPr>
        <w:ind w:left="0" w:right="0" w:firstLine="560"/>
        <w:spacing w:before="450" w:after="450" w:line="312" w:lineRule="auto"/>
      </w:pPr>
      <w:r>
        <w:rPr>
          <w:rFonts w:ascii="宋体" w:hAnsi="宋体" w:eastAsia="宋体" w:cs="宋体"/>
          <w:color w:val="000"/>
          <w:sz w:val="28"/>
          <w:szCs w:val="28"/>
        </w:rPr>
        <w:t xml:space="preserve">现将工作状况总结如下：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一年中，我始终持续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透过带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此刻社会日益进步，人们对银行服务形式上的提高不再满足，多摆几把椅子、增加一些糖果、微笑加站立服务，这些形式上的举措已被社会视为理所当然的事情，而从根本上扭转服务意识，切实为不同的客户带给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20xx年已经过去，在新的一年中，我会一向持续“空杯心态”，虚心学习，继续努力，在今后的工作中，我还应努力做好以下几点：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一天早晨醒来，一想到所从事的工作和所开发的技术将会给人类生活带来的巨大影响和变化，我就会无比兴奋和激动。”那么是什么成就了他的事业?又是什么创造了他的财富?是职责与激情!我认为职责是一种人生态度，是珍视未来、爱岗敬业的表现，而激情则是职责心的完美体现，它是成就事业的强大力量，这份力量给予了我们充足的动力和勇气，让我们走在岗位的前列，为我们创造出一流的业绩，更为我们构筑了和谐的企业。职责促进发展，激情成就事业，我将从身边的小事做起，从此刻做起，将职责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身为网点一线员工，切实提高业务素质和风险防范潜力，全面加强柜面营销和柜台服务，是我们临柜人员最为实际的工作任务，起着沟通顾客与银行的桥梁作用。因此，在临柜工作中，坚持要做一个“有心人”。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潜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农业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推荐银行柜员述职报告版简短三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我很荣幸站在这里，就今天“感受钦州精神，见证钦州速度，品味钦州品质”主题学习活动，谈一下自己的感想。</w:t>
      </w:r>
    </w:p>
    <w:p>
      <w:pPr>
        <w:ind w:left="0" w:right="0" w:firstLine="560"/>
        <w:spacing w:before="450" w:after="450" w:line="312" w:lineRule="auto"/>
      </w:pPr>
      <w:r>
        <w:rPr>
          <w:rFonts w:ascii="宋体" w:hAnsi="宋体" w:eastAsia="宋体" w:cs="宋体"/>
          <w:color w:val="000"/>
          <w:sz w:val="28"/>
          <w:szCs w:val="28"/>
        </w:rPr>
        <w:t xml:space="preserve">今天，我们参观学习了钦州港区仙岛公园，保税港区，国投钦州电厂，领会了“不等不靠，艰苦奋斗，自力更生，实干第一，求真务实”的钦州精神，见证了“吹沙填海，破海叠起，无中生有，从零开始”的钦州速度，品味到了“创新，敬业，忠诚，和谐”的钦州品质。</w:t>
      </w:r>
    </w:p>
    <w:p>
      <w:pPr>
        <w:ind w:left="0" w:right="0" w:firstLine="560"/>
        <w:spacing w:before="450" w:after="450" w:line="312" w:lineRule="auto"/>
      </w:pPr>
      <w:r>
        <w:rPr>
          <w:rFonts w:ascii="宋体" w:hAnsi="宋体" w:eastAsia="宋体" w:cs="宋体"/>
          <w:color w:val="000"/>
          <w:sz w:val="28"/>
          <w:szCs w:val="28"/>
        </w:rPr>
        <w:t xml:space="preserve">其中，给我印象最深刻的是参观国投钦州电厂的车间展示大厅。进入车间，电厂同志要求我们都要佩戴好安全帽，穿过车间，走上楼道，到处可见醒目标语，诸如“入海前先探风，上岗前苦练功”，“争分夺秒，创造奇迹”，这些标语相当给力，相当鼓舞人心。来到展示大厅，宽敞明亮，各种工具摆放井井有条，各处设备都有责任人，甚至连一个小开关都有负责人的名字，最给力的是每一条钥匙都有标签，都排放的整整齐齐，蔚为壮观。这些就是国投钦州电厂军事化管理的见证，因此，电厂的管理成本,管理风险降低了，员工的收入，工作积极性提高了，个人发展通道顺畅了，工作内容，状态好多了，他们的业余生活也丰富多彩了。</w:t>
      </w:r>
    </w:p>
    <w:p>
      <w:pPr>
        <w:ind w:left="0" w:right="0" w:firstLine="560"/>
        <w:spacing w:before="450" w:after="450" w:line="312" w:lineRule="auto"/>
      </w:pPr>
      <w:r>
        <w:rPr>
          <w:rFonts w:ascii="宋体" w:hAnsi="宋体" w:eastAsia="宋体" w:cs="宋体"/>
          <w:color w:val="000"/>
          <w:sz w:val="28"/>
          <w:szCs w:val="28"/>
        </w:rPr>
        <w:t xml:space="preserve">由此，我在思考，作为中国银行一线柜员，通过今天的参观学习，怎样才能把工作办的更好，让我们的客户更加满意，为网点创造更多效益呢?答案是：发扬务实，创新，敬业的精神，苦练基本功，多，快，好的办好业务，积极挖掘中高层客户，推介给理财经理，响应网点服务转型的号召，落实网点主任分配的任务，紧密团结在以佟行长为导的分行领导班子周围，做好每一项工作。</w:t>
      </w:r>
    </w:p>
    <w:p>
      <w:pPr>
        <w:ind w:left="0" w:right="0" w:firstLine="560"/>
        <w:spacing w:before="450" w:after="450" w:line="312" w:lineRule="auto"/>
      </w:pPr>
      <w:r>
        <w:rPr>
          <w:rFonts w:ascii="宋体" w:hAnsi="宋体" w:eastAsia="宋体" w:cs="宋体"/>
          <w:color w:val="000"/>
          <w:sz w:val="28"/>
          <w:szCs w:val="28"/>
        </w:rPr>
        <w:t xml:space="preserve">钦州这座拥有地缘及港口优势的新兴港口工业城市，被确定为中国与东盟博览会的“魅力之城”，钦州港经济开发区已晋升为国家级经济开发区，钦州保税港区已成为中国—东盟自由贸易区和泛北部湾区域经济合作的一个重要平台</w:t>
      </w:r>
    </w:p>
    <w:p>
      <w:pPr>
        <w:ind w:left="0" w:right="0" w:firstLine="560"/>
        <w:spacing w:before="450" w:after="450" w:line="312" w:lineRule="auto"/>
      </w:pPr>
      <w:r>
        <w:rPr>
          <w:rFonts w:ascii="宋体" w:hAnsi="宋体" w:eastAsia="宋体" w:cs="宋体"/>
          <w:color w:val="000"/>
          <w:sz w:val="28"/>
          <w:szCs w:val="28"/>
        </w:rPr>
        <w:t xml:space="preserve">好风频借力，随着钦州港经济的兴起，保税港区经济体系的健全，国投钦州电厂等一批极具优势和潜力的大型企业的发展，中行将发挥银企一体化的协同协作效应，打开全球金融服务优势，明确发展目标，展望美好前景，再造一个“钦州中行”，中行人正豪情满怀，向着未来，迈出更加坚定的步伐，中行钦州分行将从此拉开新的篇章。</w:t>
      </w:r>
    </w:p>
    <w:p>
      <w:pPr>
        <w:ind w:left="0" w:right="0" w:firstLine="560"/>
        <w:spacing w:before="450" w:after="450" w:line="312" w:lineRule="auto"/>
      </w:pPr>
      <w:r>
        <w:rPr>
          <w:rFonts w:ascii="宋体" w:hAnsi="宋体" w:eastAsia="宋体" w:cs="宋体"/>
          <w:color w:val="000"/>
          <w:sz w:val="28"/>
          <w:szCs w:val="28"/>
        </w:rPr>
        <w:t xml:space="preserve">风生水起北部湾，中国银行正扬帆。我相信，中行钦州分行这颗屹立在北部湾的金融明珠将更加璀璨辉煌。</w:t>
      </w:r>
    </w:p>
    <w:p>
      <w:pPr>
        <w:ind w:left="0" w:right="0" w:firstLine="560"/>
        <w:spacing w:before="450" w:after="450" w:line="312" w:lineRule="auto"/>
      </w:pPr>
      <w:r>
        <w:rPr>
          <w:rFonts w:ascii="黑体" w:hAnsi="黑体" w:eastAsia="黑体" w:cs="黑体"/>
          <w:color w:val="000000"/>
          <w:sz w:val="36"/>
          <w:szCs w:val="36"/>
          <w:b w:val="1"/>
          <w:bCs w:val="1"/>
        </w:rPr>
        <w:t xml:space="preserve">推荐银行柜员述职报告版简短四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20xx年某月的一中午，12点正，这个时间是我们门前柜员交班的时间，在这个时间，为了交班的顺利，钱款清楚。所以，交班时是不对外收付款业务的。</w:t>
      </w:r>
    </w:p>
    <w:p>
      <w:pPr>
        <w:ind w:left="0" w:right="0" w:firstLine="560"/>
        <w:spacing w:before="450" w:after="450" w:line="312" w:lineRule="auto"/>
      </w:pPr>
      <w:r>
        <w:rPr>
          <w:rFonts w:ascii="宋体" w:hAnsi="宋体" w:eastAsia="宋体" w:cs="宋体"/>
          <w:color w:val="000"/>
          <w:sz w:val="28"/>
          <w:szCs w:val="28"/>
        </w:rPr>
        <w:t xml:space="preserve">当我正在紧张有序的清点库存时，忽见一女子正走入大门，准备走向窗口时，为了不影响清库存，为了不影响顾客等待时间，我主动对她说：“要干什么，交班，等一下再来：“由于交班时间紧，钱款较琐碎，所以态度不够柔和，语气有点生硬。</w:t>
      </w:r>
    </w:p>
    <w:p>
      <w:pPr>
        <w:ind w:left="0" w:right="0" w:firstLine="560"/>
        <w:spacing w:before="450" w:after="450" w:line="312" w:lineRule="auto"/>
      </w:pPr>
      <w:r>
        <w:rPr>
          <w:rFonts w:ascii="宋体" w:hAnsi="宋体" w:eastAsia="宋体" w:cs="宋体"/>
          <w:color w:val="000"/>
          <w:sz w:val="28"/>
          <w:szCs w:val="28"/>
        </w:rPr>
        <w:t xml:space="preserve">由于客户不理解交班的规定，又认为顾客就是银行的衣食父母，硬要存，这时，我放下手头的工作，耐心，礼貌的解释，但这位女子无法接受，在柜台外生气兼夹粗话，最后愤然投诉。</w:t>
      </w:r>
    </w:p>
    <w:p>
      <w:pPr>
        <w:ind w:left="0" w:right="0" w:firstLine="560"/>
        <w:spacing w:before="450" w:after="450" w:line="312" w:lineRule="auto"/>
      </w:pPr>
      <w:r>
        <w:rPr>
          <w:rFonts w:ascii="宋体" w:hAnsi="宋体" w:eastAsia="宋体" w:cs="宋体"/>
          <w:color w:val="000"/>
          <w:sz w:val="28"/>
          <w:szCs w:val="28"/>
        </w:rPr>
        <w:t xml:space="preserve">以上事件之所以发生，我认为要吸取以上教训。</w:t>
      </w:r>
    </w:p>
    <w:p>
      <w:pPr>
        <w:ind w:left="0" w:right="0" w:firstLine="560"/>
        <w:spacing w:before="450" w:after="450" w:line="312" w:lineRule="auto"/>
      </w:pPr>
      <w:r>
        <w:rPr>
          <w:rFonts w:ascii="宋体" w:hAnsi="宋体" w:eastAsia="宋体" w:cs="宋体"/>
          <w:color w:val="000"/>
          <w:sz w:val="28"/>
          <w:szCs w:val="28"/>
        </w:rPr>
        <w:t xml:space="preserve">一、不论业务多么的繁忙，不论手头的工作多么的重要，都要坚持微笑服务。</w:t>
      </w:r>
    </w:p>
    <w:p>
      <w:pPr>
        <w:ind w:left="0" w:right="0" w:firstLine="560"/>
        <w:spacing w:before="450" w:after="450" w:line="312" w:lineRule="auto"/>
      </w:pPr>
      <w:r>
        <w:rPr>
          <w:rFonts w:ascii="宋体" w:hAnsi="宋体" w:eastAsia="宋体" w:cs="宋体"/>
          <w:color w:val="000"/>
          <w:sz w:val="28"/>
          <w:szCs w:val="28"/>
        </w:rPr>
        <w:t xml:space="preserve">二、客户是多种多样的，素质有高低。所以，我们在对话时要婉转，要讲究技巧。</w:t>
      </w:r>
    </w:p>
    <w:p>
      <w:pPr>
        <w:ind w:left="0" w:right="0" w:firstLine="560"/>
        <w:spacing w:before="450" w:after="450" w:line="312" w:lineRule="auto"/>
      </w:pPr>
      <w:r>
        <w:rPr>
          <w:rFonts w:ascii="宋体" w:hAnsi="宋体" w:eastAsia="宋体" w:cs="宋体"/>
          <w:color w:val="000"/>
          <w:sz w:val="28"/>
          <w:szCs w:val="28"/>
        </w:rPr>
        <w:t xml:space="preserve">三、要坚定不移的正确理解坚持“顾客永远是对的”要记住，顾客的不理解就是我们工作的不细致，客户的不满意就是我们工作的不积极。</w:t>
      </w:r>
    </w:p>
    <w:p>
      <w:pPr>
        <w:ind w:left="0" w:right="0" w:firstLine="560"/>
        <w:spacing w:before="450" w:after="450" w:line="312" w:lineRule="auto"/>
      </w:pPr>
      <w:r>
        <w:rPr>
          <w:rFonts w:ascii="宋体" w:hAnsi="宋体" w:eastAsia="宋体" w:cs="宋体"/>
          <w:color w:val="000"/>
          <w:sz w:val="28"/>
          <w:szCs w:val="28"/>
        </w:rPr>
        <w:t xml:space="preserve">一叶可知秋，一事可成镜。</w:t>
      </w:r>
    </w:p>
    <w:p>
      <w:pPr>
        <w:ind w:left="0" w:right="0" w:firstLine="560"/>
        <w:spacing w:before="450" w:after="450" w:line="312" w:lineRule="auto"/>
      </w:pPr>
      <w:r>
        <w:rPr>
          <w:rFonts w:ascii="宋体" w:hAnsi="宋体" w:eastAsia="宋体" w:cs="宋体"/>
          <w:color w:val="000"/>
          <w:sz w:val="28"/>
          <w:szCs w:val="28"/>
        </w:rPr>
        <w:t xml:space="preserve">我将以此事作为一面明镜，以明镜为鉴，时时自照，日日面对，在以后的工作中，露出一次次灿烂的微笑，做到一丝丝耐心的解释。最终达到服务无止境，更上一层天。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推荐银行柜员述职报告版简短五</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客服电话进行口挂，避免可能发生的损失。这样的小事在我们身边时常发生，虽然是点点滴滴的小事，这些小事，却折射出员工的素质、企业的文化。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2025-04-06T11:11:28+08:00</dcterms:created>
  <dcterms:modified xsi:type="dcterms:W3CDTF">2025-04-06T11:11:28+08:00</dcterms:modified>
</cp:coreProperties>
</file>

<file path=docProps/custom.xml><?xml version="1.0" encoding="utf-8"?>
<Properties xmlns="http://schemas.openxmlformats.org/officeDocument/2006/custom-properties" xmlns:vt="http://schemas.openxmlformats.org/officeDocument/2006/docPropsVTypes"/>
</file>