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如何写纪委书记述职述廉报告(精)</w:t>
      </w:r>
      <w:bookmarkEnd w:id="1"/>
    </w:p>
    <w:p>
      <w:pPr>
        <w:jc w:val="center"/>
        <w:spacing w:before="0" w:after="450"/>
      </w:pPr>
      <w:r>
        <w:rPr>
          <w:rFonts w:ascii="Arial" w:hAnsi="Arial" w:eastAsia="Arial" w:cs="Arial"/>
          <w:color w:val="999999"/>
          <w:sz w:val="20"/>
          <w:szCs w:val="20"/>
        </w:rPr>
        <w:t xml:space="preserve">来源：网络  作者：雪海孤独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如何写纪委书记述职述廉报告(精)一1.提高政治站位，强化责任担当。贯彻落实党的十九大精神和习近平新时代中国特色社会主义思想，坚守责任担当，树牢“四个意识”，提高政治站位和政治觉悟，严明政治纪律和政治规矩。落实“两个维护”，始终把“两个维护”...</w:t>
      </w:r>
    </w:p>
    <w:p>
      <w:pPr>
        <w:ind w:left="0" w:right="0" w:firstLine="560"/>
        <w:spacing w:before="450" w:after="450" w:line="312" w:lineRule="auto"/>
      </w:pPr>
      <w:r>
        <w:rPr>
          <w:rFonts w:ascii="黑体" w:hAnsi="黑体" w:eastAsia="黑体" w:cs="黑体"/>
          <w:color w:val="000000"/>
          <w:sz w:val="36"/>
          <w:szCs w:val="36"/>
          <w:b w:val="1"/>
          <w:bCs w:val="1"/>
        </w:rPr>
        <w:t xml:space="preserve">如何写纪委书记述职述廉报告(精)一</w:t>
      </w:r>
    </w:p>
    <w:p>
      <w:pPr>
        <w:ind w:left="0" w:right="0" w:firstLine="560"/>
        <w:spacing w:before="450" w:after="450" w:line="312" w:lineRule="auto"/>
      </w:pPr>
      <w:r>
        <w:rPr>
          <w:rFonts w:ascii="宋体" w:hAnsi="宋体" w:eastAsia="宋体" w:cs="宋体"/>
          <w:color w:val="000"/>
          <w:sz w:val="28"/>
          <w:szCs w:val="28"/>
        </w:rPr>
        <w:t xml:space="preserve">1.提高政治站位，强化责任担当。贯彻落实党的十九大精神和习近平新时代中国特色社会主义思想，坚守责任担当，树牢“四个意识”，提高政治站位和政治觉悟，严明政治纪律和政治规矩。落实“两个维护”，始终把“两个维护”作为根本政治任务，把坚持不懈推进改革作为先导和动力，坚持监督挺在前面，加大对上级部署和本镇重大决策工作的监督检查，确保政令畅通，各项工作得以落实。</w:t>
      </w:r>
    </w:p>
    <w:p>
      <w:pPr>
        <w:ind w:left="0" w:right="0" w:firstLine="560"/>
        <w:spacing w:before="450" w:after="450" w:line="312" w:lineRule="auto"/>
      </w:pPr>
      <w:r>
        <w:rPr>
          <w:rFonts w:ascii="宋体" w:hAnsi="宋体" w:eastAsia="宋体" w:cs="宋体"/>
          <w:color w:val="000"/>
          <w:sz w:val="28"/>
          <w:szCs w:val="28"/>
        </w:rPr>
        <w:t xml:space="preserve">2.明确任务清单，压紧压实责任。完善纪委监督责任清单，进一步明晰和规范纪委履行全面从严治党监督责任，协助镇党委加强党风廉政建设和反腐败工作。充分发挥昆山市全面从严治党“两个责任”履责记实信息平台实时监督功能，截止20_年10月底，镇党委已推送履责记实信息618条，镇纪委已推送履责记实信息91条。制定周庄镇20_年党风廉政建设和反腐败工作要点，镇党委与53个基层党组织签订周庄镇20_年度党风廉政建设责任书，层层传导压力，压紧压实责任。加强对全镇党员干部的监督管理，全面提升纪委监督履职能力，纵深推进党风廉政建设。</w:t>
      </w:r>
    </w:p>
    <w:p>
      <w:pPr>
        <w:ind w:left="0" w:right="0" w:firstLine="560"/>
        <w:spacing w:before="450" w:after="450" w:line="312" w:lineRule="auto"/>
      </w:pPr>
      <w:r>
        <w:rPr>
          <w:rFonts w:ascii="宋体" w:hAnsi="宋体" w:eastAsia="宋体" w:cs="宋体"/>
          <w:color w:val="000"/>
          <w:sz w:val="28"/>
          <w:szCs w:val="28"/>
        </w:rPr>
        <w:t xml:space="preserve">3.筑牢思想防线，推进廉政教育。一是积极组织廉政党课。1月30日下午，周庄镇召开党员冬训十九大专题学习报告会，邀请苏州市委党校王涛教授作了题为“新思想引领新时代新使命开启新征程 学懂弄通做实党的十九大精神”的辅导报告。2月2日，周庄镇召开党风廉政教育专题报告会，邀请中共江苏省委党校廉政教育研究中心主任王世谊教授作了题为“从十九大看全面从严治党的战略与追求”的辅导报告。3月30日，召开“周庄能量站”—领导干部理论学习报告会，邀请昆山市纪委常委、市委第二巡察组组长花祝春同志作了题为“加强基层全面从严治党推动昆山高质量发展”的报告。二是强化日常教育提醒。继续推送“勤廉百问”廉政短信，在元旦、春节、五一、国庆等假期，推送廉政过节短信，筑牢党员干部思想防线。系统性、针对性的开展“一旬回放 勤廉常问”干部专项谈心谈话活动。为确保谈心谈话活动取得实效，制定谈心谈话活动工作方案，开展前期调研工作，进一步了解被谈话人的情况，坚持问题导向，确保谈话活动的针对性。今年以来，已对3批16名干部开展专项谈心谈话活动。三是廉洁文化示范项目建设。为展示党的十九大精神和习近平新时代中国特色社会主义思想，以及中央和省、市委关于全面从严治党的最新部署要求，对云南村“廉洁文化示范点”展示厅进行改造、重新布置。四是广泛宣传教育。挖掘周庄特色廉洁文化资源，形成“贞丰–明镜”特色廉洁文化品牌，举办“贞丰–明镜”特色廉洁文化展。聘请兼职摄影师，开展“鹿城清风”廉政主题摄影活动，7月份以来，上报优秀摄影作品24件。积极上报工作信息，全年共有8条信息被苏州以上新闻媒体录用。开展廉政文化进社区活动，在充分利用村、社区宣传栏、走廊等传统的宣传形式上，拓展廉政宣传阵地，利用村、社区电子屏幕资源，滚动播放“廉政公益广告”和“廉政小动画”等宣传资料，形成接地气、聚人气，彰显正能量的“廉阵地”。</w:t>
      </w:r>
    </w:p>
    <w:p>
      <w:pPr>
        <w:ind w:left="0" w:right="0" w:firstLine="560"/>
        <w:spacing w:before="450" w:after="450" w:line="312" w:lineRule="auto"/>
      </w:pPr>
      <w:r>
        <w:rPr>
          <w:rFonts w:ascii="宋体" w:hAnsi="宋体" w:eastAsia="宋体" w:cs="宋体"/>
          <w:color w:val="000"/>
          <w:sz w:val="28"/>
          <w:szCs w:val="28"/>
        </w:rPr>
        <w:t xml:space="preserve">4.严明纪律规矩，强化监督执纪。一是紧紧围绕镇党委中心工作，对“263”、“331”专项整治、“美丽昆山”等重点工作开展专项督查，确保监督不缺位、不失位。盯紧盯牢重点领域、重要部门，确保一方平安。二是运用监督执纪“四种形态”。今年以来，对六名违纪党员进行了立案审查，其中二起案件已完成审查并已结案。二起案件正在审查中，已进入案卷文书制作阶段，拟在12月结案。今年以来，运用监督执纪“第一种形态”，共对73人次党员干部进行了廉政谈话、集体关爱谈话、提醒谈话和批评教育(党委书记谈话23人，纪委分管领导谈话9人)，其中廉政谈话53人次，集体关爱谈话5人，提醒谈话11人，诫勉谈话4人。加强“三大攻坚战”监督检查，对集体资产监管不到位发生火灾的龙亭村党总支书记等2人进行提醒谈话，对违章监管不到位的复兴村主任等2人进行提醒谈话，对集体资产出租使用监管不力的龙凤村党总支书记进行诫勉谈话。加强信访处置力度，对市委第二巡察组移交线索涉及的王春敏等7人进行提醒谈话。加强财务监督检查，对虚列《旅游英语口语培训协议》支付学习考察费用的周庄旅游公司总经理等3人进行诫勉谈话。“第一种形态”的实践运用，比去年有了较大幅度的提升。今年以来，共收到上级信访交办件2件，其中1件是市纪委党风政风监督室交办件，1件是中央第七巡视组信访下转件。1件作信访了结处理，1件运用“第一种形态”对1名党员作诫勉谈话处理，信访处理结果已上报市纪委。今年未收到本级自收信访件。三是充分发挥审计“体检”功能。今年以来，镇监察审计室对17家村、社区居委、财政预算事业单位开展离任经济责任审计及专项审计。全面落实从严治党向纵深推进，打通“监督执纪”最后一公里，对纳入财政预算的11家重点单位食堂账务进行专项审计，发现了一些问题和不足，提出加强周庄镇食堂费用报销流程及管理的建议，被相关责任单位采纳，20_年2月份下发《关于落实〈周庄镇单位食堂费用报销流程及管理规定〉的通知》，加强了单位食堂领域的廉政风险防控。20_年3月召开食堂审计发现问题情况反馈通报会，对被审计单位进行单独反馈通报和集中反馈通报。一条审计发现的问题线索，被镇纪委列为初核对象，已对相关单位责任人进行提醒谈话。四是开展“清风行动”专项抽查检查活动。4月25日起，镇纪检办会同监察审计室、镇财政分局、经服中心，对2个行政村、2个社区居委和6家财政预算事业单位，开展“清风行动”专项抽查检查活动，对20_年1月—20_年3月期间公务经费的使用情况，公务接待规定执行情况，公款消费情况，违规发放津补贴或福利情况和违规借办公用品采购等名目变相消费等方面开展专项抽查，进一步落实中央“八项规定”精神，全力纠正发生在基层的“四风”问题。五是深化村级重要事项决策听证，推进民主化、科学化、法制化进程，不断夯实农村基层党风廉政建设。今年以来，全镇10个行政村共召开了53场村级重要事项决策听证会，涉及资金3578.15万元，主要涉及农房翻建、农村道路修筑、资产发包等方面的内容。</w:t>
      </w:r>
    </w:p>
    <w:p>
      <w:pPr>
        <w:ind w:left="0" w:right="0" w:firstLine="560"/>
        <w:spacing w:before="450" w:after="450" w:line="312" w:lineRule="auto"/>
      </w:pPr>
      <w:r>
        <w:rPr>
          <w:rFonts w:ascii="宋体" w:hAnsi="宋体" w:eastAsia="宋体" w:cs="宋体"/>
          <w:color w:val="000"/>
          <w:sz w:val="28"/>
          <w:szCs w:val="28"/>
        </w:rPr>
        <w:t xml:space="preserve">5.加强业务学习，提高履职能力。学习贯彻党的十九大精神和习近平新时代中国特色社会主义思想，学习悟透《中国共产党纪律处分条例》、《中国共产党廉洁自律准则》、《中国共产党党内监督条例》等党纪法规，不断提高纪检监察干部履职能力，坚持敢抓敢管、严格执纪，保持永远在路上的冷静清醒和坚韧执着，不松劲、不停步、再出发，推动全面从严治党向纵深发展。</w:t>
      </w:r>
    </w:p>
    <w:p>
      <w:pPr>
        <w:ind w:left="0" w:right="0" w:firstLine="560"/>
        <w:spacing w:before="450" w:after="450" w:line="312" w:lineRule="auto"/>
      </w:pPr>
      <w:r>
        <w:rPr>
          <w:rFonts w:ascii="宋体" w:hAnsi="宋体" w:eastAsia="宋体" w:cs="宋体"/>
          <w:color w:val="000"/>
          <w:sz w:val="28"/>
          <w:szCs w:val="28"/>
        </w:rPr>
        <w:t xml:space="preserve">6.以巡察为契机，狠抓整改落实。接到昆山市委第二巡察组的巡察反馈意见后，就巡察组反馈的问题建议逐条对照分析，逐项调查核对，举一反三，两周内制定完成巡察反馈意见整改工作方案。工作方案分为3个方面、12项具体任务，36个主要问题和44条具体整改措施，并制定整改落实责任清单，两个月内完成整改落实，形成整改落实工作报告，上报市委巡察办。收到市委巡察移交信访件20件，办结20件，办结率100%。制定完善《周庄镇意识形态工作方案》等28项制度办法，确保有章可循。巡察工作成为周庄推进工作、促进发展的有效契机。</w:t>
      </w:r>
    </w:p>
    <w:p>
      <w:pPr>
        <w:ind w:left="0" w:right="0" w:firstLine="560"/>
        <w:spacing w:before="450" w:after="450" w:line="312" w:lineRule="auto"/>
      </w:pPr>
      <w:r>
        <w:rPr>
          <w:rFonts w:ascii="宋体" w:hAnsi="宋体" w:eastAsia="宋体" w:cs="宋体"/>
          <w:color w:val="000"/>
          <w:sz w:val="28"/>
          <w:szCs w:val="28"/>
        </w:rPr>
        <w:t xml:space="preserve">勤廉优政是党风廉政建设中对党员干部的基本要求。本人从履职以来，能洁身自好，按照党员干部廉政建设的要求，严格按照廉政建设的有关规定严格要求自己，自觉遏制“四风”，做一名合格的党员干部。严格执行各项纪律规定，如实上报个人重要事项情况报告。在社会上，未去过与自己身份不相符的娱乐休闲消费场所。我将继续认真学习贯彻党的十九大精神，贯彻习近平新时代中国特色社会主义思想,紧密结合纪检监察工作实际，学思践悟，学以致用，以更严的标准、更高的要求提醒自己，忠诚履职，勇于担当。</w:t>
      </w:r>
    </w:p>
    <w:p>
      <w:pPr>
        <w:ind w:left="0" w:right="0" w:firstLine="560"/>
        <w:spacing w:before="450" w:after="450" w:line="312" w:lineRule="auto"/>
      </w:pPr>
      <w:r>
        <w:rPr>
          <w:rFonts w:ascii="宋体" w:hAnsi="宋体" w:eastAsia="宋体" w:cs="宋体"/>
          <w:color w:val="000"/>
          <w:sz w:val="28"/>
          <w:szCs w:val="28"/>
        </w:rPr>
        <w:t xml:space="preserve">通过自身的学习，作为一名共产党员，本人时时刻刻以一名优秀党员的要求衡量自己，在职业道德方面能严格遵守单位的各项规章制度，以部门和工作利益为上，爱岗敬业，做一名合格的管理者。在社会公德方面，能遵守社会基本公德，以优秀的传统道德准则衡量自己，做一名合格的社会人。在家庭美德方面，能担负家庭的基本责任，夫妻双方能和睦相处，相互尊重、相互帮助，做一名合格的丈夫和父亲。</w:t>
      </w:r>
    </w:p>
    <w:p>
      <w:pPr>
        <w:ind w:left="0" w:right="0" w:firstLine="560"/>
        <w:spacing w:before="450" w:after="450" w:line="312" w:lineRule="auto"/>
      </w:pPr>
      <w:r>
        <w:rPr>
          <w:rFonts w:ascii="黑体" w:hAnsi="黑体" w:eastAsia="黑体" w:cs="黑体"/>
          <w:color w:val="000000"/>
          <w:sz w:val="36"/>
          <w:szCs w:val="36"/>
          <w:b w:val="1"/>
          <w:bCs w:val="1"/>
        </w:rPr>
        <w:t xml:space="preserve">如何写纪委书记述职述廉报告(精)二</w:t>
      </w:r>
    </w:p>
    <w:p>
      <w:pPr>
        <w:ind w:left="0" w:right="0" w:firstLine="560"/>
        <w:spacing w:before="450" w:after="450" w:line="312" w:lineRule="auto"/>
      </w:pPr>
      <w:r>
        <w:rPr>
          <w:rFonts w:ascii="宋体" w:hAnsi="宋体" w:eastAsia="宋体" w:cs="宋体"/>
          <w:color w:val="000"/>
          <w:sz w:val="28"/>
          <w:szCs w:val="28"/>
        </w:rPr>
        <w:t xml:space="preserve">今天，我们举办一期以遵纪守法、廉洁自律为主题的党课，由我来主讲。我主要讲三个方面的内容：一是维护党的纪律、二是加强党风廉政建设、三是构筑拒腐的防线。</w:t>
      </w:r>
    </w:p>
    <w:p>
      <w:pPr>
        <w:ind w:left="0" w:right="0" w:firstLine="560"/>
        <w:spacing w:before="450" w:after="450" w:line="312" w:lineRule="auto"/>
      </w:pPr>
      <w:r>
        <w:rPr>
          <w:rFonts w:ascii="宋体" w:hAnsi="宋体" w:eastAsia="宋体" w:cs="宋体"/>
          <w:color w:val="000"/>
          <w:sz w:val="28"/>
          <w:szCs w:val="28"/>
        </w:rPr>
        <w:t xml:space="preserve">一、坚决维护党的政治纪律党的纪律涉及党内生活的各个方面，主要有：政治纪律、经济纪律、组织人事纪律、宣传纪律、群众纪律、工作纪律、外事纪律、保密纪律等等。今天我只讲党的政治纪律，党的政治纪律是维护党的政治原则、政治方向和政治路线，规范党组织和党员的政治言论、政治行动、政治立场的行为规则，是党最重要的纪律，是党的全部纪律的基础。长期以来，党中央高度重视维护党的政治纪律工作，特别是党的***以来，习近平***在中央纪委全会上多次强调党的政治纪律问题，要求党的各级组织和全体党员要自觉遵守党的政治纪律，坚持党的基本路线，坚决维护党的集中统一，坚决维护中央权威，切实保证政令畅通，并做出八项规定，开展以照镜子、正衣冠、洗洗澡、治治病为主要内容的党的群众路线教育实践活动，除四风之害，补精神之钙。</w:t>
      </w:r>
    </w:p>
    <w:p>
      <w:pPr>
        <w:ind w:left="0" w:right="0" w:firstLine="560"/>
        <w:spacing w:before="450" w:after="450" w:line="312" w:lineRule="auto"/>
      </w:pPr>
      <w:r>
        <w:rPr>
          <w:rFonts w:ascii="宋体" w:hAnsi="宋体" w:eastAsia="宋体" w:cs="宋体"/>
          <w:color w:val="000"/>
          <w:sz w:val="28"/>
          <w:szCs w:val="28"/>
        </w:rPr>
        <w:t xml:space="preserve">但也必须看到，维护党的政治纪律是一场严肃的政治斗争，当前一些党员、干部纪律观念淡漠，违反政治纪律的问题仍时有发生：极少数党员、干部在一些涉及党的基本理论、基本路线、基本纲领、基本经验的重大政治问题上说三道四、我行我素;有的对中央的决策和要求阳奉阴违、另搞一套;还有的不负责任地道听途说，甚至捕风捉影，编造传播政治谣言，丑化党和国家形象，在干部、群众中造成恶劣影响。这些都是党的政治纪律所不容许的。</w:t>
      </w:r>
    </w:p>
    <w:p>
      <w:pPr>
        <w:ind w:left="0" w:right="0" w:firstLine="560"/>
        <w:spacing w:before="450" w:after="450" w:line="312" w:lineRule="auto"/>
      </w:pPr>
      <w:r>
        <w:rPr>
          <w:rFonts w:ascii="宋体" w:hAnsi="宋体" w:eastAsia="宋体" w:cs="宋体"/>
          <w:color w:val="000"/>
          <w:sz w:val="28"/>
          <w:szCs w:val="28"/>
        </w:rPr>
        <w:t xml:space="preserve">当前，我国正处在改革开放和社会主义现代化建设的关键时期，十二五规划已进入关键之局，我们党要团结和带领全国各族人民不断把中国特色社会主义伟大事业推向前进，实现中华民族的伟大复兴，实现中国梦，必须有严明的政治纪律作保障。党的各级组织和全体党员，要充分认识严格执行党的政治纪律的极端重要性和必要性，始终保持高度的政治警觉，增强执行的自觉性和坚定性，坚决维护中央的权威和党的集中统一，确保政令畅通，为顺利实现党的奋斗目标提供坚强的政治保证。</w:t>
      </w:r>
    </w:p>
    <w:p>
      <w:pPr>
        <w:ind w:left="0" w:right="0" w:firstLine="560"/>
        <w:spacing w:before="450" w:after="450" w:line="312" w:lineRule="auto"/>
      </w:pPr>
      <w:r>
        <w:rPr>
          <w:rFonts w:ascii="宋体" w:hAnsi="宋体" w:eastAsia="宋体" w:cs="宋体"/>
          <w:color w:val="000"/>
          <w:sz w:val="28"/>
          <w:szCs w:val="28"/>
        </w:rPr>
        <w:t xml:space="preserve">第一，要进一步强化政治纪律意识。《党章》明确规定，党员必须自觉遵守党的纪律、维护党的团结和统一。习近平***指出，遵守党的纪律，首要的就是要遵守党的政治纪律。</w:t>
      </w:r>
    </w:p>
    <w:p>
      <w:pPr>
        <w:ind w:left="0" w:right="0" w:firstLine="560"/>
        <w:spacing w:before="450" w:after="450" w:line="312" w:lineRule="auto"/>
      </w:pPr>
      <w:r>
        <w:rPr>
          <w:rFonts w:ascii="宋体" w:hAnsi="宋体" w:eastAsia="宋体" w:cs="宋体"/>
          <w:color w:val="000"/>
          <w:sz w:val="28"/>
          <w:szCs w:val="28"/>
        </w:rPr>
        <w:t xml:space="preserve">各支部要组织广大党员认真学习党的基本理论、基本路线、基本纲领、基本经验，不断增强党的意识、宗旨意识、执政意识、大局意识、责任意识，提高政治敏锐性和政治鉴别力，时刻绷紧政治纪律这根弦，坚定政治立场，毫不动摇地坚持党的领导，毫不动摇地坚持走中国特色社会主义道路，毫不动摇地坚持党的基本路线，在思想上、政治上、行动上自觉同党中央保持高度一致。要把遵守党的政治纪律教育纳入各级党员、干部教育的整体规划，作为党课教育、党校培训的重要内容，进一步强化党员、干部遵守政治纪律的意识。要通过召开民主生活会、个别谈话等方式不定期地督促党员、干部紧密联系思想和工作实际，认真进行查摆剖析，有针对性地纠正违反党的政治纪律的问题。</w:t>
      </w:r>
    </w:p>
    <w:p>
      <w:pPr>
        <w:ind w:left="0" w:right="0" w:firstLine="560"/>
        <w:spacing w:before="450" w:after="450" w:line="312" w:lineRule="auto"/>
      </w:pPr>
      <w:r>
        <w:rPr>
          <w:rFonts w:ascii="宋体" w:hAnsi="宋体" w:eastAsia="宋体" w:cs="宋体"/>
          <w:color w:val="000"/>
          <w:sz w:val="28"/>
          <w:szCs w:val="28"/>
        </w:rPr>
        <w:t xml:space="preserve">第二，要坚决维护政治纪律的严肃性。党员必须自觉接受党的政治纪律的约束，决不允许在群众中散布违背党的理论和路线方针政策的意见，决不允许公开发表同中央的决定相违背的言论，决不允许对中央的决策部署阳奉阴违，决不允许编造、传播政治谣言及丑化党和国家形象的言论，决不允许以任何形式泄露党和国家的秘密，决不允许参与各种非法组织和非法活动。党的政治纪律是高压线，任何党员，不论其在党内的威望和职务有多高，只要是违反了党的政治纪律都应给予严肃的批评教育或纪律处分，对造成严重后果的，要依纪依法予以严肃惩处，决不姑息迁就。</w:t>
      </w:r>
    </w:p>
    <w:p>
      <w:pPr>
        <w:ind w:left="0" w:right="0" w:firstLine="560"/>
        <w:spacing w:before="450" w:after="450" w:line="312" w:lineRule="auto"/>
      </w:pPr>
      <w:r>
        <w:rPr>
          <w:rFonts w:ascii="宋体" w:hAnsi="宋体" w:eastAsia="宋体" w:cs="宋体"/>
          <w:color w:val="000"/>
          <w:sz w:val="28"/>
          <w:szCs w:val="28"/>
        </w:rPr>
        <w:t xml:space="preserve">第三，要切实履行维护政治纪律的职责。各支部要坚持党要管党、从严治党的方针，自觉担负起执行和维护党的政治纪律的责任，切实加强对职责范围内维护党的政治纪律工作的领导，从总体上了解把握本部门维护党的政治纪律工作情况，结合实际创造性地开展工作;要把遵守党的政治纪律的情况列为对各处室干部落实党风廉政建设责任制检查考核和巡视的重要内容，将维护政治纪律各项工作任务分解到各职能部门，明确责任部门和责任人，形成一级抓一级、层层抓落实的工作局面。要加强对党的政治纪律执行情况的监督检查，会同有关部门有针对性开展工作;要建立健全对中央重大决策部署执行情况纪律保障机制，坚决纠正有令不行、有禁不止行为。每个党员领导干部特别是各部门主要负责同志要自觉作好表率，既要以身作则、率先垂范，主动维护政治纪律，又要坚持原则、敢抓敢管，坚决同一切违反政治纪律的行为作斗争，坚决维护纪律的严肃性和权威性。</w:t>
      </w:r>
    </w:p>
    <w:p>
      <w:pPr>
        <w:ind w:left="0" w:right="0" w:firstLine="560"/>
        <w:spacing w:before="450" w:after="450" w:line="312" w:lineRule="auto"/>
      </w:pPr>
      <w:r>
        <w:rPr>
          <w:rFonts w:ascii="宋体" w:hAnsi="宋体" w:eastAsia="宋体" w:cs="宋体"/>
          <w:color w:val="000"/>
          <w:sz w:val="28"/>
          <w:szCs w:val="28"/>
        </w:rPr>
        <w:t xml:space="preserve">二、加强党风廉政制度建设，建立反腐倡廉制度体系党风廉政建设和反腐倡廉是我国关系到党和国家生死存亡的大事，是我党在新时期将长期坚持的一项重要工作。</w:t>
      </w:r>
    </w:p>
    <w:p>
      <w:pPr>
        <w:ind w:left="0" w:right="0" w:firstLine="560"/>
        <w:spacing w:before="450" w:after="450" w:line="312" w:lineRule="auto"/>
      </w:pPr>
      <w:r>
        <w:rPr>
          <w:rFonts w:ascii="宋体" w:hAnsi="宋体" w:eastAsia="宋体" w:cs="宋体"/>
          <w:color w:val="000"/>
          <w:sz w:val="28"/>
          <w:szCs w:val="28"/>
        </w:rPr>
        <w:t xml:space="preserve">(一)我国党风廉政和反腐倡廉制度体系渊源及现状。</w:t>
      </w:r>
    </w:p>
    <w:p>
      <w:pPr>
        <w:ind w:left="0" w:right="0" w:firstLine="560"/>
        <w:spacing w:before="450" w:after="450" w:line="312" w:lineRule="auto"/>
      </w:pPr>
      <w:r>
        <w:rPr>
          <w:rFonts w:ascii="宋体" w:hAnsi="宋体" w:eastAsia="宋体" w:cs="宋体"/>
          <w:color w:val="000"/>
          <w:sz w:val="28"/>
          <w:szCs w:val="28"/>
        </w:rPr>
        <w:t xml:space="preserve">党风廉政建设制度和反腐倡廉制度虽然是近年来中国反腐斗争实践中应运而生的措施，但它的思想却源远流长，先秦时期就建立了巡视制度，明朝朱元璋为惩治官场腐败，曾亲自主持修订《大明律制》、《大诰》，以加大对贪官污吏依法惩治的力度。</w:t>
      </w:r>
    </w:p>
    <w:p>
      <w:pPr>
        <w:ind w:left="0" w:right="0" w:firstLine="560"/>
        <w:spacing w:before="450" w:after="450" w:line="312" w:lineRule="auto"/>
      </w:pPr>
      <w:r>
        <w:rPr>
          <w:rFonts w:ascii="宋体" w:hAnsi="宋体" w:eastAsia="宋体" w:cs="宋体"/>
          <w:color w:val="000"/>
          <w:sz w:val="28"/>
          <w:szCs w:val="28"/>
        </w:rPr>
        <w:t xml:space="preserve">我党的反腐败斗争经历了运动反腐、权力反腐和制度反腐的过程。而制度反腐思想是在反腐倡廉的实践中逐步确立，并不断强化的，毛泽东、邓小平、江泽民、胡锦涛同志都对加强党风廉政建设和反腐倡廉方面做过重要论述。十六大进一步提出加强教育，发展民主，健全法制，强化监督，创新体制，把反腐败寓于各项重要政策措施之中，从源头上预防和解决腐败问题，制度反腐思想逐步深入人心。中纪委三次全会对在20_年前建立完善具有中国特色的反腐败工作制度体系作出部署，提出了更高更明确的要求。</w:t>
      </w:r>
    </w:p>
    <w:p>
      <w:pPr>
        <w:ind w:left="0" w:right="0" w:firstLine="560"/>
        <w:spacing w:before="450" w:after="450" w:line="312" w:lineRule="auto"/>
      </w:pPr>
      <w:r>
        <w:rPr>
          <w:rFonts w:ascii="宋体" w:hAnsi="宋体" w:eastAsia="宋体" w:cs="宋体"/>
          <w:color w:val="000"/>
          <w:sz w:val="28"/>
          <w:szCs w:val="28"/>
        </w:rPr>
        <w:t xml:space="preserve">当前我国正处于体制转轨、结构调整和社会变革的历史时期，客观上存在诱发腐败的多方面因素，从目前我国社会腐败现象来看，权力是腐败的轴心，体制机制的缺陷、制度管理的漏洞是腐败的主要根源。近年来，我党坚持标本兼治、重在治本的方针，解放思想，实事求是，不断完善体制机制制度，最大限度地降低腐败发生率，努力推动反腐倡廉工作向制度化、规范化、法制化方向发展。这几年加大制度反腐工作力度，取得了初步成效，但还存在着一些问题和不足，适应新形势下反腐倡廉要求的法规制度体系和工作机制还不健全，制度反腐还缺少有效的途径和方法，这些现象都严重制约着制度反腐工作的开展，如果不及时加强探索和研究，势必影响整个反腐倡廉的大局。</w:t>
      </w:r>
    </w:p>
    <w:p>
      <w:pPr>
        <w:ind w:left="0" w:right="0" w:firstLine="560"/>
        <w:spacing w:before="450" w:after="450" w:line="312" w:lineRule="auto"/>
      </w:pPr>
      <w:r>
        <w:rPr>
          <w:rFonts w:ascii="宋体" w:hAnsi="宋体" w:eastAsia="宋体" w:cs="宋体"/>
          <w:color w:val="000"/>
          <w:sz w:val="28"/>
          <w:szCs w:val="28"/>
        </w:rPr>
        <w:t xml:space="preserve">(二)党风廉政和反腐倡廉应注意的几个问题。</w:t>
      </w:r>
    </w:p>
    <w:p>
      <w:pPr>
        <w:ind w:left="0" w:right="0" w:firstLine="560"/>
        <w:spacing w:before="450" w:after="450" w:line="312" w:lineRule="auto"/>
      </w:pPr>
      <w:r>
        <w:rPr>
          <w:rFonts w:ascii="宋体" w:hAnsi="宋体" w:eastAsia="宋体" w:cs="宋体"/>
          <w:color w:val="000"/>
          <w:sz w:val="28"/>
          <w:szCs w:val="28"/>
        </w:rPr>
        <w:t xml:space="preserve">1、应注意把制度建设贯穿于反腐各个环节当中，在加强教育、发展民主、健全法制、强化监督等各方面都建立起长效的制度反腐机制。针对腐败现象易发多发、涉及权、钱、人的关键部门和重点领域，结合实际制定重点防范的制度和措施，集中力量解决社会和群众反映强烈的突出问题。</w:t>
      </w:r>
    </w:p>
    <w:p>
      <w:pPr>
        <w:ind w:left="0" w:right="0" w:firstLine="560"/>
        <w:spacing w:before="450" w:after="450" w:line="312" w:lineRule="auto"/>
      </w:pPr>
      <w:r>
        <w:rPr>
          <w:rFonts w:ascii="宋体" w:hAnsi="宋体" w:eastAsia="宋体" w:cs="宋体"/>
          <w:color w:val="000"/>
          <w:sz w:val="28"/>
          <w:szCs w:val="28"/>
        </w:rPr>
        <w:t xml:space="preserve">2、应注意从源头上抓起，制度建设应突出合理、公平、公开和公平竞争的特点，如制定的收支两条线为基础的财政管理体制，就应该突出合理的收费以及合符国情的公开的财政管理的特点，防止乱收费、乱支出。</w:t>
      </w:r>
    </w:p>
    <w:p>
      <w:pPr>
        <w:ind w:left="0" w:right="0" w:firstLine="560"/>
        <w:spacing w:before="450" w:after="450" w:line="312" w:lineRule="auto"/>
      </w:pPr>
      <w:r>
        <w:rPr>
          <w:rFonts w:ascii="宋体" w:hAnsi="宋体" w:eastAsia="宋体" w:cs="宋体"/>
          <w:color w:val="000"/>
          <w:sz w:val="28"/>
          <w:szCs w:val="28"/>
        </w:rPr>
        <w:t xml:space="preserve">3、要注重加强保护老百姓和群众的利益。要切实从制度上解决损害群众切身利益的问题。公款吃喝、吃拿卡要、做事难、解决纠纷难等问题。</w:t>
      </w:r>
    </w:p>
    <w:p>
      <w:pPr>
        <w:ind w:left="0" w:right="0" w:firstLine="560"/>
        <w:spacing w:before="450" w:after="450" w:line="312" w:lineRule="auto"/>
      </w:pPr>
      <w:r>
        <w:rPr>
          <w:rFonts w:ascii="宋体" w:hAnsi="宋体" w:eastAsia="宋体" w:cs="宋体"/>
          <w:color w:val="000"/>
          <w:sz w:val="28"/>
          <w:szCs w:val="28"/>
        </w:rPr>
        <w:t xml:space="preserve">4、要注重提高干部队伍廉洁自律意识。贪婪是万恶之渊。贪婪加权力，必然产生腐败。戒贪婪、守清廉，提高干部队伍廉洁自律意识是防止腐败产生的重要思想基础。</w:t>
      </w:r>
    </w:p>
    <w:p>
      <w:pPr>
        <w:ind w:left="0" w:right="0" w:firstLine="560"/>
        <w:spacing w:before="450" w:after="450" w:line="312" w:lineRule="auto"/>
      </w:pPr>
      <w:r>
        <w:rPr>
          <w:rFonts w:ascii="宋体" w:hAnsi="宋体" w:eastAsia="宋体" w:cs="宋体"/>
          <w:color w:val="000"/>
          <w:sz w:val="28"/>
          <w:szCs w:val="28"/>
        </w:rPr>
        <w:t xml:space="preserve">5、要求注重建立健全结构合理、配置科学、程序严密、制约有效的权力运行机制。加强对重点环节和人财物等重点部位权力行使的监督，努力探索和创新有效的监督机制。注重加强对领导班子和领导干部的监督。切实把对领导干部权力的监督制约作为党风廉政建设的关键环节来抓。</w:t>
      </w:r>
    </w:p>
    <w:p>
      <w:pPr>
        <w:ind w:left="0" w:right="0" w:firstLine="560"/>
        <w:spacing w:before="450" w:after="450" w:line="312" w:lineRule="auto"/>
      </w:pPr>
      <w:r>
        <w:rPr>
          <w:rFonts w:ascii="宋体" w:hAnsi="宋体" w:eastAsia="宋体" w:cs="宋体"/>
          <w:color w:val="000"/>
          <w:sz w:val="28"/>
          <w:szCs w:val="28"/>
        </w:rPr>
        <w:t xml:space="preserve">三、要进一步加强学习，以案为鉴，构筑拒腐防变的思想防线***以来，党中央加大了反腐败力度，并提出腐败问题不解决就要亡党亡国，要以壮土断腕，刮骨疗毒的决心反腐败，做到老虎、苍蝇一起打。***以来，已有20多名省部级干部落马。这直接反映了党中央新一界领导集体反腐决心。结合当前开展的群众路线教育活动，我认为，要进一步加强学习，以案为鉴，构筑拒腐防变的思想防线，努力做好以下几个方面：</w:t>
      </w:r>
    </w:p>
    <w:p>
      <w:pPr>
        <w:ind w:left="0" w:right="0" w:firstLine="560"/>
        <w:spacing w:before="450" w:after="450" w:line="312" w:lineRule="auto"/>
      </w:pPr>
      <w:r>
        <w:rPr>
          <w:rFonts w:ascii="宋体" w:hAnsi="宋体" w:eastAsia="宋体" w:cs="宋体"/>
          <w:color w:val="000"/>
          <w:sz w:val="28"/>
          <w:szCs w:val="28"/>
        </w:rPr>
        <w:t xml:space="preserve">一是加强学习。学习是每一名党员干部的必修课，只有不断加强学习才能提高自身素质和能力，不学习思想就无法进步，能力就无法提高，领导方法就无法改进，做出的决策也就不可能正确。一些党员干部在学习上总是静不下心来，总是以工作忙为借口，推三阻四，走形式主义，结果是只闻学习口号响，不见学习水平涨。许多东西只有静心研读，才能有所思，有所获。活生生的事实还告诉我们，不学习，思想就得不到改造，心就静下来，心不静欲望就容易膨胀，就无法拒绝诱惑，一遇到诱惑就容易乱了方寸，就容易被诱惑的绳索绊倒。因此，我们要坚持经常性的政治理论学习钻研，时刻接受党的教育，进一步提高自身的政策水平和理论水平。在学习中，将理论与实际相结合，将反面案例与正面教育相结合，注重学习效果，提高自身的思想觉悟和道德水准。同时，自己要按照党的要求，严格要求自己，防微杜渐，确保不做任何违法违纪行为。</w:t>
      </w:r>
    </w:p>
    <w:p>
      <w:pPr>
        <w:ind w:left="0" w:right="0" w:firstLine="560"/>
        <w:spacing w:before="450" w:after="450" w:line="312" w:lineRule="auto"/>
      </w:pPr>
      <w:r>
        <w:rPr>
          <w:rFonts w:ascii="宋体" w:hAnsi="宋体" w:eastAsia="宋体" w:cs="宋体"/>
          <w:color w:val="000"/>
          <w:sz w:val="28"/>
          <w:szCs w:val="28"/>
        </w:rPr>
        <w:t xml:space="preserve">二是坚定信念。始终坚定共产主义和中国特色社会主义的理想和信念，是共产党员的立身之本。党员干部丧失了理想信念，就会失去精神支柱，失去灵魂。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三是以案为鉴。在加强自身政治理论学习的同时，看看反面案例，在自己思想深处受到极大触动。对他们所犯的错误的过程、原因及教训作了反思：这些干部不注重世界观、人生观和价值观的改造，私欲膨胀，背弃共产主义理想和党的宗旨，人生观、价值观偏离了正确方向，道德观念失衡，把国家和人民赋予的神圣权力，当成了谋取不义之财，谋取私利的工具。我们要清醒的认识到：作为一名共产党员，应该时刻提醒自己，时刻牢记一个共产党员的标准，强化政治意识、大局意识、奉献意识、服务意识、勤政意识，忠实践行科学发展观重要思想。通过学习对照，既提高了自己的认识水平，又从反面教材中汲取了教训，从各方面严格要求自己。</w:t>
      </w:r>
    </w:p>
    <w:p>
      <w:pPr>
        <w:ind w:left="0" w:right="0" w:firstLine="560"/>
        <w:spacing w:before="450" w:after="450" w:line="312" w:lineRule="auto"/>
      </w:pPr>
      <w:r>
        <w:rPr>
          <w:rFonts w:ascii="宋体" w:hAnsi="宋体" w:eastAsia="宋体" w:cs="宋体"/>
          <w:color w:val="000"/>
          <w:sz w:val="28"/>
          <w:szCs w:val="28"/>
        </w:rPr>
        <w:t xml:space="preserve">四是廉洁自律。两袖清风，廉洁从政，这是每一名干部最基本的行为准绳。廉洁自律是反对腐败、加强党风廉政建设的关键。党员干部能否以身作则，对加强党风廉政建设，推动反腐败斗争的深入发展至关重要。只有以身作则，党员领导干部才有示范作用，才有教育和管好身边的人，党一直教育我们要廉洁奉公、严格自律，才能体现共产党员的先进性。党员干部不廉洁，不仅会使党在群众中的形象受到扭曲和破坏，而且会使党、国家和人民的利益受到损害。有些党员干部并非学识不高，能力不强，就是因为未能廉洁自律，最后走向犯罪。</w:t>
      </w:r>
    </w:p>
    <w:p>
      <w:pPr>
        <w:ind w:left="0" w:right="0" w:firstLine="560"/>
        <w:spacing w:before="450" w:after="450" w:line="312" w:lineRule="auto"/>
      </w:pPr>
      <w:r>
        <w:rPr>
          <w:rFonts w:ascii="黑体" w:hAnsi="黑体" w:eastAsia="黑体" w:cs="黑体"/>
          <w:color w:val="000000"/>
          <w:sz w:val="36"/>
          <w:szCs w:val="36"/>
          <w:b w:val="1"/>
          <w:bCs w:val="1"/>
        </w:rPr>
        <w:t xml:space="preserve">如何写纪委书记述职述廉报告(精)三</w:t>
      </w:r>
    </w:p>
    <w:p>
      <w:pPr>
        <w:ind w:left="0" w:right="0" w:firstLine="560"/>
        <w:spacing w:before="450" w:after="450" w:line="312" w:lineRule="auto"/>
      </w:pPr>
      <w:r>
        <w:rPr>
          <w:rFonts w:ascii="宋体" w:hAnsi="宋体" w:eastAsia="宋体" w:cs="宋体"/>
          <w:color w:val="000"/>
          <w:sz w:val="28"/>
          <w:szCs w:val="28"/>
        </w:rPr>
        <w:t xml:space="preserve">充分运用信息化手段，努力为人民群众提供更多更优的服务</w:t>
      </w:r>
    </w:p>
    <w:p>
      <w:pPr>
        <w:ind w:left="0" w:right="0" w:firstLine="560"/>
        <w:spacing w:before="450" w:after="450" w:line="312" w:lineRule="auto"/>
      </w:pPr>
      <w:r>
        <w:rPr>
          <w:rFonts w:ascii="宋体" w:hAnsi="宋体" w:eastAsia="宋体" w:cs="宋体"/>
          <w:color w:val="000"/>
          <w:sz w:val="28"/>
          <w:szCs w:val="28"/>
        </w:rPr>
        <w:t xml:space="preserve">(一)采取多种形式，主动公开警务工作信息。一是通过“湘警要闻”、“治安快报”等形式及时发布公安工作动态、案件侦破进展情况、侦破的各类案件等实时信息。截止目前，共发布“湘警要闻”信息 3600 余条，“治安快报”信息1200 余条。二是在“湘警网”上及时主动公开各类公安政策法规、规范文件，发布各类政府采购信息，并在省政府门户网站“政府信息公开发布平台”同步公开发布。去年上半年，省公安厅由法制处牵头，组织对厅机关1990年以来制定的刑事、行政办案规范性文件进行了清理，共清理刑事、行政办案规范性文件和行政管理规范性文件266件，重新编排目录，统一格式，统一登记后在省政府门户网站上发布。我们对现行的73项行政许可项目和9项非行政许可审批项目进行了清理，建议保留行政许可项目55项，非行政许可项目5项，并将清理结果逐项列明了依据、条件、数量、程序和收费标准，编制了专门的汇编本，并在“湖南日报”和省政府门户网站及省公安厅门户网站“湘警网”上公开发布。去年11月，省公安厅贯彻实施《行政许可法》的情况通过了省政府法制办、省监察厅的检查验收，获得了高度评价。三是通过“群防群治”栏目向群众发布“警方提示”、“公众防范”等信息。同时，在《湘警网》首页开辟“警情发布”专栏，及时向群众发布重大警情、治安动态、交通路况、交通和火灾事故等各类安全预警信息，提供安全预警服务。到目前为止，已发布警方提示”、“公众防范”信息 100余条，发布各类安全预警信息30余条。</w:t>
      </w:r>
    </w:p>
    <w:p>
      <w:pPr>
        <w:ind w:left="0" w:right="0" w:firstLine="560"/>
        <w:spacing w:before="450" w:after="450" w:line="312" w:lineRule="auto"/>
      </w:pPr>
      <w:r>
        <w:rPr>
          <w:rFonts w:ascii="宋体" w:hAnsi="宋体" w:eastAsia="宋体" w:cs="宋体"/>
          <w:color w:val="000"/>
          <w:sz w:val="28"/>
          <w:szCs w:val="28"/>
        </w:rPr>
        <w:t xml:space="preserve">(二)积极推行网上办事，提供便民服务。按照与省政府签订的《-行政许可在线办理责任书》要求，省公安厅在“湘警网”开通了“网上办事”栏目，协调厅属各业务部门，按照“网站受理、后台办理、网站反馈”的原则，公开各类公安业务办事指南，提供各类办事表格下载服务，及时公布办事结果反馈信息。目前，已按要求实现规定的15项行政许可项目的办事指南公开、申请表格下载、办事结果公示等在线办理服务。同时，大力加强网上办事系统开发和应用，简化办事流程，不断拓宽电子政务的范围。人口业务系统已经在全省搭建，预计年内可实现网上户口迁移，出入境网上受理系统也已经进入测试阶段;交警总队推出的交警“一网通”服务已正式启用，该平台的首期建设，主要针对解决群众反映最强烈、需求最迫切的一些问题，推出了驾驶人网上递交体检证明、机动车个性化号牌自编自选、新购机动车网上预约登记、机动车异地年检申请、驾驶人档案信息更正、机动车所有人信息更正、交通违法信息查询和告知、交通安全常识宣传教育等八项网上服务;消防总队在网上开通了“消防办事大厅”，目前，已实现“建筑工程消防设计备案”、“建筑工程竣工验收消防备案”等“网上备案”服务，同时通过消防办事大厅，可实现对全省各地市的消防安全备案申请的集中审批管理。</w:t>
      </w:r>
    </w:p>
    <w:p>
      <w:pPr>
        <w:ind w:left="0" w:right="0" w:firstLine="560"/>
        <w:spacing w:before="450" w:after="450" w:line="312" w:lineRule="auto"/>
      </w:pPr>
      <w:r>
        <w:rPr>
          <w:rFonts w:ascii="宋体" w:hAnsi="宋体" w:eastAsia="宋体" w:cs="宋体"/>
          <w:color w:val="000"/>
          <w:sz w:val="28"/>
          <w:szCs w:val="28"/>
        </w:rPr>
        <w:t xml:space="preserve">(三)开展警民互动交流，增进警民相互理解。策划推出“网上访谈”栏目，通过访谈的形式宣传全省公安重点工作和典型事迹，与网民进行交流互动。栏目推出以来，受到了广大网民的普遍关注。至今，已制作播出“网上访谈”节目14期，每播出一期节目，网站点击率都有大幅提升。今年以来，省公安厅与省政府门户网站合作，录制了2期访谈节目，受到了广大网民的高度关注，播出当日网站点击率近万人次。我们在“湘警网”上开设了“在线咨询”栏目，同时，积极配合做好省政府门户网站“公众问答”栏目问题受理和答复。对于网民提出的问题，统一收集汇总后，再根据问题内容和性质分发到对应的业务部门进行解答，并限期反馈。到目前为止，共受理网民提问 97 起，全部予以公开答复，群众反响良好。</w:t>
      </w:r>
    </w:p>
    <w:p>
      <w:pPr>
        <w:ind w:left="0" w:right="0" w:firstLine="560"/>
        <w:spacing w:before="450" w:after="450" w:line="312" w:lineRule="auto"/>
      </w:pPr>
      <w:r>
        <w:rPr>
          <w:rFonts w:ascii="宋体" w:hAnsi="宋体" w:eastAsia="宋体" w:cs="宋体"/>
          <w:color w:val="000"/>
          <w:sz w:val="28"/>
          <w:szCs w:val="28"/>
        </w:rPr>
        <w:t xml:space="preserve">大力推进公安正规化建设，不断提升服务水平</w:t>
      </w:r>
    </w:p>
    <w:p>
      <w:pPr>
        <w:ind w:left="0" w:right="0" w:firstLine="560"/>
        <w:spacing w:before="450" w:after="450" w:line="312" w:lineRule="auto"/>
      </w:pPr>
      <w:r>
        <w:rPr>
          <w:rFonts w:ascii="宋体" w:hAnsi="宋体" w:eastAsia="宋体" w:cs="宋体"/>
          <w:color w:val="000"/>
          <w:sz w:val="28"/>
          <w:szCs w:val="28"/>
        </w:rPr>
        <w:t xml:space="preserve">群众对公安机关不满意，很多是由于公安机关执法执勤、管理服务不规范引起的。开始，全省公安机关启动了为期五年的“三基一化”工程建设，抓基层、打基础、苦练基本功，全面推进公安正规化建设。在规范组织机构、规范内外观标识、规范日常管理的基础上，重点抓执法执勤、管理服务行为规范化，不断提升执法服务水平。</w:t>
      </w:r>
    </w:p>
    <w:p>
      <w:pPr>
        <w:ind w:left="0" w:right="0" w:firstLine="560"/>
        <w:spacing w:before="450" w:after="450" w:line="312" w:lineRule="auto"/>
      </w:pPr>
      <w:r>
        <w:rPr>
          <w:rFonts w:ascii="宋体" w:hAnsi="宋体" w:eastAsia="宋体" w:cs="宋体"/>
          <w:color w:val="000"/>
          <w:sz w:val="28"/>
          <w:szCs w:val="28"/>
        </w:rPr>
        <w:t xml:space="preserve">(一)大力推进执法执勤规范化建设。公安机关的基本活动是执法活动，公安民警的基本行为是执法行为。执法执勤规范化，是公安机关、公安民警服务为民最根本的要求;不规范的执法执勤行为，背离服务为民宗旨，人民群众最反感、最愤恨。全省公安机关切实加强执法执勤规范化建设，不断提高公安民警为民执法的能力和水平。一是完善执法执勤制度。围绕缩小自由裁量空间、细化执法程序、解决模糊执法问题，制定出台了一系列法律规范性文件，为基层执法提供了明确具体的依据。二是加强执法监督。整合内部监督力量，明确法制、信访、纪律、督察部门监督执法的职责，不断完善执法质量考评机制，开展了省、市、县三级“千案督察”行动。三是提高民警规范执法执勤能力。学习借鉴香港的《警察通例》，组织编写了省、市、县三级公安机关和派出所《警务工作正规化指南》4本书，将每个岗位的工作职责、工作标准与素质要求、工作流程与依据、非常见警情处置、管理规范等5个方面的内容，分层级、分警种、分岗位作出明确规定，全省公安民警人手一册，都能对号入座，知道自己该做什么、怎么做、要达到什么标准。制定了“全省公安机关学习应用《警务工作正规化指南》工作方案”，把学习应用《警务工作正规化指南》作为教育训练、苦练基本功的重要内容，在全省公安机关掀起了正规化指南学、训、考、赛、用的热潮。同时，注重利用信息化手段规范民警执法执勤行为，依托全省警务信息综合应用平台，推广应用执法办案系统，实现案件从接警、立案、办案全过程网上流转，执法办案的程序成为办案信息系统的流程，不按程序办事无法正常网上流转，促使民警养成守程序、按规范执法执勤的习惯。今年以来，全省公安机关通过警务信息应用平台办案7万多起、办理刑拘6000多人次、逮捕多人次、行政拘留1万多人次、生成法律文书32万多份，执法规范化水平不断提高。</w:t>
      </w:r>
    </w:p>
    <w:p>
      <w:pPr>
        <w:ind w:left="0" w:right="0" w:firstLine="560"/>
        <w:spacing w:before="450" w:after="450" w:line="312" w:lineRule="auto"/>
      </w:pPr>
      <w:r>
        <w:rPr>
          <w:rFonts w:ascii="宋体" w:hAnsi="宋体" w:eastAsia="宋体" w:cs="宋体"/>
          <w:color w:val="000"/>
          <w:sz w:val="28"/>
          <w:szCs w:val="28"/>
        </w:rPr>
        <w:t xml:space="preserve">(二)进一步加大窗口服务规范化建设力度。去年以来，省厅投入120万建设经费，对长沙航空口岸签证窗口进行扩展，使该口岸成为全国硬件领先的窗口。第五届“两岸论坛”期间，该窗口热忱为与会台湾代表服务，服务设施和质量受到台湾新党主席郁慕明高度称赞。全省公安机关以“三基一化”工程建设为契机，加强人口与出入境服务窗口、交警、消防办事窗口建设，积极开展文明服务窗口创建活动，各级窗口基本达到“接待场所宽敞明亮、内外部标识规范、警务公开内容醒目、便民利民措施到位、工作台帐齐全、监督机制健全”的文明窗口标准。</w:t>
      </w:r>
    </w:p>
    <w:p>
      <w:pPr>
        <w:ind w:left="0" w:right="0" w:firstLine="560"/>
        <w:spacing w:before="450" w:after="450" w:line="312" w:lineRule="auto"/>
      </w:pPr>
      <w:r>
        <w:rPr>
          <w:rFonts w:ascii="宋体" w:hAnsi="宋体" w:eastAsia="宋体" w:cs="宋体"/>
          <w:color w:val="000"/>
          <w:sz w:val="28"/>
          <w:szCs w:val="28"/>
        </w:rPr>
        <w:t xml:space="preserve">(三)进一步加强对公安执法执勤、管理服务的监督。除了强化传统监督手段外，今年以来，省公安厅在 “湘警网”开辟了“网上民生”专栏。群众需要反映公安执法问题、要求查处案件、投诉民警违法违纪违规问题时，可以直接登陆《湘警网》，通过“网上民声”栏目进行实名制投诉(需填写真实姓名、身份证号码、家庭住址、联系电话);对群众通过“网上民声”反映的涉警信访个案，我们即时分发到相关市州县公安局，由各地按照处理信访件要求组织办理并向信访投诉人反馈，由厅信访处牵头，厅警务督察处、纪委和相关警种按规定进行督查、督办。在这些信访投诉件办理时限到期后，对信访投诉人纳入警务调查范围，进行抽样电话回访调查。“网上民声”栏目开通后，群众不出门就可以上网反映自己的诉求，大大减少了上访成本，提高了公安机关的接访效率，受到广大人民群众的欢迎。一位江苏网民留言：“湖南省公安厅的‘网上民声’投诉栏目，让我们这些身在外省的湖南人感到温暖。”从今年4月1日“网上民声”开通至今，共收到群众投诉832起，其中，已办结回复的216起，正在办理中的616起，警务调查已电话回访84人。</w:t>
      </w:r>
    </w:p>
    <w:p>
      <w:pPr>
        <w:ind w:left="0" w:right="0" w:firstLine="560"/>
        <w:spacing w:before="450" w:after="450" w:line="312" w:lineRule="auto"/>
      </w:pPr>
      <w:r>
        <w:rPr>
          <w:rFonts w:ascii="宋体" w:hAnsi="宋体" w:eastAsia="宋体" w:cs="宋体"/>
          <w:color w:val="000"/>
          <w:sz w:val="28"/>
          <w:szCs w:val="28"/>
        </w:rPr>
        <w:t xml:space="preserve">全面推行精细化管理，激励民警在为民服务上下功夫、创实绩以来，全省公安机关在认真总结以往目标管理和绩效考评经验的基础上，借鉴企业现代管理理念，依托警务信息应用平台，坚持分步实施、稳妥推进的原则，经过逼着搞、不局限考核形式，推着走、实行计算机考核，小步跑、注重考核结果运用三个阶段，全省公安机关全面推行了精细化管理模式。精细化管理的核心内容和最大亮点，就是抓住“目标设定、责任分解、过程控制、严格考核、奖惩兑现”五个关键环节，以日清事清、周结月评为基础，对每个单位、每位民警每天所做的每件事进行计划、控制和评价，将评价结果与单位和民警的切身利益直接挂钩。一是坚持分解量化、定岗明责、纵横比较“三结合”，科学设置目标，优化考评体系。全省公安机关普遍建立了单位总帐、部门分类帐、民警个人明细帐3本台帐，做到事事能考、人人被考。二是坚持日清事清、周结月评、年度总评“三步曲”，注重过程控制，确保考核到位。各级公安机关普遍建立了“日清事清——周结月评——年度总评”工作链，对民警考核实行民警日清自评、主管考核人周结审核、单位考核小组月评月审三级考核模式。对单位考核采取月考核与年底总排名相结合的方法进行。三是坚持软件研发、硬件配置、应用培训“三同步”，加大科技投入，实行网上考核。省公安厅依托公安信息网络，开发了办公自动化系统与精细化考评系统合二为一的应用平台，把工作流与考评流结合起来，把看似繁琐的考核过程变成了简单的“鼠标点击”，有效提高了工作效率和考评科学性。目前，全省14个市州公安局和129个县市区公安分局全部实行了网上考核。四是坚持物质奖励、精神鼓励、政治激励“三并举”，建立奖惩机制，强化结果运用。各级公安机关将考核结果与民警的绩效奖金、评先评优、提拔晋升紧密结合起来，增强了精细化管理的刚性。省厅机关在今年上半年开展的正、副处级领导干部竞聘中，明确规定，参加竞聘者，前12个月内精细化考核必须有4次以上“优秀”;同等条件下，获“优秀”次数多的优先提拔。全厅有近百名干部因精细化考核不“达标”而失去了竞聘资格。株洲市公安局根据精细化考核结果发放绩效奖金，每年奖金最高与最低的相差近1万元;同时，该局作出硬性规定，考核排名前30%的才有晋职晋级资格，连续2年排名后3%的予以免职。以来，该局提拔任用149人、解决职级待遇316人、记功嘉奖436人，都严格按照考核排名在前的标准执行，并对考核排名靠后的56名民警作出了免职或诫勉等处分。精细化考评有效激发了广大民警执法为民的事业心、责任感，深入挖掘了公安队伍的内在潜能，在全省公安系统营造出了你追我赶、争先创优的工作局面。</w:t>
      </w:r>
    </w:p>
    <w:p>
      <w:pPr>
        <w:ind w:left="0" w:right="0" w:firstLine="560"/>
        <w:spacing w:before="450" w:after="450" w:line="312" w:lineRule="auto"/>
      </w:pPr>
      <w:r>
        <w:rPr>
          <w:rFonts w:ascii="宋体" w:hAnsi="宋体" w:eastAsia="宋体" w:cs="宋体"/>
          <w:color w:val="000"/>
          <w:sz w:val="28"/>
          <w:szCs w:val="28"/>
        </w:rPr>
        <w:t xml:space="preserve">通过加强服务型机关建设，广大公安民警在为民服务上愿为、能为、善为、积极有为，大力促进了和谐警民关系建设，推动了全省公安工作进步。湖南省民意调查中心的调查显示，近几年，公众对社会治安状况、公安队伍的评价逐年提高;领导干部联点下访、开门接访和公安民警定期走访群众等“大走访”长效机制，《湖南省公安机关服务经济社会发展服务人民群众十五项措施》等便民利民举措受到了广大群众的热烈欢迎;警民和谐产生的战斗力在各项维稳保安工作特别是奥运火距传递、“第五届两岸经贸文化论坛”、国庆60周年安全保卫工作中得到了充分体现。</w:t>
      </w:r>
    </w:p>
    <w:p>
      <w:pPr>
        <w:ind w:left="0" w:right="0" w:firstLine="560"/>
        <w:spacing w:before="450" w:after="450" w:line="312" w:lineRule="auto"/>
      </w:pPr>
      <w:r>
        <w:rPr>
          <w:rFonts w:ascii="黑体" w:hAnsi="黑体" w:eastAsia="黑体" w:cs="黑体"/>
          <w:color w:val="000000"/>
          <w:sz w:val="36"/>
          <w:szCs w:val="36"/>
          <w:b w:val="1"/>
          <w:bCs w:val="1"/>
        </w:rPr>
        <w:t xml:space="preserve">如何写纪委书记述职述廉报告(精)四</w:t>
      </w:r>
    </w:p>
    <w:p>
      <w:pPr>
        <w:ind w:left="0" w:right="0" w:firstLine="560"/>
        <w:spacing w:before="450" w:after="450" w:line="312" w:lineRule="auto"/>
      </w:pPr>
      <w:r>
        <w:rPr>
          <w:rFonts w:ascii="宋体" w:hAnsi="宋体" w:eastAsia="宋体" w:cs="宋体"/>
          <w:color w:val="000"/>
          <w:sz w:val="28"/>
          <w:szCs w:val="28"/>
        </w:rPr>
        <w:t xml:space="preserve">  今天召开这个会议，主要是基于三个方面考虑：一是我们xx个乡镇的新任纪委书记与大家见见面，大家彼此之间交流交流；二是借此机会，与大家谈谈心，交流一下想法；三是总结今年以来的工作，找准存在的问题，安排部署下步各项工作任务。下面，就进一步贯彻落实二届县纪委四次全会精神，圆满完成全年各项工作任务，我讲三点意见。</w:t>
      </w:r>
    </w:p>
    <w:p>
      <w:pPr>
        <w:ind w:left="0" w:right="0" w:firstLine="560"/>
        <w:spacing w:before="450" w:after="450" w:line="312" w:lineRule="auto"/>
      </w:pPr>
      <w:r>
        <w:rPr>
          <w:rFonts w:ascii="宋体" w:hAnsi="宋体" w:eastAsia="宋体" w:cs="宋体"/>
          <w:color w:val="000"/>
          <w:sz w:val="28"/>
          <w:szCs w:val="28"/>
        </w:rPr>
        <w:t xml:space="preserve">今年以来，全县纪检监察干部按照二届县纪委四次全会工作部署，认真履职，狠抓落实，各项工作取得明显成效，主要特点就是“五个有”：</w:t>
      </w:r>
    </w:p>
    <w:p>
      <w:pPr>
        <w:ind w:left="0" w:right="0" w:firstLine="560"/>
        <w:spacing w:before="450" w:after="450" w:line="312" w:lineRule="auto"/>
      </w:pPr>
      <w:r>
        <w:rPr>
          <w:rFonts w:ascii="宋体" w:hAnsi="宋体" w:eastAsia="宋体" w:cs="宋体"/>
          <w:color w:val="000"/>
          <w:sz w:val="28"/>
          <w:szCs w:val="28"/>
        </w:rPr>
        <w:t xml:space="preserve">一是正风肃纪有恒心。严肃整治形式主义、官僚主义问题，针对xxx异地搬迁部分党员干部不作为，严肃问责xxx人，并在全县脱贫攻坚誓师大会上进行通报；针对xxx工作推进不力，对xxx等xxx家单位主要负责同志进行了集中约谈，并通过“清风xxx”在全县通报曝光。扎实做好违规经商办企业专项治理，处置问题线索xxx条，涉及公职人员xxx人。同时依纪依法开展河道采砂、矿山违规开采、大棚房、违建别墅、“天价烟”等问题专项治理工作，有力推进工作作风持续改善。</w:t>
      </w:r>
    </w:p>
    <w:p>
      <w:pPr>
        <w:ind w:left="0" w:right="0" w:firstLine="560"/>
        <w:spacing w:before="450" w:after="450" w:line="312" w:lineRule="auto"/>
      </w:pPr>
      <w:r>
        <w:rPr>
          <w:rFonts w:ascii="宋体" w:hAnsi="宋体" w:eastAsia="宋体" w:cs="宋体"/>
          <w:color w:val="000"/>
          <w:sz w:val="28"/>
          <w:szCs w:val="28"/>
        </w:rPr>
        <w:t xml:space="preserve">二是审查调查有定力。持续保持高压态势，1—x月，全县纪检监察组织共查办问题线索xxx件xxx人，件数和人数比去年同期增长xxx%和xxx%，党纪政务处分xxx人，移送司法xxx人。充分运用“四种形态”，在抓高压反腐的同时，挺纪在前、抓早抓小，“第一种形态”给予组织处理xxx人，占处理总人数xxx%；“第二种形态”党纪轻处分xxx人，占处理总人数的xxx%；“第三种形态”和“第四种形态”只占xxx%左右。机关xxx个内设部门全员行动，扎实开展“xxx”活动，认真落实“xxxx”，为进一步做好审查调查工作打下了坚实基础。</w:t>
      </w:r>
    </w:p>
    <w:p>
      <w:pPr>
        <w:ind w:left="0" w:right="0" w:firstLine="560"/>
        <w:spacing w:before="450" w:after="450" w:line="312" w:lineRule="auto"/>
      </w:pPr>
      <w:r>
        <w:rPr>
          <w:rFonts w:ascii="宋体" w:hAnsi="宋体" w:eastAsia="宋体" w:cs="宋体"/>
          <w:color w:val="000"/>
          <w:sz w:val="28"/>
          <w:szCs w:val="28"/>
        </w:rPr>
        <w:t xml:space="preserve">三是巡察监督有震慑。完成xxx轮对xxx镇xx村等x个行政村的巡察，发现并反馈问题xxx个，移交问题线索xxx件。开展对xxx和xxx、xxx及两个乡所辖xxx个行政村扶贫领域专项巡察，村居巡察逐步深化，巡察的震慑作用得到进一步彰显。</w:t>
      </w:r>
    </w:p>
    <w:p>
      <w:pPr>
        <w:ind w:left="0" w:right="0" w:firstLine="560"/>
        <w:spacing w:before="450" w:after="450" w:line="312" w:lineRule="auto"/>
      </w:pPr>
      <w:r>
        <w:rPr>
          <w:rFonts w:ascii="宋体" w:hAnsi="宋体" w:eastAsia="宋体" w:cs="宋体"/>
          <w:color w:val="000"/>
          <w:sz w:val="28"/>
          <w:szCs w:val="28"/>
        </w:rPr>
        <w:t xml:space="preserve">四是以案促改有创新。继我县创新“xxxx”工作机制后，今年我们出台《关于建立“xxxx”常态机制进一步深化以案促改工作的实施意见》，“xxxx”常态机制逐步深化，推动以案促改制度化常态化，“xxxx”对此进行了报道和肯定。</w:t>
      </w:r>
    </w:p>
    <w:p>
      <w:pPr>
        <w:ind w:left="0" w:right="0" w:firstLine="560"/>
        <w:spacing w:before="450" w:after="450" w:line="312" w:lineRule="auto"/>
      </w:pPr>
      <w:r>
        <w:rPr>
          <w:rFonts w:ascii="宋体" w:hAnsi="宋体" w:eastAsia="宋体" w:cs="宋体"/>
          <w:color w:val="000"/>
          <w:sz w:val="28"/>
          <w:szCs w:val="28"/>
        </w:rPr>
        <w:t xml:space="preserve">五是教育预防有声势。持续深化基层党员干部的廉洁教育，在全县各乡（镇）开展xxxx活动，按照方案要求，先后在xxxx个乡镇开展了纪法知识宣讲，xxx余名乡、村、组干部受到纪法教育；先后组xxx批村组干部xxxx余人到廉政教育基地接受现场教育，“xxxxx”廉政教育基地在干部教育上发挥着越来越重要的作用。今年以来，我县累计在中央、省、市媒体发稿xxxx篇，持续位居全市前列。</w:t>
      </w:r>
    </w:p>
    <w:p>
      <w:pPr>
        <w:ind w:left="0" w:right="0" w:firstLine="560"/>
        <w:spacing w:before="450" w:after="450" w:line="312" w:lineRule="auto"/>
      </w:pPr>
      <w:r>
        <w:rPr>
          <w:rFonts w:ascii="宋体" w:hAnsi="宋体" w:eastAsia="宋体" w:cs="宋体"/>
          <w:color w:val="000"/>
          <w:sz w:val="28"/>
          <w:szCs w:val="28"/>
        </w:rPr>
        <w:t xml:space="preserve">今年以来的工作，特色鲜明，亮点纷呈，但在实践中也存在一些亟待解决的问题。一是一些重点工作开展得相对滞后。今年县纪委承担了扶贫督导、“双违”治理、违建拆迁等县委县政府中心工作，精力分散，加上一些重点工作安排部署后，抓落实方面还不够及时有效，跟踪督办不够到位，导致了年初纪委全会部署的部分重点工作开展缓慢甚至没有开展。比如xxxx问题专项治理、“xxxx”活动等等。二是审查调查工作重要数据同比下降。虽然我们今年办理的问题线索比往年同期相比有所提升，但立案数量、处分人数都比往年有所下降，而且下降明显。其中立案人数同比下降xx%，党纪政务处分人数同比下降xxx%。这说明我们案件办理的力度、深度和速度都有待提升。三是干部的精神劲头、能力素质还不能完全适用当前工作的需要。虽然年初我们开办了纪检监察业务培训班，但部分干部业务能力依然不足，还存在工作标准不严、效率不高、作风不扎实现象，干事的精神劲头与当前的工作任务工作形势不相适应。针对这些问题，我们一定要清醒认识，高度重视，采取措施，主动解决。</w:t>
      </w:r>
    </w:p>
    <w:p>
      <w:pPr>
        <w:ind w:left="0" w:right="0" w:firstLine="560"/>
        <w:spacing w:before="450" w:after="450" w:line="312" w:lineRule="auto"/>
      </w:pPr>
      <w:r>
        <w:rPr>
          <w:rFonts w:ascii="宋体" w:hAnsi="宋体" w:eastAsia="宋体" w:cs="宋体"/>
          <w:color w:val="000"/>
          <w:sz w:val="28"/>
          <w:szCs w:val="28"/>
        </w:rPr>
        <w:t xml:space="preserve">现在已经步入x月份，距离x年结束还有xxx天的时间，距离“时间过半、任务过半”的目标已经到了冲刺阶段，工作头绪多、任务重。会前，我们把各乡镇纪委、机关各部门、各派驻纪检监察组20xx年工作目标和考核办法印发给了大家。这些工作目标有些是年初确定的目标任务，有些是各乡镇各部门的本职工作。大家要对照这些工作目标，逐项核查工作进度、完成情况，已经完成的要系统总结，正在推进的要加大力度，尚未开展的要抓紧启动，各乡镇、各部门负责同志要切实负起责任，分管领导要抓好督促检查，确保高质量、按期顺利完成。对于尚未启动的、推进缓慢的工作，要切实增强紧迫感和责任感，找出阻碍工作的症结，拿出解决问题的措施，强力推进，确保各项目标任务在年底前全面完成。这里，我重点强调3个方面。</w:t>
      </w:r>
    </w:p>
    <w:p>
      <w:pPr>
        <w:ind w:left="0" w:right="0" w:firstLine="560"/>
        <w:spacing w:before="450" w:after="450" w:line="312" w:lineRule="auto"/>
      </w:pPr>
      <w:r>
        <w:rPr>
          <w:rFonts w:ascii="宋体" w:hAnsi="宋体" w:eastAsia="宋体" w:cs="宋体"/>
          <w:color w:val="000"/>
          <w:sz w:val="28"/>
          <w:szCs w:val="28"/>
        </w:rPr>
        <w:t xml:space="preserve">一是持续保持正风肃纪高压态势。紧盯时间节点，扭住突出问题，弛而不息纠正“四风”。各乡镇纪委、派驻纪检监察组要切实发挥监督第一职责，把加强日常监督实实在在做起来、做到位。党风政风室要牵住头，常态化开展随机抽查、突击检查和“推磨式”督查。重要节点期间，集中组织对各乡（镇）、县直各单位监督检查全部“过一遍”。对发现的典型案例，按照程序规定，一律通报曝光。对一些易发多发典型问题，党风政风室、宣传部要会同有关单位，把强化纪法教育、明晰政策规定、严肃查处问责、通报典型案例、开展以案促改等一体推进，切实扩大综合效应。</w:t>
      </w:r>
    </w:p>
    <w:p>
      <w:pPr>
        <w:ind w:left="0" w:right="0" w:firstLine="560"/>
        <w:spacing w:before="450" w:after="450" w:line="312" w:lineRule="auto"/>
      </w:pPr>
      <w:r>
        <w:rPr>
          <w:rFonts w:ascii="宋体" w:hAnsi="宋体" w:eastAsia="宋体" w:cs="宋体"/>
          <w:color w:val="000"/>
          <w:sz w:val="28"/>
          <w:szCs w:val="28"/>
        </w:rPr>
        <w:t xml:space="preserve">二是全面深化扶贫领域腐败和作风问题专项治理。突出做好三项工作：开展问题线索“清零”行动。信访室牵好头，党风室负好责，对20xx年至20xx年x月受理的扶贫领域问题线索进行摸底，对大排查发现的未办结问题线索逐件挂牌督办，对20xx年x月以后新受理的问题线索集中督查督办，对已办结问题线索进行抽查复核，确保问题线索按时“清零”，高质量办结。实施专项督导检査。这项工作责任在党风政风室，要对扶贫领域问题线索核查、脱贫攻坚战中干部作风以及县委、县政府和相关职能部门履行脱贫攻坚职责情况进行监督检查，严查易地搬迁、危房改造、产业扶贫、基础设施建设等方面履责不力、监管不严、推诿扯皮，不作为、慢作为、假作为、乱作为等问题。深化以案促改。这项工作宣传部要切实负起责任，筛选扶贫领域的典型案例，督促基层党组织和发案单位深化以案促改，深刻剖析问题，查找风险漏洞，举一反三、形成长效机制。</w:t>
      </w:r>
    </w:p>
    <w:p>
      <w:pPr>
        <w:ind w:left="0" w:right="0" w:firstLine="560"/>
        <w:spacing w:before="450" w:after="450" w:line="312" w:lineRule="auto"/>
      </w:pPr>
      <w:r>
        <w:rPr>
          <w:rFonts w:ascii="宋体" w:hAnsi="宋体" w:eastAsia="宋体" w:cs="宋体"/>
          <w:color w:val="000"/>
          <w:sz w:val="28"/>
          <w:szCs w:val="28"/>
        </w:rPr>
        <w:t xml:space="preserve">三是持续做好巡察工作。按照年初的部署，今年我们要安排x—x轮巡察，巡察办的同志要统筹考虑，周密安排。开展巡察，不能为了巡察而巡察，要真正发现问题。若巡察没有发现问题，事后问题自己冒出来了，负责巡察的同志是要担责任的。在巡察过程中，各组要善于立足实际，创造性地开展工作。比如，这次巡察xxx，所在的巡察组先集中巡察一个村，“示范带动，以干带训”的方法就很好，要善于总结，形成可复制经验，推广运用。对巡察反馈的问题，要督促相关单位及时整改，下一步，要抓紧谋划，对二届县委已巡察且整改到期的第七轮巡察的xxx个单位、第八轮巡察的xxx个乡镇及xxx个行政村的整改情况，开展一轮督导检查，确保巡察反馈的问题整改到位。</w:t>
      </w:r>
    </w:p>
    <w:p>
      <w:pPr>
        <w:ind w:left="0" w:right="0" w:firstLine="560"/>
        <w:spacing w:before="450" w:after="450" w:line="312" w:lineRule="auto"/>
      </w:pPr>
      <w:r>
        <w:rPr>
          <w:rFonts w:ascii="宋体" w:hAnsi="宋体" w:eastAsia="宋体" w:cs="宋体"/>
          <w:color w:val="000"/>
          <w:sz w:val="28"/>
          <w:szCs w:val="28"/>
        </w:rPr>
        <w:t xml:space="preserve">一是加快审查调查工作进度。巩固拓展反腐败斗争压倒性胜利，必须始终保持高压态势，持续加大审查调查力度。从目前情况来看，我县在审查调查工作中还存在办案进度慢，超期限办案问题突出，办案质量不高等问题。承担办案任务的各乡镇纪委、机关各部门、各派驻纪检监察组一定要紧盯案件时间节点，在保证案件质量的前提下，加快办案进度。对上级纪委交办的问题线索，尤其是市纪委巡察交办的28件问题线索，要明确时限、加强督办、定期通报。这里特别强调的是，要高度重视办案安全工作，强化分级管理、各负其责的办案安全工作责任制。在谈话期间，要认真执行走读式谈话工作制度，案管人员要进行不间断的监督检查，确保办案安全万无一失。</w:t>
      </w:r>
    </w:p>
    <w:p>
      <w:pPr>
        <w:ind w:left="0" w:right="0" w:firstLine="560"/>
        <w:spacing w:before="450" w:after="450" w:line="312" w:lineRule="auto"/>
      </w:pPr>
      <w:r>
        <w:rPr>
          <w:rFonts w:ascii="宋体" w:hAnsi="宋体" w:eastAsia="宋体" w:cs="宋体"/>
          <w:color w:val="000"/>
          <w:sz w:val="28"/>
          <w:szCs w:val="28"/>
        </w:rPr>
        <w:t xml:space="preserve">二是加大信访线索处置工作力度。我们乡镇纪委处在工作的第一线，每天面对群众，最能体现工作成效的就是处置群众反映的信访举报线索。因此，我们乡镇纪委一定好要提升处置信访问题线索的能力和水平。在此，我简要普及一下信访办理基础知识。线索管理要突出一个“清”字。安排专人与县纪委相关部门做好对接，及时接收上级纪委监委转办交办的信访举报问题线索，建立专项工作台账，切实做到“四个清”，即线索数量清、交办时间清、具体问题清、办结期限清，动态管理、动态更新，确保问题线索不遗不漏。线索办理要突出一个“快”字。对收到的信访件要按照有关规定和时间要求，及时有效办结，积极回应群众。对于案情较为复杂、调查需要延期的信访举报问题线索，要在办结期限前以书面形式向县纪委主要领导汇报，并按照相关要求进行备案，确保延期案件手续完备、程序合规。案件反馈要突出一个“准”字。对实名信访举报问题线索，案件启动调查前要积极与举报人见面沟通，告知案件即将启动调查，要求群众耐心等待；案件查办过程中，要不定期与举报人见面沟通，告知案件办理进度，让群众做到心中有数；案件查办结束后，要形成纪检监察信访举报反馈意见书，及时向举报人反馈调查结论，并要求举报人签署反馈意见，对不同意反馈结论的，要求举报人注明不同意原因，群众拒绝签署反馈意见书的，要形成反馈情况说明；对于匿名举报或署名但非实名举报，要仔细研判形势，视情况采取适当的反馈形式，在一定范围内通报查办结果，积极回应群众诉求。</w:t>
      </w:r>
    </w:p>
    <w:p>
      <w:pPr>
        <w:ind w:left="0" w:right="0" w:firstLine="560"/>
        <w:spacing w:before="450" w:after="450" w:line="312" w:lineRule="auto"/>
      </w:pPr>
      <w:r>
        <w:rPr>
          <w:rFonts w:ascii="宋体" w:hAnsi="宋体" w:eastAsia="宋体" w:cs="宋体"/>
          <w:color w:val="000"/>
          <w:sz w:val="28"/>
          <w:szCs w:val="28"/>
        </w:rPr>
        <w:t xml:space="preserve">三是扎实做好“xxxxx”工作。“xxx”工作是县纪委监委按照上级精神部署的重要工作，也是县委的战略部署，自去年x月开展以来，取得的成效是明显的，市纪委栗书记给予了肯定，县委xxx书记也专门进行了批示。可以说，这项工作是我们县纪委的亮点工作、招牌工程，必须扎实有效地做下去。希望各乡镇及有关部门一定要高度重视起来，高标准推进各项工作的开展，要按照方案要求，把握重点，动真格、下深水、出实招，突出抓好“四个载体”，建立“四个机制”，确保“xxx”取得实实在在的成效。县纪委将组建专门的督查组，对各乡镇“xxx”开展情况进行抽查，实行一月一督查一通报。同时采取明查暗访的形式，对各乡镇实行随机督查，督查过后随即通报。凡是被县纪委通报批评的乡镇，通报一次约谈乡镇纪委书记，通报两次约谈乡镇党委书记，通报三次及以上的要进行问责。</w:t>
      </w:r>
    </w:p>
    <w:p>
      <w:pPr>
        <w:ind w:left="0" w:right="0" w:firstLine="560"/>
        <w:spacing w:before="450" w:after="450" w:line="312" w:lineRule="auto"/>
      </w:pPr>
      <w:r>
        <w:rPr>
          <w:rFonts w:ascii="宋体" w:hAnsi="宋体" w:eastAsia="宋体" w:cs="宋体"/>
          <w:color w:val="000"/>
          <w:sz w:val="28"/>
          <w:szCs w:val="28"/>
        </w:rPr>
        <w:t xml:space="preserve">四是切实抓好农村集体“xxx”治理工作。这项工作是县委xxx书记亲自部署并多次强调的工作，也作为一项重点工作写进了xxx届县纪委xxx次全会工作报告。下一步，党风室要牵头负责，尽快拿出方案，抓紧把工作部署下去，各乡镇纪委要具体落实，确保工作取得实效。要把这项工作与扶贫领域腐败和作风问题专项整治工作结合起来，紧盯扶贫资金这个核心，重点看涉及项目资金的来源有没有问题、资金分配使用过程是否公平合理、资金是否真正用到该用的地方。要重点围绕三个方面的资金开展检查整治工作：一是扶贫项目资金；二是征地拆迁补偿资金、救灾救济和社会保障资金；三是精准扶贫户、困难户、五保户各项惠民惠农资金。重点看乡村干部有没有优亲厚友、弄虚作假、吃拿卡要、虚报冒领、截留挪用等问题，确保我们的整治精准有力。</w:t>
      </w:r>
    </w:p>
    <w:p>
      <w:pPr>
        <w:ind w:left="0" w:right="0" w:firstLine="560"/>
        <w:spacing w:before="450" w:after="450" w:line="312" w:lineRule="auto"/>
      </w:pPr>
      <w:r>
        <w:rPr>
          <w:rFonts w:ascii="宋体" w:hAnsi="宋体" w:eastAsia="宋体" w:cs="宋体"/>
          <w:color w:val="000"/>
          <w:sz w:val="28"/>
          <w:szCs w:val="28"/>
        </w:rPr>
        <w:t xml:space="preserve">重点做好机关党建、文明单位创建和脱贫攻坚帮扶工作。这三项工作每一项工作都很重要，都与我们自身利益切身相关。我们纪检监察工作任务杂，事务头绪多，大家要学会统筹安排，十个指头弹钢琴，业务工作不松懈，自身建设也要加强。不能因为业务工作紧，而放松了自身建设，也不能因为自身建设，而耽误了业务工作的开展。能不能多头兼顾，统筹做好各项工作，说浅了是工作方法的问题，说深了是工作能力的问题。因此，大家一定要高度重视，按照具体安排，认真做好机关党建、文明单位创建和脱贫攻坚帮扶工作。</w:t>
      </w:r>
    </w:p>
    <w:p>
      <w:pPr>
        <w:ind w:left="0" w:right="0" w:firstLine="560"/>
        <w:spacing w:before="450" w:after="450" w:line="312" w:lineRule="auto"/>
      </w:pPr>
      <w:r>
        <w:rPr>
          <w:rFonts w:ascii="宋体" w:hAnsi="宋体" w:eastAsia="宋体" w:cs="宋体"/>
          <w:color w:val="000"/>
          <w:sz w:val="28"/>
          <w:szCs w:val="28"/>
        </w:rPr>
        <w:t xml:space="preserve">今天这次会议，是全县干部调整之后的第一次工作会。全县干部调整后，乡镇纪委有了新的变化，充实了很多新鲜力量。借此机会，和大家交交心，同时也对在座的每一位同志提个醒。具体来说，就是要做到“四个讲”。</w:t>
      </w:r>
    </w:p>
    <w:p>
      <w:pPr>
        <w:ind w:left="0" w:right="0" w:firstLine="560"/>
        <w:spacing w:before="450" w:after="450" w:line="312" w:lineRule="auto"/>
      </w:pPr>
      <w:r>
        <w:rPr>
          <w:rFonts w:ascii="宋体" w:hAnsi="宋体" w:eastAsia="宋体" w:cs="宋体"/>
          <w:color w:val="000"/>
          <w:sz w:val="28"/>
          <w:szCs w:val="28"/>
        </w:rPr>
        <w:t xml:space="preserve">一要讲学习，提升能力素质。纪检监察工作政治性、政策性和专业性都很强，尤其是监察体制改革后，中央、中央纪委对党风廉政建设和反腐败斗争提出了一系列新理念、新思路、新举措，纪委监委合署办公，履行纪检、监察两项职能，必须用好纪法“两把尺子”，需要我们不断加强学习，提高政治素质和业务能力。尤其是刚入职的十几位乡镇纪委书记，大多在纪检监察岗位上的履历一片空白，更要抓紧业务知识的学习。要认真学习《中国共产党纪律处分条例》《监督执纪工作规则》《监察法》等党规党纪和法律法规，正确领会党中央关于全面从严治党、党风廉政建设和反腐败斗争的各项决策部署，真正吃透中央、省、市、县纪委全会精神，全面掌握信访线索办理、审查调查、审理等各方面知识。在案件办理工作中要严格遵守谈话程序，熟练运用监督执纪规则，注意保密要求。总之，在纪检监察岗位上想干事，一定要有“会干事、干成事、不出事”精神和能力，要把嘴上说的、纸上写的、会上定的，变成具体的行动、实际的效果，检验自己是否是一个称职的、优秀的纪检监察干部。</w:t>
      </w:r>
    </w:p>
    <w:p>
      <w:pPr>
        <w:ind w:left="0" w:right="0" w:firstLine="560"/>
        <w:spacing w:before="450" w:after="450" w:line="312" w:lineRule="auto"/>
      </w:pPr>
      <w:r>
        <w:rPr>
          <w:rFonts w:ascii="宋体" w:hAnsi="宋体" w:eastAsia="宋体" w:cs="宋体"/>
          <w:color w:val="000"/>
          <w:sz w:val="28"/>
          <w:szCs w:val="28"/>
        </w:rPr>
        <w:t xml:space="preserve">二要讲担当，聚焦主责主业。当前困扰我们基层纪委的主要问题，是主责主业不聚焦，分管太多纪检监察业务之外工作的问题。尤其是乡镇纪委，“三转”不到位现象尤为突出，20xx年省委巡视、市委巡察均指出我县个别乡镇存在此类问题。20xx年，xxx乡原纪委书记xxx因分管矿山安全生产工作而受到处分，作为典型案例在全省通报，现在这个通报还挂在省纪委内网网站上，大家一定要引以为戒，吸取教训。作为纪委书记，要确保把主要精力放在纪检监察工作上。中央作出各级纪委书记、副书记选拔要以上级纪委会同组织部为主的初衷，就是要加强纪检监察工作，加强党风廉政建设和反腐败斗争。十八以来，中央纪委反复强调，纪检监察干部要聚焦主责主业，不能种了别人的地，荒了自己的田，就是这个道理。因此，作为纪委书记，一定要坚守监督执纪问责这个职责定位，摆正位置，勇于担当，正确处理业务工作与中心工作的关系，保证把主要精力放在纪检监察工作上，聚精会神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三要讲实效，善于抓好落实。抓不抓落实、能不能落实，体现的是作风，彰显的是能力，反映的是水平，折射的是形象。领导把工作安排给你是出于综合的考虑，出于对你的信任，在抓落实的过程中一定要端正态度，绝不能因交给我的活不属于我分管或是以前没干过，就推动工作不积极、不主动，松松垮垮，工作拖沓。古人说，受人之托忠人之事，这涉及一个人的诚信和道德，同时也反映一个人对所应许之事的负责和尽责之心。我多次强调，领导交办任务后，承办部门、单位要在第一时间向领导汇报办理情况，第一时间拿出办理结果，第一时间形成总结分析，做到“个个有方案、事事有回音、件件有结果”，不能石沉大海、没有下文，让领导再找你；也不能事毕不回复。要有协作意识。对职责范围内的事，要责任上肩、全力做好；对需要配合的事，要加强沟通、全力支持；对需要共同参与的事，要主动作为、全力协作，你掉了、我拾着，相互补台、相互支持，对外也要做好沟通协调，形成工作合力。另外我们纪委监委作为政治机关，无论是信访举报、案件管理、执纪监督、审查调查、案件审理，还是制度建设、组织人事、机关党建、后勤保障等，任何一项工作都是政治，必须落实落细落小各项基础工作，全面、彻底、准确地摸清底数，做到情况明、数字准、责任清、工作实，才能理清思路、找准症结、对症下药，最终取得看得见、摸得着的实效。</w:t>
      </w:r>
    </w:p>
    <w:p>
      <w:pPr>
        <w:ind w:left="0" w:right="0" w:firstLine="560"/>
        <w:spacing w:before="450" w:after="450" w:line="312" w:lineRule="auto"/>
      </w:pPr>
      <w:r>
        <w:rPr>
          <w:rFonts w:ascii="宋体" w:hAnsi="宋体" w:eastAsia="宋体" w:cs="宋体"/>
          <w:color w:val="000"/>
          <w:sz w:val="28"/>
          <w:szCs w:val="28"/>
        </w:rPr>
        <w:t xml:space="preserve">四要讲自律，干净清白做人。纪委是党内监督的专责机关，纪检监察干部更要经得起考验，对自己的要求要更严、标准要更高，有些事别人能做，但我们不能做，有些话别人能说，但我们不能说，说话办事都要有底线思维和规矩意识，决不能心存侥幸，决不能有丝毫逾越。在此，大家务必牢记纪检监察干部“五个不准”：不准有与党的路线方针政策和决定相违背的言行；不准越权插手案件和经济活动；不准以案谋私、办人情案和干扰办案；不准跑风漏气、泄露工作中的秘密；不准打着纪委的旗号耍个人的威风，搞特权、办私事。大家一定要牢记：严管就是厚爱，信任不能代替监督，纪委不是只照别人的“手电筒”。在座的纪委班子成员、部门负责人、派驻组长、各乡镇纪委书记要坚持“一岗双责”，尽好管理部门人员的责任，管好自己的人，看好自己的门，敢于较真、抓早抓小。要坚持原则，公道正派，低调做人，高调干事，既不偏三向四，更不贪图小利，抵得住诱惑，守得住秘密，管得住小节，经得住考验，做政治过硬、业务精通、纪律严明的示范和表率。总之，社会各界对我们纪检干部高看一眼，厚爱三分，我们一定要对自己提高三分要求，增强三分自律，确保十分干净！</w:t>
      </w:r>
    </w:p>
    <w:p>
      <w:pPr>
        <w:ind w:left="0" w:right="0" w:firstLine="560"/>
        <w:spacing w:before="450" w:after="450" w:line="312" w:lineRule="auto"/>
      </w:pPr>
      <w:r>
        <w:rPr>
          <w:rFonts w:ascii="宋体" w:hAnsi="宋体" w:eastAsia="宋体" w:cs="宋体"/>
          <w:color w:val="000"/>
          <w:sz w:val="28"/>
          <w:szCs w:val="28"/>
        </w:rPr>
        <w:t xml:space="preserve">同志们，随着党风廉政建设和反腐败斗争的不断深入，纪检监察工作头绪多、任务重，纪检监察干部责任大、付出多，在严格管理的同时，我们也要给予关怀和关爱。要以实绩论英雄，注重使用、重用敢担当、有作为的干部。总之，我们要始终坚定方向、保持定力，忠于职守、奋力工作，不断推进纪检监察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如何写纪委书记述职述廉报告(精)五</w:t>
      </w:r>
    </w:p>
    <w:p>
      <w:pPr>
        <w:ind w:left="0" w:right="0" w:firstLine="560"/>
        <w:spacing w:before="450" w:after="450" w:line="312" w:lineRule="auto"/>
      </w:pPr>
      <w:r>
        <w:rPr>
          <w:rFonts w:ascii="宋体" w:hAnsi="宋体" w:eastAsia="宋体" w:cs="宋体"/>
          <w:color w:val="000"/>
          <w:sz w:val="28"/>
          <w:szCs w:val="28"/>
        </w:rPr>
        <w:t xml:space="preserve">廉政谈话是党内监督的一项基本制度，这种既严肃又宽松的方式，是预防腐败的有效手段，也是避免或减少领导干部犯错误的重要途径。这次谈话坚持教育在先、预防在前，是学习勉励、警示教育的过程，目的是落实全面从严治党要求，前移监督关口，加强新形势下廉政教育和党内监督，严明党规党纪，落实党风廉政建设责任制，增强廉洁从政意识，从源头上预防和减少腐败，永葆党的先进性和纯洁性。下面就如何廉洁从政向大家提几点要求。</w:t>
      </w:r>
    </w:p>
    <w:p>
      <w:pPr>
        <w:ind w:left="0" w:right="0" w:firstLine="560"/>
        <w:spacing w:before="450" w:after="450" w:line="312" w:lineRule="auto"/>
      </w:pPr>
      <w:r>
        <w:rPr>
          <w:rFonts w:ascii="宋体" w:hAnsi="宋体" w:eastAsia="宋体" w:cs="宋体"/>
          <w:color w:val="000"/>
          <w:sz w:val="28"/>
          <w:szCs w:val="28"/>
        </w:rPr>
        <w:t xml:space="preserve">思想纯洁、道德高尚是领导干部做到清正廉洁的基础。要加强思想道德建设，把学习放在首要位置，注重提高理论素养，加强党性修养，坚定理想信念，始终坚守共产党人精神家园，不断夯实廉洁从政的思想道德基础。一要提高理论素养。认真学习马克思列宁主义、毛泽东思想、中国特色社会主义理论体系，认真学习习近平***系列重要讲话精神，切实掌握贯穿其中的立场、观点、方法，做共产主义远大理想和中国特色社会主义共同理想的坚定信仰者，以理论上的坚定保证行动上的坚定，以思想上的清醒保证用权上的清醒。二要加强党性修养。牢固树立正确的世界观、权力观、事业观，始终坚守行为底线，站稳政治立场，不断增强宗旨意识，弘扬党的光荣传统和优良作风，真正经受住权力、金钱、美色的考验。三要增强道德观念。践行社会主义核心价值观，树立良好道德风尚，争做社会主义道德的示范者、诚信风尚的引领者、公平正义的维护者，始终保持共产党人的高尚品格和廉洁操守。</w:t>
      </w:r>
    </w:p>
    <w:p>
      <w:pPr>
        <w:ind w:left="0" w:right="0" w:firstLine="560"/>
        <w:spacing w:before="450" w:after="450" w:line="312" w:lineRule="auto"/>
      </w:pPr>
      <w:r>
        <w:rPr>
          <w:rFonts w:ascii="宋体" w:hAnsi="宋体" w:eastAsia="宋体" w:cs="宋体"/>
          <w:color w:val="000"/>
          <w:sz w:val="28"/>
          <w:szCs w:val="28"/>
        </w:rPr>
        <w:t xml:space="preserve">党风廉政建设是必须抓好的重大政治任务，要增强责任意识，严格落实党风廉政建设责任制，强化措施，加强统筹，切实把推进党风廉政建设抓在手上、扛在肩上、落实到行动中。一要严格落实党风廉政建设责任制。党委负党风廉政建设主体责任，党委书记要履行党风廉政建设和反腐败工作第一责任人职责，把党风廉政建设和经济社会发展同部署、同落实、同检查，做到重要工作亲自部署、重大问题亲自过问、重点环节亲自协调、重要案件亲自督办。纪委负党风廉政建设监督责任，要履行协助党委加强党风建设和组织协调反腐败工作的职责，充分发挥监督执纪作用。二要建立完善各级党组织落实党风廉政建设“责任状”和“签字背书”制度。加强监督考核和问责追究，真正将责任逐级落实到位。三要强化基层民主。认真落实“四权四制”、“532”工作法，实行村级财务第三方审计，推动村级事务民主决策有效落实。四要推进纪检监察派驻机构在党政机关全覆盖。加大案件查办力度，发现一起查处一起，绝不手软、绝不姑息，始终保持惩治腐败高压态势。</w:t>
      </w:r>
    </w:p>
    <w:p>
      <w:pPr>
        <w:ind w:left="0" w:right="0" w:firstLine="560"/>
        <w:spacing w:before="450" w:after="450" w:line="312" w:lineRule="auto"/>
      </w:pPr>
      <w:r>
        <w:rPr>
          <w:rFonts w:ascii="宋体" w:hAnsi="宋体" w:eastAsia="宋体" w:cs="宋体"/>
          <w:color w:val="000"/>
          <w:sz w:val="28"/>
          <w:szCs w:val="28"/>
        </w:rPr>
        <w:t xml:space="preserve">坚持廉洁自律，是领导干部从政的道德规范和基本准则，要确立纪律和规矩的权威，遵从纪律和规矩，不违纪、不逾矩。一要树立政治意识，坚决维护党中央权威。守纪律、讲规矩第一位的要求就是要在任何时候任何情况下都必须在思想上政治上行动上同党中央保持高度一致，在这个重大原则问题上，不能有丝毫含糊，不能搞这样那样的变通。二要树立团结意识，努力维护党的团结。党内决不容忍搞团团伙伙、结党营私、拉帮结派。在组织路线和用人问题上，必须坚持五湖四海，团结一切忠实于党的同志。只要是德才优秀的干部，都要人尽其才、用当其时;只要是忠实于党的同志，都要用其所长、充分使用。三要树立程序意识，严格遵循组织程序。必须懂得组织运行的程序，明确自己的权限，重大问题该请示的请示、该汇报的汇报，不允许超越权限办事。违规用权、擅自越权，表面上看尝到甜头，但破坏组织秩序，造成不良后果，留下严重隐患。守规矩，就要讲程序，组织程序凝结着党的工作规律，不可置之不理。四要树立组织意识，坚决服从组织决定。要做到个人服从组织，不能凌驾于党组织之上，对组织决定不能“选择性服从”。议事决策做到集体领导、民主集中、个别酝酿、会议决定。决不允许搞非组织活动，决不允许违背组织决定另搞一套。可以对组织决定通过组织程序发表不同意见，但不能采取其他违背组织决定的行动。五要树立原则意识，有效管好亲属和身边工作人员。要让自己的亲属和身边工作人员守纪律、讲规矩，处理好公和私、情和法、利和法的关系，不能公私不分，把公权力用于回报私情;不能情大于法，因感情因素而有失公正;不能利压倒法，为谋取私利而罔顾国法。</w:t>
      </w:r>
    </w:p>
    <w:p>
      <w:pPr>
        <w:ind w:left="0" w:right="0" w:firstLine="560"/>
        <w:spacing w:before="450" w:after="450" w:line="312" w:lineRule="auto"/>
      </w:pPr>
      <w:r>
        <w:rPr>
          <w:rFonts w:ascii="宋体" w:hAnsi="宋体" w:eastAsia="宋体" w:cs="宋体"/>
          <w:color w:val="000"/>
          <w:sz w:val="28"/>
          <w:szCs w:val="28"/>
        </w:rPr>
        <w:t xml:space="preserve">权力是柄“双刃剑”，手中掌握一定权力，就有了为人民服务的机会，但同时也容易成为“权力寻租”的主攻目标。要坚持用权为民，按规则、按制度行使权力，把权力关进制度的笼子里，任何时候都不搞特权、不以权谋私。一要权为民用，不谋私利。要牢记自己是人民公仆而不是主人、是人民勤务员而不是“父母官”，把人民赋予的权力真正用来为人民服务，时刻把老百姓的安危冷暖放在心头，始终与人民群众同甘共苦。二要心存敬畏，依法用权。对手中的权力要有畏惧之心，有如临深渊、如履薄冰的谨慎，保持心有所畏、言有所戒、行有所止的约束。要带头尊法学法守法用法，自觉在宪法和法律范围内活动，心中高悬法律明镜，手中紧握法律戒尺，严格按照法定权限行使权力，不断提高运用法治思维、法治方式解决问题的能力，筑牢依法用权的屏障。三要接受监督，阳光用权。要让权力在阳光下运行，尽快推动权力清单和责任清单的公开，接受群众监督。</w:t>
      </w:r>
    </w:p>
    <w:p>
      <w:pPr>
        <w:ind w:left="0" w:right="0" w:firstLine="560"/>
        <w:spacing w:before="450" w:after="450" w:line="312" w:lineRule="auto"/>
      </w:pPr>
      <w:r>
        <w:rPr>
          <w:rFonts w:ascii="宋体" w:hAnsi="宋体" w:eastAsia="宋体" w:cs="宋体"/>
          <w:color w:val="000"/>
          <w:sz w:val="28"/>
          <w:szCs w:val="28"/>
        </w:rPr>
        <w:t xml:space="preserve">深入贯彻中央、自治区、市和我旗改进作风各项规定，持久反对“四风”，巩固深化党的群众路线教育实践活动和“三严三实”专题教育成果，始终保持良好的工作作风和精神状态。一是巩固和拓展深化党的群众路线教育实践活动成果。要充分认识作风建设的长期性复杂性艰巨性，牢固树立持续整改、长期整改的思想，切实把作风建设紧紧抓在手上，坚持抓常、抓细、抓长，以锲而不舍、驰而不息的决心和毅力，持续努力、久久为功，推进集中反“四风”改作风转为经常性的作风建设，形成作风建设新常态。二是扎实开展好“三严三实”专题教育。坚持从严要求，强化问题导向，真正把自己摆进去，着力解决理想信念动摇、信仰迷茫、精神迷失，宗旨意识淡薄、忽视群众利益、漠视群众疾苦，党性修养缺失、不讲党的原则等问题;着力解决滥用权力、设租寻租，官商勾结、利益输送，不直面问题、不负责任、不敢担当，顶风违纪还在搞“四风”、不收敛不收手等问题;着力解决无视党的政治纪律和政治规矩，对党不忠诚、做人不老实，阳奉阴违、自行其是，心中无党纪、眼里无国法等问题，把“三严三实”作为修身做人用权律己的基本遵循、干事创业的行为准则，争做“三严三实”的好干部。</w:t>
      </w:r>
    </w:p>
    <w:p>
      <w:pPr>
        <w:ind w:left="0" w:right="0" w:firstLine="560"/>
        <w:spacing w:before="450" w:after="450" w:line="312" w:lineRule="auto"/>
      </w:pPr>
      <w:r>
        <w:rPr>
          <w:rFonts w:ascii="宋体" w:hAnsi="宋体" w:eastAsia="宋体" w:cs="宋体"/>
          <w:color w:val="000"/>
          <w:sz w:val="28"/>
          <w:szCs w:val="28"/>
        </w:rPr>
        <w:t xml:space="preserve">党要管党，首先是要管好干部;从严治党，关键是从严治吏。一要抓好领导班子建设。要按照尽责、实干，学习、创新，团结、依法，廉洁、奉献的要求，担负起带领一个地区发展的重任，特别是“一把手”要把方向、抓大事、谋全局，抓好班子、带好队伍，带出一支讲政治、负责任、守规矩、能担当、有作为、做表率的干部队伍。二要抓好党员干部监督管理。要在思想上守底线，在行为上划红线，绝对不能在“五个一律”上触碰。严格执行发展党员计划，开展清退不合格党员试点工作，健全党员干部能上能下、能进能出机制。三要抓好干部选拔任用。要紧紧围绕“五看”标准，即在信念坚定上，看大是大非面前能不能坚持原则;在为民服务上，看日常工作当中能不能履职尽责;在勤政务实上，看面对发展重任能不能奋发有为、真抓实干;在敢于担当上，看面对矛盾、困难、问题能不能迎难而上、攻坚克难;在清正廉洁上，看能不能经受住拒腐防变的考验，通过多维度考察、多要素量化、多角度评价，真正把干部选准用好。</w:t>
      </w:r>
    </w:p>
    <w:p>
      <w:pPr>
        <w:ind w:left="0" w:right="0" w:firstLine="560"/>
        <w:spacing w:before="450" w:after="450" w:line="312" w:lineRule="auto"/>
      </w:pPr>
      <w:r>
        <w:rPr>
          <w:rFonts w:ascii="宋体" w:hAnsi="宋体" w:eastAsia="宋体" w:cs="宋体"/>
          <w:color w:val="000"/>
          <w:sz w:val="28"/>
          <w:szCs w:val="28"/>
        </w:rPr>
        <w:t xml:space="preserve">以上几点，也是我与大家的共勉之言。下面大家进行讨论。</w:t>
      </w:r>
    </w:p>
    <w:p>
      <w:pPr>
        <w:ind w:left="0" w:right="0" w:firstLine="560"/>
        <w:spacing w:before="450" w:after="450" w:line="312" w:lineRule="auto"/>
      </w:pPr>
      <w:r>
        <w:rPr>
          <w:rFonts w:ascii="宋体" w:hAnsi="宋体" w:eastAsia="宋体" w:cs="宋体"/>
          <w:color w:val="000"/>
          <w:sz w:val="28"/>
          <w:szCs w:val="28"/>
        </w:rPr>
        <w:t xml:space="preserve">经过讨论，参与谈话的领导干部一致认为，廉政谈话是“治未病”的一种有效方法，旨在通过谈心谈话，关口前移、提前预防，及时解决苗头性、倾向性问题，有利于增强廉洁自律意识，达到教育、挽救和保护的目的，是组织关心、爱护的具体体现。大家纷纷表示，要把本次谈话精神落实到具体工作中，进一步加强作风建设、提高执行力，正确对待手中的权力，严格遵守党纪党规，带头接受监督，始终保持清政廉洁的作风、努力当好人民公仆，堂堂正正做人，勤勤恳恳做事，清清白白做官。</w:t>
      </w:r>
    </w:p>
    <w:p>
      <w:pPr>
        <w:ind w:left="0" w:right="0" w:firstLine="560"/>
        <w:spacing w:before="450" w:after="450" w:line="312" w:lineRule="auto"/>
      </w:pPr>
      <w:r>
        <w:rPr>
          <w:rFonts w:ascii="宋体" w:hAnsi="宋体" w:eastAsia="宋体" w:cs="宋体"/>
          <w:color w:val="000"/>
          <w:sz w:val="28"/>
          <w:szCs w:val="28"/>
        </w:rPr>
        <w:t xml:space="preserve">这次集体谈话从六个方面与大家进行了探讨，提出了要求，这不仅仅是一次与大家交心谈心的过程，也是一次探讨如何做人、处事、为官的过程，更是一次相互勉励、共同提高的过程。我们要按照为民清廉务实的要求，牢记宗旨、不辱使命、廉洁奉公、奋发有为，以良好的工作作风推动全旗经济社会各项事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如何写纪委书记述职述廉报告(精)六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座谈会是根据市委决定召开的，目的是让领导干部家属们共同来议议家庭助廉问题，进一步提高大家拒腐防变意识，充分发挥家庭在党风廉政建设中的特殊作用，积极配合党组织加强对领导干部的教育、监督，构筑起家庭反腐倡廉的牢固防线。这是我市下半年开展“知荣明耻、廉洁从政”专题警示教育活动的一个重要组成部分，也是我市今年廉政文化进家庭的重要内容，体现了市委、市政府对各位领导干部及其家庭的关心。前面，我们听取了两名服刑人员的现身说法；观看了警示教育专题片；刚才，三位部门“一把手”的家属结合自己的亲身体会，从不同的侧面就如何当好领导干部的家属，作了很好的发言，一些做法和思路值得肯定。</w:t>
      </w:r>
    </w:p>
    <w:p>
      <w:pPr>
        <w:ind w:left="0" w:right="0" w:firstLine="560"/>
        <w:spacing w:before="450" w:after="450" w:line="312" w:lineRule="auto"/>
      </w:pPr>
      <w:r>
        <w:rPr>
          <w:rFonts w:ascii="宋体" w:hAnsi="宋体" w:eastAsia="宋体" w:cs="宋体"/>
          <w:color w:val="000"/>
          <w:sz w:val="28"/>
          <w:szCs w:val="28"/>
        </w:rPr>
        <w:t xml:space="preserve">近年来，我市经济、社会各项事业取得了很大成就，人民生活水平进一步改善，党风廉政建设和反腐败斗争也取得了阶段性成果。这些成绩的取得，离不开各级领导干部以身作则、廉洁从政，锐意改革，扎实苦干，同时也凝聚着各位家属的心血和汗水。在这里，我代表市委和市纪委向在座各位部门“一把手”的家属、向全市各级领导干部的家属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同时，我也借此机会，就“家庭助廉”活动、领导干部家属当好“廉内助”提两点想法和建议，供大家参考。</w:t>
      </w:r>
    </w:p>
    <w:p>
      <w:pPr>
        <w:ind w:left="0" w:right="0" w:firstLine="560"/>
        <w:spacing w:before="450" w:after="450" w:line="312" w:lineRule="auto"/>
      </w:pPr>
      <w:r>
        <w:rPr>
          <w:rFonts w:ascii="宋体" w:hAnsi="宋体" w:eastAsia="宋体" w:cs="宋体"/>
          <w:color w:val="000"/>
          <w:sz w:val="28"/>
          <w:szCs w:val="28"/>
        </w:rPr>
        <w:t xml:space="preserve">从总体上说，我市领导干部的主流是好的。绝大多数领导干部在各自的岗位上兢兢业业，尽职尽责，努力工作，为我市的改革、发展、稳定做出了积极贡献。但我们也不能不看到，确实有一些党员干部在种种诱惑面前经不起考验，走上了违法违纪的道路，有的甚至堕落为腐败分子。20_年到今年上半年，我市纪检监察机关共查处党员干部违纪违法案件903件，处分934人，其中县处级干部19人，乡科级干部122人。在这些犯错误的党员干部中，就有少数家属在其中扮演了不光彩的角色，有的越位插手、干预领导干部的工作；有的乱吹“枕边风”，为他人作说客；有的打着领导干部的牌子拉关系、走后门，为自己、子女和亲朋好友办私事、谋私利；个别的甚至代领导干部收受他人的钱物，使领导干部在违法违纪的道路上越走越远。我们必须正视和克服这些问题，充分认识开展“家庭助廉”活动的重要性和必要性。</w:t>
      </w:r>
    </w:p>
    <w:p>
      <w:pPr>
        <w:ind w:left="0" w:right="0" w:firstLine="560"/>
        <w:spacing w:before="450" w:after="450" w:line="312" w:lineRule="auto"/>
      </w:pPr>
      <w:r>
        <w:rPr>
          <w:rFonts w:ascii="宋体" w:hAnsi="宋体" w:eastAsia="宋体" w:cs="宋体"/>
          <w:color w:val="000"/>
          <w:sz w:val="28"/>
          <w:szCs w:val="28"/>
        </w:rPr>
        <w:t xml:space="preserve">1、“家庭助廉”是促进领导干部廉洁从政的客观需要。领导干部廉洁自律是加强党风廉政建设的关键。在改革开放和发展社会主义市场经济的条件下，领导干部能不能经受住考验，做到拒腐蚀、永不沾，自身是否过得硬是最根本的因素。但不可否认，夫妻之间的特殊关系，家庭成员的亲情关系、血缘关系，对领导干部的行为处事有着直接的影响。如果这种影响是积极向上的，就能相互促进，使家庭成员共同进步；反之，就容易成为领导干部走上错误道路的一种诱因和助因。“妻贤夫祸少”说的就是这个道理。特别是随着反腐败斗争的不断深入，一些别有用心的人为获取不正当利益，在直接拉拢腐蚀领导干部难以奏效的情况下，往往会想尽一切办法，把进攻目标瞄准领导干部的家庭，在家属、子女身上下功夫，从他们身上打开“缺口”，继而拖领导干部下水，达到其权钱交易的目的。如果我们的家属头脑不清醒，不警惕，经不住糖衣炮弹的诱惑和攻击，势必帮了领导干部的“倒忙”。从近年来全国各地查处的腐败案件来看，一些领导干部之所以腐败堕落，除了自身的原因外，有相当一部分是与其家庭成员的不廉洁、不自律有着直接关系，有的家庭成员甚至直接参与到违法犯罪之中，对领导干部的违法违纪行为起到了推波助澜的作用。1998年至20_年被查处的109件省部级领导干部违法违纪案件中，与家属子女有关联的占76.6%。20_年处分的16名省部级领导干部中，其腐败案情与配偶子女相关的有10人，约占2/3。我市近年来查处的案件中也有通过领导干部的亲属送钱送物的情况。这充分说明，当前腐蚀与反腐蚀的斗争相当尖锐、激烈，不仅我们的领导干部有一个如何面对权力、金钱、名利、人情等方面的考验的问题，领导干部的家属也同样面临着这些考验。在这种情况下，开展“家庭助廉”活动，倡导领导干部家属当好“廉内助”，把好家庭“廉政关”，营造领导干部廉洁从政的家庭环境，显得尤为必要。这也是我们当前加强党风廉政建设和开展反腐败斗争提出的客观要求。</w:t>
      </w:r>
    </w:p>
    <w:p>
      <w:pPr>
        <w:ind w:left="0" w:right="0" w:firstLine="560"/>
        <w:spacing w:before="450" w:after="450" w:line="312" w:lineRule="auto"/>
      </w:pPr>
      <w:r>
        <w:rPr>
          <w:rFonts w:ascii="宋体" w:hAnsi="宋体" w:eastAsia="宋体" w:cs="宋体"/>
          <w:color w:val="000"/>
          <w:sz w:val="28"/>
          <w:szCs w:val="28"/>
        </w:rPr>
        <w:t xml:space="preserve">2、“家庭助廉”是领导干部家庭幸福安宁的重要保障。和谐、幸福、美满的生活是我们每个家庭共同追求的目标，从家庭的视角来看，腐败是影响家庭稳定和家庭幸福的重要因素。近年来，贪官夫妻共同作案、“同堂受审”的案例屡屡发生。如安徽省阜阳市原市长肖作新从任市长起，妻子周继美就开始利用肖手中的权力与影响，以帮人办事、解决困难为由，疯狂敛财。在公诉机关指控肖作新的10起受贿案中，有9起都是与周继美共同受贿，结果，肖被判无期徒刑，周继美被判处死刑，缓期二年执行。黑龙江省绥化市原市委书记马德与妻子田雅芝共同索贿受贿达370余万元，最终，马德被判处死刑，田雅芝被判处无期徒刑。云南省原省长李嘉廷也一样，妻子儿子成为腐败帮凶，最后老子、儿子坐牢，妻子上吊。少数领导干部夫妻双双中箭落马，被绳之以法，这不仅损害了党的事业，也是领导干部个人的悲剧，更是家庭的不幸。像这样的悲剧是任何一个家庭都不希望看到的。要避免类似悲剧的发生，领导干部本人廉洁自律固然重要，家庭的环境、家属的作用也不可忽视，因为任何事物的发生、发展都是内外因共同作用的结果。我们开展“家庭助廉”活动，就是要让领导干部的家庭成员懂得，关心和爱护干部不仅仅是党组织的事，也是每个领导干部家庭义不容辞的责任。作为一名领导干部的家属，如果思想上能始终绷紧这根弦，看好自家门，不仅自己不上当，还坚持在领导干部身边常念“紧箍咒”，帮助他们固守拒腐防变思想防线，那么既有助于家庭的团结和睦，也有助于抵御外在的各种不良诱惑，这对于保护领导干部本人和促进家庭幸福平安都是至关重要的。</w:t>
      </w:r>
    </w:p>
    <w:p>
      <w:pPr>
        <w:ind w:left="0" w:right="0" w:firstLine="560"/>
        <w:spacing w:before="450" w:after="450" w:line="312" w:lineRule="auto"/>
      </w:pPr>
      <w:r>
        <w:rPr>
          <w:rFonts w:ascii="宋体" w:hAnsi="宋体" w:eastAsia="宋体" w:cs="宋体"/>
          <w:color w:val="000"/>
          <w:sz w:val="28"/>
          <w:szCs w:val="28"/>
        </w:rPr>
        <w:t xml:space="preserve">3、“家庭助廉”是领导干部树立良好家风的重要途径。严谨治家，树立良好的家风是中华民族的传统美德。我们党也历来高度重视领导干部的家风建设，、、邓小平等老一辈无产阶级革命家为我们树立了领导干部律己严家的榜样。改革开放以来，同志多次告诫各级领导干部要管住管好自己的配偶、子女和身边工作人员，***也一再要求领导干部要严于律己，带头树立良好的家风。对领导干部来说，家风问题不是个人小事，也不是单纯的家庭私事，而是领导干部作风的一种具体表现，直接关系着领导干部在群众中的形象，影响着党风、政风、民风的好坏。群众也往往把领导干部的家风看作是反映党风和社会风气的“窗口”。领导干部的家属、子女在社会上的言行举止，群众是非常关注的，即使领导干部本人能廉洁奉公，但家属子女行为举止不当，甚至是违法乱纪，领导干部也难以挺直腰杆，其形象也会在群众心目中大打折扣，受到损害。古人说：“国之本在家，家之本在身”、“一家仁，一国兴仁；一家让，一国兴让；一家贪戾，一国作乱”。这是修身律人与兴家的经验之谈。不能修身齐家，又怎么能治国平天下？家风不正、家政不廉，必然导致为官不清、为政不廉。一些腐败案件的发生，往往跟家风不正有很大关系。如海南东方市原市委书记戚火贵因犯受贿罪、巨额财产来源不明罪被判处死刑，他的非法财产有许多是经他妻子符荣英一手聚敛而来。戚在临刑前表示：“我如果有一个好老婆的话，如果她及时提醒我，我不会落到这个地步。很多事情都受到她的影响，我讲她不听。”山东省供销社原主任矫智仁的贪污腐败，与妻子钟福卿的贪婪无度有很大关系。矫受贿所得的160万元赃款中，钟福卿直接经手收受的就达40多万元。他们的儿子结婚，钟福卿收受的喜钱红包就有20万元。案发后，矫智仁说：“我戴的手铐，有我的一半，也有妻子的一半。”他们把责任推给家属当然是站不住脚的，但也确实说明了家属对领导干部的影响，家风对党风、政风的影响。我们要深刻认识到，领导干部家庭倡导并形成良好的家风，既是对领导干部更好地行使权力提出的必然要求，也是每一个领导干部家属共同的责任和义务。开展“家庭助廉”活动，对于领导干部树立良好家风，在全社会发挥示范导向作用，进一步促进社会风气的好转，具有积极的推动和促进作用。</w:t>
      </w:r>
    </w:p>
    <w:p>
      <w:pPr>
        <w:ind w:left="0" w:right="0" w:firstLine="560"/>
        <w:spacing w:before="450" w:after="450" w:line="312" w:lineRule="auto"/>
      </w:pPr>
      <w:r>
        <w:rPr>
          <w:rFonts w:ascii="宋体" w:hAnsi="宋体" w:eastAsia="宋体" w:cs="宋体"/>
          <w:color w:val="000"/>
          <w:sz w:val="28"/>
          <w:szCs w:val="28"/>
        </w:rPr>
        <w:t xml:space="preserve">领导干部家属怎样当好廉内助，我想在座各位应该比我有更多、更深、更全面的理解和体会。这里我谈几点自己的想法：</w:t>
      </w:r>
    </w:p>
    <w:p>
      <w:pPr>
        <w:ind w:left="0" w:right="0" w:firstLine="560"/>
        <w:spacing w:before="450" w:after="450" w:line="312" w:lineRule="auto"/>
      </w:pPr>
      <w:r>
        <w:rPr>
          <w:rFonts w:ascii="宋体" w:hAnsi="宋体" w:eastAsia="宋体" w:cs="宋体"/>
          <w:color w:val="000"/>
          <w:sz w:val="28"/>
          <w:szCs w:val="28"/>
        </w:rPr>
        <w:t xml:space="preserve">1、加强学习，努力提高自身各方面素质。学习是我们大家共同提高的基础，也是促进自身健康成长的需要。在当今这个时代，如果我们不加强学习，不论是谁，都可能落伍，甚至被淘汰。同时，学习还有利于缩短与家人之间的距离，增加更多共同语言。作为领导干部家属，首先要学一点政治理论，不断充实自己，提高自身的政治素质和思想道德修养，增强在复杂环境中分清是非、辨别美丑的能力，自觉抵御各种腐朽思想的侵蚀。其次要了解国家的大政方针，了解和掌握党和政府、形势与任务对领导干部的要求，这样才能更好地理解和支持领导干部的工作，使他们更好地勤政廉政，才能使自己说话、办事和处理问题做到心中有谱，不致出现大的偏差。第三要学一点法律纪律知识。我们在查处违法违纪案件中感到，现在有不少腐败问题的产生，与一些领导干部及家属法纪意识不强，对具体规定不了解，认识上存在片面性有关，一些人往往是做了违法违纪的事自己还不知道。富阳市原市委书记周宝法的妻子王瑞珠在法庭上就曾经说过：“我们从不白拿人家的钱，都是给人家办了事才收了礼，帮了人家的忙才拿钱的！”她说这种话的时候，根本没有意识到，自己的行为已经触犯了党纪国法，可以说是无知到了极点。所以，领导干部家属平时要注意学习掌握一些基本的法律纪律知识。近年来，中央制定了《中国共产党纪律处分条例》等一系列的纪律规定，其中有许多内容涉及到领导干部家属，具有很强的针对性。希望大家能够抽出一点时间好好看一看，把握好一个度，在思想上弄清违纪与否的界限，分清哪些事情该做，哪些事情不该做，哪些是必须做到的，哪些是明令禁止的，使自己在对外交往处事中能把握好分寸，自觉用党纪国法规范言行。</w:t>
      </w:r>
    </w:p>
    <w:p>
      <w:pPr>
        <w:ind w:left="0" w:right="0" w:firstLine="560"/>
        <w:spacing w:before="450" w:after="450" w:line="312" w:lineRule="auto"/>
      </w:pPr>
      <w:r>
        <w:rPr>
          <w:rFonts w:ascii="宋体" w:hAnsi="宋体" w:eastAsia="宋体" w:cs="宋体"/>
          <w:color w:val="000"/>
          <w:sz w:val="28"/>
          <w:szCs w:val="28"/>
        </w:rPr>
        <w:t xml:space="preserve">2、乐于奉献，理解支持领导干部的工作。家庭是事业的保障，家庭幸福对于事业进步有着不可低估的影响。作为领导干部家属，每个人都希望自己的爱人工作顺利，事业有成，能够得到组织和群众的肯定。要实现这个愿望，家属们就要尽力关心支持爱人的工作。一要创造良好宽松的家庭环境。领导干部都承担着一定的职责，分管着一定的工作，因为工作繁忙，有时难免顾不上照顾家庭，工作上也可能会碰到一些困难，这时特别需要家属的理解和宽容。家属一句关心、理解和体贴的话语，都会让领导干部倍感家庭的亲切和温暖，感到心胸豁然开朗和精神倍增，为干好事业增添信心。我们的家属要细心关怀，乐于奉献，努力为领导干部干好工作创造良好宽松的家庭环境，做到事业上对他多一份支持，家务上给他少一些拖累；生活上对他多一份关爱，感情上给他少一些埋怨；奉献上对他多一份理解，索取上对他少一些苛求，从而使他真正能够解除后顾之忧，集中精力、全身心地投入工作。二要坚决避免家属参政。家属参政是封建主义残余影响和等级特权观念的反映，是我们党的纪律所不能允许的。领导干部家属一定要正确摆正自己的位置，自觉做到不插手他们的工作，不影响他们的决策，不干涉他们手中权力的行使，不利用他们的地位和影响谋取不正当的利益，为家庭或亲戚朋友办违反政策规定的事。特别是对涉及到人、财、物的事情，如干部的任免、人事的安排、物资的采购、基建工程的确定等，家属更要坚决不管不问，做到不该看的机密坚决不看，不该说的话坚决不说，不该参与的事情坚决不参与。</w:t>
      </w:r>
    </w:p>
    <w:p>
      <w:pPr>
        <w:ind w:left="0" w:right="0" w:firstLine="560"/>
        <w:spacing w:before="450" w:after="450" w:line="312" w:lineRule="auto"/>
      </w:pPr>
      <w:r>
        <w:rPr>
          <w:rFonts w:ascii="宋体" w:hAnsi="宋体" w:eastAsia="宋体" w:cs="宋体"/>
          <w:color w:val="000"/>
          <w:sz w:val="28"/>
          <w:szCs w:val="28"/>
        </w:rPr>
        <w:t xml:space="preserve">3、淡泊名利，始终保持健康平和的心态。从这几年查处的案件看，一些领导干部和家属出问题往往是从盲目攀比、心理失衡开始的。他们把自己与企业老板、大款作比较，与自己认为“吃香”的同级干部比，认为能力与官位不符，收入与贡献不符，自己吃亏了，在工作中患得患失、消极抵触，进而利用手中的权力损公肥私、贪污受贿。从心理学角度讲，一些人之所以心理失衡，并不在于他拥有太少，而是苛求太多。盲目攀比只会造成心理上更大的压力，结果是越比心态越不平衡，越比越觉得吃亏，如果任其发展，就很可能走上违法违纪的道路。在目前经济成分多样化的情况下，社会成员之间收入分配上确实存在着很大差异。不同行业、不同领域之间，领导干部、国家公务员与企业老板之间，甚至不同职位的领导干部之间，收入分配上确实有明显差异，对此，我们一定要有正确的认识，自我调整好心态，用一种平常心来对待权力、金钱、名利、待遇，对待生活中的各种诱惑，始终保持心态平和。实事求是的说，现在领导干部的生活应该说还是不错的，大家都有相对稳定的政治、生活待遇，工资收入足以维持家庭的正常生活，而且公务员的工资这几年都在按一定比例上调，各方面福利待遇也在不断提高，细细算起来，我们得到已经很多了，对此应该十分珍惜。贪廉一念间，荣辱两世界。一个领导干部如果做出违法违纪的事情，起码三代人受到伤害，本人轻则要受到纪律处分，严重的要受到法律制裁，不仅经济上会受到影响，而且还要留下个终身骂名，影响到家庭的形象和声誉，使父母伤心失望，子女在别人面前抬不起头来。也许在一段时间内，有的人可以利用手中的权力，在物质上、生活上享受得好一些，会得到一种满足，但这是一种担惊受怕的享受，也是一种暂时的满足，总有暴露的那么一天，一旦暴露，所有的幸福都将化为乌有。到头来只能落得一个人财两空、家破人亡的可悲下场。这实在是得不偿失！清廉最安心、平安就是福。我们的家属要好好算一算这笔政治帐、经济帐、家庭帐，不能因为一点蝇头小利，断送领导干部的政治生命，断送人生自由，断送家庭幸福。要懂得领导干部手中的权力，都是党和人民赋予的，不是为家庭谋私利的工具，组织信任和培养他们，是希望他们更好地为党和群众工作，决不能利用领导干部的地位、权力和影响去谋取家庭和个人私利，做违法违纪的事情。在对待金钱物质利益上，要知足常乐，树立起正确的金钱观和利益观，克服患得患失的攀比心理，做到份外之物不收，不义之财不取，不仁之事不为，不法之事不干。</w:t>
      </w:r>
    </w:p>
    <w:p>
      <w:pPr>
        <w:ind w:left="0" w:right="0" w:firstLine="560"/>
        <w:spacing w:before="450" w:after="450" w:line="312" w:lineRule="auto"/>
      </w:pPr>
      <w:r>
        <w:rPr>
          <w:rFonts w:ascii="宋体" w:hAnsi="宋体" w:eastAsia="宋体" w:cs="宋体"/>
          <w:color w:val="000"/>
          <w:sz w:val="28"/>
          <w:szCs w:val="28"/>
        </w:rPr>
        <w:t xml:space="preserve">4、严格持家，做一名合格的家庭“纪委书记”。《后汉书．列女传》里有一则“乐羊子妻”的故事。说的是乐羊子在路上拾到别人丢失的一块黄金，拿回家后把它交给妻子。妻子非但没有半点高兴，反而批评道：“我听说志士不饮盗泉之水，廉者不受嗟来之食，何况是人家丢失的东西。怎能因为贪图小利而玷污自己的品行？”乐羊子听了这话，感到非常惭愧。于是，就把那块黄金扔到了野外。后来乐羊子到远方去拜师求学，一年之后，由于思念妻子就中途回家来看望她。乐羊子的妻子操起剪刀剪断了正在编织的布，说：“只有不懈努力，不停地织下去才会织成很长的布。你总是回家，就像剪断了织布机上的布一样，很难成就大事业。”乐羊子听了非常感动，出外求学七年不回家，最后终于学有成就。乐羊子的妻子是一位名副其实的“廉内助”、“贤内助”，乐羊子的变化与妻子及时的良言相劝是分不开的。在现代家庭中，领导干部家属实际上是一名家庭“纪委书记”，合不合格的关键是看你有没有真正起到宣传员、监督员、守门员的作用，帮助领导干部牢牢筑起拒腐防变的思想防线。</w:t>
      </w:r>
    </w:p>
    <w:p>
      <w:pPr>
        <w:ind w:left="0" w:right="0" w:firstLine="560"/>
        <w:spacing w:before="450" w:after="450" w:line="312" w:lineRule="auto"/>
      </w:pPr>
      <w:r>
        <w:rPr>
          <w:rFonts w:ascii="宋体" w:hAnsi="宋体" w:eastAsia="宋体" w:cs="宋体"/>
          <w:color w:val="000"/>
          <w:sz w:val="28"/>
          <w:szCs w:val="28"/>
        </w:rPr>
        <w:t xml:space="preserve">一要当好宣传员。从近年来查处的违法违纪案件来看，一些家属在领导干部腐败中不仅没有当好廉政“宣传员”，反而成了腐败的“宣传员”。有的常给领导干部灌输“有权不用、过期作废”思想，乱吹“不收白不收”、“你不为自己想想还不为我和孩子想想”、“你还能干几年”等枕边风，怂恿意志薄弱的领导干部贪污受贿，一步步地滑向了违法犯罪的深渊；有的家属对领导干部身上出现的各种违法违纪苗头，不是善意地“拉袖子”规劝其悬崖勒马，而是纵容支持，替他们收受钱物、充当黑管家，甚至在组织上调查处理时还帮助隐瞒事实，帮助他们铺设了一条通往牢狱的道路。我省发生的舟山海洋渔业公司总经理孙信昌受贿案就很典型。孙过去是全国劳模，曾经多次拒贿，真正打开他思想缺口的，就是他的妻子陈莲青。孙信昌收受的40笔贿赂，都是由他的妻子收下的。孙刚开始知道妻子收了人家的钱以后，还进行过劝说，让她去退还，但陈照收不误，还大吹枕边风，说：“不用怕，要坐牢我去坐”。几次下来，孙对妻子收人家钱物习惯成自然，结果夫妻共同犯罪，双双进了监狱。领导干部也是平凡的人，有正常的人情、亲情和感情，也会面对这样那样的人生关口，有时家人的一句嘱咐，一次提醒可能比什么都奏效。作为家属平时应当多说奉公守纪的“悄悄话”，常吹廉洁自律的“枕边风”，在事业出现困难时，要吹吹“顺风”，帮助他们鼓足勇气，坚定信心；在事业顺利时，要吹吹“冷风”，引导他们正确对待，不可忘乎所以；当门庭若市时，要吹吹“清风”，经常敲敲警钟，提醒他们廉洁从政。这既是对领导干部政治生命的真正爱护，也是对自己家庭幸福生活的保护。公务员之家，全国公务员共同的天地!</w:t>
      </w:r>
    </w:p>
    <w:p>
      <w:pPr>
        <w:ind w:left="0" w:right="0" w:firstLine="560"/>
        <w:spacing w:before="450" w:after="450" w:line="312" w:lineRule="auto"/>
      </w:pPr>
      <w:r>
        <w:rPr>
          <w:rFonts w:ascii="宋体" w:hAnsi="宋体" w:eastAsia="宋体" w:cs="宋体"/>
          <w:color w:val="000"/>
          <w:sz w:val="28"/>
          <w:szCs w:val="28"/>
        </w:rPr>
        <w:t xml:space="preserve">这里，我还要强调一下，当前，我市各级领导班子换届工作正在逐步展开。换届不仅是对我们每个领导干部的考验，也是对家属的一次考验。在换届工作中，领导干部对自身岗位、职务的变动有些考虑是正常的，思想情绪上有些波动也是难免的。这时候，作为领导干部家属，决不能乱吹“跑官要官”的枕头风，要本着对家人负责和爱护的态度，积极配合党组织做好领导干部的思想工作，帮助他们及时调整好心态，保持健康平和的心理，勉力他们自觉摆正个人和组织的关系，正确对待组织，正确对待自己，正确对待进退留转，坦然接受党和人民的选择，珍惜党和人民赋予的机会，做到“进”时朝气蓬勃，“退”时心情愉快，“留”时加倍努力，“转”时奋发进取，以自己的模范行动，坚决抵制选人用人上的不正之风，确保换届工作的顺利进行。</w:t>
      </w:r>
    </w:p>
    <w:p>
      <w:pPr>
        <w:ind w:left="0" w:right="0" w:firstLine="560"/>
        <w:spacing w:before="450" w:after="450" w:line="312" w:lineRule="auto"/>
      </w:pPr>
      <w:r>
        <w:rPr>
          <w:rFonts w:ascii="宋体" w:hAnsi="宋体" w:eastAsia="宋体" w:cs="宋体"/>
          <w:color w:val="000"/>
          <w:sz w:val="28"/>
          <w:szCs w:val="28"/>
        </w:rPr>
        <w:t xml:space="preserve">二要当好监督员。家庭对领导干部的监督，有着其他监督不可替代的优势，在监督上更有针对性和说服力。一个人犯错误，总有一个从量变到质变的演变过程，从不健康思想的产生到收受小恩小惠，家属往往是最早的发现者。大量事实表明，一些领导干部往往不是在工作时间内出问题，而是在“社交圈”、“生活圈”中犯错误。所以，对领导干部身上的一些问题，家属一定要防微杜渐，要善于从领导干部日常的言谈举止、穿着打扮、社交活动、文化娱乐等方面的小事小节抓起，及时发现违法违纪的苗头，及时劝诫提醒，特别是对那些人之常情的事，对领导干部八小时之外的活动要做到经常性的“四过问”，即：家庭收入明显反常、经济支出不明时要过问，拿回高档礼品时要过问，经常不在家吃饭时要过问，频繁外出、经常晚归时要过问。要提醒他们时刻以党纪国法约束自己的言行，爱惜自己的工作，珍惜家庭的幸福。敦促他们自重、自省、自警、自励，管住自己的脑，不该想的不要想；管住自己的嘴，不该吃的不要吃；管住自己的手，不该拿的不要拿；管住自己的脚，不该去的地方不要去，帮助他们把不良现象克服和杜绝在萌芽状态。</w:t>
      </w:r>
    </w:p>
    <w:p>
      <w:pPr>
        <w:ind w:left="0" w:right="0" w:firstLine="560"/>
        <w:spacing w:before="450" w:after="450" w:line="312" w:lineRule="auto"/>
      </w:pPr>
      <w:r>
        <w:rPr>
          <w:rFonts w:ascii="宋体" w:hAnsi="宋体" w:eastAsia="宋体" w:cs="宋体"/>
          <w:color w:val="000"/>
          <w:sz w:val="28"/>
          <w:szCs w:val="28"/>
        </w:rPr>
        <w:t xml:space="preserve">三要当好守门员。这里，我给同志们读一段《中国共产党纪律处分条例》第七十五条的规定：“党和国家工作人员或者其他从事公务的人员利用职务上的便利，为他人谋取利益，其父母、配偶、子女及其配偶以及其他共同生活的家庭成员接受对方财物的，应当追究该人员的责任。”这就是说，领导干部的家庭成员不廉洁，领导干部也负有不可推卸的责任，一样要受到组织的处理。一个领导干部的成长很不容易，这其中凝聚着组织的心血、群众的信任、自身的努力、家庭的支持，能够到这一步很不容易，真是酸甜苦辣什么都有。可是辛辛苦苦十几年甚至几十年，因为一时的贪念，一失足却成千古恨。我们的家属一定要把好自己的家门，不该收的礼坚决不收，不该得的利坚决不得，不该拿的东西坚决不拿，自觉抵制侵袭到家庭中的请客、送礼、说情等不正之风，拒红包礼金于家门之外。特别是对一些利用逢年过节、婚丧嫁娶、生病住院、子女就学、住房装修等关键时候，打着“人情”幌子的送礼行贿行为，要坚决拒绝、退回，拒绝不了的要即时上交组织。同时在对待子女问题上要严格要求，有的领导干部出问题，往往是为了给子女留点物质的东西。如宁波市委原书记许运鸿在反思自己的犯罪过程时痛悔莫及：“满足家属子女的要求，为他们的朋友帮忙，其目的是对家属子女日后有好处。今天为朋友帮了忙，日后这些朋友会加倍帮家属子女的忙。我心中有鬼，才使自己家中闹鬼。这个鬼就是我的私心杂念。”湖南省机械工业局原局长林国悌单独或伙同儿子林如海、妻子赵幼娟收受贿赂507.3万元，也是因为扭曲的亲情观和家庭观。他在自悔书中说“自己经济犯罪，主要原因是想为儿女、家庭多留些钱财，使他们有个好的经济基础，结果利令智昏，不但毁了自己，把妻子、儿子也推入了‘火坑’”。这样的教训是十分深刻的。古人说的好：国计已推肝胆许，家财不为子孙谋。为人父母，想为子女多做些事情，多留些东西，这是人之常情。但是，留些什么？怎么留？清朝的林则徐曾说：“子孙若如我，留钱做什么，贤而多钱则损其志；子孙不如我，留钱做什么，愚而多财益增其过。”关心爱护子女，要注重培养他们优秀的人品、涵养和意志，教育他们遵纪守法，自觉摆正位置，引导和鼓励他们依靠自己的努力和勤奋去开创自己的事业，这才是给他们的真正财富。对子女身上出现的一些问题，要及时提醒制止，防止社会上的一些人通过各种关系和手段向家庭渗透，把家庭建成抵御社会不良影响的坚强堡垒。</w:t>
      </w:r>
    </w:p>
    <w:p>
      <w:pPr>
        <w:ind w:left="0" w:right="0" w:firstLine="560"/>
        <w:spacing w:before="450" w:after="450" w:line="312" w:lineRule="auto"/>
      </w:pPr>
      <w:r>
        <w:rPr>
          <w:rFonts w:ascii="宋体" w:hAnsi="宋体" w:eastAsia="宋体" w:cs="宋体"/>
          <w:color w:val="000"/>
          <w:sz w:val="28"/>
          <w:szCs w:val="28"/>
        </w:rPr>
        <w:t xml:space="preserve">最后，我再向各位家属提醒一点，今年国庆、中秋两节即将来临。节日期间往往是领导干部容易发生不廉洁问题的关键时期，为此，市纪委、监察局将专门下发通知，重申节日期间领导干部廉洁自律和禁止奢侈浪费行为的有关纪律规定，希望在座各位能够提醒和督促领导干部严格要求自己，带头执行有关制度规定，自觉过好节日廉政关。</w:t>
      </w:r>
    </w:p>
    <w:p>
      <w:pPr>
        <w:ind w:left="0" w:right="0" w:firstLine="560"/>
        <w:spacing w:before="450" w:after="450" w:line="312" w:lineRule="auto"/>
      </w:pPr>
      <w:r>
        <w:rPr>
          <w:rFonts w:ascii="宋体" w:hAnsi="宋体" w:eastAsia="宋体" w:cs="宋体"/>
          <w:color w:val="000"/>
          <w:sz w:val="28"/>
          <w:szCs w:val="28"/>
        </w:rPr>
        <w:t xml:space="preserve">祝同志们节日快乐、身体健康、家庭幸福、万事如意！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如何写纪委书记述职述廉报告(精)七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委局半年总结会要求，今天在此对执纪审查工作后进乡镇党委书记、纪委书记进行约谈。刚才，……书记通报了执纪审查相关数据，从通报的情况看，你们……乡镇成绩很不理想。从纪委的角度讲，监督执纪问责是你的主责主业、分内之事，离开了查办案件工作，就失去了纪检监察工作的特色，最终会失去纪检监察机关的威信和活力。从党委的角度讲，我想多说几句，数据的背后反映出我们党委在履行主体责任方面存在短板，所以我们才组织了此次约谈。</w:t>
      </w:r>
    </w:p>
    <w:p>
      <w:pPr>
        <w:ind w:left="0" w:right="0" w:firstLine="560"/>
        <w:spacing w:before="450" w:after="450" w:line="312" w:lineRule="auto"/>
      </w:pPr>
      <w:r>
        <w:rPr>
          <w:rFonts w:ascii="宋体" w:hAnsi="宋体" w:eastAsia="宋体" w:cs="宋体"/>
          <w:color w:val="000"/>
          <w:sz w:val="28"/>
          <w:szCs w:val="28"/>
        </w:rPr>
        <w:t xml:space="preserve">一是党章有规定。党章第十七条明确规定，党的中央、地方和基层组织，都必须重视党的建设，经常讨论和检查党的宣传工作、教育工作、组织工作、纪律检查工作、群众工作、统一战线工作等，注意研究党内外的思想政治状况。20_年11月，在党的十八届三中全会上也明确指出，落实党风廉政建设责任制，党委负主体责任，纪委负监督责任。</w:t>
      </w:r>
    </w:p>
    <w:p>
      <w:pPr>
        <w:ind w:left="0" w:right="0" w:firstLine="560"/>
        <w:spacing w:before="450" w:after="450" w:line="312" w:lineRule="auto"/>
      </w:pPr>
      <w:r>
        <w:rPr>
          <w:rFonts w:ascii="宋体" w:hAnsi="宋体" w:eastAsia="宋体" w:cs="宋体"/>
          <w:color w:val="000"/>
          <w:sz w:val="28"/>
          <w:szCs w:val="28"/>
        </w:rPr>
        <w:t xml:space="preserve">二是上级有要求。今年8月5日，县委召开第三十五次常委(扩大)会，组织县级领导班子全体成员和各乡镇及县直单位主要负责人，集中学习市委“推进全面从严治党向纵深发展工作会议”精神，会上，卞书记从“提高思想认识，增强从严治党政治自觉”“突出建章立制，强化从严治党制度支撑”“运用四种形态，坚持从严治党挺纪在前”等三个方面，要求党员领导干部要在全面从严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2025-03-14T07:17:25+08:00</dcterms:created>
  <dcterms:modified xsi:type="dcterms:W3CDTF">2025-03-14T07:17:25+08:00</dcterms:modified>
</cp:coreProperties>
</file>

<file path=docProps/custom.xml><?xml version="1.0" encoding="utf-8"?>
<Properties xmlns="http://schemas.openxmlformats.org/officeDocument/2006/custom-properties" xmlns:vt="http://schemas.openxmlformats.org/officeDocument/2006/docPropsVTypes"/>
</file>