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新任护士长述职报告模板范本</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新任护士长述职报告模板范本一新春伊始，三阳开泰。 为期三天半的镇村干部培训会议即将结束。在培训会议一开始，宗镇长就从全局的高度对做好这次镇村干部培训工作做了很好的动员部署，提出了严格的要求。几位专家学者用自身丰赡的知识从理论和业务方面分别给...</w:t>
      </w:r>
    </w:p>
    <w:p>
      <w:pPr>
        <w:ind w:left="0" w:right="0" w:firstLine="560"/>
        <w:spacing w:before="450" w:after="450" w:line="312" w:lineRule="auto"/>
      </w:pPr>
      <w:r>
        <w:rPr>
          <w:rFonts w:ascii="黑体" w:hAnsi="黑体" w:eastAsia="黑体" w:cs="黑体"/>
          <w:color w:val="000000"/>
          <w:sz w:val="36"/>
          <w:szCs w:val="36"/>
          <w:b w:val="1"/>
          <w:bCs w:val="1"/>
        </w:rPr>
        <w:t xml:space="preserve">新任护士长述职报告模板范本一</w:t>
      </w:r>
    </w:p>
    <w:p>
      <w:pPr>
        <w:ind w:left="0" w:right="0" w:firstLine="560"/>
        <w:spacing w:before="450" w:after="450" w:line="312" w:lineRule="auto"/>
      </w:pPr>
      <w:r>
        <w:rPr>
          <w:rFonts w:ascii="宋体" w:hAnsi="宋体" w:eastAsia="宋体" w:cs="宋体"/>
          <w:color w:val="000"/>
          <w:sz w:val="28"/>
          <w:szCs w:val="28"/>
        </w:rPr>
        <w:t xml:space="preserve">新春伊始，三阳开泰。 为期三天半的镇村干部培训会议即将结束。在培训会议一开始，宗镇长就从全局的高度对做好这次镇村干部培训工作做了很好的动员部署，提出了严格的要求。几位专家学者用自身丰赡的知识从理论和业务方面分别给我们进行了精心的讲解，报告非常精彩。我认为不论是宗镇长的动员讲话，还是专家们用心讲授的辅导报告，都具有极强的针对性、指导性和实践性，对我们今后的工作和学习都有很好的指导借鉴意义，大家回去后一定要认真学习，深刻领会，抓好贯彻落实。下面我就本次培训会议的有关情况再讲三点意见：</w:t>
      </w:r>
    </w:p>
    <w:p>
      <w:pPr>
        <w:ind w:left="0" w:right="0" w:firstLine="560"/>
        <w:spacing w:before="450" w:after="450" w:line="312" w:lineRule="auto"/>
      </w:pPr>
      <w:r>
        <w:rPr>
          <w:rFonts w:ascii="宋体" w:hAnsi="宋体" w:eastAsia="宋体" w:cs="宋体"/>
          <w:color w:val="000"/>
          <w:sz w:val="28"/>
          <w:szCs w:val="28"/>
        </w:rPr>
        <w:t xml:space="preserve">一、高度重视，严格管理，为办好这次培训会议提供了有力保障。</w:t>
      </w:r>
    </w:p>
    <w:p>
      <w:pPr>
        <w:ind w:left="0" w:right="0" w:firstLine="560"/>
        <w:spacing w:before="450" w:after="450" w:line="312" w:lineRule="auto"/>
      </w:pPr>
      <w:r>
        <w:rPr>
          <w:rFonts w:ascii="宋体" w:hAnsi="宋体" w:eastAsia="宋体" w:cs="宋体"/>
          <w:color w:val="000"/>
          <w:sz w:val="28"/>
          <w:szCs w:val="28"/>
        </w:rPr>
        <w:t xml:space="preserve">为办好这次学习培训会议，我们超前谋划，强化措施，突出重点，创新形式，为培训会议的圆满举办提供了坚强保障。</w:t>
      </w:r>
    </w:p>
    <w:p>
      <w:pPr>
        <w:ind w:left="0" w:right="0" w:firstLine="560"/>
        <w:spacing w:before="450" w:after="450" w:line="312" w:lineRule="auto"/>
      </w:pPr>
      <w:r>
        <w:rPr>
          <w:rFonts w:ascii="宋体" w:hAnsi="宋体" w:eastAsia="宋体" w:cs="宋体"/>
          <w:color w:val="000"/>
          <w:sz w:val="28"/>
          <w:szCs w:val="28"/>
        </w:rPr>
        <w:t xml:space="preserve">一是领导重视，精心组织。 “磨刀不误砍柴工。”举办全镇镇村干部培训会议是新形势新任务新要求下进行的一项非常重要的工作，是培养高素质的基层干部队伍的重要途径。镇党委政府十分重视这次培训工作，提前精心谋划，召开书记办公会议，安排专人负责，落实专人授课，反复研究课题，明确专人从事后勤保障工作，可以说是早计划、早安排、早落实，确保培训会议在年假刚一结束就及时召开。在三天多的培训中，我们也是严密组织，有条不紊，秩序井然。</w:t>
      </w:r>
    </w:p>
    <w:p>
      <w:pPr>
        <w:ind w:left="0" w:right="0" w:firstLine="560"/>
        <w:spacing w:before="450" w:after="450" w:line="312" w:lineRule="auto"/>
      </w:pPr>
      <w:r>
        <w:rPr>
          <w:rFonts w:ascii="宋体" w:hAnsi="宋体" w:eastAsia="宋体" w:cs="宋体"/>
          <w:color w:val="000"/>
          <w:sz w:val="28"/>
          <w:szCs w:val="28"/>
        </w:rPr>
        <w:t xml:space="preserve">二是内容丰富，形式多样。 这次培训时间虽然不是很长，但为了确保全体机关干部和村主职干部能够学到尽量多的有益知识，在今后的工作实践中谋求更大的发展，我们精心安排了丰富的教学内容，培训内容涉及党的xx届三中、四中全会、依法治国先进理论、农村三资管理、上级方针政策、专题工作会议、中国传统文化、健康的生活方式等知识。根据实际需要，在培训过程中，我们还适时增加了党风廉政建设、习在中办座谈会讲话等内容。在学习培训方式上，坚持理论联系实际，坚持理论学习与业务辅导相结合，采取上午专家学者授课，下午分组学习讨论的新形式、内容丰富、涵盖面广，确保了镇村干部对各方面知识有较为全面的学习和掌握，为下一步更好地开展各项工作、贯彻上级和镇党委政府的工作部署奠定了良好基础。</w:t>
      </w:r>
    </w:p>
    <w:p>
      <w:pPr>
        <w:ind w:left="0" w:right="0" w:firstLine="560"/>
        <w:spacing w:before="450" w:after="450" w:line="312" w:lineRule="auto"/>
      </w:pPr>
      <w:r>
        <w:rPr>
          <w:rFonts w:ascii="宋体" w:hAnsi="宋体" w:eastAsia="宋体" w:cs="宋体"/>
          <w:color w:val="000"/>
          <w:sz w:val="28"/>
          <w:szCs w:val="28"/>
        </w:rPr>
        <w:t xml:space="preserve">三是态度端正，学习认真。 本次镇村干部培训会议学风较好，所有培训人员学习劲头足，参与积极性高。大家都十分珍惜这次学习机会，在三天的学习中能够始终保持热情，真正做到从干部到学员，从工作到学习的角色转变，学习态度端正，动机好。在学习中，同志们始终坚持理论联系实际的学风，着眼于对高铁新区和东沙河镇发展等实际问题的思考，紧密联系自身工作实际和分管工作，刻苦自学，深入思考，开展交流和思想碰撞，表现出极高的学习积极性和刻苦精神。</w:t>
      </w:r>
    </w:p>
    <w:p>
      <w:pPr>
        <w:ind w:left="0" w:right="0" w:firstLine="560"/>
        <w:spacing w:before="450" w:after="450" w:line="312" w:lineRule="auto"/>
      </w:pPr>
      <w:r>
        <w:rPr>
          <w:rFonts w:ascii="宋体" w:hAnsi="宋体" w:eastAsia="宋体" w:cs="宋体"/>
          <w:color w:val="000"/>
          <w:sz w:val="28"/>
          <w:szCs w:val="28"/>
        </w:rPr>
        <w:t xml:space="preserve">四是管理严格，严明纪律。 镇党委政府对这次培训工作做了精心的安排，对参训人员进行严格而规范的管理，尤其严格请销假制度，对学习培训情况开展督导检查，及时了解掌握参会人员的各种情况，下发参会通报，进一步严明会议纪律，确保自觉遵守培训期间的各项管理规定，自觉维护学训秩序。培训期间，广大镇村干部始终保持极高的参训率，客观上保证了学习培训的高质量。</w:t>
      </w:r>
    </w:p>
    <w:p>
      <w:pPr>
        <w:ind w:left="0" w:right="0" w:firstLine="560"/>
        <w:spacing w:before="450" w:after="450" w:line="312" w:lineRule="auto"/>
      </w:pPr>
      <w:r>
        <w:rPr>
          <w:rFonts w:ascii="宋体" w:hAnsi="宋体" w:eastAsia="宋体" w:cs="宋体"/>
          <w:color w:val="000"/>
          <w:sz w:val="28"/>
          <w:szCs w:val="28"/>
        </w:rPr>
        <w:t xml:space="preserve">总之，我镇这次干部培训会议的举办，让广大镇村干部理论政策水平得到进一步提高，能力得到了提升，党性获得了锤炼，进一步激发了工作的责任感和使命感，不但经受了知识上的洗礼，也经受了精神上的洗礼。我们也对这次培训进行了有益的探索，积累了好的经验。经过这次学习培训，相信同志们也都已从放假的情绪中走出来，能够以更佳的精神状态投入到新一年的各项工作中去。我们也将以此为契机，不断创新形式，丰富内容，使我镇的干部培训工作不断取得新成效。</w:t>
      </w:r>
    </w:p>
    <w:p>
      <w:pPr>
        <w:ind w:left="0" w:right="0" w:firstLine="560"/>
        <w:spacing w:before="450" w:after="450" w:line="312" w:lineRule="auto"/>
      </w:pPr>
      <w:r>
        <w:rPr>
          <w:rFonts w:ascii="宋体" w:hAnsi="宋体" w:eastAsia="宋体" w:cs="宋体"/>
          <w:color w:val="000"/>
          <w:sz w:val="28"/>
          <w:szCs w:val="28"/>
        </w:rPr>
        <w:t xml:space="preserve">二、总结工作，肯定成绩，增强加快发展跨越发展的信心与决心</w:t>
      </w:r>
    </w:p>
    <w:p>
      <w:pPr>
        <w:ind w:left="0" w:right="0" w:firstLine="560"/>
        <w:spacing w:before="450" w:after="450" w:line="312" w:lineRule="auto"/>
      </w:pPr>
      <w:r>
        <w:rPr>
          <w:rFonts w:ascii="宋体" w:hAnsi="宋体" w:eastAsia="宋体" w:cs="宋体"/>
          <w:color w:val="000"/>
          <w:sz w:val="28"/>
          <w:szCs w:val="28"/>
        </w:rPr>
        <w:t xml:space="preserve">去年以来，面对高铁新区建设的历史机遇和复杂多变的经济形势，高铁新区和东沙河镇全体干部在党委政府的坚强领导下， 凝心聚力，团结协作，充分发挥集体智慧，解放思想，艰苦奋斗，全力推动各项工作有力开展、开花结果。</w:t>
      </w:r>
    </w:p>
    <w:p>
      <w:pPr>
        <w:ind w:left="0" w:right="0" w:firstLine="560"/>
        <w:spacing w:before="450" w:after="450" w:line="312" w:lineRule="auto"/>
      </w:pPr>
      <w:r>
        <w:rPr>
          <w:rFonts w:ascii="宋体" w:hAnsi="宋体" w:eastAsia="宋体" w:cs="宋体"/>
          <w:color w:val="000"/>
          <w:sz w:val="28"/>
          <w:szCs w:val="28"/>
        </w:rPr>
        <w:t xml:space="preserve">过去的一年，我们高点起步，理顺管理体制机制，科学编制新区规划体系。 在市委市府统筹部署下 成立高铁新区党工委，建立“区镇合一”管理模式，优化机构和人员配备 。 编制建立 “一纲十三目”的高铁新区综合规划体系， 压茬进行具体项目规划设计， 完成平安路、飞龙大道等6条道路5.9公里 给排水、绿化亮化、交通运输等工程及0.8公里的共同沟施工图设计，完成六合社区一期13万m2安置房套型、总平面布置、初步设计 。</w:t>
      </w:r>
    </w:p>
    <w:p>
      <w:pPr>
        <w:ind w:left="0" w:right="0" w:firstLine="560"/>
        <w:spacing w:before="450" w:after="450" w:line="312" w:lineRule="auto"/>
      </w:pPr>
      <w:r>
        <w:rPr>
          <w:rFonts w:ascii="宋体" w:hAnsi="宋体" w:eastAsia="宋体" w:cs="宋体"/>
          <w:color w:val="000"/>
          <w:sz w:val="28"/>
          <w:szCs w:val="28"/>
        </w:rPr>
        <w:t xml:space="preserve">过去的一年，我们迎难而上， 规范实施土地征收房屋搬迁， 积极争取用地指标。 基本 完成张洼村 160 户、 204 位宅基地和 17 位门面房、9.8万 m2 的搬迁拆除工作，完成陈岗村1056户房屋的调查摸底和宅基地甄别工作，完成343省道改线土地及地上附着物调查摸底工作，完成凤凰乐园项目101亩土地征收补偿协议的签订、平安路242.6亩土地地上附着物的清理补偿及土地租用工作 。通过多种方式 协调土地指标1323亩，通过 南水北调调蓄水库 争取土地指标2595 亩。同时完成 安置区、化工技师学院、凤凰乐园等重点项目的6400亩土地测绘、勘界等工作 。</w:t>
      </w:r>
    </w:p>
    <w:p>
      <w:pPr>
        <w:ind w:left="0" w:right="0" w:firstLine="560"/>
        <w:spacing w:before="450" w:after="450" w:line="312" w:lineRule="auto"/>
      </w:pPr>
      <w:r>
        <w:rPr>
          <w:rFonts w:ascii="宋体" w:hAnsi="宋体" w:eastAsia="宋体" w:cs="宋体"/>
          <w:color w:val="000"/>
          <w:sz w:val="28"/>
          <w:szCs w:val="28"/>
        </w:rPr>
        <w:t xml:space="preserve">过去的一年，我们围绕中心，大力实施招商引资， 扎实推进重点项目建设。 先后引进 投资51.1亿元 的 中铁置业集团公司合作实施高铁新区起步区建设、投资6.6 亿元的 化工技师学院迁建项目、投资100亿元的奥特莱斯生态购物城项目、投资3 亿元的 世界公园项目、投资5亿元的光大垃圾发电项目顺利招商签约、落户高铁新区。完成投资1.8亿元， 基础设施建设实现投资 7200万元，完成了 平安路项目30 万m3 土方清运和20xx 余米管道铺设部分工程、洪河桥项目底板预制、桩基施工等工程、站前广场综合改造部分工程、联迪商务中心改造工程项目等，新区建设步伐进一步加快。</w:t>
      </w:r>
    </w:p>
    <w:p>
      <w:pPr>
        <w:ind w:left="0" w:right="0" w:firstLine="560"/>
        <w:spacing w:before="450" w:after="450" w:line="312" w:lineRule="auto"/>
      </w:pPr>
      <w:r>
        <w:rPr>
          <w:rFonts w:ascii="宋体" w:hAnsi="宋体" w:eastAsia="宋体" w:cs="宋体"/>
          <w:color w:val="000"/>
          <w:sz w:val="28"/>
          <w:szCs w:val="28"/>
        </w:rPr>
        <w:t xml:space="preserve">过去的一年，我们持之以恒，城镇化建设取得新进展， “美丽乡村”和“四德工程”建设不断深入。 全镇40 个村实现城乡环卫一体化标准村建设全覆盖。 投资400余万元，实施 农村公路修补建设工程 。 破解资金难题，完成东湖花苑社区上房 。 二养德、王母殿等5 个村投资120 余万元建设了滕州市级“美丽乡村”。深入抓好“四德工程”，实现了善行义举四德榜和道德大讲堂建设工作全覆盖 。</w:t>
      </w:r>
    </w:p>
    <w:p>
      <w:pPr>
        <w:ind w:left="0" w:right="0" w:firstLine="560"/>
        <w:spacing w:before="450" w:after="450" w:line="312" w:lineRule="auto"/>
      </w:pPr>
      <w:r>
        <w:rPr>
          <w:rFonts w:ascii="宋体" w:hAnsi="宋体" w:eastAsia="宋体" w:cs="宋体"/>
          <w:color w:val="000"/>
          <w:sz w:val="28"/>
          <w:szCs w:val="28"/>
        </w:rPr>
        <w:t xml:space="preserve">过去的一年，我们统筹兼顾，农业现代化实现新突破， 民营企业不断发展繁荣 。注册100 万元成立华辰恒产农业发展公司， 加快土地流转，全镇共流转土地5020 亩 。规划布局了特种药材、名优苗木等六大基地，新发展农民专业合作社32 家。 新发展民营企业47 家，个体工商户207 户，新增规模企业1 家，保持了经济发展的活力和后劲;工业企业技术改造14 项，技术创新项目7 项，有力促进了企业转型升级。</w:t>
      </w:r>
    </w:p>
    <w:p>
      <w:pPr>
        <w:ind w:left="0" w:right="0" w:firstLine="560"/>
        <w:spacing w:before="450" w:after="450" w:line="312" w:lineRule="auto"/>
      </w:pPr>
      <w:r>
        <w:rPr>
          <w:rFonts w:ascii="宋体" w:hAnsi="宋体" w:eastAsia="宋体" w:cs="宋体"/>
          <w:color w:val="000"/>
          <w:sz w:val="28"/>
          <w:szCs w:val="28"/>
        </w:rPr>
        <w:t xml:space="preserve">过去的一年，我们心系民生，社会综合管理服务水平不断提升，平安东沙河建设进程不断加快。 全年累计投入教育经费1000 余万元， 全镇考取重点高中89 人，实现新突破。 累计投入60 余万元，在镇中心小学成功创建国家级乡村少年宫。 完善公共卫生服务站建设，建立健全居民健康档案 。 新增就业350 人，农村劳动力转移就业1874人，就业培训697 人;发放城乡居民养老保险金人数8035 人，60 岁以上老年人全部足额领到了基础养老金 。 “ 慈善一日捐”募集善款60 万元，创我镇历史最高。 认真开展对困难群众和弱势群体的救助。 完成危房改造56 户，建设面积5600 平方米。 新建3个社区文化中心、2 个村级文化广场，举办“幸福东沙河·庆元旦迎新春”首届广场舞大赛 ，丰富群众文化生活。完善信访隐患“零报告”制度，实行信访包案、归口办理。注重安全生产， 共组织联合执法大检查8 次，开展公众聚集场所、烟花爆竹非法经营等安全专项整治活动6 次，保持了我镇安全生产形势的持续稳定。 突出抓好计划生育集中服务活动和经常性工作落实，各项考核指标均保持在较高水平。 同时，审计、老龄、工会、妇联、人民武装、统战及民族宗教等工作都取得不同程度进展。</w:t>
      </w:r>
    </w:p>
    <w:p>
      <w:pPr>
        <w:ind w:left="0" w:right="0" w:firstLine="560"/>
        <w:spacing w:before="450" w:after="450" w:line="312" w:lineRule="auto"/>
      </w:pPr>
      <w:r>
        <w:rPr>
          <w:rFonts w:ascii="宋体" w:hAnsi="宋体" w:eastAsia="宋体" w:cs="宋体"/>
          <w:color w:val="000"/>
          <w:sz w:val="28"/>
          <w:szCs w:val="28"/>
        </w:rPr>
        <w:t xml:space="preserve">过去的一年，我们强基固本，加强领导班子建设 ， 夯实基层党建基础。 高标准、高质量开展了党的群众路线教育实践活动，着力解决人民群众反映强烈的突出问题，促进党风政风根本好转。目前，确立的 22 项专项整治内容和 39 项制度计划已基本整改到位。坚持和完善民主集中制，对重大事项、重大决策，进行集体研究 ，充分发扬民主，确保决策科学正确 ，开好民主生活会，开展批评和自我批评，形成“和衷共济干事业、群策群力谋发展”的良好局面。 全镇 40 个行政村全部完成“两委”换届选举工作，“两委”班子的年龄、性别、学历结构更加合理。 强化村级干部队伍建设，加强党员发展和后备干部培养工作力度，新发展党员24 名。按照 “20 字” 好干部的标准和新修订的干部任用条例规定，注重使用一线工作经验丰富、历经多岗位锻炼和经受严格考验的干部，经过民主广泛推荐和党委谈话考察，建立“高铁人才储备库”，形成因事择人、人岗相适的体制机制，形成干事创业、奋勇争先的良好风尚。</w:t>
      </w:r>
    </w:p>
    <w:p>
      <w:pPr>
        <w:ind w:left="0" w:right="0" w:firstLine="560"/>
        <w:spacing w:before="450" w:after="450" w:line="312" w:lineRule="auto"/>
      </w:pPr>
      <w:r>
        <w:rPr>
          <w:rFonts w:ascii="宋体" w:hAnsi="宋体" w:eastAsia="宋体" w:cs="宋体"/>
          <w:color w:val="000"/>
          <w:sz w:val="28"/>
          <w:szCs w:val="28"/>
        </w:rPr>
        <w:t xml:space="preserve">过去的一年，我们去病除疴，加强党风廉政建设， 着力优化经济发展环境。 认真贯彻落实党中央、国务院、各级纪委关于加强党风廉政建设和反腐败工作的部署和要求。 加强制度建设，建立领导干部周汇报机制。 开展镇村干部作风建设集中培训，广大党员干部就思想作风方面存在的问题进行查摆、反思与整改，每位镇村干部填写了《个人整改承诺书》，用 强有力的监督约束机制，促进了党风、政风和社会风气的不断好转 。政风行风评议活动有效推进，明确29 个参评站所，严格把好前期动员、自查自纠、镇街考核、满意度电话调查、现场评议各个环节，确保政风行风有效转变。</w:t>
      </w:r>
    </w:p>
    <w:p>
      <w:pPr>
        <w:ind w:left="0" w:right="0" w:firstLine="560"/>
        <w:spacing w:before="450" w:after="450" w:line="312" w:lineRule="auto"/>
      </w:pPr>
      <w:r>
        <w:rPr>
          <w:rFonts w:ascii="宋体" w:hAnsi="宋体" w:eastAsia="宋体" w:cs="宋体"/>
          <w:color w:val="000"/>
          <w:sz w:val="28"/>
          <w:szCs w:val="28"/>
        </w:rPr>
        <w:t xml:space="preserve">过去的一年，我们镇获得了全市安全生产工作先进镇街、全市城乡环卫一体化工作先进镇街等荣誉称号。 应当说，各项成绩的取得，得益于党委政府的审时度势、科学谋划，得益于全镇广大党员干部的辛勤劳动、艰辛努力，得益于大家和衷共济、共谋发展的决心和勇气。过去的一年，我为大家的蛮拼精神点赞。在此，我代表镇党委、政府，向大家一年来的付出与奉献表示衷心地感谢。</w:t>
      </w:r>
    </w:p>
    <w:p>
      <w:pPr>
        <w:ind w:left="0" w:right="0" w:firstLine="560"/>
        <w:spacing w:before="450" w:after="450" w:line="312" w:lineRule="auto"/>
      </w:pPr>
      <w:r>
        <w:rPr>
          <w:rFonts w:ascii="宋体" w:hAnsi="宋体" w:eastAsia="宋体" w:cs="宋体"/>
          <w:color w:val="000"/>
          <w:sz w:val="28"/>
          <w:szCs w:val="28"/>
        </w:rPr>
        <w:t xml:space="preserve">三、正视问题，抓实作风，确保今年各项任务落到实处</w:t>
      </w:r>
    </w:p>
    <w:p>
      <w:pPr>
        <w:ind w:left="0" w:right="0" w:firstLine="560"/>
        <w:spacing w:before="450" w:after="450" w:line="312" w:lineRule="auto"/>
      </w:pPr>
      <w:r>
        <w:rPr>
          <w:rFonts w:ascii="宋体" w:hAnsi="宋体" w:eastAsia="宋体" w:cs="宋体"/>
          <w:color w:val="000"/>
          <w:sz w:val="28"/>
          <w:szCs w:val="28"/>
        </w:rPr>
        <w:t xml:space="preserve">我们也必须清醒地看到，去年虽然取得了不小的成绩，但仍存有一些不容忽视的问题和不足，主要表现在： 一是思想解放不够。 一些干部思想保守，观念陈旧，遇到急、难、险、重问题束手无策。有的干部固步自封、畏首畏尾，怕担风险、怕担责任，缺乏敢为人先、敢于碰硬、敢于突破的气魄和勇气。 二是工作作风不实。 少数干部上班仍然存在“走读”现象，一部分包村干部蹲村极少，开展工作满足于当传话筒，用“摇控”指挥，长期见不到人影，以至于出现了上访问题，事不关己，高高挂起，左推右躲，不闻不问。 三是服务意识较差。 为民服务的意识和观念还没有完全树立，“门难进、脸难看、话难听、事难办”的现象在有些部门仍然不同程度地存在。 四是责任意识不强。 在其位不谋其政，碰到问题不解决，遇到矛盾绕着走，该抓的不抓，该管的不管，以至贻误工作，甚至酿成大问题。尤其是个别村干部不懂法不学法不知法，不认真研究方针政策，一有事情就往镇里推，不动脑筋，不想办法，怕事、躲事，当老好人等等。</w:t>
      </w:r>
    </w:p>
    <w:p>
      <w:pPr>
        <w:ind w:left="0" w:right="0" w:firstLine="560"/>
        <w:spacing w:before="450" w:after="450" w:line="312" w:lineRule="auto"/>
      </w:pPr>
      <w:r>
        <w:rPr>
          <w:rFonts w:ascii="宋体" w:hAnsi="宋体" w:eastAsia="宋体" w:cs="宋体"/>
          <w:color w:val="000"/>
          <w:sz w:val="28"/>
          <w:szCs w:val="28"/>
        </w:rPr>
        <w:t xml:space="preserve">这些问题，损害了党和政府的形象，影响了全镇的发展。随着高铁新区建设的日益深入，东沙河镇已经站在全市发展的最前沿，领导重视，全市关注，百姓期盼，我们面临的发展机遇从未有如此之好。这就要求我们要牵住作风整顿这个牛鼻子，认真解决存在的各类问题，为高铁新区建设打牢基层基础，贡献更多的正能量。</w:t>
      </w:r>
    </w:p>
    <w:p>
      <w:pPr>
        <w:ind w:left="0" w:right="0" w:firstLine="560"/>
        <w:spacing w:before="450" w:after="450" w:line="312" w:lineRule="auto"/>
      </w:pPr>
      <w:r>
        <w:rPr>
          <w:rFonts w:ascii="宋体" w:hAnsi="宋体" w:eastAsia="宋体" w:cs="宋体"/>
          <w:color w:val="000"/>
          <w:sz w:val="28"/>
          <w:szCs w:val="28"/>
        </w:rPr>
        <w:t xml:space="preserve">一是要在密切联系群众上实现新突破，让干部更加“接地气”。 群众是我们一切工作的出发点和落脚点。做好群众工作，没有捷径可走，真心付出是最好的办法。 一要联系群众。 领导干部、机关干部要主动到所包的点开展工作，多到群众家中走走看看，与群众坐在一条板凳上说话，多倾听群众的声音和诉求;村级主职干部要召开好各层次的会议，让群众了解村里的工作，支持村里的工作。 二要为民办事。 切实解决群众最关心、最直接、最现实的利益问题，如农耕、行路、低保等方面的现实问题。 三要解决矛盾。 要做好有心人，善于发现社会矛盾，及时靠上化解，抓小抓早抓苗头，防止矛盾激化和升级，维护稳定局面。 四要宣传引导。 努力培树良好乡风民风，通过搞一些“文明家庭”、“好婆婆”、“好媳妇”评选等活动，让乡风民风更加和谐。</w:t>
      </w:r>
    </w:p>
    <w:p>
      <w:pPr>
        <w:ind w:left="0" w:right="0" w:firstLine="560"/>
        <w:spacing w:before="450" w:after="450" w:line="312" w:lineRule="auto"/>
      </w:pPr>
      <w:r>
        <w:rPr>
          <w:rFonts w:ascii="宋体" w:hAnsi="宋体" w:eastAsia="宋体" w:cs="宋体"/>
          <w:color w:val="000"/>
          <w:sz w:val="28"/>
          <w:szCs w:val="28"/>
        </w:rPr>
        <w:t xml:space="preserve">二是要在攻坚克难上实现新突破，让干部更加“敢担当”。 高铁新区建设是一项宏伟工程，充满了艰辛与挑战。然而 惟其艰难，更显勇毅;惟其磨砺，始得玉成。在座的各位都是东沙河发展的中坚力量，能否肩负起这一历史使命，关系到东沙河的全局和未来，关系到东沙河百姓的福祉。责重如山，责无旁贷! 一要有担当的精神。 习说过：“看一个领导干部，很重要的是看有没有责任感，有没有担当精神。”要增强担当意识，提升担当能力，落实担当责任，把担当精神渗入到骨髓里，熔铸到建设高铁新区的伟大实践中。 二是要有担当的勇气。 “为官避事平生耻”。高铁新区建设面临许多深层次矛盾和问题，都是难啃的“硬骨头”。面对困难，惧怕困难是最大的困难，回避问题是最大的问题。解决困难和矛盾，需要有亮剑精神、有攻坚意志，要坚定必胜信心，不畏艰难困苦，敢于攻坚克难，越是艰险越向前。 三是要有担当的本领。 没有过硬的本领，再美好的蓝图也无法实现。能否既要想干事，又要干成事、不出事，是考量一名干部基本标准。面对难题，要掌握破解难题的方法、提高驾驭复杂局面的能力。</w:t>
      </w:r>
    </w:p>
    <w:p>
      <w:pPr>
        <w:ind w:left="0" w:right="0" w:firstLine="560"/>
        <w:spacing w:before="450" w:after="450" w:line="312" w:lineRule="auto"/>
      </w:pPr>
      <w:r>
        <w:rPr>
          <w:rFonts w:ascii="宋体" w:hAnsi="宋体" w:eastAsia="宋体" w:cs="宋体"/>
          <w:color w:val="000"/>
          <w:sz w:val="28"/>
          <w:szCs w:val="28"/>
        </w:rPr>
        <w:t xml:space="preserve">三是要在真抓实干上实现新突破，让干部更加“有作为”。 为政之要，贵在身体力行。真抓实干是党性强、作风正的内在要求，也是建设高铁新区的重要保证。我们去年抢抓机遇，办了不少民生实事，为老百姓修路打井、流转土地，赢得了百姓交口称赞。这就说明，只要你真正扑下身子为老百姓办实事、办好事，老百姓就念你的好。广大镇村干部要以真抓实干体现人品，赢得口碑。 一要推进土地征收和房屋搬迁工作。 深入研判征拆政策，根据项目建设计划和时序，坚持“公开、公正、公平”原则，启动实施土地征收及村庄、企业的搬迁工作 ，为项目建设提供用地空间。 二要广泛开展招商。创造宽松经济发展环境，吸引真正有实力、做实业的开发企业来高铁新区发展。 三要抓好项目工程落地建设。 积极推进招商引资重点项目以及道路路网、公建配套等项目的落地建设工作。严把工程质量关，确保每一项工程能够经得起检验， 倒排工期，挂图作战，确保各类项目快速有序推进。</w:t>
      </w:r>
    </w:p>
    <w:p>
      <w:pPr>
        <w:ind w:left="0" w:right="0" w:firstLine="560"/>
        <w:spacing w:before="450" w:after="450" w:line="312" w:lineRule="auto"/>
      </w:pPr>
      <w:r>
        <w:rPr>
          <w:rFonts w:ascii="宋体" w:hAnsi="宋体" w:eastAsia="宋体" w:cs="宋体"/>
          <w:color w:val="000"/>
          <w:sz w:val="28"/>
          <w:szCs w:val="28"/>
        </w:rPr>
        <w:t xml:space="preserve">四是要在为民惠民上实现新突破，让干部更加“有干劲”。 我们党的宗旨就是为人民服务，这绝不是一句口号，要赢得广大人民群众的支持和信赖，必须牢固树立民生为本的理念，把群众福祉作为工作的主线、把群众满意作为最高目标，多办惠民利民的好事实事。要把群众对美好生活的向往，作为我们的奋斗目标。要高度关注教育，切实解决好学校遇到的困难和问题;要抓好各项惠民政策的落实，对于合作医疗、养老保险等惠民利民政策，要确保落实得全面、阳光，同时，要调动和协调好方方面面的力量，加大对困难群众以及鳏、寡、孤、独等弱势群体的救助力度，让群众感受到组织的温暖。要大力优化群众生活环境，抓好环卫一体化等工作。</w:t>
      </w:r>
    </w:p>
    <w:p>
      <w:pPr>
        <w:ind w:left="0" w:right="0" w:firstLine="560"/>
        <w:spacing w:before="450" w:after="450" w:line="312" w:lineRule="auto"/>
      </w:pPr>
      <w:r>
        <w:rPr>
          <w:rFonts w:ascii="宋体" w:hAnsi="宋体" w:eastAsia="宋体" w:cs="宋体"/>
          <w:color w:val="000"/>
          <w:sz w:val="28"/>
          <w:szCs w:val="28"/>
        </w:rPr>
        <w:t xml:space="preserve">五是要在遵章守制上实现新突破，让干部更加“有规矩”。 没有规矩不成方圆。要把守纪律讲规矩摆在更加重要的位置。我们的干部主流是好的，能够规规矩矩做人做事，但也有个别人说话办事不讲规矩，待人接物不守规矩。 一要令行禁止，与党委政府保持高度一致。 要自觉遵守“个人服从组织，少数服从多数，下级服从上级”的组织原则，维护党的领导，坚决执行党委、政府的决策部署，确保政令畅通和信息畅通，不准我行我素，自行其事，不准上有政策，下有对策，不准有令不行，有禁不止。 二要遵守法令，不做违法乱纪的事。 要自觉加强自身修养和党性锻炼，自觉做到自爱、自重、自律，确保廉洁勤政。在工作中要坚持和执行民主集中制，重大问题经集体研究确定，切忌独断专行;要在社会生活中带头守法，凡是法律规定的，要认真做好，凡是法律禁止的，坚决不做。 三是要严守纪律，树立好的干部形象。 从全镇情况看，尤其是机关上还有一些同志存在“走读”现象，迟到早退，甚至成天不见面，有的人虽然在其位，但也是出工不出力。我们要通过严格的规章制度，切实扭转这一状况。希望大家认真对照反省，有着改之，无则加勉。</w:t>
      </w:r>
    </w:p>
    <w:p>
      <w:pPr>
        <w:ind w:left="0" w:right="0" w:firstLine="560"/>
        <w:spacing w:before="450" w:after="450" w:line="312" w:lineRule="auto"/>
      </w:pPr>
      <w:r>
        <w:rPr>
          <w:rFonts w:ascii="宋体" w:hAnsi="宋体" w:eastAsia="宋体" w:cs="宋体"/>
          <w:color w:val="000"/>
          <w:sz w:val="28"/>
          <w:szCs w:val="28"/>
        </w:rPr>
        <w:t xml:space="preserve">六是要在勤勉廉洁上实现新突破，让干部更加“有威信”。 廉洁勤政是对干部的基本要求。只有勤勉廉洁的干部，在群众中才会有威信。 一要清醒律己，算好人生“六笔账”。 第一要算好“政治账”，因小利葬送政治生命太不值得;第二要算好“经济账”，因贪欲丧失正常收益太不划算;第三要算好“名望账”，因腐败弄得身败名裂太不明智;第四要算好“家庭账”，因违纪毁了美满家庭太不应该;第五要算好“亲情账”，因贪污玷污亲人名誉过分残忍;第六要算好“自由账”，因犯法失去自由代价太高。 二要慎行律己，净化“社交圈”。 事实表明，一些干部一步步陷入违纪违法的泥塘，往往都是从“社交圈”开始的的。为政之道清似茶，正人之交淡如水。干部交友必需讲原则。权力与友情之间有一条不成超越的鸿沟，若是超越了这条鸿沟，不单会毁了友情，而且会害了自已。 三要防微杜渐，守得住小节。 对干部来说，小事小节并不小。 要谨防“一念之差”，在小我利益与集体利益、贪图享受与艰辛奋斗、养尊处优与甘于奉献等选择面前，防止一时糊涂进错门、走错路。面临形形色色的外界诱惑，万万不能放松警戒，要守住思想堤坝，忍得住清苦，耐得住寂寞，守得住小节。</w:t>
      </w:r>
    </w:p>
    <w:p>
      <w:pPr>
        <w:ind w:left="0" w:right="0" w:firstLine="560"/>
        <w:spacing w:before="450" w:after="450" w:line="312" w:lineRule="auto"/>
      </w:pPr>
      <w:r>
        <w:rPr>
          <w:rFonts w:ascii="宋体" w:hAnsi="宋体" w:eastAsia="宋体" w:cs="宋体"/>
          <w:color w:val="000"/>
          <w:sz w:val="28"/>
          <w:szCs w:val="28"/>
        </w:rPr>
        <w:t xml:space="preserve">同志们，人勤春来早。发展时不我待，实干铸就辉煌。 20xx年是高铁新区建设发展的关键一年，也是新区实现大发展的总攻决战、大有作为的一年，更是高铁新区发展史上具有决定性意义的一年，全镇广大干部要以一抓到底的狠劲和一鼓作气的拼劲，抢抓新机遇，增创新优势，以实实在在的成绩赢得全镇人民群众的信任和支持， 为推动高铁新区建设和东沙河镇经济社会全面发展做出新的更大贡献，谱写新的华美篇章!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新任护士长述职报告模板范本二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政领导干部选拔任用工作条例》的规定和《测绘队三重一大制度》对有关事项的要求，今天队党委安排我们对在座各位进行任前谈话。这既是组织程序，也是干部队伍建设的必然要求，也是我队党委对干部的关心和爱护。ⅹⅹ年，我队实现到账1.0588亿，各项工作都取得了好成绩，这得力于党委的坚强领导，得力于全体职工的共同努力，更得力于中层干部坚决执行党委的决策、团结拼搏、务实奉献。为了建设一支高素质的中层干部队伍，同时，也是单位更好更快发展的需要，队党委研究提拔了一批干部，这是组织信任和自身努力的结果。在此，我向各位同志表示衷心的祝贺。借此机会，我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锤炼党性，提高修养，是领导干部的一项基本任务。什么是党性？就是党员领导干部对党的忠诚程度，对党的宗旨的坚定性，以及遵守党的纪律的自觉性。党的宗旨是全心全意为人民，维护和实现好最广大人民群众的根本利益。我们要在工作实践中当好表率，履行好党和人民赋予的权力，这不仅是领导干部践行宗旨的要求，也是检验领导干部是否对党忠诚的标准，更是党员领导干部党性强不强的表现。因此，进一步锤炼党性，提高修养，对每一位领导干部来讲,都显得尤为重要，也非常迫切。希望同志们在今后的工作中，自觉践行党的宗旨，自觉遵守党的纪律，自觉维护党员干部形象，做对党忠诚的干部，做关心群众的干部。</w:t>
      </w:r>
    </w:p>
    <w:p>
      <w:pPr>
        <w:ind w:left="0" w:right="0" w:firstLine="560"/>
        <w:spacing w:before="450" w:after="450" w:line="312" w:lineRule="auto"/>
      </w:pPr>
      <w:r>
        <w:rPr>
          <w:rFonts w:ascii="宋体" w:hAnsi="宋体" w:eastAsia="宋体" w:cs="宋体"/>
          <w:color w:val="000"/>
          <w:sz w:val="28"/>
          <w:szCs w:val="28"/>
        </w:rPr>
        <w:t xml:space="preserve">现在有这样一种现象：干部的文化高了，知识也多了，但是抓落实的能力反而弱了，与职工群众的感情反而淡了。什么原因？我认为，主要是学习不够、理解不透，与实践结合不紧密。因此，要提高履职尽责的水平，我觉得主要三个方面。一是要保持正常的心态，增强学习的自觉性。在座的同志们千万不要认为，职级上升了，就觉得自己的能力和水平也就自然上升了一个层次了。这种认识肯定是不可取的。水平的提升是需要较长时间的积累和历练，希望同志们在组织提供的新平台上，端正心态，加强学习，丰富提高自己，使自己的知识、能力、水平与组织上赋予的职务、职位所需相适应。二是要加强党执政的基本知识学习，提高领导水平。十七届四中全会要求建设学习型政党，进而提升执政能力和巩固执政地位，所以，同志们要认真学习党的历史，学习组织架构，学习行政管理，尤其是要对权力运作程序和运行机制有充分的认识和深入的理解。三是要加强法律法规和业务知识的学习，提高执行能力。同志们到了新的岗位后，都会分管某一方面的工作，都会涉及到法律法规和业务知识的学习。要想在新岗位上尽快进入角色，有所作为，就必须加强学习。只有加强学习，才能尽快熟悉业务，才能依法依规行政，才能提高决策水平和决断能力。同时，还要增强抓落实的能力。现在的一些工作，要求不少，但是做得不够，执行得不好。这是执行能力的问题。因此，希望在座的同志，不仅要成为口头上贯彻落实队党委决策、决定的模范，还要带领整个团队成为坚决执行队党委决策部署的典范。</w:t>
      </w:r>
    </w:p>
    <w:p>
      <w:pPr>
        <w:ind w:left="0" w:right="0" w:firstLine="560"/>
        <w:spacing w:before="450" w:after="450" w:line="312" w:lineRule="auto"/>
      </w:pPr>
      <w:r>
        <w:rPr>
          <w:rFonts w:ascii="宋体" w:hAnsi="宋体" w:eastAsia="宋体" w:cs="宋体"/>
          <w:color w:val="000"/>
          <w:sz w:val="28"/>
          <w:szCs w:val="28"/>
        </w:rPr>
        <w:t xml:space="preserve">团结是一个老话题，也是班子建设中一个永恒的话题。“团结出成绩”，“团结出干部”。我认为：增强团结，主要是要处理好“三种关系”。一是要处理好集体与个人的关系。我们党实行的是民主集中制，重大问题都是集体讨论决定，不是个人决定。在领导集体中，个体是具有独立个性、独立思考的个人。大家在实践当中要思考如何处理好集体和个体关系的问题。二是要处理好正职与副职的关系。正职一定要心胸开阔，具备调动团队整体作用的素质，调动副手和职工为团队的目标而努力奋斗，使团队有浓厚的干事创业的氛围。副职一定要尽心尽力做好分管的工作，按照集体的要求努力工作，做到让正职放心支持、集体认可满意。当然，这是一个技巧问题，也是一个领导艺术问题，希望大家在今后的工作中认真思考、体会、总结。三是要处理好原则与团结的关系。我们强调团结，决不是无原则的团结，决不是一团和气、和稀泥。我们强调是有原则的团结，我们为之奋斗的目标是一致的，只是有个体经历、知识结构、能力水平不一样，对目标认识有偏差，如何求同存异，这既是对正职的要求，也是对副职的考验。因此，从这个层面上讲，在座的同志们，要正确认识团结的班子的真正要求。今天的很多同志，都是第一次走上领导岗位，需要认真对待团结的问题。</w:t>
      </w:r>
    </w:p>
    <w:p>
      <w:pPr>
        <w:ind w:left="0" w:right="0" w:firstLine="560"/>
        <w:spacing w:before="450" w:after="450" w:line="312" w:lineRule="auto"/>
      </w:pPr>
      <w:r>
        <w:rPr>
          <w:rFonts w:ascii="宋体" w:hAnsi="宋体" w:eastAsia="宋体" w:cs="宋体"/>
          <w:color w:val="000"/>
          <w:sz w:val="28"/>
          <w:szCs w:val="28"/>
        </w:rPr>
        <w:t xml:space="preserve">当好表率，带好队伍，对新任领导干部有新的要求。一是提高领导层级意味着加重表率分量。俗话说“兵熊熊一个、将熊熊一窝”，说的就是领导表率作用的重要性。最近几年出现的“苏州现象”，其中蕴含的内在规律中有一条，就是班长的表率作用发挥得很好，形成了团结有战斗力的班子。二是要明确哪些该做、哪些不能做。我认为，作为领导干部，违法违纪的事情坚决不能做，有损单位形象的事情坚决不能做，有碍班子团结的事情坚决不能做。只有把该做和不该做的事情弄清楚、搞明白了，才能在当好表率上起到示范作用，才能在带好队伍上增强模范作用，团结的局面才能形成，表率的说服力才会提升，队伍的凝聚力才会增强。</w:t>
      </w:r>
    </w:p>
    <w:p>
      <w:pPr>
        <w:ind w:left="0" w:right="0" w:firstLine="560"/>
        <w:spacing w:before="450" w:after="450" w:line="312" w:lineRule="auto"/>
      </w:pPr>
      <w:r>
        <w:rPr>
          <w:rFonts w:ascii="宋体" w:hAnsi="宋体" w:eastAsia="宋体" w:cs="宋体"/>
          <w:color w:val="000"/>
          <w:sz w:val="28"/>
          <w:szCs w:val="28"/>
        </w:rPr>
        <w:t xml:space="preserve">党的十七届四中全会提出“坚持德才兼备、以德为先”用人标准。廉是为官的品德，是从政的品行。领导干部一定要加强廉洁自律，我们刚刚走上领导干部岗位，必须保持高度警觉，时刻警醒自己。</w:t>
      </w:r>
    </w:p>
    <w:p>
      <w:pPr>
        <w:ind w:left="0" w:right="0" w:firstLine="560"/>
        <w:spacing w:before="450" w:after="450" w:line="312" w:lineRule="auto"/>
      </w:pPr>
      <w:r>
        <w:rPr>
          <w:rFonts w:ascii="宋体" w:hAnsi="宋体" w:eastAsia="宋体" w:cs="宋体"/>
          <w:color w:val="000"/>
          <w:sz w:val="28"/>
          <w:szCs w:val="28"/>
        </w:rPr>
        <w:t xml:space="preserve">首先要筑牢思想防线。构筑思想道德防线，是反腐倡廉的固本之举。崇尚德治，重视道德的教化作用，修身立德，是中华民族人文精神的一大特色。腐败的产生，首先是精神的堕落。中国有句古训；“物必自腐而后虫生。”事物的发展变化，外因固然重要，但内因才是起决定作用的。一些领导干部之所以贪污腐败、自甘堕落，固然有被拉拢腐蚀的问题，根本原因还是自己思想上发生蜕变，放弃了世界观的改造，背弃了共产主义理想信念。领导干部是甘于清贫过平淡生活，还是追求奢侈享受？不同的选择，就如一面镜子会折射出两种不同的人生境界。我们只有增强党的意识、群众意识和自律意识，提高是非面前的辨别能力、诱惑面前的自控能力和警示面前的悔过能力“心不动于微利之诱，目不眩于五色之惑”，真正建立起一道以思想道德为基础的内心防线，并把内在的道德要求付之于长期的从政实践，才是对腐败最有力的防范。</w:t>
      </w:r>
    </w:p>
    <w:p>
      <w:pPr>
        <w:ind w:left="0" w:right="0" w:firstLine="560"/>
        <w:spacing w:before="450" w:after="450" w:line="312" w:lineRule="auto"/>
      </w:pPr>
      <w:r>
        <w:rPr>
          <w:rFonts w:ascii="宋体" w:hAnsi="宋体" w:eastAsia="宋体" w:cs="宋体"/>
          <w:color w:val="000"/>
          <w:sz w:val="28"/>
          <w:szCs w:val="28"/>
        </w:rPr>
        <w:t xml:space="preserve">       其次必须公道正派、严格自律。“廉则吏不欺，公则民不谩”，“公生明，廉生威”。这都告诫我们，一定要堂堂正正做人，清清白白做官。为什么我们有的质量抓不好？为什么我们有的规章制度执行不好？等等，这里面主要原因还是失去了公平、公正之心，进而吃了人家的嘴软，拿了人家的手短。我们一定要认真学习、坚决执行党的各项纪律以及单位的各项规章制度，特别是要严格遵守和模范执行中央和省委关于党员领导干部廉洁自律的各项规定，常修为政之德，常思贪欲之害，常怀律己之心，要求别人不能做的事情，自己坚决不做，要求别人做到的事情，自己首先做到。同志们一定要对纪律要求有一个辩证的认识，它不仅是一种约束，更是挡在悬崖边上的一道坚固护栏，是对领导干部的一种关爱和保护。纪律的堤防一旦决口，财迷心窍、官迷心窍、鬼迷心窍，就必然受到党纪国法的严厉惩罚，就会身败名裂、断送前程、祸及家人。</w:t>
      </w:r>
    </w:p>
    <w:p>
      <w:pPr>
        <w:ind w:left="0" w:right="0" w:firstLine="560"/>
        <w:spacing w:before="450" w:after="450" w:line="312" w:lineRule="auto"/>
      </w:pPr>
      <w:r>
        <w:rPr>
          <w:rFonts w:ascii="宋体" w:hAnsi="宋体" w:eastAsia="宋体" w:cs="宋体"/>
          <w:color w:val="000"/>
          <w:sz w:val="28"/>
          <w:szCs w:val="28"/>
        </w:rPr>
        <w:t xml:space="preserve">最后特别要防微杜渐。有这样一个故事：清朝有一个轿夫穿了一双新鞋在雨后进城，开始他总是择地而行。后来，一不小心踏进了泥水里，把新鞋给弄脏了，此后，他就无所顾忌地在泥水里走了下去。那么，像这位轿夫一样，许多党员干部走上违纪违法的道路，也大都是从“初”开始，走过了这样一条渐变的过程。自古以来，没有几个做官的死于饥寒，但死于敛财的却不乏其人。无数事实反复证明了“人不能把金钱带进坟墓，但金钱却能把人送进坟墓”这样一个非常浅显的道理。人生贵善始，党员干部唯有像古人包拯拒砚、公议休拒鱼那样，防微杜渐，守好第一道防线，才能行得端走得正，一尘不染，两袖清风。</w:t>
      </w:r>
    </w:p>
    <w:p>
      <w:pPr>
        <w:ind w:left="0" w:right="0" w:firstLine="560"/>
        <w:spacing w:before="450" w:after="450" w:line="312" w:lineRule="auto"/>
      </w:pPr>
      <w:r>
        <w:rPr>
          <w:rFonts w:ascii="宋体" w:hAnsi="宋体" w:eastAsia="宋体" w:cs="宋体"/>
          <w:color w:val="000"/>
          <w:sz w:val="28"/>
          <w:szCs w:val="28"/>
        </w:rPr>
        <w:t xml:space="preserve">当清官，是对领导干部党性的考验，也是对领导干部人格的检验。希望大家警钟长鸣。关于廉政，送给大家两句话、八个字：守住底线、好自为之。不仁之事不做、不义之财不取、不法之行不为。同志们有多年的工作经验、多年的从严要求、多年的组织培养，相信在今后的工作中一定能够做到廉洁自律、清白为官。</w:t>
      </w:r>
    </w:p>
    <w:p>
      <w:pPr>
        <w:ind w:left="0" w:right="0" w:firstLine="560"/>
        <w:spacing w:before="450" w:after="450" w:line="312" w:lineRule="auto"/>
      </w:pPr>
      <w:r>
        <w:rPr>
          <w:rFonts w:ascii="宋体" w:hAnsi="宋体" w:eastAsia="宋体" w:cs="宋体"/>
          <w:color w:val="000"/>
          <w:sz w:val="28"/>
          <w:szCs w:val="28"/>
        </w:rPr>
        <w:t xml:space="preserve">最后，祝愿大家在新的工作岗位上工作顺利、大展宏图，事业一帆风顺！</w:t>
      </w:r>
    </w:p>
    <w:p>
      <w:pPr>
        <w:ind w:left="0" w:right="0" w:firstLine="560"/>
        <w:spacing w:before="450" w:after="450" w:line="312" w:lineRule="auto"/>
      </w:pPr>
      <w:r>
        <w:rPr>
          <w:rFonts w:ascii="宋体" w:hAnsi="宋体" w:eastAsia="宋体" w:cs="宋体"/>
          <w:color w:val="000"/>
          <w:sz w:val="28"/>
          <w:szCs w:val="28"/>
        </w:rPr>
        <w:t xml:space="preserve">区委副书记、纪委书记江柏荣在对新提任领导干部任前集体廉政谈话时提出要求</w:t>
      </w:r>
    </w:p>
    <w:p>
      <w:pPr>
        <w:ind w:left="0" w:right="0" w:firstLine="560"/>
        <w:spacing w:before="450" w:after="450" w:line="312" w:lineRule="auto"/>
      </w:pPr>
      <w:r>
        <w:rPr>
          <w:rFonts w:ascii="宋体" w:hAnsi="宋体" w:eastAsia="宋体" w:cs="宋体"/>
          <w:color w:val="000"/>
          <w:sz w:val="28"/>
          <w:szCs w:val="28"/>
        </w:rPr>
        <w:t xml:space="preserve">区委副书记、纪委书记江柏荣提出了“学习、为民、尽责、守纪”的八字要求。第一要“学习”。学习能陶冶情操、坚定理想；能提高素质、增长才干；能登高望远、明辨是非；能修身养德、终生受益。要学习国家的法律法规，学习党纪条规，明白哪些事可以做，哪些不可以做。有许多领导干部之所以走上违反党纪国法的道路，除了其它一些主客观因素以外，不注重学习是一个重要原因。年轻干部还要不断学习科学文化知识，要发扬钉子精神，带着问题学，联系实际学，学有所思，学有所获，学以致用，只有这样才能跟得上时代的步伐，才能不断提高驾驭经济和社会发展全局的能力。</w:t>
      </w:r>
    </w:p>
    <w:p>
      <w:pPr>
        <w:ind w:left="0" w:right="0" w:firstLine="560"/>
        <w:spacing w:before="450" w:after="450" w:line="312" w:lineRule="auto"/>
      </w:pPr>
      <w:r>
        <w:rPr>
          <w:rFonts w:ascii="宋体" w:hAnsi="宋体" w:eastAsia="宋体" w:cs="宋体"/>
          <w:color w:val="000"/>
          <w:sz w:val="28"/>
          <w:szCs w:val="28"/>
        </w:rPr>
        <w:t xml:space="preserve">第二要“为民”。?“为民”是党的宗旨，是一切工作的出发点和落脚点，是领导干部的天职，做“官”不为民，就意味着对党和人民的背叛。要牢记宗旨，深入群众，了解民意，一心为民，永葆共产党员的光荣本色。只有在各自的领导岗位上全心全意为民办好事，办实事，才会有进步，才会有业绩，才会得到广大群众的认可。</w:t>
      </w:r>
    </w:p>
    <w:p>
      <w:pPr>
        <w:ind w:left="0" w:right="0" w:firstLine="560"/>
        <w:spacing w:before="450" w:after="450" w:line="312" w:lineRule="auto"/>
      </w:pPr>
      <w:r>
        <w:rPr>
          <w:rFonts w:ascii="宋体" w:hAnsi="宋体" w:eastAsia="宋体" w:cs="宋体"/>
          <w:color w:val="000"/>
          <w:sz w:val="28"/>
          <w:szCs w:val="28"/>
        </w:rPr>
        <w:t xml:space="preserve">第三要“尽责”。要认真履行“一岗双职”，即履行好干部岗位职责和党风廉政建设职责。要把工作目标定位在“做一流工作，创一流业绩”上，不降底标准，不自我谅解，得过且过。在党风廉政建设方面，要认真履行好党风廉政建设责任制，明确领导责任，增强廉洁从政意识。</w:t>
      </w:r>
    </w:p>
    <w:p>
      <w:pPr>
        <w:ind w:left="0" w:right="0" w:firstLine="560"/>
        <w:spacing w:before="450" w:after="450" w:line="312" w:lineRule="auto"/>
      </w:pPr>
      <w:r>
        <w:rPr>
          <w:rFonts w:ascii="宋体" w:hAnsi="宋体" w:eastAsia="宋体" w:cs="宋体"/>
          <w:color w:val="000"/>
          <w:sz w:val="28"/>
          <w:szCs w:val="28"/>
        </w:rPr>
        <w:t xml:space="preserve">第四要“守纪”。纪律是执行党的各项路线、方针、政策的重要保证，遵纪守法是党对领导干部的基本要求。纪律如电，谁要是碰了它，轻者受“轻伤”，重者则受“重伤”。因此，领导干部一定要正确理解“自由”与“守纪”两者之间的辩证关系，时刻保持清醒的头脑。</w:t>
      </w:r>
    </w:p>
    <w:p>
      <w:pPr>
        <w:ind w:left="0" w:right="0" w:firstLine="560"/>
        <w:spacing w:before="450" w:after="450" w:line="312" w:lineRule="auto"/>
      </w:pPr>
      <w:r>
        <w:rPr>
          <w:rFonts w:ascii="宋体" w:hAnsi="宋体" w:eastAsia="宋体" w:cs="宋体"/>
          <w:color w:val="000"/>
          <w:sz w:val="28"/>
          <w:szCs w:val="28"/>
        </w:rPr>
        <w:t xml:space="preserve">最后，江柏荣书记告诫大家，要常修做人之德，常想立人之本，常思贪欲之害，常怀律己之心；要做到“不仁之事不为，不义之财不取，不正之风不染，不法之行不干”；要谨慎交往圈，净化生活圈，正规工作圈；要一身正气，两袖清风，干成事业，守住廉洁。</w:t>
      </w:r>
    </w:p>
    <w:p>
      <w:pPr>
        <w:ind w:left="0" w:right="0" w:firstLine="560"/>
        <w:spacing w:before="450" w:after="450" w:line="312" w:lineRule="auto"/>
      </w:pPr>
      <w:r>
        <w:rPr>
          <w:rFonts w:ascii="黑体" w:hAnsi="黑体" w:eastAsia="黑体" w:cs="黑体"/>
          <w:color w:val="000000"/>
          <w:sz w:val="36"/>
          <w:szCs w:val="36"/>
          <w:b w:val="1"/>
          <w:bCs w:val="1"/>
        </w:rPr>
        <w:t xml:space="preserve">新任护士长述职报告模板范本三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新任护士长述职报告模板范本四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大家好!首先，我代表集团纪委对各位的任职表示衷心的祝贺!希望你们在新的工作岗位上，开拓创新，扎实工作，努力取得更大的成绩。</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新任职的几位同志进行一次廉政谈话，是根据《党政领导干部选拔任用工作条例》、《中国共产党党内监督条例》以及集团纪委《关于对党员领导人员进行廉政谈话、核实谈话、诫勉谈话的实施办法》的制度性规定，也是组织上对大家的关心和爱护，目的是通过这种方式，进一步提高对党风廉政建设的认识，进一步加深对党的纪律和廉政规定的理解，进一步增强大家抓好党风廉政建设的责任和法律意识，自觉做到廉政勤政，自觉提高防腐拒变能力，切实担负起抓党风廉政建设和经济工作的双重责任，让各位在新的人生航程中开好头、起好步，在新的工作岗位上发展好、走正路，努力做一名让组织满意、让人民群众信任的合格的领导干部。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要尽好一个“责”字。这次即将任职的各位同志，在今后的工作中，既要抓好业务工作，亦要担负起抓党风廉政建设的责任，即履行好“一岗双责”。领导干部实行“一岗双责”是落实党风廉政建设责任制，加强党风廉政建设的一项重要举措。所谓“一岗双责”，是指领导干部的工作职责和掌握的权力行使到哪里，党风廉政建设的职责就延伸到哪里，一旦出了问题，就要承担相应的责任。“一岗双责”要求各级领导干部要对自己管辖范围内的党风廉政建设切实负起责任，在抓好各项工作的同时，把党风廉政建设和反腐败工作切实摆上重要议事日程;还要求领导干部要认真履行教育、管理和监督责任，切实增强监督意识，既要对下属加强监督，又要自觉接受党组织和人民群众监督;既要以身作则、率先垂范，又要带好队伍。要严格执行党风廉政建设责任制，对每年部署的反腐倡廉各项工作任务，要抓好责任分解，并建立相应的督查、考核和责任追究机制，切实做到任务责任化，措施具体化，形成一级抓一级、一级对一级负责的责任目标体系，确保各项工作领导到位、责任到位、措施到位。</w:t>
      </w:r>
    </w:p>
    <w:p>
      <w:pPr>
        <w:ind w:left="0" w:right="0" w:firstLine="560"/>
        <w:spacing w:before="450" w:after="450" w:line="312" w:lineRule="auto"/>
      </w:pPr>
      <w:r>
        <w:rPr>
          <w:rFonts w:ascii="宋体" w:hAnsi="宋体" w:eastAsia="宋体" w:cs="宋体"/>
          <w:color w:val="000"/>
          <w:sz w:val="28"/>
          <w:szCs w:val="28"/>
        </w:rPr>
        <w:t xml:space="preserve">二、要分清一个“利”字。诸葛亮曾在《诫子书》中说到：“非淡泊无以明志，非宁静无以致远”。就是要求我们保持一颗淡泊而又平静的心，不为名所累，不为利所役。要加强道德修养，视党和人民的利益重如山，视个人的名利淡如水，以平静之心对己，以平稳之心处事，以平常之心对待名利。要强化奉献意识，清醒认识领导就是服务、权力就是责任，把无私奉献作为终身抱负，做到“先天下之忧而忧，后天下之乐而乐”。要学会知足常乐，在生活中向下看，在工作中向上看，用理智战胜私欲，做到心不动于红利之欲，手不伸于物流之诱，目不炫于七色之惑。正如一条廉政警句所言：大公无私是圣人，先公后私是贤人，公私兼顾是好人，损公肥私是恶人。</w:t>
      </w:r>
    </w:p>
    <w:p>
      <w:pPr>
        <w:ind w:left="0" w:right="0" w:firstLine="560"/>
        <w:spacing w:before="450" w:after="450" w:line="312" w:lineRule="auto"/>
      </w:pPr>
      <w:r>
        <w:rPr>
          <w:rFonts w:ascii="宋体" w:hAnsi="宋体" w:eastAsia="宋体" w:cs="宋体"/>
          <w:color w:val="000"/>
          <w:sz w:val="28"/>
          <w:szCs w:val="28"/>
        </w:rPr>
        <w:t xml:space="preserve">三、要找准一个“位”字。岗位的调整是工作的需要，要适应环境，摆正位置，保持政治上的清醒，正确对待组织、正确对待群众、正确对待自己，尽快适应新的岗位，尽快做出新的工作业绩。担任部门正职的领导干部，要当好表率，敢于负责，管好自己的人，干好自己的事，努力提高带队伍和驾驭全局的能力。提拔担任部门副职的领导干部，要充分发挥在原工作岗位上的好传统、好作风，要全力协助部门工作，及时到位不越位、不错位，真正当好参谋和助手。大家一定要时刻保持一颗平常心，谦虚谨慎，戒骄戒躁，严以律己，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要提高站位，牢固树立起大局意识、责任意识、争先意识。要找准定位。处理好对上负责与对下负责的关系，处理好管理与服务的关系，处理好局部与全局的关系。要立足本位。做甘于奉献的表率，做勇于创新的表率，做严于律己的表率。要慎始，坚持警钟长鸣，从走上领导岗位开始就管住自己，并经常自省、自励，明确哪些事情自己不该做、不能做，坚决不迈出错误的第一步;要慎微，日常的言行要重小节、重细节，谨言慎行，管住自己，普通同志能说的话自己不一定能说，普通同志能做的事自己不一定能做，我们既要对自己负责、对家人负责，也要对领导负责、对同事负责;要慎独，做到当面背后一个样、有监督没有监督一个样，清清白白做人，堂堂正正做事、勤勤恳恳工作。</w:t>
      </w:r>
    </w:p>
    <w:p>
      <w:pPr>
        <w:ind w:left="0" w:right="0" w:firstLine="560"/>
        <w:spacing w:before="450" w:after="450" w:line="312" w:lineRule="auto"/>
      </w:pPr>
      <w:r>
        <w:rPr>
          <w:rFonts w:ascii="宋体" w:hAnsi="宋体" w:eastAsia="宋体" w:cs="宋体"/>
          <w:color w:val="000"/>
          <w:sz w:val="28"/>
          <w:szCs w:val="28"/>
        </w:rPr>
        <w:t xml:space="preserve">四、要突出一个“学”字。“非学无以广才，非志无以成学。”学习是增长才干、提高素质的重要途径，是做好各项工作的重要基础，不能因为职务高了、环境变了、工作忙了、应酬多了而放松甚至放弃学习。</w:t>
      </w:r>
    </w:p>
    <w:p>
      <w:pPr>
        <w:ind w:left="0" w:right="0" w:firstLine="560"/>
        <w:spacing w:before="450" w:after="450" w:line="312" w:lineRule="auto"/>
      </w:pPr>
      <w:r>
        <w:rPr>
          <w:rFonts w:ascii="宋体" w:hAnsi="宋体" w:eastAsia="宋体" w:cs="宋体"/>
          <w:color w:val="000"/>
          <w:sz w:val="28"/>
          <w:szCs w:val="28"/>
        </w:rPr>
        <w:t xml:space="preserve">(一)要勤于学习。“业精于勤而荒于嬉。”要牢固树立终身学习的观念，以谦逊的态度、顽强的毅力抓好学习，既从书本知识中学习，又从工作实际中学习，不断提高自身素质。要从领导工作的实际需要出发，本着缺什么、补什么的原则，加快知识更新，优化知识结构，不断丰富做好领导工作的知识武装和知识储备。</w:t>
      </w:r>
    </w:p>
    <w:p>
      <w:pPr>
        <w:ind w:left="0" w:right="0" w:firstLine="560"/>
        <w:spacing w:before="450" w:after="450" w:line="312" w:lineRule="auto"/>
      </w:pPr>
      <w:r>
        <w:rPr>
          <w:rFonts w:ascii="宋体" w:hAnsi="宋体" w:eastAsia="宋体" w:cs="宋体"/>
          <w:color w:val="000"/>
          <w:sz w:val="28"/>
          <w:szCs w:val="28"/>
        </w:rPr>
        <w:t xml:space="preserve">(二)要善于思考。“行成于思而毁于随。”思考和研究问题是实施科学决策的“桥梁”，是解决问题的前提和关键。要提高站在全局高度思考研究问题的能力，抓热点、难点、重点，结合工作实际，理清工作思路，找准切入点，提出解决实际问题的能力，找出推动工作的有效办法。</w:t>
      </w:r>
    </w:p>
    <w:p>
      <w:pPr>
        <w:ind w:left="0" w:right="0" w:firstLine="560"/>
        <w:spacing w:before="450" w:after="450" w:line="312" w:lineRule="auto"/>
      </w:pPr>
      <w:r>
        <w:rPr>
          <w:rFonts w:ascii="宋体" w:hAnsi="宋体" w:eastAsia="宋体" w:cs="宋体"/>
          <w:color w:val="000"/>
          <w:sz w:val="28"/>
          <w:szCs w:val="28"/>
        </w:rPr>
        <w:t xml:space="preserve">(三)要学以致用。学习的目的在于运用，在于解决工作中遇到的实际问题，更好履行工作职责。要坚持把理论与实践、学习与运用统一起来，化理论知识为方法，化理论知识为指导决策、推动工作的强大武器。同时，要注重在实践中增长才干，在各种考验过程中，不断磨炼自己的意志，提高自己的领导水平和工作能力。</w:t>
      </w:r>
    </w:p>
    <w:p>
      <w:pPr>
        <w:ind w:left="0" w:right="0" w:firstLine="560"/>
        <w:spacing w:before="450" w:after="450" w:line="312" w:lineRule="auto"/>
      </w:pPr>
      <w:r>
        <w:rPr>
          <w:rFonts w:ascii="宋体" w:hAnsi="宋体" w:eastAsia="宋体" w:cs="宋体"/>
          <w:color w:val="000"/>
          <w:sz w:val="28"/>
          <w:szCs w:val="28"/>
        </w:rPr>
        <w:t xml:space="preserve">同志们，清正廉洁，是我们党员干部的永恒追求，是党和人民的殷切希望。希望大家始终保持清醒的头脑，筑牢拒腐防变的思想道德防线，真正做一名无愧于时代要求、无愧于组织嘱托、无愧于自己奋斗、无愧于家人付出的优秀党员干部，为集团发展做出自己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新任护士长述职报告模板范本五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清水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清水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清水镇第xx届人民代表大会第二次会议在县委、县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围绕“工业强镇、特色兴镇、三产活镇”的发展战略，坚持以人为本，突出抓好工业招商、城乡一体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以赤诚之心与2.3万父老乡亲携手，群策群力谋发展，同心同德建家园，共筑清水辉煌的明天!</w:t>
      </w:r>
    </w:p>
    <w:p>
      <w:pPr>
        <w:ind w:left="0" w:right="0" w:firstLine="560"/>
        <w:spacing w:before="450" w:after="450" w:line="312" w:lineRule="auto"/>
      </w:pPr>
      <w:r>
        <w:rPr>
          <w:rFonts w:ascii="宋体" w:hAnsi="宋体" w:eastAsia="宋体" w:cs="宋体"/>
          <w:color w:val="000"/>
          <w:sz w:val="28"/>
          <w:szCs w:val="28"/>
        </w:rPr>
        <w:t xml:space="preserve">同志们，当前，我们清水镇政通人和，正面临一个解放思想、干事创业、加快发展的大好机遇，我相信，有县委、县政府和镇党委的坚强领导，有镇人大的监督支持，有全体代表和全镇人民的支持、配合和监督，有历届政府打下的良好的经济发展平台，我们有能力建设一个更加开放、富裕、美丽的新清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2025-04-06T09:24:59+08:00</dcterms:created>
  <dcterms:modified xsi:type="dcterms:W3CDTF">2025-04-06T09:24:59+08:00</dcterms:modified>
</cp:coreProperties>
</file>

<file path=docProps/custom.xml><?xml version="1.0" encoding="utf-8"?>
<Properties xmlns="http://schemas.openxmlformats.org/officeDocument/2006/custom-properties" xmlns:vt="http://schemas.openxmlformats.org/officeDocument/2006/docPropsVTypes"/>
</file>