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绩效述职报告(6篇)</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绩效述职报告 绩效述职报告一业务员月工资p=底薪a+硬性目标考核b+软性目标考核c硬性目标考核b=（本月实际销售额／本月计划销售额）100%×本月实际销售额x？%软性目标考核c的包括如下内容，根据当月完成情况，每项为0—5分，每l分折合？元...</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绩效述职报告一</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硬性目标考核b=（本月实际销售额／本月计划销售额）100%×本月实际销售额x？%软性目标考核c的包括如下内容，根据当月完成情况，每项为0—5分，每l分折合？元考核工资，即50分折合？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顾问式行销资料方案等，总之要每周，必须帮客户做具体的一件事，这件事可以是客户公司的公事，也可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6、及时快速反馈客户意见建议市场竞争产品动向与竞争对手活动。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等客户生日客户公司的重大节日重要日期，必须与客户以电话或者以手机短信方式沟通，特别注意的是：问候时一定要署名（格式为“公司名称个人姓名”）要让客户知道是谁在关心他．问候他避免发生发短信问候客户时，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8、日、周、月计划总结各项目规范内容完整，公司要求的各项报表按时完成上报、内容全面准确。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10、公司领导临时交办的其他工作。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1、奖金总额：当年总销售额的5%，例如：当年完成总销售1oo万元则总奖金额度为1，000，000元x5x=50，000元。</w:t>
      </w:r>
    </w:p>
    <w:p>
      <w:pPr>
        <w:ind w:left="0" w:right="0" w:firstLine="560"/>
        <w:spacing w:before="450" w:after="450" w:line="312" w:lineRule="auto"/>
      </w:pPr>
      <w:r>
        <w:rPr>
          <w:rFonts w:ascii="宋体" w:hAnsi="宋体" w:eastAsia="宋体" w:cs="宋体"/>
          <w:color w:val="000"/>
          <w:sz w:val="28"/>
          <w:szCs w:val="28"/>
        </w:rPr>
        <w:t xml:space="preserve">2、奖金发放对象：正式员工，手续齐全长期工作的员工。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x奖金总额=个人当年应得奖金。鉴于员工进入公司时间的长短不同，为鼓励员工长期稳定的工作，对于连续工作超过3个月的，奖金按照上列算武计算，不足3个月的，每少1个月，递减10%。公司有权根据个人表现、在以上计算方法所得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1）、第一个月，预计合作10家。</w:t>
      </w:r>
    </w:p>
    <w:p>
      <w:pPr>
        <w:ind w:left="0" w:right="0" w:firstLine="560"/>
        <w:spacing w:before="450" w:after="450" w:line="312" w:lineRule="auto"/>
      </w:pPr>
      <w:r>
        <w:rPr>
          <w:rFonts w:ascii="宋体" w:hAnsi="宋体" w:eastAsia="宋体" w:cs="宋体"/>
          <w:color w:val="000"/>
          <w:sz w:val="28"/>
          <w:szCs w:val="28"/>
        </w:rPr>
        <w:t xml:space="preserve">2）、第二个月合作30家。</w:t>
      </w:r>
    </w:p>
    <w:p>
      <w:pPr>
        <w:ind w:left="0" w:right="0" w:firstLine="560"/>
        <w:spacing w:before="450" w:after="450" w:line="312" w:lineRule="auto"/>
      </w:pPr>
      <w:r>
        <w:rPr>
          <w:rFonts w:ascii="宋体" w:hAnsi="宋体" w:eastAsia="宋体" w:cs="宋体"/>
          <w:color w:val="000"/>
          <w:sz w:val="28"/>
          <w:szCs w:val="28"/>
        </w:rPr>
        <w:t xml:space="preserve">3）、第三个月合作80家（第四个月起每个月以80家为基础）。</w:t>
      </w:r>
    </w:p>
    <w:p>
      <w:pPr>
        <w:ind w:left="0" w:right="0" w:firstLine="560"/>
        <w:spacing w:before="450" w:after="450" w:line="312" w:lineRule="auto"/>
      </w:pPr>
      <w:r>
        <w:rPr>
          <w:rFonts w:ascii="宋体" w:hAnsi="宋体" w:eastAsia="宋体" w:cs="宋体"/>
          <w:color w:val="000"/>
          <w:sz w:val="28"/>
          <w:szCs w:val="28"/>
        </w:rPr>
        <w:t xml:space="preserve">4）、前二个月做为营销基础铺垫，预计第三个月后每个月每家介绍一个顾客，第三个月后理发店介绍来院为100—120人。</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绩效述职报告二</w:t>
      </w:r>
    </w:p>
    <w:p>
      <w:pPr>
        <w:ind w:left="0" w:right="0" w:firstLine="560"/>
        <w:spacing w:before="450" w:after="450" w:line="312" w:lineRule="auto"/>
      </w:pPr>
      <w:r>
        <w:rPr>
          <w:rFonts w:ascii="宋体" w:hAnsi="宋体" w:eastAsia="宋体" w:cs="宋体"/>
          <w:color w:val="000"/>
          <w:sz w:val="28"/>
          <w:szCs w:val="28"/>
        </w:rPr>
        <w:t xml:space="preserve">各位领导大家好！我是****，主要负责绩效考核工作。为了更好的完成20xx年目标任务，支持、服务公司主流程的高效运行，我把20xx年的工作简要梳理，分六部分向大家汇报，不到之处请大家给予指正。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绩效述职报告三</w:t>
      </w:r>
    </w:p>
    <w:p>
      <w:pPr>
        <w:ind w:left="0" w:right="0" w:firstLine="560"/>
        <w:spacing w:before="450" w:after="450" w:line="312" w:lineRule="auto"/>
      </w:pPr>
      <w:r>
        <w:rPr>
          <w:rFonts w:ascii="宋体" w:hAnsi="宋体" w:eastAsia="宋体" w:cs="宋体"/>
          <w:color w:val="000"/>
          <w:sz w:val="28"/>
          <w:szCs w:val="28"/>
        </w:rPr>
        <w:t xml:space="preserve">假定公司将要推行绩效稽核，那么我们从现在开端必要准备的工作可以分为以下几步: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很多公司在实验绩效稽核算的工夫终极的结局是“铩羽而归”绩效考核总结，导致这个结果的缘故原由是多方面的，比方推行的匆匆自觉、缺乏高阶向导的支持、缺乏与工作有关的绩效稽核目标，或者表格太多，主管们以为，所费的工夫及精神，所失掉只是少许益处，或有益处、或者主管们不肯与同仁做面临面的面谈对阵、或者绩效稽核时接纳法官脚色，与协助员工发展的脚色相辩论；又或者员工们以为绩效稽核不公正等等，这些缘故原由，都将导致绩效稽核难以获得真正的成效。</w:t>
      </w:r>
    </w:p>
    <w:p>
      <w:pPr>
        <w:ind w:left="0" w:right="0" w:firstLine="560"/>
        <w:spacing w:before="450" w:after="450" w:line="312" w:lineRule="auto"/>
      </w:pPr>
      <w:r>
        <w:rPr>
          <w:rFonts w:ascii="宋体" w:hAnsi="宋体" w:eastAsia="宋体" w:cs="宋体"/>
          <w:color w:val="000"/>
          <w:sz w:val="28"/>
          <w:szCs w:val="28"/>
        </w:rPr>
        <w:t xml:space="preserve">这个概念，慢慢让员工有个生理承受的历程；我们不说是“绩效稽核”，“稽核”这两个字眼，在肯定程度上会惹起员工的反感，公司可以称之为“绩效办理”。绩效办理，不是要来稽核，而是经过可量化的目标，对每的工作举动以表格的形式来作评估。绩效考核总结绩效办理终极的目的改进每的工作状态，使整个公司体系流通地运转起来。要是能承诺经过绩效办理而孕育发生的效益，提出一部门给予员工分享，这样会稍微容易一点地建立起绩效办理。</w:t>
      </w:r>
    </w:p>
    <w:p>
      <w:pPr>
        <w:ind w:left="0" w:right="0" w:firstLine="560"/>
        <w:spacing w:before="450" w:after="450" w:line="312" w:lineRule="auto"/>
      </w:pPr>
      <w:r>
        <w:rPr>
          <w:rFonts w:ascii="宋体" w:hAnsi="宋体" w:eastAsia="宋体" w:cs="宋体"/>
          <w:color w:val="000"/>
          <w:sz w:val="28"/>
          <w:szCs w:val="28"/>
        </w:rPr>
        <w:t xml:space="preserve">对于一部门在二零零九年底失掉过“年终奖金”的人员来说，年终奖金是公司对在本公司一年工作的认可，不论多少，是公司对在公司一年工作体现的评定，“每家公司的员工都应该有”的看法在一部门人员的大脑中曾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因种种缘故原由，二零零九年底在“稽核的实施”关键完成之后，并未做“绩效面谈”，所以，当此次与被稽核人面谈时，以为“没有意义”、“工作忙”、“奖金都发了，面谈另有什么作用？”的现象还是存在。</w:t>
      </w:r>
    </w:p>
    <w:p>
      <w:pPr>
        <w:ind w:left="0" w:right="0" w:firstLine="560"/>
        <w:spacing w:before="450" w:after="450" w:line="312" w:lineRule="auto"/>
      </w:pPr>
      <w:r>
        <w:rPr>
          <w:rFonts w:ascii="宋体" w:hAnsi="宋体" w:eastAsia="宋体" w:cs="宋体"/>
          <w:color w:val="000"/>
          <w:sz w:val="28"/>
          <w:szCs w:val="28"/>
        </w:rPr>
        <w:t xml:space="preserve">当与被稽核人员沟通时，普遍反映出对“订定稽核计划，体例评估目标，绩效辅导，实施评估，绩效面谈和绩效结果的应用”绩效办理的这六个循环阶段不相识。“举行到了哪个关键不是很清楚，接上去会有哪些关键也不是很相识”，基本上是走到哪一步算哪一步，上级要求做什么自己就做什么，作为被稽核人，基本上是处于“自觉的”状态。</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绩效述职报告四</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 根据《广东省基本公共卫生服务项目绩效考核方案》，依据××××卫生局、××××财政局下发的《关于开展xx年度国家基本公共卫生服务项目绩效考核的通知》（××××医院绩效考核工作总结【xx】35号）精神，对我院xx年度基本公共卫生服务项目开展情况进行自查自评，现对xx年×月至xx年×月的工作做总结以下：</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65岁以上老年人建档数××人，健康管理率为××%，已全部完成健康档案规范化电子建档，电子建档率××%；高血压人数建档数××人，高血压管理率为××%，高血压规范管理率为××%,高血压管理人群血压控制率为××%，已全部完成健康档案规范化电子建档，电子建档率为××%；糖尿病人数建档数××人，糖尿病管理率为××%，糖尿病规范管</w:t>
      </w:r>
    </w:p>
    <w:p>
      <w:pPr>
        <w:ind w:left="0" w:right="0" w:firstLine="560"/>
        <w:spacing w:before="450" w:after="450" w:line="312" w:lineRule="auto"/>
      </w:pPr>
      <w:r>
        <w:rPr>
          <w:rFonts w:ascii="宋体" w:hAnsi="宋体" w:eastAsia="宋体" w:cs="宋体"/>
          <w:color w:val="000"/>
          <w:sz w:val="28"/>
          <w:szCs w:val="28"/>
        </w:rPr>
        <w:t xml:space="preserve">理率为××%,糖尿病管理人群血压控制率为××%，已全部完成健康档案规范化电子建档，电子建档率为××%；重性精神病患者人数建档数××人，规范管理率为××%，已全部网上录入国家重性精神疾病基本数据收集分析系统；孕产妇人数建档数××人，早孕建册率、产后访视率、产前健康管理率均为××%。</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四. 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xx年×月至xx年×月我院共收到基本公共卫生服务项目补助资金××××元，其中本区财政配套××××元，上级专项资金××××元。该资金共支出××××元，其中用于人员经费支出××××元；材料费支出××××元；维修费××××元；其他公用经费支出××××元；公用经费中办</w:t>
      </w:r>
    </w:p>
    <w:p>
      <w:pPr>
        <w:ind w:left="0" w:right="0" w:firstLine="560"/>
        <w:spacing w:before="450" w:after="450" w:line="312" w:lineRule="auto"/>
      </w:pPr>
      <w:r>
        <w:rPr>
          <w:rFonts w:ascii="宋体" w:hAnsi="宋体" w:eastAsia="宋体" w:cs="宋体"/>
          <w:color w:val="000"/>
          <w:sz w:val="28"/>
          <w:szCs w:val="28"/>
        </w:rPr>
        <w:t xml:space="preserve">公费支出××××元、培训费××××元、劳务费××××元、其他费用××××元。</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绩效述职报告五</w:t>
      </w:r>
    </w:p>
    <w:p>
      <w:pPr>
        <w:ind w:left="0" w:right="0" w:firstLine="560"/>
        <w:spacing w:before="450" w:after="450" w:line="312" w:lineRule="auto"/>
      </w:pPr>
      <w:r>
        <w:rPr>
          <w:rFonts w:ascii="宋体" w:hAnsi="宋体" w:eastAsia="宋体" w:cs="宋体"/>
          <w:color w:val="000"/>
          <w:sz w:val="28"/>
          <w:szCs w:val="28"/>
        </w:rPr>
        <w:t xml:space="preserve">一年来，我在公司领导的支持下，努力完成了全年的生产任务。在业务上我虚心向老师傅学习，在工作中我做到一丝不苟，尽职尽责。我还利用工作之余参加大专的学习，争取自己在各方面都有新的提高。</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 绩效述职报告六</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在公司领导的正确带领下，绩效考核工作始终遵循以“公平、公正”为原则，实行严考核、硬兑现，起到了以考核促进工作落实、以考核激励工作热情的目的，较好地完成了20xx年的绩效考核工作。现总结如下：</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一年，我们克服困难，积极沟通，主要完成的工作有：考核组根据各部门实际情况制定各部门绩效考核表x份；制定考核计划安排表x份；共召开考核组专题会议x次；考核结束后形成相关报告x份；对各部门日常工作情况进行督察共x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20xx年x月，考核组先后多次召开考核专题讨论会对各部门工作流程、日常业务和核心业务进行了重新调整。x月x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x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x万元左右；建议项目管理部对xx工地外围进行封闭性管理提出相关意见；xx项目部的工作重点放在xx样板房、xx项目的其他施工材料方面，如对珑湖项目的外墙抹灰工艺粗糙，考核组提出了改进意见；将测绘公司的收费任务提高到x万元，x月份，改进测绘公司的“大锅饭”工作机制，实行计件工资，提高了对内部管理、测绘质量、服务态度、客户回访满意率等方面的要求，激励了员工的工作积极性。x月份，考核组按时验收xx带及样板房的精装修完成工作。</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xx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可以说，20xx年多的绩效考核工作是公平公正的，是符合公司实际情况的，考核组成员的综合素质进一步得到提高。成绩的取得更要感谢董事长给予的正确指导和大力支持；感谢各部门的积极配合。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其次，考核组成员对各部门专业知识了解不高，对一些检查工作没有衡量的标准，没有专业理论和实践经验做保证，所以在考核中会出现检查力度不深，问题定位不准确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2025-01-31T10:50:27+08:00</dcterms:created>
  <dcterms:modified xsi:type="dcterms:W3CDTF">2025-01-31T10:50:27+08:00</dcterms:modified>
</cp:coreProperties>
</file>

<file path=docProps/custom.xml><?xml version="1.0" encoding="utf-8"?>
<Properties xmlns="http://schemas.openxmlformats.org/officeDocument/2006/custom-properties" xmlns:vt="http://schemas.openxmlformats.org/officeDocument/2006/docPropsVTypes"/>
</file>