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销售述职报告范文销售述职报告通用(三篇)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销售述职报告范文销售述职报告通用一您好!20__年，我在公司的正确领导和同事们的支持下，按照年初总体工作部署和目标任务要求，认真执行公司的销售工作计划与方针政策，在自己分管的全国4个片区认真履行职责，较好地完成自己的工作任务，取得了一定的成...</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销售述职报告范文销售述职报告通用一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们的支持下，按照年初总体工作部署和目标任务要求，认真执行公司的销售工作计划与方针政策，在自己分管的全国4个片区认真履行职责，较好地完成自己的工作任务，取得了一定的成绩。下面，根据公司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__器件销售市场，我和我分管的全国4个片区的全体销售员团结一致，齐心协力，共同努力，取得了较好的工作成绩，完成公司下达销售任务的__%。</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是公司的一名销售经理，要把公司对我的信任、重托具体实施到工作中，为此，我以认真、细致、负责的态度去对待它，务必把各项工作做好，推动全国4个片区的整体销售工作又好又快发展。这里面，我主要做了七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w:t>
      </w:r>
    </w:p>
    <w:p>
      <w:pPr>
        <w:ind w:left="0" w:right="0" w:firstLine="560"/>
        <w:spacing w:before="450" w:after="450" w:line="312" w:lineRule="auto"/>
      </w:pPr>
      <w:r>
        <w:rPr>
          <w:rFonts w:ascii="宋体" w:hAnsi="宋体" w:eastAsia="宋体" w:cs="宋体"/>
          <w:color w:val="000"/>
          <w:sz w:val="28"/>
          <w:szCs w:val="28"/>
        </w:rPr>
        <w:t xml:space="preserve">我分管全国4个片区的销售工作，知道自己责任重大，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w:t>
      </w:r>
    </w:p>
    <w:p>
      <w:pPr>
        <w:ind w:left="0" w:right="0" w:firstLine="560"/>
        <w:spacing w:before="450" w:after="450" w:line="312" w:lineRule="auto"/>
      </w:pPr>
      <w:r>
        <w:rPr>
          <w:rFonts w:ascii="宋体" w:hAnsi="宋体" w:eastAsia="宋体" w:cs="宋体"/>
          <w:color w:val="000"/>
          <w:sz w:val="28"/>
          <w:szCs w:val="28"/>
        </w:rPr>
        <w:t xml:space="preserve">(2)抓好队伍建设，全力做好工作。</w:t>
      </w:r>
    </w:p>
    <w:p>
      <w:pPr>
        <w:ind w:left="0" w:right="0" w:firstLine="560"/>
        <w:spacing w:before="450" w:after="450" w:line="312" w:lineRule="auto"/>
      </w:pPr>
      <w:r>
        <w:rPr>
          <w:rFonts w:ascii="宋体" w:hAnsi="宋体" w:eastAsia="宋体" w:cs="宋体"/>
          <w:color w:val="000"/>
          <w:sz w:val="28"/>
          <w:szCs w:val="28"/>
        </w:rPr>
        <w:t xml:space="preserve">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(3)树立信心，排除万难，争取完成全年目标任务。</w:t>
      </w:r>
    </w:p>
    <w:p>
      <w:pPr>
        <w:ind w:left="0" w:right="0" w:firstLine="560"/>
        <w:spacing w:before="450" w:after="450" w:line="312" w:lineRule="auto"/>
      </w:pPr>
      <w:r>
        <w:rPr>
          <w:rFonts w:ascii="宋体" w:hAnsi="宋体" w:eastAsia="宋体" w:cs="宋体"/>
          <w:color w:val="000"/>
          <w:sz w:val="28"/>
          <w:szCs w:val="28"/>
        </w:rPr>
        <w:t xml:space="preserve">20__年__销售市场竞争异常激烈，为争取完成公司下达的全年销售目标任务，我经常跑全国4个片区，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(4)制订考核办法，激励先进。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全国4个片区的实际情况，制订相应的考核办法，激励先进。考核办法充分体现销售员多劳多得的原则，坚决杜绝干多干少、干好干坏一个样的弊病，激励销售员充满干劲、认真努力工作，勇争先进，在__器件产品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(5)提高客户认知度，扩大产品消费群体，增强品牌影响力。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我要求全国4个片区每个销售员要树立优良服务意识，认真细致为客户做好全方位服务，首先态度要热情大方，服务细致周到，让客户感到温馨愉悦。</w:t>
      </w:r>
    </w:p>
    <w:p>
      <w:pPr>
        <w:ind w:left="0" w:right="0" w:firstLine="560"/>
        <w:spacing w:before="450" w:after="450" w:line="312" w:lineRule="auto"/>
      </w:pPr>
      <w:r>
        <w:rPr>
          <w:rFonts w:ascii="宋体" w:hAnsi="宋体" w:eastAsia="宋体" w:cs="宋体"/>
          <w:color w:val="000"/>
          <w:sz w:val="28"/>
          <w:szCs w:val="28"/>
        </w:rPr>
        <w:t xml:space="preserve">(6)走出去推广品牌，吸引人气，扩大销售。</w:t>
      </w:r>
    </w:p>
    <w:p>
      <w:pPr>
        <w:ind w:left="0" w:right="0" w:firstLine="560"/>
        <w:spacing w:before="450" w:after="450" w:line="312" w:lineRule="auto"/>
      </w:pPr>
      <w:r>
        <w:rPr>
          <w:rFonts w:ascii="宋体" w:hAnsi="宋体" w:eastAsia="宋体" w:cs="宋体"/>
          <w:color w:val="000"/>
          <w:sz w:val="28"/>
          <w:szCs w:val="28"/>
        </w:rPr>
        <w:t xml:space="preserve">在当前市场竞争激烈的情况下，我要求全国4个片区每个销售员要走出去推广品牌，吸引人气，扩大销售。要通过积极宣传，现场推销等多种办法，把我们公司的产品送进市场。今年，我负责的全国4个片区的销售任务完成的较好，与我们销售员积极走出去推广有很大关系。</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我认为作为一名负责全国4个片区的销售经理，必须加强学习，提高自身素质，才能完成公司赋予我的工作任务，也才能带好每个销售员做好销售工作。</w:t>
      </w:r>
    </w:p>
    <w:p>
      <w:pPr>
        <w:ind w:left="0" w:right="0" w:firstLine="560"/>
        <w:spacing w:before="450" w:after="450" w:line="312" w:lineRule="auto"/>
      </w:pPr>
      <w:r>
        <w:rPr>
          <w:rFonts w:ascii="宋体" w:hAnsi="宋体" w:eastAsia="宋体" w:cs="宋体"/>
          <w:color w:val="000"/>
          <w:sz w:val="28"/>
          <w:szCs w:val="28"/>
        </w:rPr>
        <w:t xml:space="preserve">通过学习，我熟悉和掌握了__器件知识与基本销售工作技能，增强了履行岗位职责的能力和水平，做到与时俱进，增强大局观，能较好地结合实际情况加以贯彻执行，具有较强的工作能力，能完成较为复杂、繁琐的销售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四、加强廉政建设，做到廉洁自律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我深刻认识到廉政建设关系到人心向背，影响着各项工作的发展。特别在当今社会不正风气的影响下，搞销售工作容易产生腐 败行为，损害公司利益。在这方面，我特别注重执行公司纪律，不仅自己要执行好，还教育每个销售员要执行好，干任何工作，不得损害公司利益。由于，我切实加强廉政建设，做到廉洁自律，我和全国4个片区的每个销售员在执行公司纪律上比较好，大家都在一心一意为公司工作，没有出现违反公司纪律的现象。</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1、业务不够熟悉。当前，__器件发展很快，搞销售工作必须熟悉产品业务，这样才能回答客户提出的技术问题，这方面我有欠缺，需要加强学习，努力掌握产品业务。</w:t>
      </w:r>
    </w:p>
    <w:p>
      <w:pPr>
        <w:ind w:left="0" w:right="0" w:firstLine="560"/>
        <w:spacing w:before="450" w:after="450" w:line="312" w:lineRule="auto"/>
      </w:pPr>
      <w:r>
        <w:rPr>
          <w:rFonts w:ascii="宋体" w:hAnsi="宋体" w:eastAsia="宋体" w:cs="宋体"/>
          <w:color w:val="000"/>
          <w:sz w:val="28"/>
          <w:szCs w:val="28"/>
        </w:rPr>
        <w:t xml:space="preserve">2、产品宣传力度不大。我们公司虽然开展了对产品的宣传，但总的说产品宣传力度不大，主要还是靠上门推销。一些客户对我们公司和产品了解不多，购买时存在忧虑状态。今后需要加强产品宣传，提升我们公司产品的知名度。</w:t>
      </w:r>
    </w:p>
    <w:p>
      <w:pPr>
        <w:ind w:left="0" w:right="0" w:firstLine="560"/>
        <w:spacing w:before="450" w:after="450" w:line="312" w:lineRule="auto"/>
      </w:pPr>
      <w:r>
        <w:rPr>
          <w:rFonts w:ascii="宋体" w:hAnsi="宋体" w:eastAsia="宋体" w:cs="宋体"/>
          <w:color w:val="000"/>
          <w:sz w:val="28"/>
          <w:szCs w:val="28"/>
        </w:rPr>
        <w:t xml:space="preserve">3、工作作风上与销售员联系不够密切。我与销售员的联系、沟通虽然多，但仍然有时了解情况不够全面。对销售员布置工作多，要求完成任务多，就事论事多，贯彻管理意图多，征求意见听取建议少。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销售述职报告范文销售述职报告通用二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9月，我由东营__汽车销售服务有限公司调到寿光__任管理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销售述职报告范文销售述职报告通用三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xx总在全省保险工作会议上提出的xx在全国不求最大但求最好，在xx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去年末，我们针对全市人力下滑的现状，及时推出了为期20天的《xx》增员企划案，全市新增人力1100余人，并在今年元旦前完成了全部的上岗培训，确保了今年开门红的有生力量。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2025-04-30T09:54:24+08:00</dcterms:created>
  <dcterms:modified xsi:type="dcterms:W3CDTF">2025-04-30T09:54:24+08:00</dcterms:modified>
</cp:coreProperties>
</file>

<file path=docProps/custom.xml><?xml version="1.0" encoding="utf-8"?>
<Properties xmlns="http://schemas.openxmlformats.org/officeDocument/2006/custom-properties" xmlns:vt="http://schemas.openxmlformats.org/officeDocument/2006/docPropsVTypes"/>
</file>