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2024年物业述职报告总结(三篇)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物业述职报告总结一今年步伐显得又紧张又忙碌，但我们生产一部在公司领导的正确决策和领导下，大家紧密团结、努力奋斗，圆满完成了公司下达的生产任务，以下是我的述职报告。一、生产管理和产品质量方面公司根据产品销售情况下达的生产计划，我们能合理地服从...</w:t>
      </w:r>
    </w:p>
    <w:p>
      <w:pPr>
        <w:ind w:left="0" w:right="0" w:firstLine="560"/>
        <w:spacing w:before="450" w:after="450" w:line="312" w:lineRule="auto"/>
      </w:pPr>
      <w:r>
        <w:rPr>
          <w:rFonts w:ascii="黑体" w:hAnsi="黑体" w:eastAsia="黑体" w:cs="黑体"/>
          <w:color w:val="000000"/>
          <w:sz w:val="36"/>
          <w:szCs w:val="36"/>
          <w:b w:val="1"/>
          <w:bCs w:val="1"/>
        </w:rPr>
        <w:t xml:space="preserve">物业述职报告总结一</w:t>
      </w:r>
    </w:p>
    <w:p>
      <w:pPr>
        <w:ind w:left="0" w:right="0" w:firstLine="560"/>
        <w:spacing w:before="450" w:after="450" w:line="312" w:lineRule="auto"/>
      </w:pPr>
      <w:r>
        <w:rPr>
          <w:rFonts w:ascii="宋体" w:hAnsi="宋体" w:eastAsia="宋体" w:cs="宋体"/>
          <w:color w:val="000"/>
          <w:sz w:val="28"/>
          <w:szCs w:val="28"/>
        </w:rPr>
        <w:t xml:space="preserve">今年步伐显得又紧张又忙碌，但我们生产一部在公司领导的正确决策和领导下，大家紧密团结、努力奋斗，圆满完成了公司下达的生产任务，以下是我的述职报告。</w:t>
      </w:r>
    </w:p>
    <w:p>
      <w:pPr>
        <w:ind w:left="0" w:right="0" w:firstLine="560"/>
        <w:spacing w:before="450" w:after="450" w:line="312" w:lineRule="auto"/>
      </w:pPr>
      <w:r>
        <w:rPr>
          <w:rFonts w:ascii="宋体" w:hAnsi="宋体" w:eastAsia="宋体" w:cs="宋体"/>
          <w:color w:val="000"/>
          <w:sz w:val="28"/>
          <w:szCs w:val="28"/>
        </w:rPr>
        <w:t xml:space="preserve">一、生产管理和产品质量方面</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服从生产，保证了日常生产和正常休息。车间也克服了生产任务重、人员不足等困难，如进行菌种工段和提取相互帮助生产等，这样既保证完成生产任务，又让大家可以挤出时间来休息，调整作息。在保证完成生产任务的同时，车间高度重视保证产品质量的重要性。按照gmp的要求严格管理我们，要求我们严格执行标准操作规程。部门里经常通过开会等多种形式进行研究，不断总结经验，保证产品的质量和数量。我们都相信，只要我们每个员工都有高度的质量意识，并付诸于生产操作的每个环节，产品质量将会持续稳定地生产出来。</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整个生产部门投入了大量的人力物力做车间改造：我们菌种工段也换了供洁净室用的空调，还有之前给两个菌种库都添置了备有空调以防止温度失控，同时接种室的温湿度做到了在线监控和记录。这样以后，我们不用每天时时刻刻观察种子的培养环境，同时也减少了进出洁净室而污染种子的环境。</w:t>
      </w:r>
    </w:p>
    <w:p>
      <w:pPr>
        <w:ind w:left="0" w:right="0" w:firstLine="560"/>
        <w:spacing w:before="450" w:after="450" w:line="312" w:lineRule="auto"/>
      </w:pPr>
      <w:r>
        <w:rPr>
          <w:rFonts w:ascii="宋体" w:hAnsi="宋体" w:eastAsia="宋体" w:cs="宋体"/>
          <w:color w:val="000"/>
          <w:sz w:val="28"/>
          <w:szCs w:val="28"/>
        </w:rPr>
        <w:t xml:space="preserve">现在最大的变化是我们也越来越重视设备保养的重要性，因为我们明白只有平时积极地做好设备的维护保养，才可以确保设备能够帮助我们顺利完成生产任务，同时领导也经常提醒我们在\"待生产\"期间做好设备的检查工作。所以我们现在做的不仅仅是规范的使用设备完成生产任务，还有做好所使用设备的维护保养工作，及早地发现其故障原因等问题。车间的卫生也是我们工作的一部分，我们尽自己所能，抽出时间做好设备及环境的清洁工作，使自己在干净整洁的环境下工作。</w:t>
      </w:r>
    </w:p>
    <w:p>
      <w:pPr>
        <w:ind w:left="0" w:right="0" w:firstLine="560"/>
        <w:spacing w:before="450" w:after="450" w:line="312" w:lineRule="auto"/>
      </w:pPr>
      <w:r>
        <w:rPr>
          <w:rFonts w:ascii="宋体" w:hAnsi="宋体" w:eastAsia="宋体" w:cs="宋体"/>
          <w:color w:val="000"/>
          <w:sz w:val="28"/>
          <w:szCs w:val="28"/>
        </w:rPr>
        <w:t xml:space="preserve">三、人员方面</w:t>
      </w:r>
    </w:p>
    <w:p>
      <w:pPr>
        <w:ind w:left="0" w:right="0" w:firstLine="560"/>
        <w:spacing w:before="450" w:after="450" w:line="312" w:lineRule="auto"/>
      </w:pPr>
      <w:r>
        <w:rPr>
          <w:rFonts w:ascii="宋体" w:hAnsi="宋体" w:eastAsia="宋体" w:cs="宋体"/>
          <w:color w:val="000"/>
          <w:sz w:val="28"/>
          <w:szCs w:val="28"/>
        </w:rPr>
        <w:t xml:space="preserve">随着生产任务的增加，有新员工进入生产车间的，也有我们和其他部门合作完成生产的，大家都相互合作，相互学习，一起完成岗前岗中培训，然后顺利进入各个产品角色胜任本岗位工作。公司重视我们员工的健康，完成了年度体检;也重视安全生产，我们大家积极参加培训并完成考核目标。公司也给我们营造环境，使大家有机会共聚一堂;公司给我们创造机会，使大家相互了解，相互尊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对岗位sop执行不到位：车间记录记录不及时;状态标识未及时悬挂或标明等。一些细节问题在qa来飞行检查是有不同程度的反映。也许自己专业有限，或是自己缺乏专研精神，使我对其他方面所知甚少。</w:t>
      </w:r>
    </w:p>
    <w:p>
      <w:pPr>
        <w:ind w:left="0" w:right="0" w:firstLine="560"/>
        <w:spacing w:before="450" w:after="450" w:line="312" w:lineRule="auto"/>
      </w:pPr>
      <w:r>
        <w:rPr>
          <w:rFonts w:ascii="宋体" w:hAnsi="宋体" w:eastAsia="宋体" w:cs="宋体"/>
          <w:color w:val="000"/>
          <w:sz w:val="28"/>
          <w:szCs w:val="28"/>
        </w:rPr>
        <w:t xml:space="preserve">五、工作计划和目标</w:t>
      </w:r>
    </w:p>
    <w:p>
      <w:pPr>
        <w:ind w:left="0" w:right="0" w:firstLine="560"/>
        <w:spacing w:before="450" w:after="450" w:line="312" w:lineRule="auto"/>
      </w:pPr>
      <w:r>
        <w:rPr>
          <w:rFonts w:ascii="宋体" w:hAnsi="宋体" w:eastAsia="宋体" w:cs="宋体"/>
          <w:color w:val="000"/>
          <w:sz w:val="28"/>
          <w:szCs w:val="28"/>
        </w:rPr>
        <w:t xml:space="preserve">现在要提升生产产量已成定局，工作压力比较大，要吃苦耐劳，勤勤恳恳踏踏实实地做好每一项工作，处理好每一个细节，努力提高自己的专业技能，尽快的熟悉和进步。要提高工作的主动性，工作要制定好计划，并按照计划执行;把握一切机会提高专业能力，加强平时知识总结工作;要善于思考和实践，并加强和同事领导间的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物业述职报告总结二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创一流物业管理公司“为目标，艰苦创业，努力工作，不断强化管理，规范运作，拓宽市场，提高服务质量，较好的完成了公司的各项工作任务。现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xx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四、6年来的工作目标完成情况</w:t>
      </w:r>
    </w:p>
    <w:p>
      <w:pPr>
        <w:ind w:left="0" w:right="0" w:firstLine="560"/>
        <w:spacing w:before="450" w:after="450" w:line="312" w:lineRule="auto"/>
      </w:pPr>
      <w:r>
        <w:rPr>
          <w:rFonts w:ascii="宋体" w:hAnsi="宋体" w:eastAsia="宋体" w:cs="宋体"/>
          <w:color w:val="000"/>
          <w:sz w:val="28"/>
          <w:szCs w:val="28"/>
        </w:rPr>
        <w:t xml:space="preserve">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二是基层建设目标的全部实现。截至20__年12月，共创建了一个“十佳示范队“，一个“名牌基层队“和两个“行业一强“，另有3个基层单位被评为“社区优秀基层队“。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物业述职报告总结三</w:t>
      </w:r>
    </w:p>
    <w:p>
      <w:pPr>
        <w:ind w:left="0" w:right="0" w:firstLine="560"/>
        <w:spacing w:before="450" w:after="450" w:line="312" w:lineRule="auto"/>
      </w:pPr>
      <w:r>
        <w:rPr>
          <w:rFonts w:ascii="宋体" w:hAnsi="宋体" w:eastAsia="宋体" w:cs="宋体"/>
          <w:color w:val="000"/>
          <w:sz w:val="28"/>
          <w:szCs w:val="28"/>
        </w:rPr>
        <w:t xml:space="preserve">公司_总、各位同仁：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年初，公司_总再次提出了“二次创业”的战略方针，同时提出了以“五心”撰写__年物业优质服务的新篇章的工作宗旨。紧紧围绕执行_总下达的目标管理责任开展工作。现对一年来的工作作如下述职总结：</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_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_总在年初公布公司经营状况时说：整个公司盈利约8万元。企业已经具备一定的规模，如此的利润作为公司的副总脸往何处放，憋屈了一年，而今终于可以挽回些颜面。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三、__年工作计划与思路</w:t>
      </w:r>
    </w:p>
    <w:p>
      <w:pPr>
        <w:ind w:left="0" w:right="0" w:firstLine="560"/>
        <w:spacing w:before="450" w:after="450" w:line="312" w:lineRule="auto"/>
      </w:pPr>
      <w:r>
        <w:rPr>
          <w:rFonts w:ascii="宋体" w:hAnsi="宋体" w:eastAsia="宋体" w:cs="宋体"/>
          <w:color w:val="000"/>
          <w:sz w:val="28"/>
          <w:szCs w:val="28"/>
        </w:rPr>
        <w:t xml:space="preserve">__年，我将紧扣公司的发展规划，一方面认真完成公司_总交给我的各项工作任务，另一方面，继续加强公司自身的各项制度建设，进一步拓展业务范围，提高服务质量，创建有信誉、有实力的物业管理品牌。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2025-04-03T14:27:41+08:00</dcterms:created>
  <dcterms:modified xsi:type="dcterms:W3CDTF">2025-04-03T14:27:41+08:00</dcterms:modified>
</cp:coreProperties>
</file>

<file path=docProps/custom.xml><?xml version="1.0" encoding="utf-8"?>
<Properties xmlns="http://schemas.openxmlformats.org/officeDocument/2006/custom-properties" xmlns:vt="http://schemas.openxmlformats.org/officeDocument/2006/docPropsVTypes"/>
</file>