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房地产财务经理述职报告(十三篇)</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晋升财务经理述职报告 房地产财务经理述职报告一大家好！我自20xx年7月份到公司上班，7月底被分配到xx办事处担任委派财务经理，现在已有x个月的时间，这期间在公司各位同任的大力支持下，在其他相关人员的积极配合下，我与大一道，团结一心，踏实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7月份到公司上班，7月底被分配到xx办事处担任委派财务经理，现在已有x个月的时间，这期间在公司各位同任的大力支持下，在其他相关人员的积极配合下，我与大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围的费用或相关手续不完善的报销凭证坚决不予报销，将合肥办事处发生的费用控制在预算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3、按时结算。按时与xx物流部及长虹销售分公司核对配送费用，及时向总部申请开票，开票时严格匹配收入与成本，取得统一发票第一时间交xx物流部结算费用。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6、及时完成总部的其他要求。如及时完成对20年xx办事处收入预算的编制、及时配合完成20年公司财务决算工作，为公司的正常工作当好助手。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题和差距，主要是：自己来公司时间短，一些情况还不熟悉，尤其是对部分公司规定还没有吃透，另外合肥办事处正处于逐步走向制度完善的境况，相关业务流程对工作效率有一定影响，对这些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三是希望大在20xx年，能一如既往地支持配合我的工作，我将一如既往地与大一道，为公司获得更好的经济效益做出努力。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房地产财务经理述职报告二</w:t>
      </w:r>
    </w:p>
    <w:p>
      <w:pPr>
        <w:ind w:left="0" w:right="0" w:firstLine="560"/>
        <w:spacing w:before="450" w:after="450" w:line="312" w:lineRule="auto"/>
      </w:pPr>
      <w:r>
        <w:rPr>
          <w:rFonts w:ascii="宋体" w:hAnsi="宋体" w:eastAsia="宋体" w:cs="宋体"/>
          <w:color w:val="000"/>
          <w:sz w:val="28"/>
          <w:szCs w:val="28"/>
        </w:rPr>
        <w:t xml:space="preserve">时间如流水，转眼间20xx已经过去了。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w:t>
      </w:r>
    </w:p>
    <w:p>
      <w:pPr>
        <w:ind w:left="0" w:right="0" w:firstLine="560"/>
        <w:spacing w:before="450" w:after="450" w:line="312" w:lineRule="auto"/>
      </w:pPr>
      <w:r>
        <w:rPr>
          <w:rFonts w:ascii="宋体" w:hAnsi="宋体" w:eastAsia="宋体" w:cs="宋体"/>
          <w:color w:val="000"/>
          <w:sz w:val="28"/>
          <w:szCs w:val="28"/>
        </w:rPr>
        <w:t xml:space="preserve">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六、加强劳动纪律管理，从20xx年7月份开始，全厂干部、职工实行挂牌上岗，并制定了《xxxxxx劳动纪律管理办法》，并不定期对各单位进行检查，极大地改变了干部、职工的工作作风。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七、今年4月份，在“非典”肆虐时期，按公司要求，及时组织抽调人员，设立检查站保护水源、并经常检查督促此项工作，圆满完成了任务。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在过去一年的任职经历中，虽说兢兢业业、恪尽职守，但也有还是许多不尽人意的地方值的我去反思，去不断地改进。我将在新的一年里，努力改正有的缺点，提高自身的思想水平，争取把自己的工作做到更好。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房地产财务经理述职报告四</w:t>
      </w:r>
    </w:p>
    <w:p>
      <w:pPr>
        <w:ind w:left="0" w:right="0" w:firstLine="560"/>
        <w:spacing w:before="450" w:after="450" w:line="312" w:lineRule="auto"/>
      </w:pPr>
      <w:r>
        <w:rPr>
          <w:rFonts w:ascii="宋体" w:hAnsi="宋体" w:eastAsia="宋体" w:cs="宋体"/>
          <w:color w:val="000"/>
          <w:sz w:val="28"/>
          <w:szCs w:val="28"/>
        </w:rPr>
        <w:t xml:space="preserve">首先，我很感谢**在全球金融危机严重影响的情况下，却给予了我们这些人工作的机会，让我们有锻炼自己、展示才华、提高素质和发展的舞台。我想我们所有的人更应该以感恩的心来对待这份来之不易的工作。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房地产财务经理述职报告五</w:t>
      </w:r>
    </w:p>
    <w:p>
      <w:pPr>
        <w:ind w:left="0" w:right="0" w:firstLine="560"/>
        <w:spacing w:before="450" w:after="450" w:line="312" w:lineRule="auto"/>
      </w:pPr>
      <w:r>
        <w:rPr>
          <w:rFonts w:ascii="宋体" w:hAnsi="宋体" w:eastAsia="宋体" w:cs="宋体"/>
          <w:color w:val="000"/>
          <w:sz w:val="28"/>
          <w:szCs w:val="28"/>
        </w:rPr>
        <w:t xml:space="preserve">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14、及时编制和报送仁化县、上级公司各相关统计报表。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房地产财务经理述职报告六</w:t>
      </w:r>
    </w:p>
    <w:p>
      <w:pPr>
        <w:ind w:left="0" w:right="0" w:firstLine="560"/>
        <w:spacing w:before="450" w:after="450" w:line="312" w:lineRule="auto"/>
      </w:pPr>
      <w:r>
        <w:rPr>
          <w:rFonts w:ascii="宋体" w:hAnsi="宋体" w:eastAsia="宋体" w:cs="宋体"/>
          <w:color w:val="000"/>
          <w:sz w:val="28"/>
          <w:szCs w:val="28"/>
        </w:rPr>
        <w:t xml:space="preserve">1、财务部一直人手较少，但在我们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内容。一是按科目进行了分类统计，为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二是提高预算透明度。预算方案根据各分公司反馈回来的意见适当调整后，经总经理审议通过后形成正式文件下发至各分公司，使各单位对本公司的预算有一个全面的了解，增强了预算的透明度；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4、每半年度组织全司各个单位进行了经济活动分析，将经济活动分析列入财务日常管理工作中。为公司领导进行决策提供了依据。、搞好财务分析，为领导提供有效的参考依据；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为企业的生产经营、规模效益量化分析具体的财务数据，并结合企业总体战略，为企业决策和管理提供有力的财务信息支持；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亿元，有力保证了各单位生产经营的资金周转需要。其中安徽公司20xx万元，隧道公司2800万元，公司总部1000万元，哈大项目部20xx万元，水绥项目部3000万元。</w:t>
      </w:r>
    </w:p>
    <w:p>
      <w:pPr>
        <w:ind w:left="0" w:right="0" w:firstLine="560"/>
        <w:spacing w:before="450" w:after="450" w:line="312" w:lineRule="auto"/>
      </w:pPr>
      <w:r>
        <w:rPr>
          <w:rFonts w:ascii="宋体" w:hAnsi="宋体" w:eastAsia="宋体" w:cs="宋体"/>
          <w:color w:val="000"/>
          <w:sz w:val="28"/>
          <w:szCs w:val="28"/>
        </w:rPr>
        <w:t xml:space="preserve">6、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w:t>
      </w:r>
    </w:p>
    <w:p>
      <w:pPr>
        <w:ind w:left="0" w:right="0" w:firstLine="560"/>
        <w:spacing w:before="450" w:after="450" w:line="312" w:lineRule="auto"/>
      </w:pPr>
      <w:r>
        <w:rPr>
          <w:rFonts w:ascii="宋体" w:hAnsi="宋体" w:eastAsia="宋体" w:cs="宋体"/>
          <w:color w:val="000"/>
          <w:sz w:val="28"/>
          <w:szCs w:val="28"/>
        </w:rPr>
        <w:t xml:space="preserve">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房地产财务经理述职报告七</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20x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的时候会显得更加小心谨慎，特别是对于房地产企业是慎之又慎。20xx年xx市各商业银行对房地产业的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xx万元工业项目和xx万元额度的承兑汇票，完成了xx行的xx万元的工业，完成了一个个看似不可能完成的任务，因为我公司的资产负债率和项目实收资本占总投比例均没有完全达到银行的信贷条件。同时为公司争取了最大的土地抵押率和最低的银行利率。毫无疑问，xx财务部可以骄傲地说，在融资方面，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x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w:t>
      </w:r>
    </w:p>
    <w:p>
      <w:pPr>
        <w:ind w:left="0" w:right="0" w:firstLine="560"/>
        <w:spacing w:before="450" w:after="450" w:line="312" w:lineRule="auto"/>
      </w:pPr>
      <w:r>
        <w:rPr>
          <w:rFonts w:ascii="宋体" w:hAnsi="宋体" w:eastAsia="宋体" w:cs="宋体"/>
          <w:color w:val="000"/>
          <w:sz w:val="28"/>
          <w:szCs w:val="28"/>
        </w:rPr>
        <w:t xml:space="preserve">二是工作方法不够细致，有时急躁情绪较重。面对工作压力和出现的问题，还不能做到冷静思考，沉着应对。</w:t>
      </w:r>
    </w:p>
    <w:p>
      <w:pPr>
        <w:ind w:left="0" w:right="0" w:firstLine="560"/>
        <w:spacing w:before="450" w:after="450" w:line="312" w:lineRule="auto"/>
      </w:pPr>
      <w:r>
        <w:rPr>
          <w:rFonts w:ascii="宋体" w:hAnsi="宋体" w:eastAsia="宋体" w:cs="宋体"/>
          <w:color w:val="000"/>
          <w:sz w:val="28"/>
          <w:szCs w:val="28"/>
        </w:rPr>
        <w:t xml:space="preserve">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xxxx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x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房地产财务经理述职报告篇十</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过去的一年，在公司领导和全体同仁的支持下，财务部基本完成各项既定指标。下头将财务部一年来履职情景汇报如下：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一是以统一财务的管理模式为主线加强了财务基础工作和精细化管理力度：按照规模化发展，专业化管理的要求，统一公司财务核算方面度量衡，统一财务管理标准。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二是持续推进预算的管理，提升前瞻性财务规划力度：一年来预算管理工作初见成效。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的管理，确保生产经营现金流量：全年公司向所属各单位收回7xx0万元，同时财务部根据公司经营资金需要，全年共计向局借款2、345亿元，此外全年为公司各单位累计办理承兑汇票131笔共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四是充分发挥支持服务职能：一年来，我们及时向有关领导供给各种数据，及时为各项内外经济活动供给了应有支持，基本上满足了领导和各单位对我部的财务要求。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五是加强财务检查及内控管理力度，防范财务的风险。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六是加强业务学习，提升理论的水平：去年我们有计划组织财务人员学习相关税收法律知识，提升把握政策的水平。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一是部门之间的相互沟通的还不够；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二是分公司有一部分的核定上交资金未及时收回来；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三是财务部门未能经常深入对分公司和项目了解第一手资料和情景；</w:t>
      </w:r>
    </w:p>
    <w:p>
      <w:pPr>
        <w:ind w:left="0" w:right="0" w:firstLine="560"/>
        <w:spacing w:before="450" w:after="450" w:line="312" w:lineRule="auto"/>
      </w:pPr>
      <w:r>
        <w:rPr>
          <w:rFonts w:ascii="宋体" w:hAnsi="宋体" w:eastAsia="宋体" w:cs="宋体"/>
          <w:color w:val="000"/>
          <w:sz w:val="28"/>
          <w:szCs w:val="28"/>
        </w:rPr>
        <w:t xml:space="preserve">四是我本人的工作作风还有待改善。</w:t>
      </w:r>
    </w:p>
    <w:p>
      <w:pPr>
        <w:ind w:left="0" w:right="0" w:firstLine="560"/>
        <w:spacing w:before="450" w:after="450" w:line="312" w:lineRule="auto"/>
      </w:pPr>
      <w:r>
        <w:rPr>
          <w:rFonts w:ascii="宋体" w:hAnsi="宋体" w:eastAsia="宋体" w:cs="宋体"/>
          <w:color w:val="000"/>
          <w:sz w:val="28"/>
          <w:szCs w:val="28"/>
        </w:rPr>
        <w:t xml:space="preserve">20xx年财务除在原先的基础上加强财务管理外，我想主要在以下几个方面开展工作：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二是强化总部对资金的集中调控本事；</w:t>
      </w:r>
    </w:p>
    <w:p>
      <w:pPr>
        <w:ind w:left="0" w:right="0" w:firstLine="560"/>
        <w:spacing w:before="450" w:after="450" w:line="312" w:lineRule="auto"/>
      </w:pPr>
      <w:r>
        <w:rPr>
          <w:rFonts w:ascii="宋体" w:hAnsi="宋体" w:eastAsia="宋体" w:cs="宋体"/>
          <w:color w:val="000"/>
          <w:sz w:val="28"/>
          <w:szCs w:val="28"/>
        </w:rPr>
        <w:t xml:space="preserve">三是用审计作为重要手段，加强审计过程监督和结果考核，维护公司的安全运营；</w:t>
      </w:r>
    </w:p>
    <w:p>
      <w:pPr>
        <w:ind w:left="0" w:right="0" w:firstLine="560"/>
        <w:spacing w:before="450" w:after="450" w:line="312" w:lineRule="auto"/>
      </w:pPr>
      <w:r>
        <w:rPr>
          <w:rFonts w:ascii="宋体" w:hAnsi="宋体" w:eastAsia="宋体" w:cs="宋体"/>
          <w:color w:val="000"/>
          <w:sz w:val="28"/>
          <w:szCs w:val="28"/>
        </w:rPr>
        <w:t xml:space="preserve">四是强化财务管理的数字化。把原先许多定性文字尽可能地转化为定量数字。</w:t>
      </w:r>
    </w:p>
    <w:p>
      <w:pPr>
        <w:ind w:left="0" w:right="0" w:firstLine="560"/>
        <w:spacing w:before="450" w:after="450" w:line="312" w:lineRule="auto"/>
      </w:pPr>
      <w:r>
        <w:rPr>
          <w:rFonts w:ascii="宋体" w:hAnsi="宋体" w:eastAsia="宋体" w:cs="宋体"/>
          <w:color w:val="000"/>
          <w:sz w:val="28"/>
          <w:szCs w:val="28"/>
        </w:rPr>
        <w:t xml:space="preserve">最终，还想说两点：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一是我工作能顺利的开展首先要感激公司领导的支持，以及财务部全体员工对我的工作给予的帮忙和配合；</w:t>
      </w:r>
    </w:p>
    <w:p>
      <w:pPr>
        <w:ind w:left="0" w:right="0" w:firstLine="560"/>
        <w:spacing w:before="450" w:after="450" w:line="312" w:lineRule="auto"/>
      </w:pPr>
      <w:r>
        <w:rPr>
          <w:rFonts w:ascii="宋体" w:hAnsi="宋体" w:eastAsia="宋体" w:cs="宋体"/>
          <w:color w:val="000"/>
          <w:sz w:val="28"/>
          <w:szCs w:val="28"/>
        </w:rPr>
        <w:t xml:space="preserve">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晋升财务经理述职报告 房地产财务经理述职报告篇十一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 计财部在酒店领导的正确指导和各部门经理的通力合作及各位同事的 大力支持下，经过全体计财部成员的共同努力，圆满完成了各项计划任务。我们部门全体人 员严于律己，严格管理，在财务基础工作，全面预算管理，保障物资供应，发挥支撑服务， 监督管理资产及组织业务学习等方面做了许多踏实的工作，完成了xx年度既定目标，达到 了预期效果，一定程度上锻炼了自己，提高了财务管理水平。 下面将本人 20xx 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 同时还承担采购管理工作责 任。工作目的是组织酒店财务人员认真贯彻执行国家财经法规、政策，组织做好日常财务核 算、财务监督工作，保障酒店物资供应，按时完成酒店下达的各项财务指标和工作任务。作 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 今年是酒店实行预算管理的第三年，我们在认真分析总结前两年预算执行结果的基础 上，调整思路，重新对费用预算项目进行细化，制定出较为详细的年度经营预算。在酒店每 月经营效益分析会上，将各部门主要营收及费用指标完成情况以投影图表的形式和上年比， 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 施效果来看，各部门经理对本部门成本费用管理的关注程度提高了，费用控制意识更强了， 也为酒店领导决策提供了参考依据。 在日常工作中， 我们带领部门全体人员严格遵守国家财 务会计制度、税收法律法规和酒店及管理公司的财务规章制度，从原始凭证审核、记账凭证 录入、 到会计报表编制; 从各项税费的计提到税收的上缴; 从资金的及时入账到规范支付等， 会计人员都努力做好本职工作， 认真执行企业会计制度， 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 今年由于受整个市场大环境影响，经营较上年出现下滑，仅上半年现金流入量就较上年 同期减少近 110 万元。加之工程付款及管理费上调，资金需求日益增加，给酒店经营周转带 来了很大困难。部门想方设法多渠道筹措资金，加强计划性管理，分轻重缓急，合理安排资 金使用。 在保证酒店正常经营所需资金的同时， 超额完成了饭店管理公司下达的现金流量指 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 现代企业财务管理要求，财务不仅仅是传统意义上的“管家” ，更重要的是发挥它的\'监 督职能作用。 我们财务人员主动加强观念的转换和认识的提升。 今年我们对酒店的资产特别 是流动资产进行了从购入到使用全过程监管。 定期安排财务人员对经营部门流动资产使用情 况进行盘核，确定合理损耗率，避免管理不当产生的流失。在完成日常工作的同时，我们还 代表业主方对工程账务进行管理。 本着对业主方负责的态度， 我们多次就工程质量问题与施 工方进行交涉，严把工程款支付关。既维护了业主方权益，也为酒店设施设备的更新改造在 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 制定有效的措施，先后出台了《停车场收费管理规定》《酒店物资申购分类填报规定》《销 售部客户积分奖励及返佣管理方法》等。完善了工作制度，弥补了管理漏洞。与此同时，我 们还注重与各部门间的沟通与配合。 今年分别同前厅、 销售、 客房、 餐饮等部门就会议结帐、 应收帐款催收、预定客人信用卡担保、就餐客人发票兑奖、客房布草洗涤等问题先后五次召 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 应收账款是酒店的一项重要资产， 资金回笼速度在一定程度上反映出资金的风险性。xxx年随着酒店协议公司客户市场的拓展，挂账单位数量也随之上升，到 12 月底已达 79 家，给 部门应收账款管理带来了很大压力。为了保障酒店资金能够安全、准确、快速回笼，我们在 管理方面主要采取以下措施：一是从制度方面规范、约束。制定了xx年业务员绩效考核办 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 面，部门专门挑选了在思想上、业务上都比较成熟的人员担当此项工作。为了方便协议公司 结账，我们还重新调整了该岗位工作时间，保证公司客户随时结账的要求。三是重视与协议 单位联系沟通，及时向业务部门反馈信息。每月计财部分月初、月中两次将各单位欠款情况 向业务部门通报，积极协调解决相关问题。由于措施得力，酒店开业三年来，未出现过任何 一笔呆账坏账。截止 12 月底，应收账款回款率基本达到 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 新形势下，对管理人员自身素质要求越来越高。为此，在正常工作之余，我挤出时间先 后学习了《企业会计准则》 、新的《企业所得税法》《管理人员执行手册》 、 、提高公司执行力 的管理方法《说到做到》等书籍，努力提高自身专业及综合管理理论水平。同时部门始终将 对员工的培训当做一项重要工作来抓， 专门安排经理助理强化培训工作。 除培训员工掌握业 务技能外，着重培养财务人员良好的职业道德，帮助他们树立正确的人生观、价值观，鼓励 员工积极参加各种专业技能培训， 并为他们创造条件。 通过学习， 我们财务人员的价值取向、 工作思路、 业务水平等都有了明显的改进。 目前已有 3 人通过了上海市会计人员资格认证考 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 为了准确把握市场动向，了解市场行情，有效控制采购价格，我们坚持每月两次组织有 关人员考察原材料市场，合理确定供应商结算价格。此外部门加强了采购工作计划性，能自 购的物资避免叫货，尽量减少中间环节。采购单价基本保持微涨或持平，部分工程配件、办 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 根据 各部门的要求，合理安排采购时间，在规定时间内，完成各项采购计划。全年共计完成采购 项目 3200 余项，金额达 165 万元，完成率为 99.9%。 7.定期价格公示，接受各方监督。xx年我们在物资采购价格管理方面做了新的尝试，每月将上一月的主要物品采购价格 汇总、制表，在员工通道公示，接受员工及各方面的监督。一年来已累计公示 12 次，做到 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xx 年虽然各项工作取得了一定的成绩，但仍有很多应做而未做、应做好而未做好的工 作，比如在资产实物性管理上，在各项成本费用控制细化上，在物资采购质量把关等方面都 还有所欠缺。 如何更好地发挥财务监督管理职能， 提高资产使用效果， 争取酒店效益最大化， 这些应该是xx年财务管理要重点思考和解决的问题。为此，xx年我们将建立健全资产管理 制度， 将资产管理责任落实到人。 加强对物资申购环节的管理， 用制度形成物资申购、 使用、 报废到重新添置的一整套程序的完整闭合。 面对新的一年，我本人有信心，带领计财部全体人员，加强业务知识学习，增强服务意 识，充分发挥财务监管职能，争取把工作做细、做实、做出成效。 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7170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我很感谢**在全球金融危机严重影响的情况下，却给予了我们这些人工作的机会，让我们有自己施展才华的平台，有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以上就是我今年工作的总结，如有不当之处，请各位批评指正!谢谢大家!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2025-04-28T11:48:44+08:00</dcterms:created>
  <dcterms:modified xsi:type="dcterms:W3CDTF">2025-04-28T11:48:44+08:00</dcterms:modified>
</cp:coreProperties>
</file>

<file path=docProps/custom.xml><?xml version="1.0" encoding="utf-8"?>
<Properties xmlns="http://schemas.openxmlformats.org/officeDocument/2006/custom-properties" xmlns:vt="http://schemas.openxmlformats.org/officeDocument/2006/docPropsVTypes"/>
</file>